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880" w:rsidRDefault="00635880" w:rsidP="00635880">
      <w:pPr>
        <w:pStyle w:val="Title"/>
        <w:rPr>
          <w:rFonts w:ascii="Adobe Garamond Pro Bold" w:hAnsi="Adobe Garamond Pro Bold"/>
          <w:lang w:val="en-US"/>
        </w:rPr>
      </w:pPr>
      <w:r w:rsidRPr="00635880">
        <w:rPr>
          <w:rFonts w:ascii="Adobe Garamond Pro Bold" w:hAnsi="Adobe Garamond Pro Bold"/>
          <w:lang w:val="en-US"/>
        </w:rPr>
        <w:t xml:space="preserve">Building </w:t>
      </w:r>
      <w:proofErr w:type="gramStart"/>
      <w:r w:rsidRPr="00635880">
        <w:rPr>
          <w:rFonts w:ascii="Adobe Garamond Pro Bold" w:hAnsi="Adobe Garamond Pro Bold"/>
          <w:lang w:val="en-US"/>
        </w:rPr>
        <w:t>At</w:t>
      </w:r>
      <w:proofErr w:type="gramEnd"/>
      <w:r w:rsidRPr="00635880">
        <w:rPr>
          <w:rFonts w:ascii="Adobe Garamond Pro Bold" w:hAnsi="Adobe Garamond Pro Bold"/>
          <w:lang w:val="en-US"/>
        </w:rPr>
        <w:t xml:space="preserve"> </w:t>
      </w:r>
      <w:proofErr w:type="spellStart"/>
      <w:r w:rsidRPr="00635880">
        <w:rPr>
          <w:rFonts w:ascii="Adobe Garamond Pro Bold" w:hAnsi="Adobe Garamond Pro Bold"/>
          <w:lang w:val="en-US"/>
        </w:rPr>
        <w:t>Chembur</w:t>
      </w:r>
      <w:proofErr w:type="spellEnd"/>
      <w:r w:rsidRPr="00635880">
        <w:rPr>
          <w:rFonts w:ascii="Adobe Garamond Pro Bold" w:hAnsi="Adobe Garamond Pro Bold"/>
          <w:lang w:val="en-US"/>
        </w:rPr>
        <w:t>.</w:t>
      </w:r>
      <w:r>
        <w:rPr>
          <w:rFonts w:ascii="Adobe Garamond Pro Bold" w:hAnsi="Adobe Garamond Pro Bold"/>
          <w:lang w:val="en-US"/>
        </w:rPr>
        <w:br/>
      </w:r>
    </w:p>
    <w:p w:rsidR="00635880" w:rsidRPr="00635880" w:rsidRDefault="00635880" w:rsidP="0063588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1. Project Information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proofErr w:type="spellStart"/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Gami</w:t>
      </w:r>
      <w:proofErr w:type="spellEnd"/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Jaydeep Estella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High-rise residential and commercial development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Client/Developer: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proofErr w:type="spellStart"/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Gami</w:t>
      </w:r>
      <w:proofErr w:type="spellEnd"/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Group &amp; Jaydeep Group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635880" w:rsidRPr="00635880" w:rsidRDefault="00635880" w:rsidP="00635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Completion Year:</w:t>
      </w: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__________________</w:t>
      </w:r>
    </w:p>
    <w:p w:rsidR="00635880" w:rsidRPr="00635880" w:rsidRDefault="00635880" w:rsidP="0063588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2. Project Overview</w:t>
      </w:r>
    </w:p>
    <w:p w:rsidR="00635880" w:rsidRPr="00635880" w:rsidRDefault="00635880" w:rsidP="0063588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proofErr w:type="spellStart"/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Gami</w:t>
      </w:r>
      <w:proofErr w:type="spellEnd"/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Jaydeep Estella is a contemporary residential tower with an active commercial frontage and extensive rooftop amenities. The project combines modern façade detailing, landscaped balconies and premium common areas. Its integrated recreational spaces create a complete urban lifestyle environment.</w:t>
      </w:r>
    </w:p>
    <w:p w:rsidR="00635880" w:rsidRPr="00635880" w:rsidRDefault="00635880" w:rsidP="0063588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3. Building Features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High-rise residential tower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Ground-floor commercial spaces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Grand entrance gateway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Premium entrance and lift lobby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Glass balconies with warm wooden soffits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Vertical fins and decorative façade screens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Landscaped balconies and terrace gardens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Rooftop jogging track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Multi-purpose sports court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Children’s play area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Pergola seating and social zones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Landscaped lawns and outdoor lounges</w:t>
      </w:r>
    </w:p>
    <w:p w:rsidR="00635880" w:rsidRPr="00635880" w:rsidRDefault="00635880" w:rsidP="00635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Integrated façade and landscape lighting</w:t>
      </w:r>
    </w:p>
    <w:p w:rsidR="00635880" w:rsidRPr="00635880" w:rsidRDefault="00635880" w:rsidP="00635880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635880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4. Overall Design Concept</w:t>
      </w:r>
    </w:p>
    <w:p w:rsidR="00635880" w:rsidRPr="00635880" w:rsidRDefault="00635880" w:rsidP="0063588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35880">
        <w:rPr>
          <w:rFonts w:ascii="Calibri Light" w:eastAsia="Times New Roman" w:hAnsi="Calibri Light" w:cs="Calibri Light"/>
          <w:sz w:val="24"/>
          <w:szCs w:val="24"/>
          <w:lang w:eastAsia="en-IN"/>
        </w:rPr>
        <w:t>The design combines clean vertical lines with curved balconies, warm materials and integrated greenery. A neutral white and grey palette creates a refined urban character, while rooftop recreation and landscaped community spaces enhance the residents’ lifestyle experience.</w:t>
      </w:r>
    </w:p>
    <w:p w:rsidR="00635880" w:rsidRDefault="00635880" w:rsidP="00635880">
      <w:pPr>
        <w:pStyle w:val="Title"/>
        <w:keepNext/>
      </w:pPr>
      <w:bookmarkStart w:id="0" w:name="_GoBack"/>
      <w:bookmarkEnd w:id="0"/>
      <w:r>
        <w:rPr>
          <w:rFonts w:ascii="Adobe Garamond Pro Bold" w:hAnsi="Adobe Garamond Pro Bold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1130687</wp:posOffset>
            </wp:positionH>
            <wp:positionV relativeFrom="margin">
              <wp:posOffset>6133907</wp:posOffset>
            </wp:positionV>
            <wp:extent cx="3599815" cy="2292350"/>
            <wp:effectExtent l="0" t="0" r="63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nal-cam_1_chembur_closeup_01_web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9"/>
                    <a:stretch/>
                  </pic:blipFill>
                  <pic:spPr bwMode="auto">
                    <a:xfrm>
                      <a:off x="0" y="0"/>
                      <a:ext cx="3599815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27C7A0" wp14:editId="2C221DC4">
                <wp:simplePos x="0" y="0"/>
                <wp:positionH relativeFrom="column">
                  <wp:posOffset>1118235</wp:posOffset>
                </wp:positionH>
                <wp:positionV relativeFrom="paragraph">
                  <wp:posOffset>8432800</wp:posOffset>
                </wp:positionV>
                <wp:extent cx="3599815" cy="635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35880" w:rsidRPr="007D1F46" w:rsidRDefault="00635880" w:rsidP="00635880">
                            <w:pPr>
                              <w:pStyle w:val="Caption"/>
                              <w:rPr>
                                <w:rFonts w:ascii="Adobe Garamond Pro Bold" w:eastAsiaTheme="majorEastAsia" w:hAnsi="Adobe Garamond Pro Bold" w:cstheme="majorBidi"/>
                                <w:noProof/>
                                <w:spacing w:val="-10"/>
                                <w:kern w:val="28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t>Image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27C7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88.05pt;margin-top:664pt;width:283.4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" stroked="f">
                <v:textbox style="mso-fit-shape-to-text:t" inset="0,0,0,0">
                  <w:txbxContent>
                    <w:p w:rsidR="00635880" w:rsidRPr="007D1F46" w:rsidRDefault="00635880" w:rsidP="00635880">
                      <w:pPr>
                        <w:pStyle w:val="Caption"/>
                        <w:rPr>
                          <w:rFonts w:ascii="Adobe Garamond Pro Bold" w:eastAsiaTheme="majorEastAsia" w:hAnsi="Adobe Garamond Pro Bold" w:cstheme="majorBidi"/>
                          <w:noProof/>
                          <w:spacing w:val="-10"/>
                          <w:kern w:val="28"/>
                          <w:sz w:val="56"/>
                          <w:szCs w:val="56"/>
                          <w:lang w:val="en-US"/>
                        </w:rPr>
                      </w:pPr>
                      <w:r>
                        <w:t>Image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0AF49B" wp14:editId="0856CF9B">
                <wp:simplePos x="0" y="0"/>
                <wp:positionH relativeFrom="column">
                  <wp:posOffset>1131570</wp:posOffset>
                </wp:positionH>
                <wp:positionV relativeFrom="paragraph">
                  <wp:posOffset>5835650</wp:posOffset>
                </wp:positionV>
                <wp:extent cx="359981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35880" w:rsidRPr="00790C53" w:rsidRDefault="00635880" w:rsidP="00635880">
                            <w:pPr>
                              <w:pStyle w:val="Caption"/>
                              <w:rPr>
                                <w:rFonts w:ascii="Adobe Garamond Pro Bold" w:eastAsiaTheme="majorEastAsia" w:hAnsi="Adobe Garamond Pro Bold" w:cstheme="majorBidi"/>
                                <w:noProof/>
                                <w:spacing w:val="-10"/>
                                <w:kern w:val="28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t>Image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AF49B" id="Text Box 9" o:spid="_x0000_s1027" type="#_x0000_t202" style="position:absolute;margin-left:89.1pt;margin-top:459.5pt;width:283.4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" stroked="f">
                <v:textbox style="mso-fit-shape-to-text:t" inset="0,0,0,0">
                  <w:txbxContent>
                    <w:p w:rsidR="00635880" w:rsidRPr="00790C53" w:rsidRDefault="00635880" w:rsidP="00635880">
                      <w:pPr>
                        <w:pStyle w:val="Caption"/>
                        <w:rPr>
                          <w:rFonts w:ascii="Adobe Garamond Pro Bold" w:eastAsiaTheme="majorEastAsia" w:hAnsi="Adobe Garamond Pro Bold" w:cstheme="majorBidi"/>
                          <w:noProof/>
                          <w:spacing w:val="-10"/>
                          <w:kern w:val="28"/>
                          <w:sz w:val="56"/>
                          <w:szCs w:val="56"/>
                          <w:lang w:val="en-US"/>
                        </w:rPr>
                      </w:pPr>
                      <w:r>
                        <w:t>Image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dobe Garamond Pro Bold" w:hAnsi="Adobe Garamond Pro Bold"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1131791</wp:posOffset>
            </wp:positionH>
            <wp:positionV relativeFrom="margin">
              <wp:align>center</wp:align>
            </wp:positionV>
            <wp:extent cx="3599815" cy="2699385"/>
            <wp:effectExtent l="0" t="0" r="63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nal-cam_1_chembur_ariel-view_01_we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30112D" wp14:editId="480FB886">
                <wp:simplePos x="0" y="0"/>
                <wp:positionH relativeFrom="column">
                  <wp:posOffset>1065530</wp:posOffset>
                </wp:positionH>
                <wp:positionV relativeFrom="paragraph">
                  <wp:posOffset>2756535</wp:posOffset>
                </wp:positionV>
                <wp:extent cx="3599815" cy="63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35880" w:rsidRPr="00C83D98" w:rsidRDefault="00635880" w:rsidP="00635880">
                            <w:pPr>
                              <w:pStyle w:val="Caption"/>
                              <w:rPr>
                                <w:rFonts w:ascii="Adobe Garamond Pro Bold" w:eastAsiaTheme="majorEastAsia" w:hAnsi="Adobe Garamond Pro Bold" w:cstheme="majorBidi"/>
                                <w:noProof/>
                                <w:spacing w:val="-10"/>
                                <w:kern w:val="28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t>Image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0112D" id="Text Box 8" o:spid="_x0000_s1028" type="#_x0000_t202" style="position:absolute;margin-left:83.9pt;margin-top:217.05pt;width:283.4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" stroked="f">
                <v:textbox style="mso-fit-shape-to-text:t" inset="0,0,0,0">
                  <w:txbxContent>
                    <w:p w:rsidR="00635880" w:rsidRPr="00C83D98" w:rsidRDefault="00635880" w:rsidP="00635880">
                      <w:pPr>
                        <w:pStyle w:val="Caption"/>
                        <w:rPr>
                          <w:rFonts w:ascii="Adobe Garamond Pro Bold" w:eastAsiaTheme="majorEastAsia" w:hAnsi="Adobe Garamond Pro Bold" w:cstheme="majorBidi"/>
                          <w:noProof/>
                          <w:spacing w:val="-10"/>
                          <w:kern w:val="28"/>
                          <w:sz w:val="56"/>
                          <w:szCs w:val="56"/>
                          <w:lang w:val="en-US"/>
                        </w:rPr>
                      </w:pPr>
                      <w:r>
                        <w:t>Image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dobe Garamond Pro Bold" w:hAnsi="Adobe Garamond Pro Bold"/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600000" cy="2700000"/>
            <wp:effectExtent l="0" t="0" r="63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_1_chembur-entrance-lobby_01_we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dobe Garamond Pro Bold" w:hAnsi="Adobe Garamond Pro Bold"/>
          <w:lang w:val="en-US"/>
        </w:rPr>
        <w:br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4FF683" wp14:editId="1BB0EDF6">
                <wp:simplePos x="0" y="0"/>
                <wp:positionH relativeFrom="column">
                  <wp:posOffset>1216660</wp:posOffset>
                </wp:positionH>
                <wp:positionV relativeFrom="paragraph">
                  <wp:posOffset>4377055</wp:posOffset>
                </wp:positionV>
                <wp:extent cx="3297555" cy="63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5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35880" w:rsidRPr="007D2918" w:rsidRDefault="00635880" w:rsidP="00635880">
                            <w:pPr>
                              <w:pStyle w:val="Caption"/>
                              <w:rPr>
                                <w:rFonts w:ascii="Adobe Garamond Pro Bold" w:eastAsiaTheme="majorEastAsia" w:hAnsi="Adobe Garamond Pro Bold" w:cstheme="majorBidi"/>
                                <w:noProof/>
                                <w:spacing w:val="-10"/>
                                <w:kern w:val="28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t>Image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FF683" id="Text Box 11" o:spid="_x0000_s1029" type="#_x0000_t202" style="position:absolute;margin-left:95.8pt;margin-top:344.65pt;width:259.6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" stroked="f">
                <v:textbox style="mso-fit-shape-to-text:t" inset="0,0,0,0">
                  <w:txbxContent>
                    <w:p w:rsidR="00635880" w:rsidRPr="007D2918" w:rsidRDefault="00635880" w:rsidP="00635880">
                      <w:pPr>
                        <w:pStyle w:val="Caption"/>
                        <w:rPr>
                          <w:rFonts w:ascii="Adobe Garamond Pro Bold" w:eastAsiaTheme="majorEastAsia" w:hAnsi="Adobe Garamond Pro Bold" w:cstheme="majorBidi"/>
                          <w:noProof/>
                          <w:spacing w:val="-10"/>
                          <w:kern w:val="28"/>
                          <w:sz w:val="56"/>
                          <w:szCs w:val="56"/>
                          <w:lang w:val="en-US"/>
                        </w:rPr>
                      </w:pPr>
                      <w:r>
                        <w:t>Image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dobe Garamond Pro Bold" w:hAnsi="Adobe Garamond Pro Bold"/>
          <w:noProof/>
          <w:lang w:val="en-US"/>
        </w:rPr>
        <w:drawing>
          <wp:anchor distT="0" distB="0" distL="114300" distR="114300" simplePos="0" relativeHeight="251667456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297600" cy="4320000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nal-cam_1_chembur_day-view_01_sky-option_we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dobe Garamond Pro Bold" w:hAnsi="Adobe Garamond Pro Bold"/>
          <w:noProof/>
          <w:lang w:val="en-US"/>
        </w:rPr>
        <w:drawing>
          <wp:inline distT="0" distB="0" distL="0" distR="0">
            <wp:extent cx="4320000" cy="32400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nal-cam_2_chembur_night-view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EA0" w:rsidRPr="00635880" w:rsidRDefault="00635880" w:rsidP="00635880">
      <w:pPr>
        <w:pStyle w:val="Caption"/>
        <w:rPr>
          <w:rFonts w:ascii="Adobe Garamond Pro Bold" w:hAnsi="Adobe Garamond Pro Bold"/>
          <w:lang w:val="en-US"/>
        </w:rPr>
      </w:pPr>
      <w:r>
        <w:t>Image 5</w:t>
      </w:r>
    </w:p>
    <w:sectPr w:rsidR="00F76EA0" w:rsidRPr="00635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Garamond Pro Bold"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906C6"/>
    <w:multiLevelType w:val="multilevel"/>
    <w:tmpl w:val="1AC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351"/>
    <w:multiLevelType w:val="multilevel"/>
    <w:tmpl w:val="D22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80"/>
    <w:rsid w:val="00064661"/>
    <w:rsid w:val="00635880"/>
    <w:rsid w:val="007F5B62"/>
    <w:rsid w:val="00893E32"/>
    <w:rsid w:val="00F7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CCC9"/>
  <w15:chartTrackingRefBased/>
  <w15:docId w15:val="{61E40E14-4915-4488-BB66-E7AC07B8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58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58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358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88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358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2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2026-08-05T10:08:00Z</dcterms:created>
  <dcterms:modified xsi:type="dcterms:W3CDTF">2026-08-05T10:16:00Z</dcterms:modified>
</cp:coreProperties>
</file>