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4AA7" w14:textId="6E237601" w:rsidR="00172B00" w:rsidRPr="00172B00" w:rsidRDefault="00C4617C" w:rsidP="00172B00">
      <w:pPr>
        <w:rPr>
          <w:rFonts w:ascii="Times New Roman" w:hAnsi="Times New Roman" w:cs="Times New Roman"/>
          <w:sz w:val="36"/>
          <w:szCs w:val="36"/>
        </w:rPr>
      </w:pPr>
      <w:r w:rsidRPr="00C4617C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        </w:t>
      </w:r>
      <w:r w:rsidR="00172B00" w:rsidRPr="00172B00">
        <w:rPr>
          <w:rFonts w:ascii="Times New Roman" w:hAnsi="Times New Roman" w:cs="Times New Roman"/>
          <w:b/>
          <w:bCs/>
          <w:sz w:val="52"/>
          <w:szCs w:val="52"/>
          <w:highlight w:val="lightGray"/>
        </w:rPr>
        <w:t>TASK 1</w:t>
      </w:r>
      <w:r w:rsidR="00172B00" w:rsidRPr="00172B00">
        <w:rPr>
          <w:rFonts w:ascii="Times New Roman" w:hAnsi="Times New Roman" w:cs="Times New Roman"/>
          <w:sz w:val="36"/>
          <w:szCs w:val="36"/>
        </w:rPr>
        <w:br/>
      </w:r>
      <w:r w:rsidR="00172B00" w:rsidRPr="00172B00">
        <w:rPr>
          <w:rFonts w:ascii="Times New Roman" w:hAnsi="Times New Roman" w:cs="Times New Roman"/>
          <w:b/>
          <w:bCs/>
          <w:sz w:val="48"/>
          <w:szCs w:val="48"/>
        </w:rPr>
        <w:t>Product Name – Microsoft Surface Dial</w:t>
      </w:r>
      <w:r w:rsidR="00172B00" w:rsidRPr="00172B00">
        <w:rPr>
          <w:rFonts w:ascii="Times New Roman" w:hAnsi="Times New Roman" w:cs="Times New Roman"/>
          <w:sz w:val="48"/>
          <w:szCs w:val="48"/>
        </w:rPr>
        <w:br/>
      </w:r>
      <w:r w:rsidR="00172B00" w:rsidRPr="00172B00">
        <w:rPr>
          <w:rFonts w:ascii="Times New Roman" w:hAnsi="Times New Roman" w:cs="Times New Roman"/>
          <w:sz w:val="36"/>
          <w:szCs w:val="36"/>
        </w:rPr>
        <w:t>(2016-Present)</w:t>
      </w:r>
    </w:p>
    <w:p w14:paraId="4B30DCC9" w14:textId="77777777" w:rsidR="003C1C31" w:rsidRDefault="00172B00" w:rsidP="003C1C31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b/>
          <w:bCs/>
          <w:sz w:val="40"/>
          <w:szCs w:val="40"/>
        </w:rPr>
        <w:t>Product description</w:t>
      </w:r>
      <w:r w:rsidRPr="003C1C3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7E2BEF" w14:textId="77777777" w:rsidR="003C1C31" w:rsidRDefault="00172B00" w:rsidP="003C1C3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The Surface Dial is a rotary input device designed for creative professionals.</w:t>
      </w:r>
    </w:p>
    <w:p w14:paraId="36450350" w14:textId="77777777" w:rsidR="003C1C31" w:rsidRDefault="00172B00" w:rsidP="003C1C3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It is used to provide intuitive control over tools such as volume, zoom, brush size, and navigation in compatible apps.</w:t>
      </w:r>
    </w:p>
    <w:p w14:paraId="1A60AC42" w14:textId="023E9775" w:rsidR="00172B00" w:rsidRPr="003C1C31" w:rsidRDefault="00172B00" w:rsidP="003C1C3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It was introduced as a DYNAMIC CONTROL INTERFACE, allowing users to access shortcuts, radial menus, media controls, and app-specific tools.</w:t>
      </w:r>
    </w:p>
    <w:p w14:paraId="5E2D8C1B" w14:textId="77777777" w:rsidR="003C1C31" w:rsidRDefault="00172B00" w:rsidP="003C1C31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b/>
          <w:bCs/>
          <w:sz w:val="48"/>
          <w:szCs w:val="48"/>
        </w:rPr>
        <w:t>Product features:</w:t>
      </w:r>
    </w:p>
    <w:p w14:paraId="010F855C" w14:textId="77777777" w:rsidR="003C1C31" w:rsidRDefault="00172B00" w:rsidP="003C1C3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>ROTARY TOUCH-SENSITIVE CONTROL: - Replaces traditional shortcut keys with a customizable rotating input dial.</w:t>
      </w:r>
    </w:p>
    <w:p w14:paraId="75CB2D0B" w14:textId="77777777" w:rsidR="003C1C31" w:rsidRDefault="00172B00" w:rsidP="003C1C3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CUSTOMIZABLE SHORTCUTS: - Users could modify functions to quickly access commonly used commands.</w:t>
      </w:r>
    </w:p>
    <w:p w14:paraId="61BA180A" w14:textId="77777777" w:rsidR="003C1C31" w:rsidRDefault="00172B00" w:rsidP="003C1C3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HAPTIC FEEDBACK: - Provides tactile response when rotating or pressing the dial for improved precision.</w:t>
      </w:r>
    </w:p>
    <w:p w14:paraId="09BD0D50" w14:textId="6B8ED624" w:rsidR="00172B00" w:rsidRDefault="00172B00" w:rsidP="003C1C3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BLUETOOTH CONNECTIVITY: - Enables wireless connection to Surface devices for a seamless experience.</w:t>
      </w:r>
    </w:p>
    <w:p w14:paraId="2F1425AC" w14:textId="77777777" w:rsidR="003C1C31" w:rsidRPr="003C1C31" w:rsidRDefault="003C1C31" w:rsidP="003C1C31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AA60A22" w14:textId="77777777" w:rsidR="003C1C31" w:rsidRDefault="00172B00" w:rsidP="003C1C31">
      <w:pPr>
        <w:pStyle w:val="ListParagraph"/>
        <w:spacing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b/>
          <w:bCs/>
          <w:sz w:val="44"/>
          <w:szCs w:val="44"/>
        </w:rPr>
        <w:t>Product issues</w:t>
      </w:r>
      <w:r w:rsidRPr="003C1C31">
        <w:rPr>
          <w:rFonts w:ascii="Times New Roman" w:hAnsi="Times New Roman" w:cs="Times New Roman"/>
          <w:sz w:val="36"/>
          <w:szCs w:val="36"/>
        </w:rPr>
        <w:t>:</w:t>
      </w:r>
    </w:p>
    <w:p w14:paraId="0607FA26" w14:textId="77777777" w:rsidR="003C1C31" w:rsidRDefault="00172B00" w:rsidP="003C1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>The Surface Dial relies on Bluetooth connectivity, which can sometimes cause latency, disconnection</w:t>
      </w:r>
      <w:r w:rsidRPr="003C1C31">
        <w:rPr>
          <w:rFonts w:ascii="Times New Roman" w:hAnsi="Times New Roman" w:cs="Times New Roman"/>
          <w:sz w:val="40"/>
          <w:szCs w:val="40"/>
        </w:rPr>
        <w:t xml:space="preserve"> </w:t>
      </w:r>
      <w:r w:rsidRPr="003C1C31">
        <w:rPr>
          <w:rFonts w:ascii="Times New Roman" w:hAnsi="Times New Roman" w:cs="Times New Roman"/>
          <w:sz w:val="36"/>
          <w:szCs w:val="36"/>
        </w:rPr>
        <w:t>issues, or lag in response time.</w:t>
      </w:r>
    </w:p>
    <w:p w14:paraId="4F58291B" w14:textId="60FD366A" w:rsidR="003C1C31" w:rsidRPr="003C1C31" w:rsidRDefault="00172B00" w:rsidP="003C1C3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lastRenderedPageBreak/>
        <w:t>The inconsistent compatibility with non-Surface devices and limited support for third-party apps reduces its usability.</w:t>
      </w:r>
    </w:p>
    <w:p w14:paraId="215142BF" w14:textId="198C8E9C" w:rsidR="003C1C31" w:rsidRPr="003C1C31" w:rsidRDefault="00172B00" w:rsidP="003C1C3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>Users reported that the dial’s sensitivity leads to accidental input, affecting workflow precision.</w:t>
      </w:r>
    </w:p>
    <w:p w14:paraId="34B4656B" w14:textId="11BEDA32" w:rsidR="00172B00" w:rsidRPr="003C1C31" w:rsidRDefault="00172B00" w:rsidP="003C1C3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>The lack of advanced gestures makes it less versatile compared to other creative input devices.</w:t>
      </w:r>
    </w:p>
    <w:p w14:paraId="6C6C4503" w14:textId="77777777" w:rsidR="005C1AF9" w:rsidRPr="00172B00" w:rsidRDefault="005C1AF9" w:rsidP="00C4617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B1660DC" w14:textId="77777777" w:rsidR="00C4617C" w:rsidRDefault="00172B00" w:rsidP="00C4617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72B00">
        <w:rPr>
          <w:rFonts w:ascii="Times New Roman" w:hAnsi="Times New Roman" w:cs="Times New Roman"/>
          <w:b/>
          <w:bCs/>
          <w:sz w:val="48"/>
          <w:szCs w:val="48"/>
        </w:rPr>
        <w:t>How to Improve (suggestions):</w:t>
      </w:r>
    </w:p>
    <w:p w14:paraId="2CD3BB06" w14:textId="77777777" w:rsidR="005C1AF9" w:rsidRDefault="005C1AF9" w:rsidP="00C4617C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D263B14" w14:textId="7DEFABF4" w:rsidR="003C1C31" w:rsidRDefault="003C1C31" w:rsidP="003C1C3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72B00" w:rsidRPr="003C1C31">
        <w:rPr>
          <w:rFonts w:ascii="Times New Roman" w:hAnsi="Times New Roman" w:cs="Times New Roman"/>
          <w:sz w:val="36"/>
          <w:szCs w:val="36"/>
        </w:rPr>
        <w:t>Instead of being a standalone device, Microsoft could introduce a HYBRID MODEL with both touch-sensitive controls and physical buttons for better accessibility.</w:t>
      </w:r>
    </w:p>
    <w:p w14:paraId="0739379C" w14:textId="6EA4A354" w:rsidR="003C1C31" w:rsidRDefault="003C1C31" w:rsidP="003C1C3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C1AF9" w:rsidRPr="003C1C31">
        <w:rPr>
          <w:rFonts w:ascii="Times New Roman" w:hAnsi="Times New Roman" w:cs="Times New Roman"/>
          <w:sz w:val="36"/>
          <w:szCs w:val="36"/>
        </w:rPr>
        <w:t xml:space="preserve"> </w:t>
      </w:r>
      <w:r w:rsidR="00172B00" w:rsidRPr="003C1C31">
        <w:rPr>
          <w:rFonts w:ascii="Times New Roman" w:hAnsi="Times New Roman" w:cs="Times New Roman"/>
          <w:sz w:val="36"/>
          <w:szCs w:val="36"/>
        </w:rPr>
        <w:t>A more compact and customizable Surface Dial with multi-touch capabilities (e.g., pinch to zoom, swipe for navigation) could improve usability.</w:t>
      </w:r>
    </w:p>
    <w:p w14:paraId="362E4328" w14:textId="33462C4F" w:rsidR="003C1C31" w:rsidRDefault="005C1AF9" w:rsidP="003C1C3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</w:t>
      </w:r>
      <w:r w:rsidR="00172B00" w:rsidRPr="003C1C31">
        <w:rPr>
          <w:rFonts w:ascii="Times New Roman" w:hAnsi="Times New Roman" w:cs="Times New Roman"/>
          <w:sz w:val="36"/>
          <w:szCs w:val="36"/>
        </w:rPr>
        <w:t xml:space="preserve"> Instead of being limited to Surface devices, a universal attachable version could be introduced, allowing users to attach it to any tablet, laptop, or desktop screen.</w:t>
      </w:r>
    </w:p>
    <w:p w14:paraId="29F99FF6" w14:textId="27D31D77" w:rsidR="00C4617C" w:rsidRPr="003C1C31" w:rsidRDefault="005C1AF9" w:rsidP="003C1C3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C1C31">
        <w:rPr>
          <w:rFonts w:ascii="Times New Roman" w:hAnsi="Times New Roman" w:cs="Times New Roman"/>
          <w:sz w:val="36"/>
          <w:szCs w:val="36"/>
        </w:rPr>
        <w:t xml:space="preserve"> </w:t>
      </w:r>
      <w:r w:rsidR="00172B00" w:rsidRPr="003C1C31">
        <w:rPr>
          <w:rFonts w:ascii="Times New Roman" w:hAnsi="Times New Roman" w:cs="Times New Roman"/>
          <w:sz w:val="36"/>
          <w:szCs w:val="36"/>
        </w:rPr>
        <w:t xml:space="preserve"> Enhanced battery efficiency and an option to toggle between different sensitivity levels would optimize performance and reduce accidental inputs</w:t>
      </w:r>
    </w:p>
    <w:p w14:paraId="5A694739" w14:textId="77777777" w:rsidR="00C4617C" w:rsidRPr="005C1AF9" w:rsidRDefault="00C4617C" w:rsidP="00C4617C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E59F974" w14:textId="77777777" w:rsidR="00C4617C" w:rsidRDefault="00C4617C" w:rsidP="00C4617C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A1042DE" w14:textId="77777777" w:rsidR="00C4617C" w:rsidRDefault="00C4617C" w:rsidP="00C4617C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8A337CB" w14:textId="32F607E2" w:rsidR="00172B00" w:rsidRPr="00172B00" w:rsidRDefault="00172B00" w:rsidP="00C4617C">
      <w:pPr>
        <w:tabs>
          <w:tab w:val="left" w:pos="2712"/>
        </w:tabs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PlainTable4"/>
        <w:tblpPr w:leftFromText="180" w:rightFromText="180" w:vertAnchor="text" w:horzAnchor="margin" w:tblpXSpec="center" w:tblpY="1621"/>
        <w:tblW w:w="9923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3"/>
        <w:gridCol w:w="2695"/>
        <w:gridCol w:w="2245"/>
        <w:gridCol w:w="2871"/>
        <w:gridCol w:w="1119"/>
      </w:tblGrid>
      <w:tr w:rsidR="005C1AF9" w:rsidRPr="005C1AF9" w14:paraId="790EAB9A" w14:textId="77777777" w:rsidTr="0032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E74B5" w:themeFill="accent5" w:themeFillShade="BF"/>
            <w:hideMark/>
          </w:tcPr>
          <w:p w14:paraId="4E0E9904" w14:textId="77777777" w:rsidR="005C1AF9" w:rsidRPr="005C1AF9" w:rsidRDefault="005C1AF9" w:rsidP="005C1AF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S.NO</w:t>
            </w:r>
          </w:p>
        </w:tc>
        <w:tc>
          <w:tcPr>
            <w:tcW w:w="2695" w:type="dxa"/>
            <w:shd w:val="clear" w:color="auto" w:fill="2E74B5" w:themeFill="accent5" w:themeFillShade="BF"/>
            <w:hideMark/>
          </w:tcPr>
          <w:p w14:paraId="21111BED" w14:textId="77777777" w:rsidR="005C1AF9" w:rsidRPr="005C1AF9" w:rsidRDefault="005C1AF9" w:rsidP="005C1A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APPLICATION DOMAIN</w:t>
            </w:r>
          </w:p>
        </w:tc>
        <w:tc>
          <w:tcPr>
            <w:tcW w:w="2245" w:type="dxa"/>
            <w:shd w:val="clear" w:color="auto" w:fill="2E74B5" w:themeFill="accent5" w:themeFillShade="BF"/>
            <w:hideMark/>
          </w:tcPr>
          <w:p w14:paraId="28691509" w14:textId="77777777" w:rsidR="005C1AF9" w:rsidRPr="005C1AF9" w:rsidRDefault="005C1AF9" w:rsidP="005C1A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COMPLEX PROBLEM IDENTIFIED</w:t>
            </w:r>
          </w:p>
        </w:tc>
        <w:tc>
          <w:tcPr>
            <w:tcW w:w="2871" w:type="dxa"/>
            <w:shd w:val="clear" w:color="auto" w:fill="2E74B5" w:themeFill="accent5" w:themeFillShade="BF"/>
            <w:hideMark/>
          </w:tcPr>
          <w:p w14:paraId="6258CE1D" w14:textId="77777777" w:rsidR="005C1AF9" w:rsidRPr="005C1AF9" w:rsidRDefault="005C1AF9" w:rsidP="005C1A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JUSTIFICATION</w:t>
            </w:r>
          </w:p>
        </w:tc>
        <w:tc>
          <w:tcPr>
            <w:tcW w:w="1119" w:type="dxa"/>
            <w:shd w:val="clear" w:color="auto" w:fill="2E74B5" w:themeFill="accent5" w:themeFillShade="BF"/>
          </w:tcPr>
          <w:p w14:paraId="03E81232" w14:textId="77777777" w:rsidR="005C1AF9" w:rsidRPr="005C1AF9" w:rsidRDefault="005C1AF9" w:rsidP="005C1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5C1AF9" w:rsidRPr="005C1AF9" w14:paraId="3F93FA35" w14:textId="77777777" w:rsidTr="0032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E74B5" w:themeFill="accent5" w:themeFillShade="BF"/>
          </w:tcPr>
          <w:p w14:paraId="42DA2FED" w14:textId="77777777" w:rsidR="005C1AF9" w:rsidRPr="005C1AF9" w:rsidRDefault="005C1AF9" w:rsidP="005C1AF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5" w:type="dxa"/>
            <w:shd w:val="clear" w:color="auto" w:fill="9CC2E5" w:themeFill="accent5" w:themeFillTint="99"/>
          </w:tcPr>
          <w:p w14:paraId="476D700A" w14:textId="77777777" w:rsidR="005C1AF9" w:rsidRPr="005C1AF9" w:rsidRDefault="005C1AF9" w:rsidP="005C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9CC2E5" w:themeFill="accent5" w:themeFillTint="99"/>
          </w:tcPr>
          <w:p w14:paraId="4C6FFA69" w14:textId="77777777" w:rsidR="005C1AF9" w:rsidRPr="005C1AF9" w:rsidRDefault="005C1AF9" w:rsidP="005C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9CC2E5" w:themeFill="accent5" w:themeFillTint="99"/>
          </w:tcPr>
          <w:p w14:paraId="7EE6729F" w14:textId="77777777" w:rsidR="005C1AF9" w:rsidRPr="005C1AF9" w:rsidRDefault="005C1AF9" w:rsidP="005C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9CC2E5" w:themeFill="accent5" w:themeFillTint="99"/>
          </w:tcPr>
          <w:p w14:paraId="69C82DDA" w14:textId="77777777" w:rsidR="005C1AF9" w:rsidRPr="005C1AF9" w:rsidRDefault="005C1AF9" w:rsidP="005C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1AF9" w:rsidRPr="005C1AF9" w14:paraId="52D24133" w14:textId="77777777" w:rsidTr="0032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E74B5" w:themeFill="accent5" w:themeFillShade="BF"/>
            <w:hideMark/>
          </w:tcPr>
          <w:p w14:paraId="2AF2A051" w14:textId="77777777" w:rsidR="005C1AF9" w:rsidRPr="005C1AF9" w:rsidRDefault="005C1AF9" w:rsidP="005C1AF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  <w:shd w:val="clear" w:color="auto" w:fill="9CC2E5" w:themeFill="accent5" w:themeFillTint="99"/>
            <w:hideMark/>
          </w:tcPr>
          <w:p w14:paraId="38FD0DD5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RIDE-SHARING APPLICATIONS (e.g., Uber, Lyft)</w:t>
            </w:r>
          </w:p>
        </w:tc>
        <w:tc>
          <w:tcPr>
            <w:tcW w:w="2245" w:type="dxa"/>
            <w:shd w:val="clear" w:color="auto" w:fill="9CC2E5" w:themeFill="accent5" w:themeFillTint="99"/>
            <w:hideMark/>
          </w:tcPr>
          <w:p w14:paraId="5F086604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These platforms rely on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dynamic pricing algorithms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, which sometimes lead to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unexpected fare surges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1" w:type="dxa"/>
            <w:shd w:val="clear" w:color="auto" w:fill="9CC2E5" w:themeFill="accent5" w:themeFillTint="99"/>
            <w:hideMark/>
          </w:tcPr>
          <w:p w14:paraId="603E85C9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Research has shown that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opaque pricing algorithms and surge pricing mechanics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 may cause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dissatisfaction among users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, as fares fluctuate unpredictably, impacting affordability and trust.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599F6428" w14:textId="77777777" w:rsidR="005C1AF9" w:rsidRPr="005C1AF9" w:rsidRDefault="005C1AF9" w:rsidP="005C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AF9" w:rsidRPr="005C1AF9" w14:paraId="704A3876" w14:textId="77777777" w:rsidTr="0032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E74B5" w:themeFill="accent5" w:themeFillShade="BF"/>
            <w:hideMark/>
          </w:tcPr>
          <w:p w14:paraId="671C263B" w14:textId="77777777" w:rsidR="005C1AF9" w:rsidRPr="005C1AF9" w:rsidRDefault="005C1AF9" w:rsidP="005C1AF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  <w:shd w:val="clear" w:color="auto" w:fill="9CC2E5" w:themeFill="accent5" w:themeFillTint="99"/>
            <w:hideMark/>
          </w:tcPr>
          <w:p w14:paraId="3DF38412" w14:textId="77777777" w:rsidR="005C1AF9" w:rsidRPr="005C1AF9" w:rsidRDefault="005C1AF9" w:rsidP="005C1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VIDEO STREAMING APPLICATIONS (e.g., Netflix, Disney+)</w:t>
            </w:r>
          </w:p>
        </w:tc>
        <w:tc>
          <w:tcPr>
            <w:tcW w:w="2245" w:type="dxa"/>
            <w:shd w:val="clear" w:color="auto" w:fill="9CC2E5" w:themeFill="accent5" w:themeFillTint="99"/>
            <w:hideMark/>
          </w:tcPr>
          <w:p w14:paraId="421E69D3" w14:textId="77777777" w:rsidR="005C1AF9" w:rsidRPr="005C1AF9" w:rsidRDefault="005C1AF9" w:rsidP="005C1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Users have reported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video buffering and playback issues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, even with stable internet connections.</w:t>
            </w:r>
          </w:p>
        </w:tc>
        <w:tc>
          <w:tcPr>
            <w:tcW w:w="2871" w:type="dxa"/>
            <w:shd w:val="clear" w:color="auto" w:fill="9CC2E5" w:themeFill="accent5" w:themeFillTint="99"/>
            <w:hideMark/>
          </w:tcPr>
          <w:p w14:paraId="23CEA1D7" w14:textId="77777777" w:rsidR="005C1AF9" w:rsidRPr="005C1AF9" w:rsidRDefault="005C1AF9" w:rsidP="005C1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Multiple reports from user reviews highlight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 delivery network inefficiencies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adaptive streaming algorithms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, leading to inconsistent performance across devices.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492374F2" w14:textId="77777777" w:rsidR="005C1AF9" w:rsidRPr="005C1AF9" w:rsidRDefault="005C1AF9" w:rsidP="005C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AF9" w:rsidRPr="005C1AF9" w14:paraId="5CF9DFAD" w14:textId="77777777" w:rsidTr="0032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E74B5" w:themeFill="accent5" w:themeFillShade="BF"/>
            <w:hideMark/>
          </w:tcPr>
          <w:p w14:paraId="6A64EAD2" w14:textId="77777777" w:rsidR="005C1AF9" w:rsidRPr="005C1AF9" w:rsidRDefault="005C1AF9" w:rsidP="005C1AF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  <w:shd w:val="clear" w:color="auto" w:fill="9CC2E5" w:themeFill="accent5" w:themeFillTint="99"/>
            <w:hideMark/>
          </w:tcPr>
          <w:p w14:paraId="3C91601E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MOBILE APPLICATIONS UTILIZING (e.g., Augmented Reality)</w:t>
            </w:r>
          </w:p>
        </w:tc>
        <w:tc>
          <w:tcPr>
            <w:tcW w:w="2245" w:type="dxa"/>
            <w:shd w:val="clear" w:color="auto" w:fill="9CC2E5" w:themeFill="accent5" w:themeFillTint="99"/>
            <w:hideMark/>
          </w:tcPr>
          <w:p w14:paraId="302132F8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Integrating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 technology into mobile apps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 presents challenges related to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limitations, real-time processing, and user accessibility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1" w:type="dxa"/>
            <w:shd w:val="clear" w:color="auto" w:fill="9CC2E5" w:themeFill="accent5" w:themeFillTint="99"/>
            <w:hideMark/>
          </w:tcPr>
          <w:p w14:paraId="04AD264B" w14:textId="77777777" w:rsidR="005C1AF9" w:rsidRPr="005C1AF9" w:rsidRDefault="005C1AF9" w:rsidP="005C1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Studies have identified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computational demands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, causing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increased battery drain and overheating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 xml:space="preserve">, along with </w:t>
            </w:r>
            <w:r w:rsidRPr="005C1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difficulties in rendering 3D models smoothly on all devices</w:t>
            </w:r>
            <w:r w:rsidRPr="005C1A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01A2C8B1" w14:textId="77777777" w:rsidR="005C1AF9" w:rsidRPr="005C1AF9" w:rsidRDefault="005C1AF9" w:rsidP="005C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7FE026" w14:textId="5E92F659" w:rsidR="00172B00" w:rsidRDefault="00C4617C" w:rsidP="00C4617C">
      <w:pPr>
        <w:spacing w:line="276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</w:t>
      </w:r>
      <w:r w:rsidR="00172B00" w:rsidRPr="00172B00">
        <w:rPr>
          <w:rFonts w:ascii="Times New Roman" w:hAnsi="Times New Roman" w:cs="Times New Roman"/>
          <w:b/>
          <w:bCs/>
          <w:sz w:val="56"/>
          <w:szCs w:val="56"/>
          <w:highlight w:val="lightGray"/>
        </w:rPr>
        <w:t>TASK 2</w:t>
      </w:r>
    </w:p>
    <w:p w14:paraId="4D2E45EC" w14:textId="7CE3452A" w:rsidR="00587070" w:rsidRDefault="005870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1AB9" w14:textId="2B4125BA" w:rsidR="00981B4C" w:rsidRPr="00981B4C" w:rsidRDefault="00981B4C" w:rsidP="00981B4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81B4C">
        <w:rPr>
          <w:rFonts w:ascii="Times New Roman" w:hAnsi="Times New Roman" w:cs="Times New Roman"/>
          <w:b/>
          <w:bCs/>
          <w:sz w:val="52"/>
          <w:szCs w:val="52"/>
        </w:rPr>
        <w:lastRenderedPageBreak/>
        <w:t>TASK 3</w:t>
      </w:r>
    </w:p>
    <w:p w14:paraId="55497ECE" w14:textId="2F7D2C5C" w:rsidR="00981B4C" w:rsidRDefault="00981B4C" w:rsidP="00981B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981B4C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esigning a </w:t>
      </w:r>
      <w:r w:rsidR="007D7BF1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obile </w:t>
      </w:r>
      <w:r w:rsidR="007D7BF1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pp for </w:t>
      </w:r>
      <w:r w:rsidR="007D7BF1">
        <w:rPr>
          <w:rFonts w:ascii="Times New Roman" w:hAnsi="Times New Roman" w:cs="Times New Roman"/>
          <w:b/>
          <w:bCs/>
          <w:sz w:val="32"/>
          <w:szCs w:val="32"/>
        </w:rPr>
        <w:t>Health Care</w:t>
      </w:r>
    </w:p>
    <w:p w14:paraId="6F5A97C4" w14:textId="2C898D81" w:rsidR="007D7BF1" w:rsidRPr="00981B4C" w:rsidRDefault="007D7BF1" w:rsidP="00981B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- </w:t>
      </w:r>
      <w:r w:rsidRPr="007D7BF1">
        <w:rPr>
          <w:rFonts w:ascii="Times New Roman" w:hAnsi="Times New Roman" w:cs="Times New Roman"/>
          <w:b/>
          <w:bCs/>
          <w:sz w:val="24"/>
          <w:szCs w:val="24"/>
        </w:rPr>
        <w:t>Difficulty in booking medical appointments efficiently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D7BF1">
        <w:t xml:space="preserve"> </w:t>
      </w:r>
      <w:r w:rsidRPr="007D7BF1">
        <w:rPr>
          <w:rFonts w:ascii="Times New Roman" w:hAnsi="Times New Roman" w:cs="Times New Roman"/>
          <w:b/>
          <w:bCs/>
          <w:sz w:val="24"/>
          <w:szCs w:val="24"/>
        </w:rPr>
        <w:t>Limited access to medical records and health history.</w:t>
      </w:r>
      <w:r w:rsidRPr="007D7BF1">
        <w:t xml:space="preserve"> </w:t>
      </w:r>
      <w:r w:rsidRPr="007D7BF1">
        <w:rPr>
          <w:rFonts w:ascii="Times New Roman" w:hAnsi="Times New Roman" w:cs="Times New Roman"/>
          <w:b/>
          <w:bCs/>
          <w:sz w:val="24"/>
          <w:szCs w:val="24"/>
        </w:rPr>
        <w:t>Unavailability of real-time health updates and emergency alerts</w:t>
      </w:r>
    </w:p>
    <w:p w14:paraId="7C4F974F" w14:textId="77777777" w:rsidR="00981B4C" w:rsidRDefault="00981B4C" w:rsidP="00981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D31F4" w14:textId="6207836B" w:rsidR="00981B4C" w:rsidRPr="00981B4C" w:rsidRDefault="00981B4C" w:rsidP="00981B4C">
      <w:pPr>
        <w:rPr>
          <w:rFonts w:ascii="Times New Roman" w:hAnsi="Times New Roman" w:cs="Times New Roman"/>
          <w:sz w:val="28"/>
          <w:szCs w:val="28"/>
        </w:rPr>
      </w:pPr>
      <w:r w:rsidRPr="00981B4C">
        <w:rPr>
          <w:rFonts w:ascii="Times New Roman" w:hAnsi="Times New Roman" w:cs="Times New Roman"/>
          <w:b/>
          <w:bCs/>
          <w:sz w:val="28"/>
          <w:szCs w:val="28"/>
        </w:rPr>
        <w:t>DESIGN THINKING PHASE</w:t>
      </w:r>
    </w:p>
    <w:tbl>
      <w:tblPr>
        <w:tblW w:w="0" w:type="auto"/>
        <w:tblCellSpacing w:w="15" w:type="dxa"/>
        <w:tblInd w:w="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482"/>
        <w:gridCol w:w="2238"/>
        <w:gridCol w:w="1907"/>
      </w:tblGrid>
      <w:tr w:rsidR="003226EC" w:rsidRPr="00981B4C" w14:paraId="40470D1E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7A520F17" w14:textId="77777777" w:rsidR="00981B4C" w:rsidRPr="00981B4C" w:rsidRDefault="00981B4C" w:rsidP="00981B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shd w:val="clear" w:color="auto" w:fill="0070C0"/>
            <w:vAlign w:val="center"/>
            <w:hideMark/>
          </w:tcPr>
          <w:p w14:paraId="3919E110" w14:textId="77777777" w:rsidR="00981B4C" w:rsidRPr="00981B4C" w:rsidRDefault="00981B4C" w:rsidP="00981B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0" w:type="auto"/>
            <w:shd w:val="clear" w:color="auto" w:fill="0070C0"/>
            <w:vAlign w:val="center"/>
            <w:hideMark/>
          </w:tcPr>
          <w:p w14:paraId="30DBF875" w14:textId="77777777" w:rsidR="00981B4C" w:rsidRPr="00981B4C" w:rsidRDefault="00981B4C" w:rsidP="00981B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 to the Problem</w:t>
            </w:r>
          </w:p>
        </w:tc>
        <w:tc>
          <w:tcPr>
            <w:tcW w:w="0" w:type="auto"/>
            <w:shd w:val="clear" w:color="auto" w:fill="0070C0"/>
            <w:vAlign w:val="center"/>
            <w:hideMark/>
          </w:tcPr>
          <w:p w14:paraId="01D76B96" w14:textId="77777777" w:rsidR="00981B4C" w:rsidRPr="00981B4C" w:rsidRDefault="00981B4C" w:rsidP="00981B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Solution Found</w:t>
            </w:r>
          </w:p>
        </w:tc>
      </w:tr>
      <w:tr w:rsidR="00981B4C" w:rsidRPr="00981B4C" w14:paraId="5C4306D8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00CF1783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SCOPE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3C5BE61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Developing and testing a user-friendly mobile healthcare app.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4255525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With the growing focus on digital health, users are increasingly turning to mobile apps for tracking health metrics, booking doctor appointments, accessing medical records, and receiving virtual consultations.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74063D7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The challenge is to develop and test a healthcare app that is intuitive, secure, and efficient, ensuring that users can easily track their health, schedule medical visits, receive real-time health updates, and consult with healthcare professionals.</w:t>
            </w:r>
          </w:p>
        </w:tc>
      </w:tr>
      <w:tr w:rsidR="00981B4C" w:rsidRPr="00981B4C" w14:paraId="1D49A3AA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126A8136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EMPATHIZE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AEBA7F2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Understand the user's needs, challenges, and experiences.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D96B2A6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 xml:space="preserve">Conduct surveys and interviews with patients, doctors, and caregivers to gather feedback about their pain points (difficulty </w:t>
            </w:r>
            <w:r w:rsidRPr="00981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scheduling appointments, accessing records, lack of telemedicine options, etc.).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9506BEF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Users want a seamless way to book appointments, access medical history, receive prescription reminders, and </w:t>
            </w:r>
            <w:r w:rsidRPr="00981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consult doctors virtually without long waiting times.</w:t>
            </w:r>
          </w:p>
        </w:tc>
      </w:tr>
      <w:tr w:rsidR="00981B4C" w:rsidRPr="00981B4C" w14:paraId="66F39EA9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2D1883B4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3. DEFINE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816D27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Define the problem clearly based on insights gathered.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454610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Synthesize the data from the research phase. Identify key issues and user pain points. Create personas (e.g., elderly patients, working professionals, chronic disease patients).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C9DA5F0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"Users face challenges in managing their healthcare due to difficulties in booking appointments, lack of easy access to medical records, and limited remote consultation options. There is a need for a secure, easy-to-use platform that integrates all essential healthcare services."</w:t>
            </w:r>
          </w:p>
        </w:tc>
      </w:tr>
      <w:tr w:rsidR="00981B4C" w:rsidRPr="00981B4C" w14:paraId="5ABA5DB8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2B1A9542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IDEATE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5DCD2FA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Generate ideas and brainstorm potential solutions.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3969E07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Brainstorm potential features: appointment scheduling, telemedicine, prescription tracking, symptom checker, AI-based health recommendations, emergency alerts.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439713E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 xml:space="preserve">Develop a feature list: virtual doctor consultations, electronic health record integration, AI-driven health insights, medication reminders, </w:t>
            </w:r>
            <w:r w:rsidRPr="00981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emergency contact features, real-time chat with healthcare providers.</w:t>
            </w:r>
          </w:p>
        </w:tc>
      </w:tr>
      <w:tr w:rsidR="00981B4C" w:rsidRPr="00981B4C" w14:paraId="354D8416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3AAA41F9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5. PROTOTYPE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0B1B70A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Build low-fidelity prototypes to visualize ideas.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C7BC59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 xml:space="preserve">Create wireframes or </w:t>
            </w:r>
            <w:proofErr w:type="spellStart"/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mockups</w:t>
            </w:r>
            <w:proofErr w:type="spellEnd"/>
            <w:r w:rsidRPr="00981B4C">
              <w:rPr>
                <w:rFonts w:ascii="Times New Roman" w:hAnsi="Times New Roman" w:cs="Times New Roman"/>
                <w:sz w:val="28"/>
                <w:szCs w:val="28"/>
              </w:rPr>
              <w:t xml:space="preserve"> of the app interface, focusing on key features like appointment booking, medical records access, and virtual consultations.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5916147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Develop clickable prototypes using tools like Figma or Sketch, showing how users can navigate the app to schedule appointments, consult doctors, and track prescriptions.</w:t>
            </w:r>
          </w:p>
        </w:tc>
      </w:tr>
      <w:tr w:rsidR="00981B4C" w:rsidRPr="00981B4C" w14:paraId="52F4DAFB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79D108AB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 TEST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3468FAA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Test the prototype with real users to gather feedback.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5025D3A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Conduct usability testing with diverse users, including patients, doctors, and caregivers. Observe how they interact with the app and collect feedback.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6BF4632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Iteratively refine the app’s interface based on user feedback. For example, improving accessibility features for elderly users, integrating voice commands, or ensuring compliance with healthcare data privacy regulations.</w:t>
            </w:r>
          </w:p>
        </w:tc>
      </w:tr>
      <w:tr w:rsidR="00981B4C" w:rsidRPr="00981B4C" w14:paraId="70E72DBB" w14:textId="77777777" w:rsidTr="003226EC">
        <w:trPr>
          <w:tblCellSpacing w:w="15" w:type="dxa"/>
        </w:trPr>
        <w:tc>
          <w:tcPr>
            <w:tcW w:w="97" w:type="dxa"/>
            <w:shd w:val="clear" w:color="auto" w:fill="0070C0"/>
            <w:vAlign w:val="center"/>
            <w:hideMark/>
          </w:tcPr>
          <w:p w14:paraId="1681C1D4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7. IMPLEMENT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AF5920C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Develop the final product and launch it for wider use.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9F09A66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After refining the app based on user feedback, develop the final version and roll it out to a limited user base for real-world testing.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E5FEBD5" w14:textId="77777777" w:rsidR="00981B4C" w:rsidRPr="00981B4C" w:rsidRDefault="00981B4C" w:rsidP="0098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4C">
              <w:rPr>
                <w:rFonts w:ascii="Times New Roman" w:hAnsi="Times New Roman" w:cs="Times New Roman"/>
                <w:sz w:val="28"/>
                <w:szCs w:val="28"/>
              </w:rPr>
              <w:t>Full app launch with a seamless experience, secure data handling, and continuous user support. Collect data to assess long-term user satisfaction and future improvements.</w:t>
            </w:r>
          </w:p>
        </w:tc>
      </w:tr>
    </w:tbl>
    <w:p w14:paraId="6FD259BD" w14:textId="74F4BD4B" w:rsidR="00981B4C" w:rsidRPr="00981B4C" w:rsidRDefault="00981B4C" w:rsidP="00981B4C">
      <w:pPr>
        <w:rPr>
          <w:rFonts w:ascii="Times New Roman" w:hAnsi="Times New Roman" w:cs="Times New Roman"/>
          <w:sz w:val="28"/>
          <w:szCs w:val="28"/>
        </w:rPr>
      </w:pPr>
    </w:p>
    <w:p w14:paraId="4B99BF25" w14:textId="77777777" w:rsidR="00663004" w:rsidRDefault="00663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421F3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D2A9C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CD139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68A58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678F9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B49C8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A41E2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E704E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4DF3C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EACE4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C7AB4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ACD52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4FD75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C41AD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CF2B2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04C9D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4873E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681C3" w14:textId="77777777" w:rsidR="00434D70" w:rsidRDefault="0043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F3598" w14:textId="6427A9D4" w:rsidR="00434D70" w:rsidRDefault="00434D70" w:rsidP="00434D7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34D70">
        <w:rPr>
          <w:rFonts w:ascii="Times New Roman" w:hAnsi="Times New Roman" w:cs="Times New Roman"/>
          <w:b/>
          <w:bCs/>
          <w:sz w:val="48"/>
          <w:szCs w:val="48"/>
          <w:lang w:val="en-US"/>
        </w:rPr>
        <w:t>TASK 4</w:t>
      </w:r>
    </w:p>
    <w:p w14:paraId="01A52E34" w14:textId="77777777" w:rsidR="00B77A19" w:rsidRDefault="00B77A19" w:rsidP="00434D7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64AD89E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77A19">
        <w:rPr>
          <w:rFonts w:ascii="Times New Roman" w:hAnsi="Times New Roman" w:cs="Times New Roman"/>
          <w:b/>
          <w:bCs/>
          <w:sz w:val="44"/>
          <w:szCs w:val="44"/>
        </w:rPr>
        <w:t>1. Fixing a Product Configurator</w:t>
      </w:r>
    </w:p>
    <w:p w14:paraId="5064D9C6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77A19">
        <w:rPr>
          <w:rFonts w:ascii="Times New Roman" w:hAnsi="Times New Roman" w:cs="Times New Roman"/>
          <w:b/>
          <w:bCs/>
          <w:sz w:val="44"/>
          <w:szCs w:val="44"/>
        </w:rPr>
        <w:t>Common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3024"/>
        <w:gridCol w:w="3761"/>
      </w:tblGrid>
      <w:tr w:rsidR="00B77A19" w:rsidRPr="00B77A19" w14:paraId="31759601" w14:textId="77777777" w:rsidTr="00B77A19">
        <w:trPr>
          <w:tblHeader/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4803597F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38D2B70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9C83A69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Possible Fixes</w:t>
            </w:r>
          </w:p>
        </w:tc>
      </w:tr>
      <w:tr w:rsidR="00B77A19" w:rsidRPr="00B77A19" w14:paraId="3EAEEEE0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07085F43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Slow Performance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73B37F9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configurator takes too long to load or respond.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5DF32DB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Optimize queries, use caching, and reduce unnecessary computations.</w:t>
            </w:r>
          </w:p>
        </w:tc>
      </w:tr>
      <w:tr w:rsidR="00B77A19" w:rsidRPr="00B77A19" w14:paraId="624A9A6E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580ECFC1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 UI/UX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B450AC9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 struggle to understand and navigate the tool.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2BB9B89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Simplify UI, add tooltips, and introduce step-by-step guidance.</w:t>
            </w:r>
          </w:p>
        </w:tc>
      </w:tr>
      <w:tr w:rsidR="00B77A19" w:rsidRPr="00B77A19" w14:paraId="43E43CD6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6313489F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Incorrect Configurations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5D5F3B8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 can select options that are incompatible.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BF3D2A1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 real-time validation and constraint-based logic.</w:t>
            </w:r>
          </w:p>
        </w:tc>
      </w:tr>
      <w:tr w:rsidR="00B77A19" w:rsidRPr="00B77A19" w14:paraId="62D9C260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25FEA91F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Mobile Experience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5AAD9C3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configurator is not mobile-friendly.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670DCF6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responsive design and test across devices.</w:t>
            </w:r>
          </w:p>
        </w:tc>
      </w:tr>
      <w:tr w:rsidR="00B77A19" w:rsidRPr="00B77A19" w14:paraId="267729AD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5702C433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Lack of Integration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2DC4E0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tool does not sync with inventory, CRM, or ERP.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6E691E1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APIs to connect with external databases.</w:t>
            </w:r>
          </w:p>
        </w:tc>
      </w:tr>
      <w:tr w:rsidR="00B77A19" w:rsidRPr="00B77A19" w14:paraId="451139A7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44868985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Real-time Pricing Updates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8568B94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 don’t see updated prices as they configure products.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B35ABEC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 dynamic pricing updates.</w:t>
            </w:r>
          </w:p>
        </w:tc>
      </w:tr>
      <w:tr w:rsidR="00B77A19" w:rsidRPr="00B77A19" w14:paraId="62AC6547" w14:textId="77777777" w:rsidTr="00B77A19">
        <w:trPr>
          <w:tblCellSpacing w:w="15" w:type="dxa"/>
        </w:trPr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14:paraId="40DD88FF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Limited Customization Options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DDD6380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 want more flexibility in product selection.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13ED635" w14:textId="77777777" w:rsidR="00B77A19" w:rsidRPr="00B77A19" w:rsidRDefault="00B77A19" w:rsidP="00B77A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7A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 AI-based recommendations for customization.</w:t>
            </w:r>
          </w:p>
        </w:tc>
      </w:tr>
    </w:tbl>
    <w:p w14:paraId="0A7ABC40" w14:textId="77777777" w:rsidR="00B77A19" w:rsidRDefault="00B77A19" w:rsidP="00B77A1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FFB3E6" w14:textId="77777777" w:rsidR="00B77A19" w:rsidRDefault="00B77A19" w:rsidP="00B77A1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840FF0C" w14:textId="017AE813" w:rsidR="00B77A19" w:rsidRDefault="00B77A19" w:rsidP="00B77A1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2. CK Theory for Optimization</w:t>
      </w:r>
    </w:p>
    <w:p w14:paraId="75E5C69E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7A19">
        <w:rPr>
          <w:rFonts w:ascii="Times New Roman" w:hAnsi="Times New Roman" w:cs="Times New Roman"/>
          <w:b/>
          <w:bCs/>
          <w:sz w:val="36"/>
          <w:szCs w:val="36"/>
        </w:rPr>
        <w:t>C-K Theory for Optimization</w:t>
      </w:r>
    </w:p>
    <w:p w14:paraId="0B01A199" w14:textId="48E47534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B77A19">
        <w:rPr>
          <w:rFonts w:ascii="Times New Roman" w:hAnsi="Times New Roman" w:cs="Times New Roman"/>
          <w:b/>
          <w:bCs/>
          <w:sz w:val="28"/>
          <w:szCs w:val="28"/>
        </w:rPr>
        <w:t>C-K (Concept-Knowledge) Theory is a framework for innovation and problem-solving that separates ideas into two domains: Concepts (C) and Knowledge (K). It enables structured exploration, iteration, and optimization by leveraging existing knowledge to develop new, improved solutions.</w:t>
      </w:r>
    </w:p>
    <w:p w14:paraId="58A12A58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Step 1: Define the Problem (C0 – Initial Concept)</w:t>
      </w:r>
    </w:p>
    <w:p w14:paraId="39E261EA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The optimization process begins with identifying inefficiencies or limitations in a system. This could be slow performance, high costs, low accuracy, or poor user experience.</w:t>
      </w:r>
    </w:p>
    <w:p w14:paraId="3CD30FB8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proofErr w:type="spellStart"/>
      <w:r w:rsidRPr="00B77A19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B77A19">
        <w:rPr>
          <w:rFonts w:ascii="Times New Roman" w:hAnsi="Times New Roman" w:cs="Times New Roman"/>
          <w:b/>
          <w:bCs/>
          <w:sz w:val="28"/>
          <w:szCs w:val="28"/>
        </w:rPr>
        <w:t xml:space="preserve"> Existing Knowledge (K0 – Current Knowledge)</w:t>
      </w:r>
    </w:p>
    <w:p w14:paraId="080EEB27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Gather and evaluate known information, including:</w:t>
      </w:r>
    </w:p>
    <w:p w14:paraId="3F5FDA76" w14:textId="77777777" w:rsidR="00B77A19" w:rsidRPr="00B77A19" w:rsidRDefault="00B77A19" w:rsidP="00B77A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Technical constraints (hardware, software, algorithms).</w:t>
      </w:r>
    </w:p>
    <w:p w14:paraId="5B4CA98C" w14:textId="77777777" w:rsidR="00B77A19" w:rsidRPr="00B77A19" w:rsidRDefault="00B77A19" w:rsidP="00B77A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Industry benchmarks (best practices, case studies).</w:t>
      </w:r>
    </w:p>
    <w:p w14:paraId="2711410B" w14:textId="77777777" w:rsidR="00B77A19" w:rsidRPr="00B77A19" w:rsidRDefault="00B77A19" w:rsidP="00B77A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User feedback (pain points and desired improvements).</w:t>
      </w:r>
    </w:p>
    <w:p w14:paraId="5BF90D06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Step 3: Generate New Concepts (C1 – Idea Exploration)</w:t>
      </w:r>
    </w:p>
    <w:p w14:paraId="7C758AB3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By challenging existing assumptions, new concepts emerge. These may involve:</w:t>
      </w:r>
    </w:p>
    <w:p w14:paraId="4456E7F8" w14:textId="77777777" w:rsidR="00B77A19" w:rsidRPr="00B77A19" w:rsidRDefault="00B77A19" w:rsidP="00B77A1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Algorithmic improvements (AI-driven decision-making, automation).</w:t>
      </w:r>
    </w:p>
    <w:p w14:paraId="550DE125" w14:textId="77777777" w:rsidR="00B77A19" w:rsidRPr="00B77A19" w:rsidRDefault="00B77A19" w:rsidP="00B77A1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Structural changes (cloud integration, new frameworks).</w:t>
      </w:r>
    </w:p>
    <w:p w14:paraId="1083304C" w14:textId="77777777" w:rsidR="00B77A19" w:rsidRPr="00B77A19" w:rsidRDefault="00B77A19" w:rsidP="00B77A1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Enhanced user experience (personalization, intuitive UI).</w:t>
      </w:r>
    </w:p>
    <w:p w14:paraId="13E07DA6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Step 4: Test &amp; Validate Concepts (K1 – New Knowledge Acquisition)</w:t>
      </w:r>
    </w:p>
    <w:p w14:paraId="2640F8F6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Concepts undergo experimentation, validation, and refinement through A/B testing, prototyping, and simulations. Some ideas are accepted into knowledge, while others are discarded.</w:t>
      </w:r>
    </w:p>
    <w:p w14:paraId="259BBCED" w14:textId="77777777" w:rsidR="00B77A19" w:rsidRPr="00B77A19" w:rsidRDefault="00B77A19" w:rsidP="00B77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Step 5: Implement &amp; Iterate (C2 – Optimized Solution)</w:t>
      </w:r>
    </w:p>
    <w:p w14:paraId="608622B2" w14:textId="2326FA97" w:rsidR="00B77A19" w:rsidRPr="003226EC" w:rsidRDefault="00B77A19" w:rsidP="003226E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77A19">
        <w:rPr>
          <w:rFonts w:ascii="Times New Roman" w:hAnsi="Times New Roman" w:cs="Times New Roman"/>
          <w:b/>
          <w:bCs/>
          <w:sz w:val="28"/>
          <w:szCs w:val="28"/>
        </w:rPr>
        <w:t>The best-performing concepts are integrated into the system, leading to a refined, optimized product. Continuous feedback loops allow further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B77A19">
        <w:rPr>
          <w:rFonts w:ascii="Times New Roman" w:hAnsi="Times New Roman" w:cs="Times New Roman"/>
          <w:b/>
          <w:bCs/>
          <w:sz w:val="28"/>
          <w:szCs w:val="28"/>
        </w:rPr>
        <w:t>iterations, ensuring sustained improvements</w:t>
      </w:r>
      <w:r w:rsidR="003226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B77A19" w:rsidRPr="003226EC" w:rsidSect="005C1AF9">
      <w:pgSz w:w="11906" w:h="16838"/>
      <w:pgMar w:top="1440" w:right="1440" w:bottom="144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0CA"/>
    <w:multiLevelType w:val="hybridMultilevel"/>
    <w:tmpl w:val="A2144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5DE7"/>
    <w:multiLevelType w:val="hybridMultilevel"/>
    <w:tmpl w:val="EDFEE286"/>
    <w:lvl w:ilvl="0" w:tplc="D8ACC494">
      <w:numFmt w:val="bullet"/>
      <w:lvlText w:val="•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0CFE2DD9"/>
    <w:multiLevelType w:val="hybridMultilevel"/>
    <w:tmpl w:val="8C8C6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3258"/>
    <w:multiLevelType w:val="hybridMultilevel"/>
    <w:tmpl w:val="3CA86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40009"/>
    <w:multiLevelType w:val="hybridMultilevel"/>
    <w:tmpl w:val="E320C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41C3"/>
    <w:multiLevelType w:val="hybridMultilevel"/>
    <w:tmpl w:val="3A122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472A0"/>
    <w:multiLevelType w:val="hybridMultilevel"/>
    <w:tmpl w:val="49907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611"/>
    <w:multiLevelType w:val="hybridMultilevel"/>
    <w:tmpl w:val="A69A04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B5CF6"/>
    <w:multiLevelType w:val="hybridMultilevel"/>
    <w:tmpl w:val="866A0F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C7DD3"/>
    <w:multiLevelType w:val="hybridMultilevel"/>
    <w:tmpl w:val="CD50F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54CDA"/>
    <w:multiLevelType w:val="multilevel"/>
    <w:tmpl w:val="4DD68A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4931"/>
    <w:multiLevelType w:val="hybridMultilevel"/>
    <w:tmpl w:val="73225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0184"/>
    <w:multiLevelType w:val="hybridMultilevel"/>
    <w:tmpl w:val="964A2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80EA1"/>
    <w:multiLevelType w:val="multilevel"/>
    <w:tmpl w:val="E9840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D57E2"/>
    <w:multiLevelType w:val="hybridMultilevel"/>
    <w:tmpl w:val="9ACE7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46850">
    <w:abstractNumId w:val="0"/>
  </w:num>
  <w:num w:numId="2" w16cid:durableId="116221586">
    <w:abstractNumId w:val="9"/>
  </w:num>
  <w:num w:numId="3" w16cid:durableId="533612641">
    <w:abstractNumId w:val="1"/>
  </w:num>
  <w:num w:numId="4" w16cid:durableId="667026233">
    <w:abstractNumId w:val="2"/>
  </w:num>
  <w:num w:numId="5" w16cid:durableId="675694534">
    <w:abstractNumId w:val="11"/>
  </w:num>
  <w:num w:numId="6" w16cid:durableId="71044929">
    <w:abstractNumId w:val="12"/>
  </w:num>
  <w:num w:numId="7" w16cid:durableId="410271261">
    <w:abstractNumId w:val="3"/>
  </w:num>
  <w:num w:numId="8" w16cid:durableId="117379602">
    <w:abstractNumId w:val="4"/>
  </w:num>
  <w:num w:numId="9" w16cid:durableId="315106476">
    <w:abstractNumId w:val="6"/>
  </w:num>
  <w:num w:numId="10" w16cid:durableId="176816650">
    <w:abstractNumId w:val="14"/>
  </w:num>
  <w:num w:numId="11" w16cid:durableId="2130005655">
    <w:abstractNumId w:val="7"/>
  </w:num>
  <w:num w:numId="12" w16cid:durableId="9451194">
    <w:abstractNumId w:val="8"/>
  </w:num>
  <w:num w:numId="13" w16cid:durableId="1467620671">
    <w:abstractNumId w:val="5"/>
  </w:num>
  <w:num w:numId="14" w16cid:durableId="2127461252">
    <w:abstractNumId w:val="13"/>
  </w:num>
  <w:num w:numId="15" w16cid:durableId="389812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4"/>
    <w:rsid w:val="00172B00"/>
    <w:rsid w:val="0019193B"/>
    <w:rsid w:val="001F4E0F"/>
    <w:rsid w:val="00227AA2"/>
    <w:rsid w:val="003226EC"/>
    <w:rsid w:val="003C1C31"/>
    <w:rsid w:val="00434D70"/>
    <w:rsid w:val="00587070"/>
    <w:rsid w:val="005C1AF9"/>
    <w:rsid w:val="00605230"/>
    <w:rsid w:val="00663004"/>
    <w:rsid w:val="006A0D2B"/>
    <w:rsid w:val="0075765C"/>
    <w:rsid w:val="007D7BF1"/>
    <w:rsid w:val="00981B4C"/>
    <w:rsid w:val="00B63B84"/>
    <w:rsid w:val="00B77A19"/>
    <w:rsid w:val="00C4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E47A"/>
  <w15:chartTrackingRefBased/>
  <w15:docId w15:val="{B8D81F0C-2999-4F3E-AF04-68D6C6ED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84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5C1A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C1A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1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00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6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1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10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0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75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69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81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4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9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0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5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83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71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729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6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55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421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63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092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01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7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2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86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0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3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25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96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89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93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0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1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98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29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5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3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4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2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26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4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92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4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4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3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76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5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08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339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59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20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84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7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0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75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8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79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64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7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4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52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9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47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3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5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0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32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35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44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1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5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0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27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1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49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8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34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45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67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2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9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0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6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05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04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4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54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7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9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54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82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67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56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15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72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4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80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06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243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1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8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8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74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24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6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5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7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8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66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2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14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91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5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3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3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9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63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9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963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26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96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75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581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9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2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2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02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41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4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1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3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8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69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72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295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8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6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0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87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3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56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7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48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0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21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06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5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8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053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92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39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157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73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2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9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64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9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8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84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012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62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43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13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46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98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25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3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51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6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5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6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89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8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63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0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55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06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2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9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33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66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56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92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4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1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5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56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8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5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933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3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30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17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03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64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09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91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019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1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35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1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8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negi</dc:creator>
  <cp:keywords/>
  <dc:description/>
  <cp:lastModifiedBy>sawan negi</cp:lastModifiedBy>
  <cp:revision>3</cp:revision>
  <dcterms:created xsi:type="dcterms:W3CDTF">2025-02-24T15:12:00Z</dcterms:created>
  <dcterms:modified xsi:type="dcterms:W3CDTF">2025-02-26T11:02:00Z</dcterms:modified>
</cp:coreProperties>
</file>