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E5BD" w14:textId="2FB6731F" w:rsidR="004A239D" w:rsidRP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 w:rsidRPr="00E042EB">
        <w:rPr>
          <w:lang w:val="en-US"/>
        </w:rPr>
        <w:t xml:space="preserve">Never Store Objects in database. </w:t>
      </w:r>
    </w:p>
    <w:p w14:paraId="056B4B0D" w14:textId="29AA7B4D" w:rsid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 w:rsidRPr="00E042EB">
        <w:rPr>
          <w:lang w:val="en-US"/>
        </w:rPr>
        <w:t>Store these in special database called object database.</w:t>
      </w:r>
    </w:p>
    <w:p w14:paraId="0C490E2B" w14:textId="3B1F3B49" w:rsidR="00E042EB" w:rsidRPr="00E042EB" w:rsidRDefault="00E042EB" w:rsidP="00E042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CloudFront for CDN</w:t>
      </w:r>
    </w:p>
    <w:sectPr w:rsidR="00E042EB" w:rsidRPr="00E0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3CC"/>
    <w:multiLevelType w:val="hybridMultilevel"/>
    <w:tmpl w:val="1D5E0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33"/>
    <w:rsid w:val="004A239D"/>
    <w:rsid w:val="00A63B33"/>
    <w:rsid w:val="00E0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6039"/>
  <w15:chartTrackingRefBased/>
  <w15:docId w15:val="{E6E19B51-FDF4-4AA0-85CD-1E015E9B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abhishekbhaskar35@gmail.com</dc:creator>
  <cp:keywords/>
  <dc:description/>
  <cp:lastModifiedBy>abhishekbhaskar35@gmail.com</cp:lastModifiedBy>
  <cp:revision>3</cp:revision>
  <dcterms:created xsi:type="dcterms:W3CDTF">2025-09-04T14:24:00Z</dcterms:created>
  <dcterms:modified xsi:type="dcterms:W3CDTF">2025-09-04T14:31:00Z</dcterms:modified>
</cp:coreProperties>
</file>