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hd w:fill="1E3A5F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SERVICE REQUEST MANAGEMENT SYSTEM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2E86C1"/>
          <w:sz w:val="28"/>
          <w:szCs w:val="28"/>
        </w:rPr>
        <w:t xml:space="preserve">Architecture &amp; Implementation Guide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Technology Stack: React + Spring Boot + Python (FastAPI) + PostgreSQL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2026</w:t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Service Request Management System (SRMS) is a full-stack web application designed to streamline the process of raising, tracking, and resolving service requests within an organization. It provides a role-based interface for Users, Agents, and Administrators with intelligent automation powered by a Python microservice.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users to raise and track service requests easily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 agents to manage and resolve assigned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administrators with full oversight and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Auto-classify and prioritize tickets using Python-based NLP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Ensure SLA tracking and timely notifications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Technology Stack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Interface (SPA)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API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(Java)</w:t>
            </w:r>
          </w:p>
        </w:tc>
        <w:tc>
          <w:tcPr>
            <w:tcW w:type="dxa" w:w="3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 &amp; Business Logic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 Layer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3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Classification &amp; Analytics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+ Spring Security</w:t>
            </w:r>
          </w:p>
        </w:tc>
        <w:tc>
          <w:tcPr>
            <w:tcW w:type="dxa" w:w="3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 &amp; Authorization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 &amp; Orchestration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Overall System Architecture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SRMS follows a microservices-inspired architecture with three distinct backend layers: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Frontend (React + Vite)  ←→  Spring Boot (REST API / Auth / CRUD)  ←→  PostgreSQL
                                        ↕
                         Python FastAPI (Classification / Analytics)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design principle is separation of concerns: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Spring Boot handles all core business logic, authentication, and REST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FastAPI acts as a smart microservice for AI-driven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provides a fast, reactive SPA with role-based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PostgreSQL serves as the single source of truth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Request Lifecycle Flow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000"/>
        <w:gridCol w:w="3600"/>
      </w:tblGrid>
      <w:tr>
        <w:trPr>
          <w:tblHeader/>
        </w:trPr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submits a new service request via the React form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→ Spring Boot</w:t>
            </w:r>
          </w:p>
        </w:tc>
      </w:tr>
      <w:tr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saves the ticket to PostgreSQL with status OPEN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→ PostgreSQL</w:t>
            </w:r>
          </w:p>
        </w:tc>
      </w:tr>
      <w:tr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calls Python /classify endpoint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→ Python</w:t>
            </w:r>
          </w:p>
        </w:tc>
      </w:tr>
      <w:tr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returns auto-detected category + priority score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→ Spring Boot</w:t>
            </w:r>
          </w:p>
        </w:tc>
      </w:tr>
      <w:tr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updates ticket with classification data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→ PostgreSQL</w:t>
            </w:r>
          </w:p>
        </w:tc>
      </w:tr>
      <w:tr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assigns ticket to an available agent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Panel → Spring Boot</w:t>
            </w:r>
          </w:p>
        </w:tc>
      </w:tr>
      <w:tr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updates status to IN_PROGRESS, adds comments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UI → Spring Boot</w:t>
            </w:r>
          </w:p>
        </w:tc>
      </w:tr>
      <w:tr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resolves ticket — status set to RESOLVED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→ PostgreSQL</w:t>
            </w:r>
          </w:p>
        </w:tc>
      </w:tr>
      <w:tr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logs SLA metrics for analytics dashboard</w:t>
            </w:r>
          </w:p>
        </w:tc>
        <w:tc>
          <w:tcPr>
            <w:tcW w:type="dxa" w:w="3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Analytics Service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Database Design (PostgreSQL)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Core Tables</w:t>
      </w:r>
    </w:p>
    <w:p>
      <w:pPr>
        <w:spacing w:after="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SERIAL PRIMARY KEY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Auto-increment user ID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VARCHAR(150) UNIQUE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/ AGENT / ADMIN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creation time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service_requests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SERIAL PRIMARY KEY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Ticket ID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 title of the request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description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or manually assigned category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/ MEDIUM / HIGH / CRITICAL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/ IN_PROGRESS / RESOLVED / CLOSED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Requester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agent_id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 agent (nullable)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Ticket creation time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updated time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Resolution timestamp (nullable)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SERIAL PRIMARY KEY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Comment ID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service_requests.id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 ticket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Comment body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sla_metrics (Python analytics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SERIAL PRIMARY KEY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Metric ID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service_requests.id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 ticket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Ticket category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resolution_hours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to resolve (hours)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breached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Whether SLA was breached</w:t>
            </w:r>
          </w:p>
        </w:tc>
      </w:tr>
      <w:tr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logged_at</w:t>
            </w:r>
          </w:p>
        </w:tc>
        <w:tc>
          <w:tcPr>
            <w:tcW w:type="dxa" w:w="2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logged by Python service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Spring Boot Backend (Core API)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Project Dependencies (pom.xml)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spring-boot-starter-web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spring-boot-starter-data-jpa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spring-boot-starter-security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postgresql (JDBC driver)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jjwt-api + jjwt-impl (JWT authentication)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lombok (boilerplate reduction)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modelmapper (DTO mapping)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controllers — AuthController, RequestController, CommentController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logic — RequestService, UserService, NotificationService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Data JPA interfaces — RequestRepository, UserRepository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JPA entities — User, ServiceRequest, Comment, SlaMetric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dto</w:t>
            </w:r>
          </w:p>
        </w:tc>
        <w:tc>
          <w:tcPr>
            <w:tcW w:type="dxa" w:w="6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Transfer Objects — RequestDTO, UserDTO, CommentDTO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filter, UserDetailsService, SecurityConfig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</w:t>
            </w:r>
          </w:p>
        </w:tc>
        <w:tc>
          <w:tcPr>
            <w:tcW w:type="dxa" w:w="6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WebConfig, CorsConfig, RestTemplateConfig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REST API Endpoints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60"/>
        <w:gridCol w:w="2400"/>
      </w:tblGrid>
      <w:tr>
        <w:trPr>
          <w:tblHeader/>
        </w:trP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new user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and get JWT token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/api/requests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Raise a new service request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 /api/requests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requests (admin) or own (user)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 /api/requests/{id}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ticket detail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 /api/requests/{id}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status or priority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/ ADMIN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/api/requests/{id}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 delete a ticket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/api/requests/{id}/comments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 comment to a ticket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 /api/requests/{id}/comments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all comments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/api/requests/{id}/assign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 ticket to an agent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Python FastAPI Microservice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Python service is a lightweight FastAPI application that Spring Boot calls internally via HTTP. It is not exposed directly to end users.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Auto-classify ticket category from description text (NLP / keyword matching / ML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ticket priority (LOW / MEDIUM / HIGH / 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Predict SLA breach risk based on category and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Aggregate analytics data — open tickets, avg resolution time, breach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email notifications via SMTP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FastAPI Endpoints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/classify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description: str }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category: str, priority: str }</w:t>
            </w:r>
          </w:p>
        </w:tc>
      </w:tr>
      <w:tr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/notify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to, subject, body }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sent: bool }</w:t>
            </w:r>
          </w:p>
        </w:tc>
      </w:tr>
      <w:tr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/analytics/summary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open, in_progress, resolved, avg_hours }</w:t>
            </w:r>
          </w:p>
        </w:tc>
      </w:tr>
      <w:tr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/analytics/sla</w:t>
            </w:r>
          </w:p>
        </w:tc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breached_count, breach_rate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Python 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FastAPI — lightweight async REST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scikit-learn or spaCy — NLP/classification (or simple rule-based to 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SQLAlchemy — direct DB access for analytics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smtplib — email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Uvicorn — ASGI server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React Frontend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18 + 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Router v6 (SPA routing)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Axios (HTTP requests to Spring Boot)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Context API or Zustand (state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Tailwind CSS or custom CSS (styling)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Pages &amp; Components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Component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/ Register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forms with JWT storage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Stats cards — open, pending, resolved counts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Request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Form: title, description, category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Requests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own tickets with status badges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Detail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ticket view with comment thread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Queue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assigned tickets, status updater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tickets, assign agent, manage users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Page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Charts for SLA, category distribution</w:t>
            </w:r>
          </w:p>
        </w:tc>
        <w:tc>
          <w:tcPr>
            <w:tcW w:type="dxa" w:w="2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src/pages/       — full page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src/components/  — reusable UI (TicketCard, StatusBadge, CommentBox)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src/api/         — axios service modules (auth.js, requests.js)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src/context/     — AuthContext with JWT decoding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src/router/      — React Router setup with protected routes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Project Folder 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service-request-system/
├── frontend/                     ← React + Vite app
│   └── src/
│       ├── pages/
│       ├── components/
│       ├── api/
│       └── context/
│
├── backend-springboot/           ← Spring Boot core API
│   └── src/main/java/com/srms/
│       ├── controller/
│       ├── service/
│       ├── repository/
│       ├── entity/
│       ├── dto/
│       └── security/
│
├── backend-python/               ← FastAPI microservice
│   ├── main.py
│   ├── classifier.py
│   ├── analytics.py
│   ├── notifier.py
│   └── requirements.txt
│
└── docker-compose.yml            ← Orchestration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Docker Compose Configuration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four services run together using a single docker-compose.yml file: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rPr>
          <w:tblHeader/>
        </w:trPr>
        <w:tc>
          <w:tcPr>
            <w:tcW w:type="dxa" w:w="3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 (PostgreSQL 15)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5432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springboot (Spring Boot API)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8080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(FastAPI service)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8000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(React + Vite)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5173</w:t>
            </w:r>
          </w:p>
        </w:tc>
        <w:tc>
          <w:tcPr>
            <w:tcW w:type="dxa" w:w="35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springboot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Environment variables for Spring Boot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SPRING_DATASOURCE_URL — PostgreSQL connection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SPRING_DATASOURCE_USERNAME /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JWT_SECRET — secret key for token signing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PYTHON_SERVICE_URL — internal URL to FastAPI (e.g. http://python:8000)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Recommended Build Order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— Database</w:t>
            </w:r>
          </w:p>
        </w:tc>
        <w:tc>
          <w:tcPr>
            <w:tcW w:type="dxa" w:w="7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PostgreSQL, create tables, seed test data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— Spring Boot</w:t>
            </w:r>
          </w:p>
        </w:tc>
        <w:tc>
          <w:tcPr>
            <w:tcW w:type="dxa" w:w="7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Entities + repositories, basic CRUD REST APIs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 — Auth</w:t>
            </w:r>
          </w:p>
        </w:tc>
        <w:tc>
          <w:tcPr>
            <w:tcW w:type="dxa" w:w="7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login/register with Spring Security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 — Python</w:t>
            </w:r>
          </w:p>
        </w:tc>
        <w:tc>
          <w:tcPr>
            <w:tcW w:type="dxa" w:w="7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/classify endpoint (rule-based first)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 — Frontend</w:t>
            </w:r>
          </w:p>
        </w:tc>
        <w:tc>
          <w:tcPr>
            <w:tcW w:type="dxa" w:w="7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setup, auth flow, Submit Request, My Requests pages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 — Integration</w:t>
            </w:r>
          </w:p>
        </w:tc>
        <w:tc>
          <w:tcPr>
            <w:tcW w:type="dxa" w:w="7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 Spring Boot → Python for auto-classification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7 — Admin UI</w:t>
            </w:r>
          </w:p>
        </w:tc>
        <w:tc>
          <w:tcPr>
            <w:tcW w:type="dxa" w:w="7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 agents, update status, Admin Panel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 — Analytics</w:t>
            </w:r>
          </w:p>
        </w:tc>
        <w:tc>
          <w:tcPr>
            <w:tcW w:type="dxa" w:w="7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 tracking, charts, email notifications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9 — Polish</w:t>
            </w:r>
          </w:p>
        </w:tc>
        <w:tc>
          <w:tcPr>
            <w:tcW w:type="dxa" w:w="7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Compose, testing, deployment, README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Summary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Service Request Management System is built on a clean 3-tier architecture where Spring Boot owns the business logic and security, Python brings intelligent automation, and React delivers a role-aware user experience. PostgreSQL ties the whole system together as the single source of truth.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Separation of concerns — each layer has a clear responsibility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Scalable — Spring Boot and Python services can be scaled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Extensible — Python AI layer can be upgraded from rule-based to ML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Role-based access — USER / AGENT / ADMIN with JWT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SLA-aware — automatic tracking and breach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Dockerized — single command to run the entire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Start with Phase 1–3 (DB + Spring Boot + Auth) to get a working API, then add the Python layer, then the React frontend. This ensures each layer can be tested independently before integration.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Confidential | 2026</w:t>
    </w:r>
    <w:r>
      <w:rPr>
        <w:rFonts w:ascii="Arial" w:cs="Arial" w:eastAsia="Arial" w:hAnsi="Arial"/>
        <w:color w:val="1E3A5F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spacing w:after="12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Service Request Management System</w:t>
    </w:r>
    <w:r>
      <w:rPr>
        <w:rFonts w:ascii="Arial" w:cs="Arial" w:eastAsia="Arial" w:hAnsi="Arial"/>
        <w:color w:val="888888"/>
        <w:sz w:val="18"/>
        <w:szCs w:val="18"/>
      </w:rPr>
      <w:t xml:space="preserve">  |  Architecture &amp;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2026-05-11T06:07:12.327Z</dcterms:created>
  <dcterms:modified xsi:type="dcterms:W3CDTF">2026-05-11T06:07:12.327Z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