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56093" w14:textId="77777777" w:rsidR="00FD1CFE" w:rsidRPr="006B6792" w:rsidRDefault="00FD1CFE" w:rsidP="00FD1CFE">
      <w:pPr>
        <w:jc w:val="center"/>
        <w:rPr>
          <w:rFonts w:ascii="Times New Roman" w:hAnsi="Times New Roman" w:cs="Times New Roman"/>
          <w:b/>
          <w:sz w:val="24"/>
        </w:rPr>
      </w:pPr>
      <w:r w:rsidRPr="006B6792">
        <w:rPr>
          <w:rFonts w:ascii="Times New Roman" w:hAnsi="Times New Roman" w:cs="Times New Roman"/>
          <w:b/>
          <w:sz w:val="36"/>
        </w:rPr>
        <w:t>FCCI Phase Field Model</w:t>
      </w:r>
    </w:p>
    <w:p w14:paraId="7596DBEA" w14:textId="77777777" w:rsidR="00FD1CFE" w:rsidRDefault="00FD1CFE" w:rsidP="00FD1CFE">
      <w:pPr>
        <w:jc w:val="center"/>
        <w:rPr>
          <w:rFonts w:ascii="Times New Roman" w:hAnsi="Times New Roman" w:cs="Times New Roman"/>
          <w:sz w:val="24"/>
        </w:rPr>
      </w:pPr>
    </w:p>
    <w:p w14:paraId="377F8B3B" w14:textId="7B18879A" w:rsidR="00FD1CFE" w:rsidRPr="00C1122C" w:rsidRDefault="00FD1CFE" w:rsidP="00FD1CFE">
      <w:pPr>
        <w:rPr>
          <w:rFonts w:ascii="Times New Roman" w:hAnsi="Times New Roman" w:cs="Times New Roman"/>
          <w:b/>
          <w:sz w:val="24"/>
        </w:rPr>
      </w:pPr>
      <w:r w:rsidRPr="00C1122C">
        <w:rPr>
          <w:rFonts w:ascii="Times New Roman" w:hAnsi="Times New Roman" w:cs="Times New Roman"/>
          <w:b/>
          <w:sz w:val="28"/>
        </w:rPr>
        <w:t>System Description</w:t>
      </w:r>
      <w:r w:rsidR="00322B71">
        <w:rPr>
          <w:rFonts w:ascii="Times New Roman" w:hAnsi="Times New Roman" w:cs="Times New Roman"/>
          <w:b/>
          <w:sz w:val="28"/>
        </w:rPr>
        <w:t xml:space="preserve"> and Gibbs energy modeling</w:t>
      </w:r>
    </w:p>
    <w:p w14:paraId="330D2D94" w14:textId="475E4BF8" w:rsidR="00FD1CFE" w:rsidRDefault="00FD1CFE" w:rsidP="003132F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FCCI phase field model, we consider 3 phases i.e.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sym w:font="Symbol" w:char="F061"/>
      </w:r>
      <w:r w:rsidRPr="009B1EDA">
        <w:rPr>
          <w:rFonts w:ascii="Times New Roman" w:hAnsi="Times New Roman" w:cs="Times New Roman"/>
          <w:b/>
          <w:bCs/>
          <w:sz w:val="24"/>
        </w:rPr>
        <w:t xml:space="preserve"> - Uranium</w:t>
      </w:r>
      <w:r>
        <w:rPr>
          <w:rFonts w:ascii="Times New Roman" w:hAnsi="Times New Roman" w:cs="Times New Roman"/>
          <w:sz w:val="24"/>
        </w:rPr>
        <w:t xml:space="preserve"> phase (Phase 1),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t>NdAs</w:t>
      </w:r>
      <w:r>
        <w:rPr>
          <w:rFonts w:ascii="Times New Roman" w:hAnsi="Times New Roman" w:cs="Times New Roman"/>
          <w:sz w:val="24"/>
        </w:rPr>
        <w:t xml:space="preserve"> phase (Phase 2) and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t>UAs</w:t>
      </w:r>
      <w:r>
        <w:rPr>
          <w:rFonts w:ascii="Times New Roman" w:hAnsi="Times New Roman" w:cs="Times New Roman"/>
          <w:sz w:val="24"/>
        </w:rPr>
        <w:t xml:space="preserve"> phase (Phase 3).</w:t>
      </w:r>
      <w:r w:rsidR="003132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We will use the CALPHAD approach to model this phases computationally. In CALPHAD approach the Gibbs energy,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∅</m:t>
            </m:r>
          </m:sup>
        </m:sSup>
      </m:oMath>
      <w:r>
        <w:rPr>
          <w:rFonts w:ascii="Times New Roman" w:hAnsi="Times New Roman" w:cs="Times New Roman"/>
          <w:sz w:val="24"/>
        </w:rPr>
        <w:t xml:space="preserve"> (in eV) for individual phases is given by:</w:t>
      </w:r>
    </w:p>
    <w:p w14:paraId="1B9A43C3" w14:textId="77777777" w:rsidR="00FD1CFE" w:rsidRPr="00BF708A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∅</m:t>
            </m:r>
          </m:sup>
        </m:sSup>
        <m:r>
          <w:rPr>
            <w:rFonts w:ascii="Cambria Math" w:hAnsi="Cambria Math" w:cs="Times New Roman"/>
            <w:sz w:val="24"/>
          </w:rPr>
          <m:t xml:space="preserve">  = 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(1)</w:t>
      </w:r>
    </w:p>
    <w:p w14:paraId="08263DC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for mechanical mixing.</w:t>
      </w:r>
    </w:p>
    <w:p w14:paraId="3E1C95A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contribution for ideal mixing.</w:t>
      </w:r>
    </w:p>
    <w:p w14:paraId="69A6988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Excess Gibbs energy part.</w:t>
      </w:r>
    </w:p>
    <w:p w14:paraId="71F4CC33" w14:textId="77777777" w:rsidR="00A741D0" w:rsidRDefault="00A741D0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3737A52E" w14:textId="19D0951A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t>Phase 1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sym w:font="Symbol" w:char="F061"/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 xml:space="preserve"> - Orthorhombic):</w:t>
      </w:r>
    </w:p>
    <w:p w14:paraId="6CC89985" w14:textId="63EF941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 xml:space="preserve">1 -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+ 3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(2)</w:t>
      </w:r>
    </w:p>
    <w:p w14:paraId="66B66BEA" w14:textId="3F54A646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T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4"/>
        </w:rPr>
        <w:tab/>
        <w:t>(3)</w:t>
      </w:r>
    </w:p>
    <w:p w14:paraId="7F56DFB9" w14:textId="3DE590F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(4)</w:t>
      </w:r>
    </w:p>
    <w:p w14:paraId="42D1B5BE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where, </w:t>
      </w:r>
    </w:p>
    <w:p w14:paraId="0236057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-8407.734 + 130.955151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26.9182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+ 1.25156E-03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 – 4.42605E-06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+ </w:t>
      </w:r>
      <w:r>
        <w:rPr>
          <w:rFonts w:ascii="Times New Roman" w:eastAsiaTheme="minorEastAsia" w:hAnsi="Times New Roman" w:cs="Times New Roman"/>
          <w:sz w:val="24"/>
        </w:rPr>
        <w:br/>
        <w:t xml:space="preserve">                       38568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-1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                                            (298.15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7CEFC9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      = -22521.8 + 292.121093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48.66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   (955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3000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07E36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is taken from the </w:t>
      </w:r>
      <w:r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>
        <w:rPr>
          <w:rFonts w:ascii="Times New Roman" w:eastAsiaTheme="minorEastAsia" w:hAnsi="Times New Roman" w:cs="Times New Roman"/>
          <w:sz w:val="24"/>
        </w:rPr>
        <w:t xml:space="preserve"> database.</w:t>
      </w:r>
    </w:p>
    <w:p w14:paraId="62AB36FD" w14:textId="77777777" w:rsidR="00FD1CFE" w:rsidRPr="001054D2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D6962A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2EFA52DF" w14:textId="3EF93DFB" w:rsidR="00FD1CFE" w:rsidRDefault="00202DD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</w:t>
      </w:r>
      <w:r w:rsidR="00BC7FF3">
        <w:rPr>
          <w:rFonts w:ascii="Times New Roman" w:eastAsiaTheme="minorEastAsia" w:hAnsi="Times New Roman" w:cs="Times New Roman"/>
          <w:sz w:val="24"/>
        </w:rPr>
        <w:t xml:space="preserve"> assumed </w:t>
      </w:r>
      <w:r w:rsidR="00FD1CFE">
        <w:rPr>
          <w:rFonts w:ascii="Times New Roman" w:eastAsiaTheme="minorEastAsia" w:hAnsi="Times New Roman" w:cs="Times New Roman"/>
          <w:sz w:val="24"/>
        </w:rPr>
        <w:t xml:space="preserve">because these values are not available in the </w:t>
      </w:r>
      <w:r w:rsidR="00FD1CFE"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 w:rsidR="00FD1CFE">
        <w:rPr>
          <w:rFonts w:ascii="Times New Roman" w:eastAsiaTheme="minorEastAsia" w:hAnsi="Times New Roman" w:cs="Times New Roman"/>
          <w:sz w:val="24"/>
        </w:rPr>
        <w:t xml:space="preserve">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366DE6C9" w14:textId="245EEB30" w:rsidR="0098381B" w:rsidRDefault="00FD1CFE" w:rsidP="0098381B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4.17 </w:t>
      </w:r>
      <w:r w:rsidRPr="00054761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D7B8D3C" w14:textId="00072380" w:rsidR="00FD1CFE" w:rsidRPr="00412007" w:rsidRDefault="00FD1CFE" w:rsidP="0098381B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C27D6D">
        <w:rPr>
          <w:rFonts w:ascii="Times New Roman" w:eastAsiaTheme="minorEastAsia" w:hAnsi="Times New Roman" w:cs="Times New Roman"/>
          <w:sz w:val="24"/>
        </w:rPr>
        <w:t>3.84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12007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77E603B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calculated using the DFT calculations.</w:t>
      </w:r>
    </w:p>
    <w:p w14:paraId="550DCECF" w14:textId="77777777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lastRenderedPageBreak/>
        <w:t>Phase 2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t>Nd-As</w:t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>):</w:t>
      </w:r>
    </w:p>
    <w:p w14:paraId="0DC3C3A7" w14:textId="21CF05C0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+200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  <w:t>(5)</w:t>
      </w:r>
    </w:p>
    <w:p w14:paraId="2A359916" w14:textId="6A743F8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(6)</w:t>
      </w:r>
    </w:p>
    <w:p w14:paraId="653EBC67" w14:textId="3ADDA74B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(7)</w:t>
      </w:r>
    </w:p>
    <w:p w14:paraId="6C1D1A4A" w14:textId="5EBA9B3D" w:rsidR="00FD1CFE" w:rsidRDefault="00FD1CFE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7E26799" w14:textId="239025B2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=-7902.93+111.10239T-27.0858TlnT+0.556125×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-2.6923×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+34887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900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C02DE7A" w14:textId="3AEE73A1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=17603.553+107.471069T-23.3144TlnT-2.71613×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68D6BA82" w14:textId="6BCE7D07" w:rsidR="004F31F8" w:rsidRDefault="004F31F8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B9F69FB" w14:textId="483FCEFC" w:rsidR="00D02C65" w:rsidRDefault="00D02C65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46CDD636" w14:textId="5FF3E248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</w:rPr>
        <w:tab/>
      </w: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7500F1">
        <w:rPr>
          <w:rFonts w:ascii="Times New Roman" w:eastAsiaTheme="minorEastAsia" w:hAnsi="Times New Roman" w:cs="Times New Roman"/>
          <w:sz w:val="24"/>
        </w:rPr>
        <w:t>-1.57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9402F4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B4B5527" w14:textId="7CFA3475" w:rsidR="00FD1CFE" w:rsidRDefault="00126E1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</w:t>
      </w:r>
      <w:r w:rsidR="00FD1CFE">
        <w:rPr>
          <w:rFonts w:ascii="Times New Roman" w:eastAsiaTheme="minorEastAsia" w:hAnsi="Times New Roman" w:cs="Times New Roman"/>
          <w:sz w:val="24"/>
        </w:rPr>
        <w:t xml:space="preserve"> calculated using the DFT calculations.</w:t>
      </w:r>
    </w:p>
    <w:p w14:paraId="25BB63B7" w14:textId="77777777" w:rsidR="00C82C22" w:rsidRPr="00C82C22" w:rsidRDefault="00C82C2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40E92A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584027">
        <w:rPr>
          <w:rFonts w:ascii="Times New Roman" w:eastAsiaTheme="minorEastAsia" w:hAnsi="Times New Roman" w:cs="Times New Roman"/>
          <w:b/>
          <w:bCs/>
          <w:sz w:val="24"/>
        </w:rPr>
        <w:t>Phase 3 (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</w:rPr>
        <w:t>U</w:t>
      </w:r>
      <w:r w:rsidRPr="00584027">
        <w:rPr>
          <w:rFonts w:ascii="Times New Roman" w:eastAsiaTheme="minorEastAsia" w:hAnsi="Times New Roman" w:cs="Times New Roman"/>
          <w:b/>
          <w:bCs/>
          <w:i/>
          <w:iCs/>
          <w:sz w:val="24"/>
        </w:rPr>
        <w:t>As</w:t>
      </w:r>
      <w:r w:rsidRPr="00584027">
        <w:rPr>
          <w:rFonts w:ascii="Times New Roman" w:eastAsiaTheme="minorEastAsia" w:hAnsi="Times New Roman" w:cs="Times New Roman"/>
          <w:b/>
          <w:bCs/>
          <w:sz w:val="24"/>
        </w:rPr>
        <w:t>)</w:t>
      </w:r>
      <w:r>
        <w:rPr>
          <w:rFonts w:ascii="Times New Roman" w:eastAsiaTheme="minorEastAsia" w:hAnsi="Times New Roman" w:cs="Times New Roman"/>
          <w:b/>
          <w:bCs/>
          <w:sz w:val="24"/>
        </w:rPr>
        <w:t>:</w:t>
      </w:r>
    </w:p>
    <w:p w14:paraId="3E1C260C" w14:textId="07B3CF4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 xml:space="preserve"> + 100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0.5-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>(8)</w:t>
      </w:r>
    </w:p>
    <w:p w14:paraId="58EC61FD" w14:textId="7DA347BF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(9)</w:t>
      </w:r>
    </w:p>
    <w:p w14:paraId="7F78199F" w14:textId="741FF313" w:rsidR="00FD1CFE" w:rsidRPr="000253A4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 0</m:t>
        </m:r>
      </m:oMath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(10)</w:t>
      </w:r>
    </w:p>
    <w:p w14:paraId="3D7BEC7C" w14:textId="01B2556A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1836D18" w14:textId="70D50114" w:rsidR="008D6098" w:rsidRDefault="008D6098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=-752.767+131.5381T-27.5152TlnT-8.35595×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+0.967907×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+204611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1049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36975C8B" w14:textId="32532DEF" w:rsidR="006315F1" w:rsidRDefault="006315F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=17603.553+106.111069T-23.3144TlnT-2.71613×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3C15EF6F" w14:textId="47BEF4A5" w:rsidR="0072153A" w:rsidRDefault="0072153A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</w:t>
      </w:r>
      <w:r w:rsidR="005B33E5">
        <w:rPr>
          <w:rFonts w:ascii="Times New Roman" w:eastAsiaTheme="minorEastAsia" w:hAnsi="Times New Roman" w:cs="Times New Roman"/>
          <w:sz w:val="24"/>
        </w:rPr>
        <w:t>0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03BC3F21" w14:textId="4A130D50" w:rsidR="00D94F8E" w:rsidRDefault="00D94F8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 and,</w:t>
      </w:r>
    </w:p>
    <w:p w14:paraId="562C3779" w14:textId="5F74149C" w:rsidR="00FD1CFE" w:rsidRPr="00D94F8E" w:rsidRDefault="00D4130D" w:rsidP="00D4130D">
      <w:pPr>
        <w:spacing w:line="276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U-As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 -1.03 eV</m:t>
          </m:r>
        </m:oMath>
      </m:oMathPara>
    </w:p>
    <w:p w14:paraId="03478FAC" w14:textId="113C4EEF" w:rsidR="00D94F8E" w:rsidRPr="00D4130D" w:rsidRDefault="00D94F8E" w:rsidP="00D94F8E">
      <w:pPr>
        <w:spacing w:line="276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 calculated using the DFT calculations.</w:t>
      </w:r>
    </w:p>
    <w:p w14:paraId="4E6AAF54" w14:textId="5C535B4D" w:rsidR="00FD1CFE" w:rsidRPr="004B4337" w:rsidRDefault="00FD1CFE" w:rsidP="00F872E8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6DD51290" w14:textId="5466E2E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A1AE20E" w14:textId="5163F176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Gibbs free energy curves</w:t>
      </w:r>
    </w:p>
    <w:p w14:paraId="71D80A7D" w14:textId="6C9C6453" w:rsidR="00EB1E9C" w:rsidRPr="00946A80" w:rsidRDefault="00925EC2" w:rsidP="00925EC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When </w:t>
      </w:r>
      <w:r w:rsidRPr="00925EC2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Nd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concentration is very low in the system.</w:t>
      </w:r>
    </w:p>
    <w:p w14:paraId="46C1B691" w14:textId="20976C51" w:rsidR="00946A80" w:rsidRDefault="00F879F2" w:rsidP="00946A80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6C2315E5" wp14:editId="63A028FA">
            <wp:extent cx="5943600" cy="48202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ibbsplotlowxn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7" w14:textId="07D02090" w:rsidR="004D2BC3" w:rsidRPr="004D2BC3" w:rsidRDefault="004D2BC3" w:rsidP="00946A80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1: Gibbs energy Vs composition curve for the 3 phases in the system at negligible Nd concentration.</w:t>
      </w:r>
    </w:p>
    <w:p w14:paraId="0A668BCA" w14:textId="6703AE50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3431B4A" w14:textId="107AB2C3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E28A440" w14:textId="08321B0C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444F24" w14:textId="289CB8E6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F6E1876" w14:textId="5DAD369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591422E2" w14:textId="748B24BF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90D9BC4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6FD1D985" w14:textId="3F9692BF" w:rsidR="00375D83" w:rsidRPr="00FB7372" w:rsidRDefault="00375D83" w:rsidP="00375D83">
      <w:pPr>
        <w:pStyle w:val="ListParagraph"/>
        <w:numPr>
          <w:ilvl w:val="0"/>
          <w:numId w:val="2"/>
        </w:numPr>
        <w:spacing w:line="276" w:lineRule="auto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lastRenderedPageBreak/>
        <w:t xml:space="preserve">When 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Nd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= 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As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in the system.</w:t>
      </w:r>
    </w:p>
    <w:p w14:paraId="0E889284" w14:textId="18D8EB4E" w:rsidR="00FB7372" w:rsidRDefault="00FD6549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54C7BBFE" wp14:editId="1D9F7BEF">
            <wp:extent cx="5943600" cy="4896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bbsplotxasandx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D9B" w14:textId="24F88A08" w:rsidR="002E64FB" w:rsidRPr="004D2BC3" w:rsidRDefault="002E64FB" w:rsidP="002E64FB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2: Gibbs energy Vs composition curve for the 3 phases in the system at negligible Nd concentration.</w:t>
      </w:r>
    </w:p>
    <w:p w14:paraId="6F645DB5" w14:textId="77777777" w:rsidR="002E64FB" w:rsidRPr="00FB7372" w:rsidRDefault="002E64FB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461601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5A676D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62C938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F1F80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3A420B1B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71847CA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74E90000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236117B" w14:textId="6986D6B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Phase Field Modeling</w:t>
      </w:r>
    </w:p>
    <w:p w14:paraId="0F495635" w14:textId="77777777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We have considered 3 different phases, 2 global and 6 local compositions in the system. This system is modeled with the help of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multi-phase field model under the </w:t>
      </w:r>
      <w:r w:rsidRPr="00254DCA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MOOSE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framework.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multi-phase field model has an advantage over the traditional phase field model as it solves the problem by introducing the concept of phase concentrations. Additionally, in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model, the interfacial width is de-coupled from the interfacial energy and can be changed according to the system requirements without affecting the latter.</w:t>
      </w:r>
    </w:p>
    <w:p w14:paraId="0B7CDD6A" w14:textId="45B1A005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For the phase field simulation, we consider a </w:t>
      </w:r>
      <w:r w:rsidR="0061058A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2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sym w:font="Symbol" w:char="F0B4"/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FB4102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2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simulation domain which is scaled from -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0 to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0 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both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in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the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X-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ax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s</w:t>
      </w:r>
      <w:r w:rsidR="00112EE3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the Y-axis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. In the simulation, we have considered time step of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-5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total end time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7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. </w:t>
      </w:r>
    </w:p>
    <w:p w14:paraId="7DE65DC6" w14:textId="77777777" w:rsidR="00066B67" w:rsidRDefault="00066B67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282F268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31A92273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26AE2B38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E70746F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BCA4352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3D1E0B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3F7404E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BDE546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302008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7807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C5D1F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7B1DC2E2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21789BC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9D08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F8CBCF1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206178C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777B704" w14:textId="65394B2E" w:rsidR="00FD1CFE" w:rsidRDefault="00D27652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lastRenderedPageBreak/>
        <w:t>Simulation</w:t>
      </w:r>
      <w:r w:rsidR="00487181"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t xml:space="preserve"> results</w:t>
      </w:r>
    </w:p>
    <w:p w14:paraId="635D0BCB" w14:textId="0B03741F" w:rsidR="00FD1CFE" w:rsidRPr="003B5FD4" w:rsidRDefault="00CC47CE" w:rsidP="004F3F0E">
      <w:pPr>
        <w:pStyle w:val="ListParagraph"/>
        <w:numPr>
          <w:ilvl w:val="0"/>
          <w:numId w:val="2"/>
        </w:numPr>
        <w:spacing w:line="240" w:lineRule="auto"/>
        <w:jc w:val="both"/>
        <w:rPr>
          <w:b/>
          <w:bCs/>
        </w:rPr>
      </w:pPr>
      <w:r w:rsidRPr="003B5FD4">
        <w:rPr>
          <w:rFonts w:ascii="Times New Roman" w:hAnsi="Times New Roman" w:cs="Times New Roman"/>
          <w:b/>
          <w:bCs/>
          <w:sz w:val="24"/>
          <w:szCs w:val="24"/>
        </w:rPr>
        <w:t>Equilibrium between Phase 1 and Phase 2 when enough ‘</w:t>
      </w:r>
      <w:r w:rsidRPr="003B5F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3B5FD4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E8A7446" w14:textId="5D985E3E" w:rsidR="00CE1AEF" w:rsidRDefault="00B566AE" w:rsidP="004F3F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9106597" wp14:editId="245CD198">
            <wp:simplePos x="0" y="0"/>
            <wp:positionH relativeFrom="column">
              <wp:posOffset>3136265</wp:posOffset>
            </wp:positionH>
            <wp:positionV relativeFrom="paragraph">
              <wp:posOffset>274320</wp:posOffset>
            </wp:positionV>
            <wp:extent cx="3136265" cy="228600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ks-p1-p2-eta-final-2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C721F8E" wp14:editId="785D6376">
            <wp:simplePos x="0" y="0"/>
            <wp:positionH relativeFrom="column">
              <wp:posOffset>-34078</wp:posOffset>
            </wp:positionH>
            <wp:positionV relativeFrom="paragraph">
              <wp:posOffset>276860</wp:posOffset>
            </wp:positionV>
            <wp:extent cx="3136392" cy="2286000"/>
            <wp:effectExtent l="0" t="0" r="63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ks-p1-p2-eta-initial-2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AEF">
        <w:rPr>
          <w:rFonts w:ascii="Times New Roman" w:hAnsi="Times New Roman" w:cs="Times New Roman"/>
          <w:sz w:val="24"/>
          <w:szCs w:val="24"/>
        </w:rPr>
        <w:t xml:space="preserve">Figure </w:t>
      </w:r>
      <w:r w:rsidR="00420846">
        <w:rPr>
          <w:rFonts w:ascii="Times New Roman" w:hAnsi="Times New Roman" w:cs="Times New Roman"/>
          <w:sz w:val="24"/>
          <w:szCs w:val="24"/>
        </w:rPr>
        <w:t>3</w:t>
      </w:r>
      <w:r w:rsidR="00CE1AEF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73131450" w14:textId="78A63BFC" w:rsidR="00CE1AEF" w:rsidRDefault="00CE1AEF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48EBDA" w14:textId="6F514251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DBEC70" w14:textId="1D3DD7EA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4821D32" w14:textId="725EA0AB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1C2642A" w14:textId="109E8838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D2AC0E6" w14:textId="2CBE4414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4086AE1" w14:textId="5A6AE916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865E97D" w14:textId="0E47C712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89568A" w14:textId="65BFBE7D" w:rsidR="00B566AE" w:rsidRDefault="00B566AE" w:rsidP="00B566AE">
      <w:pPr>
        <w:tabs>
          <w:tab w:val="left" w:pos="693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C793AF8" w14:textId="2D29F024" w:rsidR="004078C5" w:rsidRDefault="004078C5" w:rsidP="004078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6B1FDD66" w14:textId="3A31A283" w:rsidR="00B223A0" w:rsidRDefault="00B223A0" w:rsidP="00CE1AEF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A503B8"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 w:rsidR="00A503B8"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>of the system with Phase 1 and Phase 2.</w:t>
      </w:r>
    </w:p>
    <w:p w14:paraId="0A558E5A" w14:textId="07D2905B" w:rsidR="009A6757" w:rsidRDefault="009A6757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F9515" w14:textId="70609724" w:rsidR="00536F81" w:rsidRDefault="008344D7" w:rsidP="004F3F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AFA51BA" wp14:editId="5E5EB9F2">
            <wp:simplePos x="0" y="0"/>
            <wp:positionH relativeFrom="column">
              <wp:posOffset>3134360</wp:posOffset>
            </wp:positionH>
            <wp:positionV relativeFrom="paragraph">
              <wp:posOffset>287020</wp:posOffset>
            </wp:positionV>
            <wp:extent cx="3108960" cy="2286000"/>
            <wp:effectExtent l="0" t="0" r="254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ks-p1-p2-xAs-final-2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E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103BB9D" wp14:editId="52CD5F29">
            <wp:simplePos x="0" y="0"/>
            <wp:positionH relativeFrom="column">
              <wp:posOffset>-34290</wp:posOffset>
            </wp:positionH>
            <wp:positionV relativeFrom="paragraph">
              <wp:posOffset>291016</wp:posOffset>
            </wp:positionV>
            <wp:extent cx="3118104" cy="2286000"/>
            <wp:effectExtent l="0" t="0" r="635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ks-p1-p2-xAs-initial-2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F81">
        <w:rPr>
          <w:rFonts w:ascii="Times New Roman" w:hAnsi="Times New Roman" w:cs="Times New Roman"/>
          <w:sz w:val="24"/>
          <w:szCs w:val="24"/>
        </w:rPr>
        <w:t xml:space="preserve">Figure </w:t>
      </w:r>
      <w:r w:rsidR="001332B0">
        <w:rPr>
          <w:rFonts w:ascii="Times New Roman" w:hAnsi="Times New Roman" w:cs="Times New Roman"/>
          <w:sz w:val="24"/>
          <w:szCs w:val="24"/>
        </w:rPr>
        <w:t>4</w:t>
      </w:r>
      <w:r w:rsidR="00536F81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36F81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36F81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68AE55EA" w14:textId="5E4DF944" w:rsidR="0035457F" w:rsidRDefault="0035457F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A13580" w14:textId="49D3AFC2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494AC1" w14:textId="3B0E8F24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3B5A19" w14:textId="480398E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7684AAA" w14:textId="0535AA6E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E281D47" w14:textId="40B1241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1D0441" w14:textId="7E29DC55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B8F27F" w14:textId="4CAD0BF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D05331" w14:textId="1D10849E" w:rsidR="00407E0C" w:rsidRDefault="008344D7" w:rsidP="008344D7">
      <w:pPr>
        <w:tabs>
          <w:tab w:val="left" w:pos="625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811FBF1" w14:textId="387B2E59" w:rsidR="008344D7" w:rsidRDefault="008344D7" w:rsidP="008344D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4(b)</w:t>
      </w:r>
    </w:p>
    <w:p w14:paraId="45133516" w14:textId="1D345C06" w:rsidR="00620EC2" w:rsidRDefault="00620EC2" w:rsidP="0035457F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8344D7">
        <w:rPr>
          <w:rFonts w:ascii="Times New Roman" w:hAnsi="Times New Roman" w:cs="Times New Roman"/>
          <w:sz w:val="20"/>
          <w:szCs w:val="20"/>
        </w:rPr>
        <w:t>4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8344D7">
        <w:rPr>
          <w:rFonts w:ascii="Times New Roman" w:hAnsi="Times New Roman" w:cs="Times New Roman"/>
          <w:sz w:val="20"/>
          <w:szCs w:val="20"/>
        </w:rPr>
        <w:t>(a)</w:t>
      </w:r>
      <w:r w:rsidR="00C32FF6">
        <w:rPr>
          <w:rFonts w:ascii="Times New Roman" w:hAnsi="Times New Roman" w:cs="Times New Roman"/>
          <w:sz w:val="20"/>
          <w:szCs w:val="20"/>
        </w:rPr>
        <w:t>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 w:rsidR="008344D7">
        <w:rPr>
          <w:rFonts w:ascii="Times New Roman" w:hAnsi="Times New Roman" w:cs="Times New Roman"/>
          <w:sz w:val="20"/>
          <w:szCs w:val="20"/>
        </w:rPr>
        <w:t>and (b)final ‘</w:t>
      </w:r>
      <w:r w:rsidR="008344D7"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 w:rsidR="008344D7">
        <w:rPr>
          <w:rFonts w:ascii="Times New Roman" w:hAnsi="Times New Roman" w:cs="Times New Roman"/>
          <w:sz w:val="20"/>
          <w:szCs w:val="20"/>
        </w:rPr>
        <w:t xml:space="preserve">’ </w:t>
      </w:r>
      <w:r w:rsidR="00697C8A">
        <w:rPr>
          <w:rFonts w:ascii="Times New Roman" w:hAnsi="Times New Roman" w:cs="Times New Roman"/>
          <w:sz w:val="20"/>
          <w:szCs w:val="20"/>
        </w:rPr>
        <w:t xml:space="preserve">content in the </w:t>
      </w:r>
      <w:r w:rsidR="00C92BB7"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7B9C430F" w14:textId="67474E5A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B9C829" w14:textId="306C0AAD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A3703" w14:textId="77777777" w:rsidR="007E649A" w:rsidRDefault="007E649A" w:rsidP="007115AE">
      <w:pPr>
        <w:rPr>
          <w:rFonts w:ascii="Times New Roman" w:hAnsi="Times New Roman" w:cs="Times New Roman"/>
          <w:sz w:val="24"/>
          <w:szCs w:val="24"/>
        </w:rPr>
      </w:pPr>
    </w:p>
    <w:p w14:paraId="3BE25C66" w14:textId="3F080D59" w:rsidR="002311B9" w:rsidRDefault="00524EF3" w:rsidP="006C1C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1" allowOverlap="1" wp14:anchorId="70C2A3BA" wp14:editId="05DB46D2">
            <wp:simplePos x="0" y="0"/>
            <wp:positionH relativeFrom="column">
              <wp:posOffset>3107266</wp:posOffset>
            </wp:positionH>
            <wp:positionV relativeFrom="paragraph">
              <wp:posOffset>287867</wp:posOffset>
            </wp:positionV>
            <wp:extent cx="3053715" cy="22860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ks-p1-p2-xNd-final-2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4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8E32DFE" wp14:editId="53DCA19F">
            <wp:simplePos x="0" y="0"/>
            <wp:positionH relativeFrom="column">
              <wp:posOffset>-41910</wp:posOffset>
            </wp:positionH>
            <wp:positionV relativeFrom="paragraph">
              <wp:posOffset>290924</wp:posOffset>
            </wp:positionV>
            <wp:extent cx="3090672" cy="22860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ks-p1-p2-xNd-initial-2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5AE">
        <w:rPr>
          <w:rFonts w:ascii="Times New Roman" w:hAnsi="Times New Roman" w:cs="Times New Roman"/>
          <w:sz w:val="24"/>
          <w:szCs w:val="24"/>
        </w:rPr>
        <w:t xml:space="preserve">Figure </w:t>
      </w:r>
      <w:r w:rsidR="000B5B1E">
        <w:rPr>
          <w:rFonts w:ascii="Times New Roman" w:hAnsi="Times New Roman" w:cs="Times New Roman"/>
          <w:sz w:val="24"/>
          <w:szCs w:val="24"/>
        </w:rPr>
        <w:t>5</w:t>
      </w:r>
      <w:r w:rsidR="007115AE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842A2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7115AE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742EBF29" w14:textId="41FFD5F8" w:rsidR="00B96A01" w:rsidRDefault="00B96A01" w:rsidP="00B96A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EF4C7A" w14:textId="4D182E5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570AA" w14:textId="22003227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A1CD22" w14:textId="73E30E66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4A721E" w14:textId="4BBC19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0B6BA44" w14:textId="00488C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E0057E" w14:textId="33542B26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A89644" w14:textId="42FA8199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4CFC6A" w14:textId="1300EB84" w:rsidR="0047345F" w:rsidRDefault="00524EF3" w:rsidP="00524EF3">
      <w:pPr>
        <w:tabs>
          <w:tab w:val="left" w:pos="62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5ABEF5F" w14:textId="5A2341CD" w:rsidR="0005550E" w:rsidRDefault="0005550E" w:rsidP="0005550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5(b)</w:t>
      </w:r>
    </w:p>
    <w:p w14:paraId="14DE4A1B" w14:textId="7CBB2340" w:rsidR="00B7689B" w:rsidRDefault="00F45816" w:rsidP="00B96A01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687A345D" w14:textId="1E17C702" w:rsidR="00C030C2" w:rsidRDefault="00C030C2" w:rsidP="00B96A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3A698E" w14:textId="4D11E4FD" w:rsidR="003A474D" w:rsidRDefault="00F547EF" w:rsidP="003A47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46276CEB" wp14:editId="2B2D6F08">
            <wp:simplePos x="0" y="0"/>
            <wp:positionH relativeFrom="column">
              <wp:posOffset>3107055</wp:posOffset>
            </wp:positionH>
            <wp:positionV relativeFrom="paragraph">
              <wp:posOffset>287020</wp:posOffset>
            </wp:positionV>
            <wp:extent cx="3126740" cy="22860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ks-p1-p2-xAs1-final-2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9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47593A2" wp14:editId="43711387">
            <wp:simplePos x="0" y="0"/>
            <wp:positionH relativeFrom="column">
              <wp:posOffset>-42333</wp:posOffset>
            </wp:positionH>
            <wp:positionV relativeFrom="paragraph">
              <wp:posOffset>286385</wp:posOffset>
            </wp:positionV>
            <wp:extent cx="3099816" cy="22860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ks-p1-p2-xAs1-initial-2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74D">
        <w:rPr>
          <w:rFonts w:ascii="Times New Roman" w:hAnsi="Times New Roman" w:cs="Times New Roman"/>
          <w:sz w:val="24"/>
          <w:szCs w:val="24"/>
        </w:rPr>
        <w:t xml:space="preserve">Figure </w:t>
      </w:r>
      <w:r w:rsidR="00CB095E">
        <w:rPr>
          <w:rFonts w:ascii="Times New Roman" w:hAnsi="Times New Roman" w:cs="Times New Roman"/>
          <w:sz w:val="24"/>
          <w:szCs w:val="24"/>
        </w:rPr>
        <w:t>6</w:t>
      </w:r>
      <w:r w:rsidR="003A474D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3A474D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3A474D">
        <w:rPr>
          <w:rFonts w:ascii="Times New Roman" w:hAnsi="Times New Roman" w:cs="Times New Roman"/>
          <w:sz w:val="24"/>
          <w:szCs w:val="24"/>
        </w:rPr>
        <w:t>’ concentration in phase 1.</w:t>
      </w:r>
    </w:p>
    <w:p w14:paraId="22100980" w14:textId="16C2DFD6" w:rsidR="008D3450" w:rsidRDefault="008D3450" w:rsidP="008D34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B95A96" w14:textId="5EBA8DA6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79FA2B0" w14:textId="77777777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F66BD1" w14:textId="4DF5EEA4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3E399FD" w14:textId="6AE879D9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08E026F" w14:textId="000DFE4E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8E5E98B" w14:textId="740DF26B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7709360" w14:textId="51084F1F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509B9AB" w14:textId="77C80219" w:rsidR="008C0999" w:rsidRDefault="008C0999" w:rsidP="008C0999">
      <w:pPr>
        <w:tabs>
          <w:tab w:val="left" w:pos="590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BFBF13E" w14:textId="31D033BF" w:rsidR="002B76BF" w:rsidRDefault="002B76BF" w:rsidP="002B76B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6(a)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6(b)</w:t>
      </w:r>
    </w:p>
    <w:p w14:paraId="6B72E8A6" w14:textId="32443C9F" w:rsidR="007976D3" w:rsidRDefault="00AA2D4F" w:rsidP="008D3450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677EFE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</w:t>
      </w:r>
      <w:r w:rsidR="00677EFE">
        <w:rPr>
          <w:rFonts w:ascii="Times New Roman" w:hAnsi="Times New Roman" w:cs="Times New Roman"/>
          <w:sz w:val="20"/>
          <w:szCs w:val="20"/>
        </w:rPr>
        <w:t>Phase 1(</w:t>
      </w:r>
      <w:r w:rsidR="00677EFE" w:rsidRPr="00140AFC">
        <w:rPr>
          <w:rFonts w:ascii="Times New Roman" w:hAnsi="Times New Roman" w:cs="Times New Roman"/>
          <w:i/>
          <w:iCs/>
          <w:sz w:val="20"/>
          <w:szCs w:val="20"/>
        </w:rPr>
        <w:t>U</w:t>
      </w:r>
      <w:r w:rsidR="00677EFE"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CA33323" w14:textId="77777777" w:rsidR="00222846" w:rsidRDefault="00222846" w:rsidP="00D07469">
      <w:pPr>
        <w:rPr>
          <w:rFonts w:ascii="Times New Roman" w:hAnsi="Times New Roman" w:cs="Times New Roman"/>
          <w:sz w:val="24"/>
          <w:szCs w:val="24"/>
        </w:rPr>
      </w:pPr>
    </w:p>
    <w:p w14:paraId="126B862A" w14:textId="77777777" w:rsidR="00222846" w:rsidRDefault="00222846" w:rsidP="00D07469">
      <w:pPr>
        <w:rPr>
          <w:rFonts w:ascii="Times New Roman" w:hAnsi="Times New Roman" w:cs="Times New Roman"/>
          <w:sz w:val="24"/>
          <w:szCs w:val="24"/>
        </w:rPr>
      </w:pPr>
    </w:p>
    <w:p w14:paraId="275C4A3E" w14:textId="77777777" w:rsidR="00500264" w:rsidRDefault="00500264" w:rsidP="00D07469">
      <w:pPr>
        <w:rPr>
          <w:rFonts w:ascii="Times New Roman" w:hAnsi="Times New Roman" w:cs="Times New Roman"/>
          <w:sz w:val="24"/>
          <w:szCs w:val="24"/>
        </w:rPr>
      </w:pPr>
    </w:p>
    <w:p w14:paraId="78EF8DFA" w14:textId="77777777" w:rsidR="00500264" w:rsidRDefault="00500264" w:rsidP="00D07469">
      <w:pPr>
        <w:rPr>
          <w:rFonts w:ascii="Times New Roman" w:hAnsi="Times New Roman" w:cs="Times New Roman"/>
          <w:sz w:val="24"/>
          <w:szCs w:val="24"/>
        </w:rPr>
      </w:pPr>
    </w:p>
    <w:p w14:paraId="787013A3" w14:textId="77777777" w:rsidR="00500264" w:rsidRDefault="00500264" w:rsidP="00D07469">
      <w:pPr>
        <w:rPr>
          <w:rFonts w:ascii="Times New Roman" w:hAnsi="Times New Roman" w:cs="Times New Roman"/>
          <w:sz w:val="24"/>
          <w:szCs w:val="24"/>
        </w:rPr>
      </w:pPr>
    </w:p>
    <w:p w14:paraId="69BD0F91" w14:textId="77A66997" w:rsidR="00D07469" w:rsidRDefault="0016015A" w:rsidP="00D074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7456" behindDoc="1" locked="0" layoutInCell="1" allowOverlap="1" wp14:anchorId="5FDA7151" wp14:editId="6813C543">
            <wp:simplePos x="0" y="0"/>
            <wp:positionH relativeFrom="column">
              <wp:posOffset>3107055</wp:posOffset>
            </wp:positionH>
            <wp:positionV relativeFrom="paragraph">
              <wp:posOffset>287655</wp:posOffset>
            </wp:positionV>
            <wp:extent cx="3072130" cy="2286000"/>
            <wp:effectExtent l="0" t="0" r="127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ks-p1-p2-xAs2-final-2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5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52E670A" wp14:editId="41F5F741">
            <wp:simplePos x="0" y="0"/>
            <wp:positionH relativeFrom="column">
              <wp:posOffset>-59690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ks-p1-p2-xAs2-initial-2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469">
        <w:rPr>
          <w:rFonts w:ascii="Times New Roman" w:hAnsi="Times New Roman" w:cs="Times New Roman"/>
          <w:sz w:val="24"/>
          <w:szCs w:val="24"/>
        </w:rPr>
        <w:t xml:space="preserve">Figure </w:t>
      </w:r>
      <w:r w:rsidR="00500264">
        <w:rPr>
          <w:rFonts w:ascii="Times New Roman" w:hAnsi="Times New Roman" w:cs="Times New Roman"/>
          <w:sz w:val="24"/>
          <w:szCs w:val="24"/>
        </w:rPr>
        <w:t>7</w:t>
      </w:r>
      <w:r w:rsidR="00D07469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D0746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D07469">
        <w:rPr>
          <w:rFonts w:ascii="Times New Roman" w:hAnsi="Times New Roman" w:cs="Times New Roman"/>
          <w:sz w:val="24"/>
          <w:szCs w:val="24"/>
        </w:rPr>
        <w:t>’ concentration in phase 2.</w:t>
      </w:r>
    </w:p>
    <w:p w14:paraId="2E6776D9" w14:textId="4FECCD9D" w:rsidR="00D447FA" w:rsidRDefault="00D447FA" w:rsidP="00D447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727FBA" w14:textId="61CA5DF9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5986554" w14:textId="3891510A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D0E81B" w14:textId="7E71E0A9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5ADF9A" w14:textId="016A8C22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A127DDD" w14:textId="3A6A379F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3CA77D" w14:textId="3ACFB22C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3472C8A" w14:textId="5C5302FC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881B73F" w14:textId="1C90636E" w:rsidR="00062563" w:rsidRDefault="00062563" w:rsidP="00062563">
      <w:pPr>
        <w:tabs>
          <w:tab w:val="left" w:pos="578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4A6C41C" w14:textId="6B281E06" w:rsidR="0016015A" w:rsidRDefault="0016015A" w:rsidP="0016015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7(a)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7(b)</w:t>
      </w:r>
    </w:p>
    <w:p w14:paraId="0DD4B7C4" w14:textId="7ED668AA" w:rsidR="004F06B9" w:rsidRDefault="0003529F" w:rsidP="00D447FA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>’ content in Phase 2(</w:t>
      </w:r>
      <w:r w:rsidRPr="0003529F">
        <w:rPr>
          <w:rFonts w:ascii="Times New Roman" w:hAnsi="Times New Roman" w:cs="Times New Roman"/>
          <w:i/>
          <w:iCs/>
          <w:sz w:val="20"/>
          <w:szCs w:val="20"/>
        </w:rPr>
        <w:t>NdAs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1EA0C0C9" w14:textId="77777777" w:rsidR="00222846" w:rsidRDefault="00222846" w:rsidP="00CE3C39">
      <w:pPr>
        <w:rPr>
          <w:rFonts w:ascii="Times New Roman" w:hAnsi="Times New Roman" w:cs="Times New Roman"/>
          <w:sz w:val="24"/>
          <w:szCs w:val="24"/>
        </w:rPr>
      </w:pPr>
    </w:p>
    <w:p w14:paraId="3B99F37D" w14:textId="21D89E00" w:rsidR="00CE3C39" w:rsidRDefault="00891077" w:rsidP="00CE3C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3FF28CFA" wp14:editId="063BB0DB">
            <wp:simplePos x="0" y="0"/>
            <wp:positionH relativeFrom="column">
              <wp:posOffset>3107267</wp:posOffset>
            </wp:positionH>
            <wp:positionV relativeFrom="paragraph">
              <wp:posOffset>228177</wp:posOffset>
            </wp:positionV>
            <wp:extent cx="3099435" cy="2286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ks-p1-p2-xNd1-final-2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F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2132A9AF" wp14:editId="693E294E">
            <wp:simplePos x="0" y="0"/>
            <wp:positionH relativeFrom="column">
              <wp:posOffset>-59690</wp:posOffset>
            </wp:positionH>
            <wp:positionV relativeFrom="paragraph">
              <wp:posOffset>227118</wp:posOffset>
            </wp:positionV>
            <wp:extent cx="3108960" cy="2286000"/>
            <wp:effectExtent l="0" t="0" r="254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ks-p1-p2-xNd1-initial-2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C39">
        <w:rPr>
          <w:rFonts w:ascii="Times New Roman" w:hAnsi="Times New Roman" w:cs="Times New Roman"/>
          <w:sz w:val="24"/>
          <w:szCs w:val="24"/>
        </w:rPr>
        <w:t xml:space="preserve">Figure </w:t>
      </w:r>
      <w:r w:rsidR="00EC0E9C">
        <w:rPr>
          <w:rFonts w:ascii="Times New Roman" w:hAnsi="Times New Roman" w:cs="Times New Roman"/>
          <w:sz w:val="24"/>
          <w:szCs w:val="24"/>
        </w:rPr>
        <w:t>8</w:t>
      </w:r>
      <w:r w:rsidR="00CE3C39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835607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CE3C39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835607">
        <w:rPr>
          <w:rFonts w:ascii="Times New Roman" w:hAnsi="Times New Roman" w:cs="Times New Roman"/>
          <w:sz w:val="24"/>
          <w:szCs w:val="24"/>
        </w:rPr>
        <w:t>1</w:t>
      </w:r>
      <w:r w:rsidR="00CE3C39">
        <w:rPr>
          <w:rFonts w:ascii="Times New Roman" w:hAnsi="Times New Roman" w:cs="Times New Roman"/>
          <w:sz w:val="24"/>
          <w:szCs w:val="24"/>
        </w:rPr>
        <w:t>.</w:t>
      </w:r>
    </w:p>
    <w:p w14:paraId="15E188B0" w14:textId="6CE0ACFB" w:rsidR="00063ACB" w:rsidRDefault="00063ACB" w:rsidP="00063A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178389" w14:textId="30BA88AF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A89E73" w14:textId="6F76FE31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31E57C" w14:textId="60FBEBF8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2760FC" w14:textId="6E327C54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2B4F81" w14:textId="783BD828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19AE7AD" w14:textId="0E876A8C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6186D15" w14:textId="1CF9E609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DCC31B2" w14:textId="78B3994B" w:rsidR="005D2FD7" w:rsidRDefault="005D2FD7" w:rsidP="005D2FD7">
      <w:pPr>
        <w:tabs>
          <w:tab w:val="left" w:pos="594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2A85118" w14:textId="4109797C" w:rsidR="007E23B4" w:rsidRDefault="007E23B4" w:rsidP="007E23B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8(a)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8(b)</w:t>
      </w:r>
    </w:p>
    <w:p w14:paraId="5EB0C7A0" w14:textId="25EBD071" w:rsidR="00CA34B7" w:rsidRDefault="002C6987" w:rsidP="00063ACB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>’ content in Phase 1(</w:t>
      </w:r>
      <w:r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314A77BD" w14:textId="77777777" w:rsidR="00222846" w:rsidRDefault="00222846" w:rsidP="004549FB">
      <w:pPr>
        <w:rPr>
          <w:rFonts w:ascii="Times New Roman" w:hAnsi="Times New Roman" w:cs="Times New Roman"/>
          <w:sz w:val="24"/>
          <w:szCs w:val="24"/>
        </w:rPr>
      </w:pPr>
    </w:p>
    <w:p w14:paraId="4C3FDA94" w14:textId="77777777" w:rsidR="005E5B4A" w:rsidRDefault="005E5B4A" w:rsidP="004549FB">
      <w:pPr>
        <w:rPr>
          <w:rFonts w:ascii="Times New Roman" w:hAnsi="Times New Roman" w:cs="Times New Roman"/>
          <w:sz w:val="24"/>
          <w:szCs w:val="24"/>
        </w:rPr>
      </w:pPr>
    </w:p>
    <w:p w14:paraId="5337F2C1" w14:textId="77777777" w:rsidR="005E5B4A" w:rsidRDefault="005E5B4A" w:rsidP="004549FB">
      <w:pPr>
        <w:rPr>
          <w:rFonts w:ascii="Times New Roman" w:hAnsi="Times New Roman" w:cs="Times New Roman"/>
          <w:sz w:val="24"/>
          <w:szCs w:val="24"/>
        </w:rPr>
      </w:pPr>
    </w:p>
    <w:p w14:paraId="602FE9EE" w14:textId="77777777" w:rsidR="005E5B4A" w:rsidRDefault="005E5B4A" w:rsidP="004549FB">
      <w:pPr>
        <w:rPr>
          <w:rFonts w:ascii="Times New Roman" w:hAnsi="Times New Roman" w:cs="Times New Roman"/>
          <w:sz w:val="24"/>
          <w:szCs w:val="24"/>
        </w:rPr>
      </w:pPr>
    </w:p>
    <w:p w14:paraId="36343B22" w14:textId="77777777" w:rsidR="00585D1E" w:rsidRDefault="00585D1E" w:rsidP="004549FB">
      <w:pPr>
        <w:rPr>
          <w:rFonts w:ascii="Times New Roman" w:hAnsi="Times New Roman" w:cs="Times New Roman"/>
          <w:sz w:val="24"/>
          <w:szCs w:val="24"/>
        </w:rPr>
      </w:pPr>
    </w:p>
    <w:p w14:paraId="679AAF76" w14:textId="2948E8B3" w:rsidR="004549FB" w:rsidRDefault="004246C3" w:rsidP="004549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1552" behindDoc="1" locked="0" layoutInCell="1" allowOverlap="1" wp14:anchorId="599EDD33" wp14:editId="0681DA44">
            <wp:simplePos x="0" y="0"/>
            <wp:positionH relativeFrom="column">
              <wp:posOffset>3090333</wp:posOffset>
            </wp:positionH>
            <wp:positionV relativeFrom="paragraph">
              <wp:posOffset>288079</wp:posOffset>
            </wp:positionV>
            <wp:extent cx="3108960" cy="2286000"/>
            <wp:effectExtent l="0" t="0" r="254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ks-p1-p2-xNd2-final-2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BF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806AE96" wp14:editId="153034D8">
            <wp:simplePos x="0" y="0"/>
            <wp:positionH relativeFrom="column">
              <wp:posOffset>-50800</wp:posOffset>
            </wp:positionH>
            <wp:positionV relativeFrom="paragraph">
              <wp:posOffset>290830</wp:posOffset>
            </wp:positionV>
            <wp:extent cx="3090672" cy="22860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ks-p1-p2-xNd2-initial-2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9FB">
        <w:rPr>
          <w:rFonts w:ascii="Times New Roman" w:hAnsi="Times New Roman" w:cs="Times New Roman"/>
          <w:sz w:val="24"/>
          <w:szCs w:val="24"/>
        </w:rPr>
        <w:t xml:space="preserve">Figure </w:t>
      </w:r>
      <w:r w:rsidR="0046653A">
        <w:rPr>
          <w:rFonts w:ascii="Times New Roman" w:hAnsi="Times New Roman" w:cs="Times New Roman"/>
          <w:sz w:val="24"/>
          <w:szCs w:val="24"/>
        </w:rPr>
        <w:t>9</w:t>
      </w:r>
      <w:r w:rsidR="004549FB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4549F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4549FB">
        <w:rPr>
          <w:rFonts w:ascii="Times New Roman" w:hAnsi="Times New Roman" w:cs="Times New Roman"/>
          <w:sz w:val="24"/>
          <w:szCs w:val="24"/>
        </w:rPr>
        <w:t>’ concentration in phase 2.</w:t>
      </w:r>
    </w:p>
    <w:p w14:paraId="4C714AE6" w14:textId="72322761" w:rsidR="008F71A6" w:rsidRDefault="008F71A6" w:rsidP="008F71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59F122" w14:textId="2514A4CB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AA54EC" w14:textId="7148402F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D5518D4" w14:textId="6AF078BA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2D80F9" w14:textId="3D7C76DC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95C276" w14:textId="62D3EC32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7B5FBA" w14:textId="47892638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46814E" w14:textId="708A7C56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6945A43" w14:textId="3E60F94E" w:rsidR="00FD2C6F" w:rsidRDefault="00B50BF9" w:rsidP="00B50BF9">
      <w:pPr>
        <w:tabs>
          <w:tab w:val="left" w:pos="606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D980902" w14:textId="50C05788" w:rsidR="004246C3" w:rsidRDefault="004246C3" w:rsidP="004246C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9(a)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9(b)</w:t>
      </w:r>
    </w:p>
    <w:p w14:paraId="70E9008B" w14:textId="6D13D9D1" w:rsidR="008F71A6" w:rsidRDefault="00E47F3F" w:rsidP="008F71A6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>’ content in Phase 2(</w:t>
      </w:r>
      <w:r>
        <w:rPr>
          <w:rFonts w:ascii="Times New Roman" w:hAnsi="Times New Roman" w:cs="Times New Roman"/>
          <w:i/>
          <w:iCs/>
          <w:sz w:val="20"/>
          <w:szCs w:val="20"/>
        </w:rPr>
        <w:t>NdAs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6F56239" w14:textId="4EC60BA8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BA1BE7" w14:textId="4E2CEED3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D2FD1B" w14:textId="3544B03A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297C7C" w14:textId="7D996B9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1C1C286" w14:textId="01503E9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CD069" w14:textId="15544287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88FB8D" w14:textId="0E27272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155E88" w14:textId="41D841B3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05D5602" w14:textId="37B94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CD7477" w14:textId="39F9DDC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1BE38B8" w14:textId="3992B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6B37F2" w14:textId="484E2C2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00F449" w14:textId="11A89B18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52A3E4" w14:textId="59660FD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7A4C73" w14:textId="5DD3AB1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C57B753" w14:textId="6C20AB7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5DE20C" w14:textId="78B5B1A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BDFAB2" w14:textId="5CE5065B" w:rsidR="008F071B" w:rsidRDefault="008F071B" w:rsidP="00A652EF">
      <w:pPr>
        <w:rPr>
          <w:rFonts w:ascii="Times New Roman" w:hAnsi="Times New Roman" w:cs="Times New Roman"/>
          <w:sz w:val="20"/>
          <w:szCs w:val="20"/>
        </w:rPr>
      </w:pPr>
    </w:p>
    <w:p w14:paraId="5931BA55" w14:textId="77777777" w:rsidR="00A652EF" w:rsidRDefault="00A652EF" w:rsidP="00A652EF">
      <w:pPr>
        <w:rPr>
          <w:rFonts w:ascii="Times New Roman" w:hAnsi="Times New Roman" w:cs="Times New Roman"/>
          <w:sz w:val="20"/>
          <w:szCs w:val="20"/>
        </w:rPr>
      </w:pPr>
    </w:p>
    <w:p w14:paraId="52BA6140" w14:textId="3A8ACD44" w:rsidR="00FD149C" w:rsidRPr="00E56B71" w:rsidRDefault="00FD149C" w:rsidP="00FD14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149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1 and Phase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when </w:t>
      </w:r>
      <w:r>
        <w:rPr>
          <w:rFonts w:ascii="Times New Roman" w:hAnsi="Times New Roman" w:cs="Times New Roman"/>
          <w:b/>
          <w:bCs/>
          <w:sz w:val="24"/>
          <w:szCs w:val="24"/>
        </w:rPr>
        <w:t>negligible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‘</w:t>
      </w:r>
      <w:r w:rsidRPr="00FD14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79F16F75" w14:textId="6C12A438" w:rsidR="00E56B71" w:rsidRDefault="00E717DA" w:rsidP="00E56B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3600" behindDoc="1" locked="0" layoutInCell="1" allowOverlap="1" wp14:anchorId="7AE86E63" wp14:editId="7E4075C4">
            <wp:simplePos x="0" y="0"/>
            <wp:positionH relativeFrom="column">
              <wp:posOffset>3098800</wp:posOffset>
            </wp:positionH>
            <wp:positionV relativeFrom="paragraph">
              <wp:posOffset>288290</wp:posOffset>
            </wp:positionV>
            <wp:extent cx="3108960" cy="2286000"/>
            <wp:effectExtent l="0" t="0" r="254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ks-p1-p3-eta-final-2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3F4D61F" wp14:editId="5317D650">
            <wp:simplePos x="0" y="0"/>
            <wp:positionH relativeFrom="column">
              <wp:posOffset>-68156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ks-p1-p3-eta-initial-2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B71">
        <w:rPr>
          <w:rFonts w:ascii="Times New Roman" w:hAnsi="Times New Roman" w:cs="Times New Roman"/>
          <w:sz w:val="24"/>
          <w:szCs w:val="24"/>
        </w:rPr>
        <w:t>Figure 10 shows the initial condition and final condition of the phases present in the system.</w:t>
      </w:r>
    </w:p>
    <w:p w14:paraId="1D5CD429" w14:textId="181A7794" w:rsidR="004E1BFD" w:rsidRDefault="004E1BFD" w:rsidP="004E1B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9FF04F" w14:textId="7429F12A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F239E0" w14:textId="0708BB9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9CC341" w14:textId="437CABCE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EBD3C6" w14:textId="42B36BA5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08E440" w14:textId="1F647614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5446C1" w14:textId="52BF4BB8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7BD9A0" w14:textId="0178866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1389F" w14:textId="78E7E29B" w:rsidR="00E717DA" w:rsidRDefault="00E717DA" w:rsidP="00E717DA">
      <w:pPr>
        <w:tabs>
          <w:tab w:val="left" w:pos="609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188A03C7" w14:textId="1B60FD0B" w:rsidR="00E717DA" w:rsidRDefault="00E717DA" w:rsidP="00E717D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10(a)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10(b)</w:t>
      </w:r>
    </w:p>
    <w:p w14:paraId="1C4DB6A1" w14:textId="2232F913" w:rsidR="00727A75" w:rsidRDefault="008335B1" w:rsidP="004E1BFD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10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1 and Phase </w:t>
      </w:r>
      <w:r w:rsidR="0056543F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4FAE063" w14:textId="77777777" w:rsidR="00240AE7" w:rsidRDefault="00240AE7" w:rsidP="005A2DAC">
      <w:pPr>
        <w:rPr>
          <w:rFonts w:ascii="Times New Roman" w:hAnsi="Times New Roman" w:cs="Times New Roman"/>
          <w:sz w:val="20"/>
          <w:szCs w:val="20"/>
        </w:rPr>
      </w:pPr>
    </w:p>
    <w:p w14:paraId="02CD6802" w14:textId="212725D7" w:rsidR="005A2DAC" w:rsidRDefault="001D7258" w:rsidP="005A2D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285741C7" wp14:editId="7D0494A6">
            <wp:simplePos x="0" y="0"/>
            <wp:positionH relativeFrom="column">
              <wp:posOffset>3117850</wp:posOffset>
            </wp:positionH>
            <wp:positionV relativeFrom="paragraph">
              <wp:posOffset>295487</wp:posOffset>
            </wp:positionV>
            <wp:extent cx="3117850" cy="2286000"/>
            <wp:effectExtent l="0" t="0" r="635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ks-p1-p3-xAs-final-2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4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79A551F" wp14:editId="3E3AE0B0">
            <wp:simplePos x="0" y="0"/>
            <wp:positionH relativeFrom="column">
              <wp:posOffset>-67733</wp:posOffset>
            </wp:positionH>
            <wp:positionV relativeFrom="paragraph">
              <wp:posOffset>292735</wp:posOffset>
            </wp:positionV>
            <wp:extent cx="3145536" cy="2286000"/>
            <wp:effectExtent l="0" t="0" r="4445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ks-p1-p3-xAs-initial-2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AC">
        <w:rPr>
          <w:rFonts w:ascii="Times New Roman" w:hAnsi="Times New Roman" w:cs="Times New Roman"/>
          <w:sz w:val="24"/>
          <w:szCs w:val="24"/>
        </w:rPr>
        <w:t xml:space="preserve">Figure </w:t>
      </w:r>
      <w:r w:rsidR="00740CD5">
        <w:rPr>
          <w:rFonts w:ascii="Times New Roman" w:hAnsi="Times New Roman" w:cs="Times New Roman"/>
          <w:sz w:val="24"/>
          <w:szCs w:val="24"/>
        </w:rPr>
        <w:t>11</w:t>
      </w:r>
      <w:r w:rsidR="005A2DAC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A2DAC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A2DAC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323E012C" w14:textId="3DA5EAA2" w:rsidR="00FA109B" w:rsidRDefault="00FA109B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35CFB3" w14:textId="7C21CB02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D486A3F" w14:textId="10F00D04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B9D47D" w14:textId="41C70D56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95EFFE0" w14:textId="56C0A9A4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1F7272" w14:textId="1C2AE75B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D664AB7" w14:textId="1336FCC7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24BD90" w14:textId="7248BF4A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D0790F3" w14:textId="1A33A123" w:rsidR="00E43D88" w:rsidRDefault="00EB04F8" w:rsidP="00EB04F8">
      <w:pPr>
        <w:tabs>
          <w:tab w:val="left" w:pos="58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BC38A94" w14:textId="2543FCA3" w:rsidR="00BA4B42" w:rsidRDefault="00BA4B42" w:rsidP="00BA4B4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11(a)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11(b)</w:t>
      </w:r>
    </w:p>
    <w:p w14:paraId="2A1C481A" w14:textId="646CC4B7" w:rsidR="00A96C1A" w:rsidRDefault="009F03CC" w:rsidP="00FA109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5E7CCE">
        <w:rPr>
          <w:rFonts w:ascii="Times New Roman" w:hAnsi="Times New Roman" w:cs="Times New Roman"/>
          <w:sz w:val="20"/>
          <w:szCs w:val="20"/>
        </w:rPr>
        <w:t>11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1AFC52CB" w14:textId="7DF085D5" w:rsidR="00AA3DE6" w:rsidRDefault="00AA3DE6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9C201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DA3B37B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328456E9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F4B33BE" w14:textId="5A5BF156" w:rsidR="00601156" w:rsidRDefault="00C34C4C" w:rsidP="00601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7696" behindDoc="1" locked="0" layoutInCell="1" allowOverlap="1" wp14:anchorId="75FE3924" wp14:editId="20C90BF6">
            <wp:simplePos x="0" y="0"/>
            <wp:positionH relativeFrom="column">
              <wp:posOffset>3123777</wp:posOffset>
            </wp:positionH>
            <wp:positionV relativeFrom="paragraph">
              <wp:posOffset>287655</wp:posOffset>
            </wp:positionV>
            <wp:extent cx="3163570" cy="228600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ks-p1-p3-xNd-final-2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75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DA48321" wp14:editId="3222BA23">
            <wp:simplePos x="0" y="0"/>
            <wp:positionH relativeFrom="column">
              <wp:posOffset>-67734</wp:posOffset>
            </wp:positionH>
            <wp:positionV relativeFrom="paragraph">
              <wp:posOffset>290830</wp:posOffset>
            </wp:positionV>
            <wp:extent cx="3145536" cy="2286000"/>
            <wp:effectExtent l="0" t="0" r="444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ks-p1-p3-xNd-initial-2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156">
        <w:rPr>
          <w:rFonts w:ascii="Times New Roman" w:hAnsi="Times New Roman" w:cs="Times New Roman"/>
          <w:sz w:val="24"/>
          <w:szCs w:val="24"/>
        </w:rPr>
        <w:t xml:space="preserve">Figure </w:t>
      </w:r>
      <w:r w:rsidR="0042206C">
        <w:rPr>
          <w:rFonts w:ascii="Times New Roman" w:hAnsi="Times New Roman" w:cs="Times New Roman"/>
          <w:sz w:val="24"/>
          <w:szCs w:val="24"/>
        </w:rPr>
        <w:t>12</w:t>
      </w:r>
      <w:r w:rsidR="00601156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601156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601156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1E72414C" w14:textId="487F95E7" w:rsidR="000035E4" w:rsidRDefault="000035E4" w:rsidP="000035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90E498" w14:textId="7A02A533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4B1262E" w14:textId="0AA85591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652992C" w14:textId="378AD619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9D7E099" w14:textId="0EA9D304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632FFC" w14:textId="307C73EB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BE2F84B" w14:textId="517E17AD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C85ACDF" w14:textId="4D6FF021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559F676" w14:textId="2E224D14" w:rsidR="007A4112" w:rsidRDefault="00C34C4C" w:rsidP="00C34C4C">
      <w:pPr>
        <w:tabs>
          <w:tab w:val="left" w:pos="60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8232A97" w14:textId="7766F46C" w:rsidR="000F5C18" w:rsidRDefault="000F5C18" w:rsidP="000F5C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12(a)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12(b)</w:t>
      </w:r>
    </w:p>
    <w:p w14:paraId="74617ED0" w14:textId="4825AA56" w:rsidR="00246044" w:rsidRDefault="009735E7" w:rsidP="000035E4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12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1FF3652E" w14:textId="77777777" w:rsidR="007D2383" w:rsidRDefault="007D2383" w:rsidP="00720508">
      <w:pPr>
        <w:rPr>
          <w:rFonts w:ascii="Times New Roman" w:hAnsi="Times New Roman" w:cs="Times New Roman"/>
          <w:sz w:val="24"/>
          <w:szCs w:val="24"/>
        </w:rPr>
      </w:pPr>
    </w:p>
    <w:p w14:paraId="2453A354" w14:textId="5FEBD8D1" w:rsidR="00720508" w:rsidRDefault="008A2F91" w:rsidP="00720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9744" behindDoc="1" locked="0" layoutInCell="1" allowOverlap="1" wp14:anchorId="5A7E18EC" wp14:editId="61E2B6A7">
            <wp:simplePos x="0" y="0"/>
            <wp:positionH relativeFrom="column">
              <wp:posOffset>3178810</wp:posOffset>
            </wp:positionH>
            <wp:positionV relativeFrom="paragraph">
              <wp:posOffset>291465</wp:posOffset>
            </wp:positionV>
            <wp:extent cx="3108960" cy="2286000"/>
            <wp:effectExtent l="0" t="0" r="254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ks-p1-p3-xAs1-final-2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1C1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11829B12" wp14:editId="7FB2BA31">
            <wp:simplePos x="0" y="0"/>
            <wp:positionH relativeFrom="column">
              <wp:posOffset>-30480</wp:posOffset>
            </wp:positionH>
            <wp:positionV relativeFrom="paragraph">
              <wp:posOffset>291465</wp:posOffset>
            </wp:positionV>
            <wp:extent cx="3154680" cy="228600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ks-p1-p3-xAs1-initial-2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383">
        <w:rPr>
          <w:rFonts w:ascii="Times New Roman" w:hAnsi="Times New Roman" w:cs="Times New Roman"/>
          <w:sz w:val="24"/>
          <w:szCs w:val="24"/>
        </w:rPr>
        <w:t xml:space="preserve">Figure </w:t>
      </w:r>
      <w:r w:rsidR="0049779E">
        <w:rPr>
          <w:rFonts w:ascii="Times New Roman" w:hAnsi="Times New Roman" w:cs="Times New Roman"/>
          <w:sz w:val="24"/>
          <w:szCs w:val="24"/>
        </w:rPr>
        <w:t>13</w:t>
      </w:r>
      <w:r w:rsidR="007D2383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7D2383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7D2383">
        <w:rPr>
          <w:rFonts w:ascii="Times New Roman" w:hAnsi="Times New Roman" w:cs="Times New Roman"/>
          <w:sz w:val="24"/>
          <w:szCs w:val="24"/>
        </w:rPr>
        <w:t>’ concentration in phase 1.</w:t>
      </w:r>
    </w:p>
    <w:p w14:paraId="07FEF582" w14:textId="715701BD" w:rsidR="004C33CB" w:rsidRDefault="004C33CB" w:rsidP="004C33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8896B7" w14:textId="18ADD894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DC3BC51" w14:textId="71660E72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3777F4A" w14:textId="5029DCE0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A104F6" w14:textId="6052B947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18661E" w14:textId="131A22D1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1DD73A" w14:textId="77777777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ACF121A" w14:textId="2B028FBA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D682228" w14:textId="3D32C63D" w:rsidR="005F1C19" w:rsidRDefault="005F1C19" w:rsidP="005F1C19">
      <w:pPr>
        <w:tabs>
          <w:tab w:val="left" w:pos="608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430E4018" w14:textId="186DC25B" w:rsidR="00185DE4" w:rsidRDefault="00185DE4" w:rsidP="00185DE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13(a)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13(b)</w:t>
      </w:r>
    </w:p>
    <w:p w14:paraId="72C431EF" w14:textId="4ED7ACD5" w:rsidR="004C33CB" w:rsidRDefault="006104D9" w:rsidP="004C33CB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>’ content in Phase 1(</w:t>
      </w:r>
      <w:r w:rsidRPr="00140AFC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3AEDBA6" w14:textId="77777777" w:rsidR="00332802" w:rsidRDefault="00332802" w:rsidP="00332802">
      <w:pPr>
        <w:rPr>
          <w:rFonts w:ascii="Times New Roman" w:hAnsi="Times New Roman" w:cs="Times New Roman"/>
          <w:sz w:val="24"/>
          <w:szCs w:val="24"/>
        </w:rPr>
      </w:pPr>
    </w:p>
    <w:p w14:paraId="15335D2B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3B91717D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19C24922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360A5D1E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03808848" w14:textId="54793246" w:rsidR="00332802" w:rsidRDefault="00093130" w:rsidP="003328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81792" behindDoc="1" locked="0" layoutInCell="1" allowOverlap="1" wp14:anchorId="525C65E0" wp14:editId="14BBA7FE">
            <wp:simplePos x="0" y="0"/>
            <wp:positionH relativeFrom="column">
              <wp:posOffset>3133301</wp:posOffset>
            </wp:positionH>
            <wp:positionV relativeFrom="paragraph">
              <wp:posOffset>287020</wp:posOffset>
            </wp:positionV>
            <wp:extent cx="3108960" cy="2286000"/>
            <wp:effectExtent l="0" t="0" r="254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ks-p1-p3-xAs3-final-2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09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1E5629C5" wp14:editId="2FBD1BD6">
            <wp:simplePos x="0" y="0"/>
            <wp:positionH relativeFrom="column">
              <wp:posOffset>-34290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ks-p1-p3-xAs3-initial-2d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802">
        <w:rPr>
          <w:rFonts w:ascii="Times New Roman" w:hAnsi="Times New Roman" w:cs="Times New Roman"/>
          <w:sz w:val="24"/>
          <w:szCs w:val="24"/>
        </w:rPr>
        <w:t xml:space="preserve">Figure </w:t>
      </w:r>
      <w:r w:rsidR="00D66557">
        <w:rPr>
          <w:rFonts w:ascii="Times New Roman" w:hAnsi="Times New Roman" w:cs="Times New Roman"/>
          <w:sz w:val="24"/>
          <w:szCs w:val="24"/>
        </w:rPr>
        <w:t>14</w:t>
      </w:r>
      <w:r w:rsidR="00332802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332802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332802">
        <w:rPr>
          <w:rFonts w:ascii="Times New Roman" w:hAnsi="Times New Roman" w:cs="Times New Roman"/>
          <w:sz w:val="24"/>
          <w:szCs w:val="24"/>
        </w:rPr>
        <w:t>’ concentration in phase 3.</w:t>
      </w:r>
    </w:p>
    <w:p w14:paraId="51487902" w14:textId="3D432898" w:rsidR="00332802" w:rsidRDefault="00332802" w:rsidP="00332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A35AAA" w14:textId="530CCCD3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56BCC60" w14:textId="1C7DF3F2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8DB45AC" w14:textId="458CD0AE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44956D8" w14:textId="3C2F00C5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E31DA7" w14:textId="3F6684C2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009E62" w14:textId="23EC526B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001577" w14:textId="6B52E5F1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8429C6F" w14:textId="164730BA" w:rsidR="009B509A" w:rsidRDefault="00093130" w:rsidP="00093130">
      <w:pPr>
        <w:tabs>
          <w:tab w:val="left" w:pos="585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D939BEA" w14:textId="6BFFF641" w:rsidR="001B273E" w:rsidRDefault="001B273E" w:rsidP="001B273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14(a)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14(b)</w:t>
      </w:r>
    </w:p>
    <w:p w14:paraId="7C391BC1" w14:textId="22B825EC" w:rsidR="00AD13C1" w:rsidRDefault="00ED2CDC" w:rsidP="00332802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14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2E7F11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</w:t>
      </w:r>
      <w:r w:rsidR="00896C0B">
        <w:rPr>
          <w:rFonts w:ascii="Times New Roman" w:hAnsi="Times New Roman" w:cs="Times New Roman"/>
          <w:i/>
          <w:iCs/>
          <w:sz w:val="20"/>
          <w:szCs w:val="20"/>
        </w:rPr>
        <w:t>UAs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9D03C36" w14:textId="5DB0DFC4" w:rsidR="00AD13C1" w:rsidRDefault="00AD13C1" w:rsidP="00332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853BE4" w14:textId="5671E9A4" w:rsidR="00341EEB" w:rsidRDefault="00696FAD" w:rsidP="00341E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3840" behindDoc="1" locked="0" layoutInCell="1" allowOverlap="1" wp14:anchorId="2C0C6A9E" wp14:editId="399BD17E">
            <wp:simplePos x="0" y="0"/>
            <wp:positionH relativeFrom="column">
              <wp:posOffset>3175000</wp:posOffset>
            </wp:positionH>
            <wp:positionV relativeFrom="paragraph">
              <wp:posOffset>287443</wp:posOffset>
            </wp:positionV>
            <wp:extent cx="3145155" cy="2286000"/>
            <wp:effectExtent l="0" t="0" r="444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ks-p1-p3-xNd1-initial-2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19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7A1C012" wp14:editId="19402C4F">
            <wp:simplePos x="0" y="0"/>
            <wp:positionH relativeFrom="column">
              <wp:posOffset>-33867</wp:posOffset>
            </wp:positionH>
            <wp:positionV relativeFrom="paragraph">
              <wp:posOffset>286385</wp:posOffset>
            </wp:positionV>
            <wp:extent cx="3145536" cy="2286000"/>
            <wp:effectExtent l="0" t="0" r="444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ks-p1-p3-xNd1-initial-2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EEB">
        <w:rPr>
          <w:rFonts w:ascii="Times New Roman" w:hAnsi="Times New Roman" w:cs="Times New Roman"/>
          <w:sz w:val="24"/>
          <w:szCs w:val="24"/>
        </w:rPr>
        <w:t xml:space="preserve">Figure </w:t>
      </w:r>
      <w:r w:rsidR="00714552">
        <w:rPr>
          <w:rFonts w:ascii="Times New Roman" w:hAnsi="Times New Roman" w:cs="Times New Roman"/>
          <w:sz w:val="24"/>
          <w:szCs w:val="24"/>
        </w:rPr>
        <w:t>15</w:t>
      </w:r>
      <w:r w:rsidR="00341EEB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341EE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341EEB">
        <w:rPr>
          <w:rFonts w:ascii="Times New Roman" w:hAnsi="Times New Roman" w:cs="Times New Roman"/>
          <w:sz w:val="24"/>
          <w:szCs w:val="24"/>
        </w:rPr>
        <w:t>’ concentration in phase 1.</w:t>
      </w:r>
    </w:p>
    <w:p w14:paraId="311A9146" w14:textId="1DDDA13C" w:rsidR="00554E8F" w:rsidRDefault="00554E8F" w:rsidP="00554E8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AD3094" w14:textId="07A30052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704D5FB" w14:textId="5553FF08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AE521B" w14:textId="60BD9B05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04D325B" w14:textId="2BFED7F6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FF36C9" w14:textId="06C239AB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447C5B" w14:textId="1A916239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2393B3F" w14:textId="121C63FB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85F6BD" w14:textId="7705748F" w:rsidR="006413DF" w:rsidRDefault="00913192" w:rsidP="00913192">
      <w:pPr>
        <w:tabs>
          <w:tab w:val="left" w:pos="56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6A81D93" w14:textId="26E976C5" w:rsidR="00667982" w:rsidRDefault="00667982" w:rsidP="0066798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15(a)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15(b)</w:t>
      </w:r>
    </w:p>
    <w:p w14:paraId="7EA218AE" w14:textId="3FBED046" w:rsidR="00A65DF1" w:rsidRDefault="00714552" w:rsidP="00554E8F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BC2107">
        <w:rPr>
          <w:rFonts w:ascii="Times New Roman" w:hAnsi="Times New Roman" w:cs="Times New Roman"/>
          <w:sz w:val="20"/>
          <w:szCs w:val="20"/>
        </w:rPr>
        <w:t>15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C7436F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</w:t>
      </w:r>
      <w:r w:rsidR="00EA3724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2FE74A4B" w14:textId="77777777" w:rsidR="001902C7" w:rsidRDefault="001902C7" w:rsidP="00FF04AB">
      <w:pPr>
        <w:rPr>
          <w:rFonts w:ascii="Times New Roman" w:hAnsi="Times New Roman" w:cs="Times New Roman"/>
          <w:sz w:val="24"/>
          <w:szCs w:val="24"/>
        </w:rPr>
      </w:pPr>
    </w:p>
    <w:p w14:paraId="16D23C92" w14:textId="77777777" w:rsidR="001902C7" w:rsidRDefault="001902C7" w:rsidP="00FF04AB">
      <w:pPr>
        <w:rPr>
          <w:rFonts w:ascii="Times New Roman" w:hAnsi="Times New Roman" w:cs="Times New Roman"/>
          <w:sz w:val="24"/>
          <w:szCs w:val="24"/>
        </w:rPr>
      </w:pPr>
    </w:p>
    <w:p w14:paraId="10037C16" w14:textId="77777777" w:rsidR="000A2015" w:rsidRDefault="000A2015" w:rsidP="00FF04AB">
      <w:pPr>
        <w:rPr>
          <w:rFonts w:ascii="Times New Roman" w:hAnsi="Times New Roman" w:cs="Times New Roman"/>
          <w:sz w:val="24"/>
          <w:szCs w:val="24"/>
        </w:rPr>
      </w:pPr>
    </w:p>
    <w:p w14:paraId="798F4692" w14:textId="77777777" w:rsidR="000A2015" w:rsidRDefault="000A2015" w:rsidP="00FF04AB">
      <w:pPr>
        <w:rPr>
          <w:rFonts w:ascii="Times New Roman" w:hAnsi="Times New Roman" w:cs="Times New Roman"/>
          <w:sz w:val="24"/>
          <w:szCs w:val="24"/>
        </w:rPr>
      </w:pPr>
    </w:p>
    <w:p w14:paraId="6D45BB31" w14:textId="77777777" w:rsidR="00D93F3E" w:rsidRDefault="00D93F3E" w:rsidP="00FF04AB">
      <w:pPr>
        <w:rPr>
          <w:rFonts w:ascii="Times New Roman" w:hAnsi="Times New Roman" w:cs="Times New Roman"/>
          <w:sz w:val="24"/>
          <w:szCs w:val="24"/>
        </w:rPr>
      </w:pPr>
    </w:p>
    <w:p w14:paraId="2724F7F0" w14:textId="74C7EE52" w:rsidR="00FF04AB" w:rsidRDefault="00425166" w:rsidP="00FF0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85888" behindDoc="1" locked="0" layoutInCell="1" allowOverlap="1" wp14:anchorId="4820C5FC" wp14:editId="27F368E5">
            <wp:simplePos x="0" y="0"/>
            <wp:positionH relativeFrom="column">
              <wp:posOffset>3132455</wp:posOffset>
            </wp:positionH>
            <wp:positionV relativeFrom="paragraph">
              <wp:posOffset>287655</wp:posOffset>
            </wp:positionV>
            <wp:extent cx="3126740" cy="228600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ks-p1-p3-xNd3-final-2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1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A099537" wp14:editId="32014644">
            <wp:simplePos x="0" y="0"/>
            <wp:positionH relativeFrom="column">
              <wp:posOffset>-42756</wp:posOffset>
            </wp:positionH>
            <wp:positionV relativeFrom="paragraph">
              <wp:posOffset>291016</wp:posOffset>
            </wp:positionV>
            <wp:extent cx="3118104" cy="2286000"/>
            <wp:effectExtent l="0" t="0" r="635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ks-p1-p3-xNd3-initial-2d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4AB">
        <w:rPr>
          <w:rFonts w:ascii="Times New Roman" w:hAnsi="Times New Roman" w:cs="Times New Roman"/>
          <w:sz w:val="24"/>
          <w:szCs w:val="24"/>
        </w:rPr>
        <w:t xml:space="preserve">Figure </w:t>
      </w:r>
      <w:r w:rsidR="000A2015">
        <w:rPr>
          <w:rFonts w:ascii="Times New Roman" w:hAnsi="Times New Roman" w:cs="Times New Roman"/>
          <w:sz w:val="24"/>
          <w:szCs w:val="24"/>
        </w:rPr>
        <w:t>16</w:t>
      </w:r>
      <w:r w:rsidR="00FF04AB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FF04A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FF04AB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7F7677">
        <w:rPr>
          <w:rFonts w:ascii="Times New Roman" w:hAnsi="Times New Roman" w:cs="Times New Roman"/>
          <w:sz w:val="24"/>
          <w:szCs w:val="24"/>
        </w:rPr>
        <w:t>3</w:t>
      </w:r>
      <w:r w:rsidR="00FF04AB">
        <w:rPr>
          <w:rFonts w:ascii="Times New Roman" w:hAnsi="Times New Roman" w:cs="Times New Roman"/>
          <w:sz w:val="24"/>
          <w:szCs w:val="24"/>
        </w:rPr>
        <w:t>.</w:t>
      </w:r>
    </w:p>
    <w:p w14:paraId="3098F1A1" w14:textId="64B515F5" w:rsidR="00EB025E" w:rsidRDefault="00EB025E" w:rsidP="00EB02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55ACB" w14:textId="4EDF9F91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2DE2E5" w14:textId="5C90B3FA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FF983A" w14:textId="6EE5C670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25DF2CA" w14:textId="660B02FC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24B8979" w14:textId="4854B59C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0BD2DC" w14:textId="17907BD3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EB55C9" w14:textId="4B2174A4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25B7817" w14:textId="65130EE6" w:rsidR="00CE215C" w:rsidRDefault="00CE215C" w:rsidP="00CE215C">
      <w:pPr>
        <w:tabs>
          <w:tab w:val="left" w:pos="537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77ADF7F" w14:textId="6AE62AD4" w:rsidR="00A24D88" w:rsidRDefault="00A24D88" w:rsidP="00A24D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16(a)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16(b)</w:t>
      </w:r>
    </w:p>
    <w:p w14:paraId="53A4429A" w14:textId="0DC19B98" w:rsidR="00D345E6" w:rsidRDefault="002031A9" w:rsidP="00EB025E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16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>’ content in Phase 3(</w:t>
      </w:r>
      <w:r>
        <w:rPr>
          <w:rFonts w:ascii="Times New Roman" w:hAnsi="Times New Roman" w:cs="Times New Roman"/>
          <w:i/>
          <w:iCs/>
          <w:sz w:val="20"/>
          <w:szCs w:val="20"/>
        </w:rPr>
        <w:t>UAs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A35D8DF" w14:textId="0ECDB656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4D8B41F" w14:textId="0882C98E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C7AFA38" w14:textId="34DE0193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3EF25F7" w14:textId="48904C19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2C42CFA" w14:textId="1AFE611E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137B54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88BDF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8FA662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88E526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705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81AB92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3FEC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56F19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3AC68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2C883F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07616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C7CF9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6418C6" w14:textId="44D3ABAF" w:rsidR="00FE5315" w:rsidRPr="00FE5315" w:rsidRDefault="00FE5315" w:rsidP="00FE5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E531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and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when enough ‘</w:t>
      </w:r>
      <w:r w:rsidRPr="00FE53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3B8E4A8" w14:textId="069BD59E" w:rsidR="00FE5315" w:rsidRDefault="007A1669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2272" behindDoc="1" locked="0" layoutInCell="1" allowOverlap="1" wp14:anchorId="2ACA5785" wp14:editId="44B24EFB">
            <wp:simplePos x="0" y="0"/>
            <wp:positionH relativeFrom="column">
              <wp:posOffset>3361267</wp:posOffset>
            </wp:positionH>
            <wp:positionV relativeFrom="paragraph">
              <wp:posOffset>288501</wp:posOffset>
            </wp:positionV>
            <wp:extent cx="2623820" cy="2286000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ks-p2-p3-eta-final-2d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60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781C8BF8" wp14:editId="7668383E">
            <wp:simplePos x="0" y="0"/>
            <wp:positionH relativeFrom="column">
              <wp:posOffset>-42333</wp:posOffset>
            </wp:positionH>
            <wp:positionV relativeFrom="paragraph">
              <wp:posOffset>290830</wp:posOffset>
            </wp:positionV>
            <wp:extent cx="2697480" cy="2286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ks-p2-p3-eta-initial-2d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482">
        <w:rPr>
          <w:rFonts w:ascii="Times New Roman" w:hAnsi="Times New Roman" w:cs="Times New Roman"/>
          <w:sz w:val="24"/>
          <w:szCs w:val="24"/>
        </w:rPr>
        <w:t>Figure 17 shows the initial condition and final condition of the phases present in the system.</w:t>
      </w:r>
    </w:p>
    <w:p w14:paraId="2E909D30" w14:textId="6AADE08A" w:rsidR="00FE5315" w:rsidRDefault="00FE5315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DD034" w14:textId="1B076AE0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6A928AB" w14:textId="2B21E687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89F06D" w14:textId="7301D6D0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D96A4D" w14:textId="75C72CEA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625BFB3" w14:textId="59D7B67A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3DA06" w14:textId="33C6EBF2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EB3502" w14:textId="52240FF3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59BBC18" w14:textId="42E59C87" w:rsidR="00752F46" w:rsidRDefault="00E22AC7" w:rsidP="00E22AC7">
      <w:pPr>
        <w:tabs>
          <w:tab w:val="left" w:pos="557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70E5794" w14:textId="4F95D193" w:rsidR="00BE7EE6" w:rsidRDefault="00BE7EE6" w:rsidP="00BE7EE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17(a)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7A1669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17(b)</w:t>
      </w:r>
    </w:p>
    <w:p w14:paraId="11938DAE" w14:textId="314613E6" w:rsidR="00F2762C" w:rsidRDefault="00F2762C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17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</w:t>
      </w:r>
      <w:r w:rsidR="003C6004">
        <w:rPr>
          <w:rFonts w:ascii="Times New Roman" w:hAnsi="Times New Roman" w:cs="Times New Roman"/>
          <w:sz w:val="20"/>
          <w:szCs w:val="20"/>
        </w:rPr>
        <w:t>2</w:t>
      </w:r>
      <w:r w:rsidRPr="009A6757">
        <w:rPr>
          <w:rFonts w:ascii="Times New Roman" w:hAnsi="Times New Roman" w:cs="Times New Roman"/>
          <w:sz w:val="20"/>
          <w:szCs w:val="20"/>
        </w:rPr>
        <w:t xml:space="preserve"> and Phase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5CD28EE0" w14:textId="782C9C61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60048" w14:textId="3DE10ACD" w:rsidR="00716C42" w:rsidRDefault="00670102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4320" behindDoc="1" locked="0" layoutInCell="1" allowOverlap="1" wp14:anchorId="3874D75D" wp14:editId="2E0D842C">
            <wp:simplePos x="0" y="0"/>
            <wp:positionH relativeFrom="column">
              <wp:posOffset>3333327</wp:posOffset>
            </wp:positionH>
            <wp:positionV relativeFrom="paragraph">
              <wp:posOffset>287443</wp:posOffset>
            </wp:positionV>
            <wp:extent cx="2651760" cy="228600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ks-p2-p3-xAs-final-2d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4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47C1E7D7" wp14:editId="0B82C143">
            <wp:simplePos x="0" y="0"/>
            <wp:positionH relativeFrom="column">
              <wp:posOffset>-42333</wp:posOffset>
            </wp:positionH>
            <wp:positionV relativeFrom="paragraph">
              <wp:posOffset>291560</wp:posOffset>
            </wp:positionV>
            <wp:extent cx="3044952" cy="2286000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ks-p2-p3-xAs-initial-2d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C42">
        <w:rPr>
          <w:rFonts w:ascii="Times New Roman" w:hAnsi="Times New Roman" w:cs="Times New Roman"/>
          <w:sz w:val="24"/>
          <w:szCs w:val="24"/>
        </w:rPr>
        <w:t>Figure 18 shows the global ‘</w:t>
      </w:r>
      <w:r w:rsidR="00716C42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716C42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46BFFC5E" w14:textId="7BFFE505" w:rsidR="001340DB" w:rsidRDefault="001340DB" w:rsidP="00DD77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E98E73" w14:textId="65036EBD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AD6B907" w14:textId="0E61A167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503D99" w14:textId="119CDC8C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3D0FA1" w14:textId="3AD93759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8295B5F" w14:textId="5D1FFDC5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A00175D" w14:textId="51F53983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A59E8F" w14:textId="4B59493F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D0876D6" w14:textId="340EFBDD" w:rsidR="004A178A" w:rsidRDefault="004A178A" w:rsidP="00670102">
      <w:pPr>
        <w:tabs>
          <w:tab w:val="left" w:pos="5520"/>
          <w:tab w:val="left" w:pos="60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670102">
        <w:rPr>
          <w:rFonts w:ascii="Times New Roman" w:hAnsi="Times New Roman" w:cs="Times New Roman"/>
          <w:sz w:val="20"/>
          <w:szCs w:val="20"/>
        </w:rPr>
        <w:tab/>
      </w:r>
    </w:p>
    <w:p w14:paraId="1AFB3EAF" w14:textId="6E5B05A8" w:rsidR="00ED6310" w:rsidRDefault="00ED6310" w:rsidP="00ED63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18(a)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18(b)</w:t>
      </w:r>
    </w:p>
    <w:p w14:paraId="4E032A30" w14:textId="22E3DF53" w:rsidR="00CC65B2" w:rsidRDefault="00CC65B2" w:rsidP="001340D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18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3F196349" w14:textId="77777777" w:rsidR="001340DB" w:rsidRPr="00716C42" w:rsidRDefault="001340DB" w:rsidP="001340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6951E" w14:textId="1C47C3AE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2AA8C8" w14:textId="6799A778" w:rsidR="002D4C4D" w:rsidRDefault="002D4C4D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A83E2" w14:textId="0480BD73" w:rsidR="002D4C4D" w:rsidRDefault="00982A14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06368" behindDoc="1" locked="0" layoutInCell="1" allowOverlap="1" wp14:anchorId="46EC18D8" wp14:editId="6416DBC1">
            <wp:simplePos x="0" y="0"/>
            <wp:positionH relativeFrom="column">
              <wp:posOffset>3276600</wp:posOffset>
            </wp:positionH>
            <wp:positionV relativeFrom="paragraph">
              <wp:posOffset>287655</wp:posOffset>
            </wp:positionV>
            <wp:extent cx="2623820" cy="2286000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ks-p2-p3-xNd-final-2d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9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076C70D6" wp14:editId="733AA181">
            <wp:simplePos x="0" y="0"/>
            <wp:positionH relativeFrom="column">
              <wp:posOffset>-51223</wp:posOffset>
            </wp:positionH>
            <wp:positionV relativeFrom="paragraph">
              <wp:posOffset>290830</wp:posOffset>
            </wp:positionV>
            <wp:extent cx="3017520" cy="2286000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ks-p2-p3-xNd-initial-2d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C4D">
        <w:rPr>
          <w:rFonts w:ascii="Times New Roman" w:hAnsi="Times New Roman" w:cs="Times New Roman"/>
          <w:sz w:val="24"/>
          <w:szCs w:val="24"/>
        </w:rPr>
        <w:t>Figure 19 shows the global ‘</w:t>
      </w:r>
      <w:r w:rsidR="002D4C4D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2D4C4D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0144BF4D" w14:textId="55B46482" w:rsidR="00CB5C78" w:rsidRDefault="00CB5C78" w:rsidP="00CB5C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1D364C" w14:textId="1707B42F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5B91EF" w14:textId="47445E73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EB11308" w14:textId="38E35D81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62C056" w14:textId="38AAC362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6F7295A" w14:textId="10BD16BF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B626D2" w14:textId="660727D8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FFE200" w14:textId="7BB1AEED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B7A282" w14:textId="3D43D807" w:rsidR="00AD1B4F" w:rsidRDefault="00982A14" w:rsidP="00982A14">
      <w:pPr>
        <w:tabs>
          <w:tab w:val="left" w:pos="656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538B87C" w14:textId="5218D399" w:rsidR="00412D55" w:rsidRDefault="00412D55" w:rsidP="00412D5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19(a)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19(b)</w:t>
      </w:r>
    </w:p>
    <w:p w14:paraId="4BA9BC74" w14:textId="543CA2A7" w:rsidR="00CB5C78" w:rsidRDefault="00CB5C78" w:rsidP="00CB5C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19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CB2065"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6E72C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0AAABD" w14:textId="73423861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7FFDC3" w14:textId="276854FF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A668E2" w14:textId="77777777" w:rsidR="0094036D" w:rsidRDefault="0094036D" w:rsidP="00E149F6">
      <w:pPr>
        <w:rPr>
          <w:rFonts w:ascii="Times New Roman" w:hAnsi="Times New Roman" w:cs="Times New Roman"/>
          <w:sz w:val="20"/>
          <w:szCs w:val="20"/>
        </w:rPr>
      </w:pPr>
    </w:p>
    <w:p w14:paraId="6650C56F" w14:textId="15E7BA3A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E11A68" w14:textId="55A139B0" w:rsidR="000D02F6" w:rsidRDefault="000D02F6" w:rsidP="000D0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1ABF9" w14:textId="08C25E36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3206F4" w14:textId="1CCC3803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6C7FF3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12972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A33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D335DA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3DBEA6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7F447C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21FC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224C0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B42A3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E07DC3" w14:textId="53DF2871" w:rsidR="00627C38" w:rsidRPr="00627C38" w:rsidRDefault="00627C38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C38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Discussion</w:t>
      </w:r>
    </w:p>
    <w:p w14:paraId="04AC01EA" w14:textId="78BF44DC" w:rsidR="00627C38" w:rsidRDefault="00A022A1" w:rsidP="00A02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CB2E5E7" w14:textId="3A1E1B1D" w:rsidR="007530A6" w:rsidRDefault="007530A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2 in the Gibbs energy plot </w:t>
      </w:r>
      <w:r w:rsidR="002E06B1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Figure 2 at sufficient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2 i.e. the 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NdAs</w:t>
      </w:r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8BE395F" w14:textId="6F5ED3F6" w:rsidR="00D46C6E" w:rsidRPr="00FB154B" w:rsidRDefault="006E4729" w:rsidP="00FB15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phase field simulation of this system also shows an equilibrium between Phase 1 and Phase 2</w:t>
      </w:r>
      <w:r w:rsidR="007530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shown in Figure </w:t>
      </w:r>
      <w:r w:rsidR="006957D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347724" w14:textId="3393D6A6" w:rsidR="0075242F" w:rsidRDefault="00A84F3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46C6E">
        <w:rPr>
          <w:rFonts w:ascii="Times New Roman" w:hAnsi="Times New Roman" w:cs="Times New Roman"/>
          <w:sz w:val="24"/>
          <w:szCs w:val="24"/>
        </w:rPr>
        <w:t>local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7A74F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7A74F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respectively.</w:t>
      </w:r>
      <w:r w:rsidR="00D70299">
        <w:rPr>
          <w:rFonts w:ascii="Times New Roman" w:hAnsi="Times New Roman" w:cs="Times New Roman"/>
          <w:sz w:val="24"/>
          <w:szCs w:val="24"/>
        </w:rPr>
        <w:t xml:space="preserve"> This is in accordance with the stoichiometry of the phases and is expected from the phase field simulation.</w:t>
      </w:r>
    </w:p>
    <w:p w14:paraId="1E992710" w14:textId="4BD1A1F3" w:rsidR="00D70299" w:rsidRDefault="00207EEF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795E04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795E0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6DA4682" w14:textId="4C747F99" w:rsidR="009826D6" w:rsidRDefault="009826D6" w:rsidP="009826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713857" w14:textId="59BBCDD2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3 in the Gibbs energy plot in Figure </w:t>
      </w:r>
      <w:r w:rsidR="00EF72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at </w:t>
      </w:r>
      <w:r w:rsidR="00C10EAD">
        <w:rPr>
          <w:rFonts w:ascii="Times New Roman" w:hAnsi="Times New Roman" w:cs="Times New Roman"/>
          <w:sz w:val="24"/>
          <w:szCs w:val="24"/>
        </w:rPr>
        <w:t>neglibible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</w:t>
      </w:r>
      <w:r w:rsidR="003E19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i.e. the </w:t>
      </w:r>
      <w:r w:rsidR="003E19B0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E8B427C" w14:textId="60FCD9F2" w:rsidR="003E03B8" w:rsidRPr="00FB154B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1 and Phase </w:t>
      </w:r>
      <w:r w:rsidR="00C8551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B922CF">
        <w:rPr>
          <w:rFonts w:ascii="Times New Roman" w:hAnsi="Times New Roman" w:cs="Times New Roman"/>
          <w:sz w:val="24"/>
          <w:szCs w:val="24"/>
        </w:rPr>
        <w:t>1</w:t>
      </w:r>
      <w:r w:rsidR="007006F6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8289EE" w14:textId="0D9D0F09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530B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30B46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2830D1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2830D1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2C4FF417" w14:textId="224F2FC5" w:rsidR="009826D6" w:rsidRPr="009826D6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8F0F5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8F0F5B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</w:t>
      </w:r>
      <w:r w:rsidR="00010E22">
        <w:rPr>
          <w:rFonts w:ascii="Times New Roman" w:hAnsi="Times New Roman" w:cs="Times New Roman"/>
          <w:sz w:val="24"/>
          <w:szCs w:val="24"/>
        </w:rPr>
        <w:t>each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6204FC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6204FC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F63F5CC" w14:textId="2167A229" w:rsidR="001E338E" w:rsidRPr="00830748" w:rsidRDefault="001E338E" w:rsidP="008307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2 (</w:t>
      </w:r>
      <w:r>
        <w:rPr>
          <w:rFonts w:ascii="Times New Roman" w:hAnsi="Times New Roman" w:cs="Times New Roman"/>
          <w:i/>
          <w:iCs/>
          <w:sz w:val="24"/>
          <w:szCs w:val="24"/>
        </w:rPr>
        <w:t>NdAs</w:t>
      </w:r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D98E12" w14:textId="2561B12D" w:rsidR="001E338E" w:rsidRPr="00FB154B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</w:t>
      </w:r>
      <w:r w:rsidR="0046111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and Phase 3 as shown in Figure 1</w:t>
      </w:r>
      <w:r w:rsidR="00302E5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2BFEC9" w14:textId="41BE7250" w:rsidR="001E338E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A15F4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4662D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4662D0">
        <w:rPr>
          <w:rFonts w:ascii="Times New Roman" w:hAnsi="Times New Roman" w:cs="Times New Roman"/>
          <w:i/>
          <w:iCs/>
          <w:sz w:val="24"/>
          <w:szCs w:val="24"/>
        </w:rPr>
        <w:t>NdAs</w:t>
      </w:r>
      <w:r>
        <w:rPr>
          <w:rFonts w:ascii="Times New Roman" w:hAnsi="Times New Roman" w:cs="Times New Roman"/>
          <w:sz w:val="24"/>
          <w:szCs w:val="24"/>
        </w:rPr>
        <w:t>) and Phase 3 (</w:t>
      </w:r>
      <w:r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) is</w:t>
      </w:r>
      <w:r w:rsidR="004662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0.5 </w:t>
      </w:r>
      <w:r w:rsidR="004A4958">
        <w:rPr>
          <w:rFonts w:ascii="Times New Roman" w:hAnsi="Times New Roman" w:cs="Times New Roman"/>
          <w:sz w:val="24"/>
          <w:szCs w:val="24"/>
        </w:rPr>
        <w:t xml:space="preserve">each </w:t>
      </w:r>
      <w:r w:rsidR="00064DBC">
        <w:rPr>
          <w:rFonts w:ascii="Times New Roman" w:hAnsi="Times New Roman" w:cs="Times New Roman"/>
          <w:sz w:val="24"/>
          <w:szCs w:val="24"/>
        </w:rPr>
        <w:t xml:space="preserve">and </w:t>
      </w:r>
      <w:r w:rsidR="00B02FF1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shown in Figure </w:t>
      </w:r>
      <w:r w:rsidR="007A15F4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>. This is in accordance with the stoichiometry of the phases and is expected from the phase field simulation.</w:t>
      </w:r>
    </w:p>
    <w:p w14:paraId="5EA29E42" w14:textId="596DF5FE" w:rsidR="00D345E6" w:rsidRPr="001E338E" w:rsidRDefault="001E338E" w:rsidP="001E33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338E">
        <w:rPr>
          <w:rFonts w:ascii="Times New Roman" w:hAnsi="Times New Roman" w:cs="Times New Roman"/>
          <w:sz w:val="24"/>
          <w:szCs w:val="24"/>
        </w:rPr>
        <w:t xml:space="preserve">The </w:t>
      </w:r>
      <w:r w:rsidR="00A73C3B">
        <w:rPr>
          <w:rFonts w:ascii="Times New Roman" w:hAnsi="Times New Roman" w:cs="Times New Roman"/>
          <w:sz w:val="24"/>
          <w:szCs w:val="24"/>
        </w:rPr>
        <w:t>global</w:t>
      </w:r>
      <w:r w:rsidRPr="001E338E">
        <w:rPr>
          <w:rFonts w:ascii="Times New Roman" w:hAnsi="Times New Roman" w:cs="Times New Roman"/>
          <w:sz w:val="24"/>
          <w:szCs w:val="24"/>
        </w:rPr>
        <w:t xml:space="preserve"> ‘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Pr="001E338E"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DF2A23">
        <w:rPr>
          <w:rFonts w:ascii="Times New Roman" w:hAnsi="Times New Roman" w:cs="Times New Roman"/>
          <w:sz w:val="24"/>
          <w:szCs w:val="24"/>
        </w:rPr>
        <w:t>2</w:t>
      </w:r>
      <w:r w:rsidRPr="001E338E">
        <w:rPr>
          <w:rFonts w:ascii="Times New Roman" w:hAnsi="Times New Roman" w:cs="Times New Roman"/>
          <w:sz w:val="24"/>
          <w:szCs w:val="24"/>
        </w:rPr>
        <w:t xml:space="preserve"> (</w:t>
      </w:r>
      <w:r w:rsidR="00DF2A23">
        <w:rPr>
          <w:rFonts w:ascii="Times New Roman" w:hAnsi="Times New Roman" w:cs="Times New Roman"/>
          <w:i/>
          <w:iCs/>
          <w:sz w:val="24"/>
          <w:szCs w:val="24"/>
        </w:rPr>
        <w:t>NdAs</w:t>
      </w:r>
      <w:r w:rsidRPr="001E338E">
        <w:rPr>
          <w:rFonts w:ascii="Times New Roman" w:hAnsi="Times New Roman" w:cs="Times New Roman"/>
          <w:sz w:val="24"/>
          <w:szCs w:val="24"/>
        </w:rPr>
        <w:t>) and Phase 3 (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UAs</w:t>
      </w:r>
      <w:r w:rsidRPr="001E338E">
        <w:rPr>
          <w:rFonts w:ascii="Times New Roman" w:hAnsi="Times New Roman" w:cs="Times New Roman"/>
          <w:sz w:val="24"/>
          <w:szCs w:val="24"/>
        </w:rPr>
        <w:t>) is 0</w:t>
      </w:r>
      <w:r w:rsidR="00290153">
        <w:rPr>
          <w:rFonts w:ascii="Times New Roman" w:hAnsi="Times New Roman" w:cs="Times New Roman"/>
          <w:sz w:val="24"/>
          <w:szCs w:val="24"/>
        </w:rPr>
        <w:t>.5 and 0</w:t>
      </w:r>
      <w:r w:rsidR="00A97AFF">
        <w:rPr>
          <w:rFonts w:ascii="Times New Roman" w:hAnsi="Times New Roman" w:cs="Times New Roman"/>
          <w:sz w:val="24"/>
          <w:szCs w:val="24"/>
        </w:rPr>
        <w:t xml:space="preserve"> and i</w:t>
      </w:r>
      <w:r w:rsidRPr="001E338E">
        <w:rPr>
          <w:rFonts w:ascii="Times New Roman" w:hAnsi="Times New Roman" w:cs="Times New Roman"/>
          <w:sz w:val="24"/>
          <w:szCs w:val="24"/>
        </w:rPr>
        <w:t xml:space="preserve">s shown in Figure </w:t>
      </w:r>
      <w:r w:rsidR="00A73C3B">
        <w:rPr>
          <w:rFonts w:ascii="Times New Roman" w:hAnsi="Times New Roman" w:cs="Times New Roman"/>
          <w:sz w:val="24"/>
          <w:szCs w:val="24"/>
        </w:rPr>
        <w:t>19(a) and 19(b</w:t>
      </w:r>
      <w:bookmarkStart w:id="0" w:name="_GoBack"/>
      <w:bookmarkEnd w:id="0"/>
      <w:r w:rsidR="00A73C3B">
        <w:rPr>
          <w:rFonts w:ascii="Times New Roman" w:hAnsi="Times New Roman" w:cs="Times New Roman"/>
          <w:sz w:val="24"/>
          <w:szCs w:val="24"/>
        </w:rPr>
        <w:t>)</w:t>
      </w:r>
      <w:r w:rsidRPr="001E338E"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sectPr w:rsidR="00D345E6" w:rsidRPr="001E3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6F04"/>
    <w:multiLevelType w:val="hybridMultilevel"/>
    <w:tmpl w:val="08E6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334B4"/>
    <w:multiLevelType w:val="hybridMultilevel"/>
    <w:tmpl w:val="232A6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B15C0"/>
    <w:multiLevelType w:val="hybridMultilevel"/>
    <w:tmpl w:val="47D2B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FE"/>
    <w:rsid w:val="000035E4"/>
    <w:rsid w:val="00010E22"/>
    <w:rsid w:val="0001213C"/>
    <w:rsid w:val="00012278"/>
    <w:rsid w:val="00027449"/>
    <w:rsid w:val="0003529F"/>
    <w:rsid w:val="00053944"/>
    <w:rsid w:val="0005550E"/>
    <w:rsid w:val="00062020"/>
    <w:rsid w:val="00062563"/>
    <w:rsid w:val="00063ACB"/>
    <w:rsid w:val="00064DBC"/>
    <w:rsid w:val="0006601E"/>
    <w:rsid w:val="00066B67"/>
    <w:rsid w:val="00067724"/>
    <w:rsid w:val="00083C5F"/>
    <w:rsid w:val="00093130"/>
    <w:rsid w:val="00096FF6"/>
    <w:rsid w:val="000A2015"/>
    <w:rsid w:val="000B5B1E"/>
    <w:rsid w:val="000C4239"/>
    <w:rsid w:val="000C6760"/>
    <w:rsid w:val="000D02F6"/>
    <w:rsid w:val="000D300E"/>
    <w:rsid w:val="000F5C18"/>
    <w:rsid w:val="00104401"/>
    <w:rsid w:val="00112D66"/>
    <w:rsid w:val="00112EE3"/>
    <w:rsid w:val="001159D1"/>
    <w:rsid w:val="00122C8C"/>
    <w:rsid w:val="001247C7"/>
    <w:rsid w:val="0012481C"/>
    <w:rsid w:val="00126E11"/>
    <w:rsid w:val="00132D0C"/>
    <w:rsid w:val="001332B0"/>
    <w:rsid w:val="001340DB"/>
    <w:rsid w:val="00134A4E"/>
    <w:rsid w:val="00140AFC"/>
    <w:rsid w:val="001411E9"/>
    <w:rsid w:val="0016015A"/>
    <w:rsid w:val="00182594"/>
    <w:rsid w:val="00185DE4"/>
    <w:rsid w:val="00186291"/>
    <w:rsid w:val="001902C7"/>
    <w:rsid w:val="001B273E"/>
    <w:rsid w:val="001B633B"/>
    <w:rsid w:val="001C010E"/>
    <w:rsid w:val="001C29E0"/>
    <w:rsid w:val="001C2ADF"/>
    <w:rsid w:val="001D7258"/>
    <w:rsid w:val="001E338E"/>
    <w:rsid w:val="001E7063"/>
    <w:rsid w:val="00202DD2"/>
    <w:rsid w:val="002031A9"/>
    <w:rsid w:val="002079F9"/>
    <w:rsid w:val="00207EEF"/>
    <w:rsid w:val="00212221"/>
    <w:rsid w:val="00222846"/>
    <w:rsid w:val="002311B9"/>
    <w:rsid w:val="00240AE7"/>
    <w:rsid w:val="00246044"/>
    <w:rsid w:val="002710B3"/>
    <w:rsid w:val="002830D1"/>
    <w:rsid w:val="00290153"/>
    <w:rsid w:val="00293A43"/>
    <w:rsid w:val="002A0555"/>
    <w:rsid w:val="002B76BF"/>
    <w:rsid w:val="002C6987"/>
    <w:rsid w:val="002D4C4D"/>
    <w:rsid w:val="002E06B1"/>
    <w:rsid w:val="002E1B3E"/>
    <w:rsid w:val="002E64FB"/>
    <w:rsid w:val="002E7F11"/>
    <w:rsid w:val="00302E54"/>
    <w:rsid w:val="003132F2"/>
    <w:rsid w:val="00322B71"/>
    <w:rsid w:val="003237B9"/>
    <w:rsid w:val="00332802"/>
    <w:rsid w:val="00333D60"/>
    <w:rsid w:val="00341EEB"/>
    <w:rsid w:val="0035457F"/>
    <w:rsid w:val="0035573D"/>
    <w:rsid w:val="00375D83"/>
    <w:rsid w:val="00377B8E"/>
    <w:rsid w:val="003A474D"/>
    <w:rsid w:val="003B5FD4"/>
    <w:rsid w:val="003B6416"/>
    <w:rsid w:val="003C0420"/>
    <w:rsid w:val="003C6004"/>
    <w:rsid w:val="003C748A"/>
    <w:rsid w:val="003E03B8"/>
    <w:rsid w:val="003E19B0"/>
    <w:rsid w:val="003E4CFE"/>
    <w:rsid w:val="004036AC"/>
    <w:rsid w:val="004078C5"/>
    <w:rsid w:val="00407E0C"/>
    <w:rsid w:val="00412D55"/>
    <w:rsid w:val="00415A4B"/>
    <w:rsid w:val="00417DFF"/>
    <w:rsid w:val="00420846"/>
    <w:rsid w:val="0042206C"/>
    <w:rsid w:val="004246C3"/>
    <w:rsid w:val="00425166"/>
    <w:rsid w:val="004265C4"/>
    <w:rsid w:val="00442B2C"/>
    <w:rsid w:val="004549FB"/>
    <w:rsid w:val="0046111C"/>
    <w:rsid w:val="004662D0"/>
    <w:rsid w:val="0046653A"/>
    <w:rsid w:val="00466E61"/>
    <w:rsid w:val="0047345F"/>
    <w:rsid w:val="0047366C"/>
    <w:rsid w:val="004736F8"/>
    <w:rsid w:val="0048009B"/>
    <w:rsid w:val="00481E40"/>
    <w:rsid w:val="00487181"/>
    <w:rsid w:val="0049709D"/>
    <w:rsid w:val="00497657"/>
    <w:rsid w:val="0049779E"/>
    <w:rsid w:val="004A178A"/>
    <w:rsid w:val="004A4958"/>
    <w:rsid w:val="004A5514"/>
    <w:rsid w:val="004C33CB"/>
    <w:rsid w:val="004D2BC3"/>
    <w:rsid w:val="004D7BEB"/>
    <w:rsid w:val="004E1BFD"/>
    <w:rsid w:val="004F06B9"/>
    <w:rsid w:val="004F31F8"/>
    <w:rsid w:val="004F3F0E"/>
    <w:rsid w:val="004F68D6"/>
    <w:rsid w:val="00500264"/>
    <w:rsid w:val="0051132B"/>
    <w:rsid w:val="00524EF3"/>
    <w:rsid w:val="00530B46"/>
    <w:rsid w:val="00535CC8"/>
    <w:rsid w:val="00536F81"/>
    <w:rsid w:val="00542BCA"/>
    <w:rsid w:val="00554E8F"/>
    <w:rsid w:val="0056543F"/>
    <w:rsid w:val="00565A76"/>
    <w:rsid w:val="00585D1E"/>
    <w:rsid w:val="005A2DAC"/>
    <w:rsid w:val="005A4AAD"/>
    <w:rsid w:val="005B33E5"/>
    <w:rsid w:val="005C3ABC"/>
    <w:rsid w:val="005D2FD7"/>
    <w:rsid w:val="005E1310"/>
    <w:rsid w:val="005E2124"/>
    <w:rsid w:val="005E5B4A"/>
    <w:rsid w:val="005E7CCE"/>
    <w:rsid w:val="005F1C19"/>
    <w:rsid w:val="005F5048"/>
    <w:rsid w:val="00601156"/>
    <w:rsid w:val="006104D9"/>
    <w:rsid w:val="0061058A"/>
    <w:rsid w:val="0061676A"/>
    <w:rsid w:val="006204FC"/>
    <w:rsid w:val="00620EC2"/>
    <w:rsid w:val="00627C38"/>
    <w:rsid w:val="006315F1"/>
    <w:rsid w:val="006319B4"/>
    <w:rsid w:val="006413DF"/>
    <w:rsid w:val="00643087"/>
    <w:rsid w:val="00667982"/>
    <w:rsid w:val="00670102"/>
    <w:rsid w:val="00673E8F"/>
    <w:rsid w:val="0067501C"/>
    <w:rsid w:val="00677EFE"/>
    <w:rsid w:val="00691AA0"/>
    <w:rsid w:val="006957D5"/>
    <w:rsid w:val="00696FAD"/>
    <w:rsid w:val="00697C8A"/>
    <w:rsid w:val="006A17C2"/>
    <w:rsid w:val="006C1CB4"/>
    <w:rsid w:val="006E45A2"/>
    <w:rsid w:val="006E4729"/>
    <w:rsid w:val="006E6F5B"/>
    <w:rsid w:val="007006F6"/>
    <w:rsid w:val="00703A2B"/>
    <w:rsid w:val="007115AE"/>
    <w:rsid w:val="00714552"/>
    <w:rsid w:val="00716C42"/>
    <w:rsid w:val="00720508"/>
    <w:rsid w:val="0072153A"/>
    <w:rsid w:val="00727A75"/>
    <w:rsid w:val="0073489D"/>
    <w:rsid w:val="00740CD5"/>
    <w:rsid w:val="00742576"/>
    <w:rsid w:val="007500F1"/>
    <w:rsid w:val="0075242F"/>
    <w:rsid w:val="00752F46"/>
    <w:rsid w:val="007530A6"/>
    <w:rsid w:val="00773ED2"/>
    <w:rsid w:val="00775FBE"/>
    <w:rsid w:val="00795E04"/>
    <w:rsid w:val="007976D3"/>
    <w:rsid w:val="007A15F4"/>
    <w:rsid w:val="007A1669"/>
    <w:rsid w:val="007A303A"/>
    <w:rsid w:val="007A4112"/>
    <w:rsid w:val="007A74F7"/>
    <w:rsid w:val="007C0AF7"/>
    <w:rsid w:val="007D2383"/>
    <w:rsid w:val="007E23B4"/>
    <w:rsid w:val="007E649A"/>
    <w:rsid w:val="007F7677"/>
    <w:rsid w:val="00807E84"/>
    <w:rsid w:val="00830748"/>
    <w:rsid w:val="008329DC"/>
    <w:rsid w:val="008335B1"/>
    <w:rsid w:val="008344D7"/>
    <w:rsid w:val="00834D7E"/>
    <w:rsid w:val="00835607"/>
    <w:rsid w:val="00842A2B"/>
    <w:rsid w:val="00851A0B"/>
    <w:rsid w:val="008814BC"/>
    <w:rsid w:val="008831A5"/>
    <w:rsid w:val="00891077"/>
    <w:rsid w:val="00896C0B"/>
    <w:rsid w:val="008A2F91"/>
    <w:rsid w:val="008B6149"/>
    <w:rsid w:val="008C0999"/>
    <w:rsid w:val="008C47B0"/>
    <w:rsid w:val="008D3450"/>
    <w:rsid w:val="008D42D1"/>
    <w:rsid w:val="008D5909"/>
    <w:rsid w:val="008D6098"/>
    <w:rsid w:val="008E4D60"/>
    <w:rsid w:val="008F071B"/>
    <w:rsid w:val="008F0F5B"/>
    <w:rsid w:val="008F512A"/>
    <w:rsid w:val="008F71A6"/>
    <w:rsid w:val="00913192"/>
    <w:rsid w:val="00917482"/>
    <w:rsid w:val="009222A5"/>
    <w:rsid w:val="00925EC2"/>
    <w:rsid w:val="0093028A"/>
    <w:rsid w:val="00931FC2"/>
    <w:rsid w:val="0094036D"/>
    <w:rsid w:val="00946A80"/>
    <w:rsid w:val="00964BE4"/>
    <w:rsid w:val="00966881"/>
    <w:rsid w:val="00966E28"/>
    <w:rsid w:val="009735E7"/>
    <w:rsid w:val="009760E3"/>
    <w:rsid w:val="009826D6"/>
    <w:rsid w:val="00982A14"/>
    <w:rsid w:val="0098381B"/>
    <w:rsid w:val="0099129F"/>
    <w:rsid w:val="009936C3"/>
    <w:rsid w:val="009A65B7"/>
    <w:rsid w:val="009A6757"/>
    <w:rsid w:val="009B1EDA"/>
    <w:rsid w:val="009B509A"/>
    <w:rsid w:val="009C40FE"/>
    <w:rsid w:val="009D0435"/>
    <w:rsid w:val="009E0250"/>
    <w:rsid w:val="009F03CC"/>
    <w:rsid w:val="00A022A1"/>
    <w:rsid w:val="00A24D88"/>
    <w:rsid w:val="00A315CE"/>
    <w:rsid w:val="00A322D0"/>
    <w:rsid w:val="00A479F5"/>
    <w:rsid w:val="00A503B8"/>
    <w:rsid w:val="00A55D4C"/>
    <w:rsid w:val="00A62D6C"/>
    <w:rsid w:val="00A652EF"/>
    <w:rsid w:val="00A65DF1"/>
    <w:rsid w:val="00A73C3B"/>
    <w:rsid w:val="00A741D0"/>
    <w:rsid w:val="00A82086"/>
    <w:rsid w:val="00A84F36"/>
    <w:rsid w:val="00A9281A"/>
    <w:rsid w:val="00A96C1A"/>
    <w:rsid w:val="00A97AFF"/>
    <w:rsid w:val="00AA273E"/>
    <w:rsid w:val="00AA2D4F"/>
    <w:rsid w:val="00AA3DE6"/>
    <w:rsid w:val="00AA6976"/>
    <w:rsid w:val="00AB3988"/>
    <w:rsid w:val="00AC41E3"/>
    <w:rsid w:val="00AD13C1"/>
    <w:rsid w:val="00AD1B4F"/>
    <w:rsid w:val="00B02FF1"/>
    <w:rsid w:val="00B043E2"/>
    <w:rsid w:val="00B160FE"/>
    <w:rsid w:val="00B223A0"/>
    <w:rsid w:val="00B45A95"/>
    <w:rsid w:val="00B50BF9"/>
    <w:rsid w:val="00B566AE"/>
    <w:rsid w:val="00B7689B"/>
    <w:rsid w:val="00B8000E"/>
    <w:rsid w:val="00B8375E"/>
    <w:rsid w:val="00B851A7"/>
    <w:rsid w:val="00B922CF"/>
    <w:rsid w:val="00B96A01"/>
    <w:rsid w:val="00BA4B42"/>
    <w:rsid w:val="00BB245A"/>
    <w:rsid w:val="00BC2107"/>
    <w:rsid w:val="00BC3F14"/>
    <w:rsid w:val="00BC7FF3"/>
    <w:rsid w:val="00BE474C"/>
    <w:rsid w:val="00BE7EE6"/>
    <w:rsid w:val="00C00DE9"/>
    <w:rsid w:val="00C030C2"/>
    <w:rsid w:val="00C04005"/>
    <w:rsid w:val="00C10EAD"/>
    <w:rsid w:val="00C2699B"/>
    <w:rsid w:val="00C27D6D"/>
    <w:rsid w:val="00C32FF6"/>
    <w:rsid w:val="00C34C4C"/>
    <w:rsid w:val="00C4170D"/>
    <w:rsid w:val="00C5014E"/>
    <w:rsid w:val="00C61961"/>
    <w:rsid w:val="00C7436F"/>
    <w:rsid w:val="00C82C22"/>
    <w:rsid w:val="00C84D79"/>
    <w:rsid w:val="00C8551F"/>
    <w:rsid w:val="00C92BB7"/>
    <w:rsid w:val="00CA34B7"/>
    <w:rsid w:val="00CA79A2"/>
    <w:rsid w:val="00CB095E"/>
    <w:rsid w:val="00CB1A15"/>
    <w:rsid w:val="00CB2065"/>
    <w:rsid w:val="00CB22C9"/>
    <w:rsid w:val="00CB5C78"/>
    <w:rsid w:val="00CC47CE"/>
    <w:rsid w:val="00CC5D03"/>
    <w:rsid w:val="00CC65B2"/>
    <w:rsid w:val="00CE185D"/>
    <w:rsid w:val="00CE1AEF"/>
    <w:rsid w:val="00CE215C"/>
    <w:rsid w:val="00CE3C39"/>
    <w:rsid w:val="00CF4B99"/>
    <w:rsid w:val="00D02331"/>
    <w:rsid w:val="00D02C65"/>
    <w:rsid w:val="00D07469"/>
    <w:rsid w:val="00D21A86"/>
    <w:rsid w:val="00D27652"/>
    <w:rsid w:val="00D30215"/>
    <w:rsid w:val="00D31B46"/>
    <w:rsid w:val="00D345E6"/>
    <w:rsid w:val="00D4130D"/>
    <w:rsid w:val="00D447FA"/>
    <w:rsid w:val="00D46C6E"/>
    <w:rsid w:val="00D52BAC"/>
    <w:rsid w:val="00D533CE"/>
    <w:rsid w:val="00D62387"/>
    <w:rsid w:val="00D66557"/>
    <w:rsid w:val="00D70299"/>
    <w:rsid w:val="00D85DB7"/>
    <w:rsid w:val="00D93F3E"/>
    <w:rsid w:val="00D94F8E"/>
    <w:rsid w:val="00DC0121"/>
    <w:rsid w:val="00DD0D55"/>
    <w:rsid w:val="00DD4575"/>
    <w:rsid w:val="00DD7749"/>
    <w:rsid w:val="00DE1601"/>
    <w:rsid w:val="00DF2A23"/>
    <w:rsid w:val="00E149F6"/>
    <w:rsid w:val="00E22AC7"/>
    <w:rsid w:val="00E26146"/>
    <w:rsid w:val="00E304C7"/>
    <w:rsid w:val="00E43D88"/>
    <w:rsid w:val="00E475F5"/>
    <w:rsid w:val="00E47F3F"/>
    <w:rsid w:val="00E56B71"/>
    <w:rsid w:val="00E717DA"/>
    <w:rsid w:val="00E76AFF"/>
    <w:rsid w:val="00E82BD5"/>
    <w:rsid w:val="00EA3724"/>
    <w:rsid w:val="00EB025E"/>
    <w:rsid w:val="00EB04F8"/>
    <w:rsid w:val="00EB1E9C"/>
    <w:rsid w:val="00EC0E9C"/>
    <w:rsid w:val="00ED2CDC"/>
    <w:rsid w:val="00ED6310"/>
    <w:rsid w:val="00EE04BD"/>
    <w:rsid w:val="00EE1DF5"/>
    <w:rsid w:val="00EF725C"/>
    <w:rsid w:val="00F2762C"/>
    <w:rsid w:val="00F32B7A"/>
    <w:rsid w:val="00F36C03"/>
    <w:rsid w:val="00F41DD5"/>
    <w:rsid w:val="00F45816"/>
    <w:rsid w:val="00F547EF"/>
    <w:rsid w:val="00F7048E"/>
    <w:rsid w:val="00F80629"/>
    <w:rsid w:val="00F872E8"/>
    <w:rsid w:val="00F879F2"/>
    <w:rsid w:val="00F93286"/>
    <w:rsid w:val="00FA109B"/>
    <w:rsid w:val="00FB154B"/>
    <w:rsid w:val="00FB4102"/>
    <w:rsid w:val="00FB7372"/>
    <w:rsid w:val="00FC0F66"/>
    <w:rsid w:val="00FC21DD"/>
    <w:rsid w:val="00FD149C"/>
    <w:rsid w:val="00FD1CFE"/>
    <w:rsid w:val="00FD28EB"/>
    <w:rsid w:val="00FD2C6F"/>
    <w:rsid w:val="00FD6549"/>
    <w:rsid w:val="00FE5315"/>
    <w:rsid w:val="00FE5CF0"/>
    <w:rsid w:val="00FF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49D9"/>
  <w15:chartTrackingRefBased/>
  <w15:docId w15:val="{D041F208-546F-3745-9794-A836B5AF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1CFE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C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C7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1392</Words>
  <Characters>7941</Characters>
  <Application>Microsoft Office Word</Application>
  <DocSecurity>0</DocSecurity>
  <Lines>66</Lines>
  <Paragraphs>18</Paragraphs>
  <ScaleCrop>false</ScaleCrop>
  <Company/>
  <LinksUpToDate>false</LinksUpToDate>
  <CharactersWithSpaces>9315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Abhishek (thak5789@vandals.uidaho.edu)</dc:creator>
  <cp:keywords/>
  <dc:description/>
  <cp:lastModifiedBy>Thakur, Abhishek (thak5789@vandals.uidaho.edu)</cp:lastModifiedBy>
  <cp:revision>22</cp:revision>
  <dcterms:created xsi:type="dcterms:W3CDTF">2019-08-18T02:19:00Z</dcterms:created>
  <dcterms:modified xsi:type="dcterms:W3CDTF">2019-08-20T03:17:00Z</dcterms:modified>
</cp:coreProperties>
</file>