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549C" w:rsidRPr="00D6549C" w:rsidRDefault="00D6549C" w:rsidP="00D65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  <w:r w:rsidRPr="00D6549C">
        <w:rPr>
          <w:rFonts w:ascii="Courier New" w:hAnsi="Courier New" w:cs="Courier New"/>
          <w:b/>
          <w:color w:val="000000"/>
          <w:sz w:val="20"/>
          <w:szCs w:val="20"/>
        </w:rPr>
        <w:t>CODE:-</w:t>
      </w:r>
    </w:p>
    <w:p w:rsidR="00D6549C" w:rsidRDefault="00D6549C" w:rsidP="00D65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GET</w:t>
      </w:r>
    </w:p>
    <w:p w:rsidR="00D6549C" w:rsidRDefault="00D6549C" w:rsidP="00D65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FILE='C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:\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Users\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\Desktop\DATASET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CORONA.sav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'.</w:t>
      </w:r>
    </w:p>
    <w:p w:rsidR="00D6549C" w:rsidRDefault="00D6549C" w:rsidP="00D65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DATASET NAME DataSet1 WINDOW=FRONT.</w:t>
      </w:r>
    </w:p>
    <w:p w:rsidR="00D6549C" w:rsidRDefault="00D6549C" w:rsidP="00D65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* Chart Builder.</w:t>
      </w:r>
    </w:p>
    <w:p w:rsidR="00D6549C" w:rsidRDefault="00D6549C" w:rsidP="00D65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GGRAPH</w:t>
      </w:r>
    </w:p>
    <w:p w:rsidR="00D6549C" w:rsidRDefault="00D6549C" w:rsidP="00D65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/GRAPHDATASET NAME="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graphdataset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" VARIABLES=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Name_of_state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Total_confirmed_cases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MISSING=LISTWISE</w:t>
      </w:r>
    </w:p>
    <w:p w:rsidR="00D6549C" w:rsidRDefault="00D6549C" w:rsidP="00D65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REPORTMISSING=NO</w:t>
      </w:r>
    </w:p>
    <w:p w:rsidR="00D6549C" w:rsidRDefault="00D6549C" w:rsidP="00D65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/GRAPHSPEC SOURCE=INLINE.</w:t>
      </w:r>
    </w:p>
    <w:p w:rsidR="00D6549C" w:rsidRDefault="00D6549C" w:rsidP="00D65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BEGIN GPL</w:t>
      </w:r>
    </w:p>
    <w:p w:rsidR="00D6549C" w:rsidRDefault="00D6549C" w:rsidP="00D65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SOURCE: s=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userSource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id("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graphdataset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"))</w:t>
      </w:r>
    </w:p>
    <w:p w:rsidR="00D6549C" w:rsidRDefault="00D6549C" w:rsidP="00D65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DATA: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Name_of_state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col(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source(s), name("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Name_of_state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"),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unit.category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</w:t>
      </w:r>
    </w:p>
    <w:p w:rsidR="00D6549C" w:rsidRDefault="00D6549C" w:rsidP="00D65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DATA: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Total_confirmed_cases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col(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source(s), name("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Total_confirmed_cases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"),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unit.category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</w:t>
      </w:r>
    </w:p>
    <w:p w:rsidR="00D6549C" w:rsidRDefault="00D6549C" w:rsidP="00D65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GUIDE: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axis(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dim(1), label("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Name_of_state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"))</w:t>
      </w:r>
    </w:p>
    <w:p w:rsidR="00D6549C" w:rsidRDefault="00D6549C" w:rsidP="00D65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GUIDE: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axis(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dim(2), label("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Total_confirmed_cases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"))</w:t>
      </w:r>
    </w:p>
    <w:p w:rsidR="00D6549C" w:rsidRDefault="00D6549C" w:rsidP="00D65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GUIDE: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text.title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label("Simple Bar of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Total_confirmed_cases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by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Name_of_state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"))</w:t>
      </w:r>
    </w:p>
    <w:p w:rsidR="00D6549C" w:rsidRDefault="00D6549C" w:rsidP="00D65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ELEMENT: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interval(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position(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Name_of_state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Total_confirmed_cases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shape.interior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shape.square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</w:t>
      </w:r>
    </w:p>
    <w:p w:rsidR="00D6549C" w:rsidRDefault="00D6549C" w:rsidP="00D65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20"/>
          <w:szCs w:val="20"/>
        </w:rPr>
        <w:t>END GPL.</w:t>
      </w:r>
    </w:p>
    <w:p w:rsidR="00D6549C" w:rsidRDefault="00D6549C" w:rsidP="00D65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</w:t>
      </w:r>
    </w:p>
    <w:p w:rsidR="00D6549C" w:rsidRDefault="00D6549C" w:rsidP="00D65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bookmarkStart w:id="0" w:name="_GoBack"/>
      <w:bookmarkEnd w:id="0"/>
    </w:p>
    <w:p w:rsidR="005E3253" w:rsidRDefault="005E3253"/>
    <w:p w:rsidR="00D6549C" w:rsidRDefault="00D6549C"/>
    <w:sectPr w:rsidR="00D6549C" w:rsidSect="00161DFE">
      <w:pgSz w:w="12242" w:h="15842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6549C"/>
    <w:rsid w:val="00145F7B"/>
    <w:rsid w:val="00177F92"/>
    <w:rsid w:val="0059355E"/>
    <w:rsid w:val="005E3253"/>
    <w:rsid w:val="008845B1"/>
    <w:rsid w:val="00B514E7"/>
    <w:rsid w:val="00D65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6346327-2CAF-42EA-9AAE-9BD23CB74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32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54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54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</dc:creator>
  <cp:lastModifiedBy>ABHISHEK</cp:lastModifiedBy>
  <cp:revision>3</cp:revision>
  <dcterms:created xsi:type="dcterms:W3CDTF">2020-05-19T14:50:00Z</dcterms:created>
  <dcterms:modified xsi:type="dcterms:W3CDTF">2020-05-19T05:47:00Z</dcterms:modified>
</cp:coreProperties>
</file>