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3A0774A" w14:textId="77777777" w:rsidR="009F7FCE" w:rsidRPr="00EE426C" w:rsidRDefault="009B2539" w:rsidP="00C24DEF">
      <w:pPr>
        <w:pStyle w:val="papertitle"/>
      </w:pPr>
      <w:r>
        <w:t>Contribution Title</w:t>
      </w:r>
    </w:p>
    <w:p w14:paraId="2E0D17F1" w14:textId="77777777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475C4C05" w14:textId="198FCA8E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DC54DF">
        <w:t>Department, University/Institute, City, Country, Pin/Zip Code</w:t>
      </w:r>
    </w:p>
    <w:p w14:paraId="3ADD42FE" w14:textId="7EEC536B" w:rsidR="00C24DEF" w:rsidRDefault="009B2539" w:rsidP="006809AE">
      <w:pPr>
        <w:pStyle w:val="address"/>
        <w:rPr>
          <w:rStyle w:val="e-mail"/>
        </w:rPr>
      </w:pPr>
      <w:r w:rsidRPr="006809AE">
        <w:rPr>
          <w:vertAlign w:val="superscript"/>
        </w:rPr>
        <w:t>2</w:t>
      </w:r>
      <w:r w:rsidRPr="006809AE">
        <w:t xml:space="preserve"> </w:t>
      </w:r>
      <w:r w:rsidR="00DC54DF">
        <w:t>Department, University/Institute, City, Country, Pin/Zip Code</w:t>
      </w:r>
      <w:r w:rsidRPr="006809AE">
        <w:br/>
      </w:r>
      <w:hyperlink r:id="rId8" w:history="1">
        <w:r w:rsidR="00DC54DF" w:rsidRPr="007E5133">
          <w:rPr>
            <w:rStyle w:val="Hyperlink"/>
            <w:rFonts w:ascii="Courier" w:hAnsi="Courier"/>
            <w:noProof/>
          </w:rPr>
          <w:t>correspondingauthor@email.com</w:t>
        </w:r>
      </w:hyperlink>
      <w:r w:rsidR="00DC54DF">
        <w:rPr>
          <w:rStyle w:val="e-mail"/>
        </w:rPr>
        <w:t xml:space="preserve"> </w:t>
      </w:r>
    </w:p>
    <w:p w14:paraId="398B11F5" w14:textId="31D0046A" w:rsidR="00DC54DF" w:rsidRPr="006809AE" w:rsidRDefault="000176D5" w:rsidP="006809AE">
      <w:pPr>
        <w:pStyle w:val="address"/>
      </w:pPr>
      <w:r>
        <w:t xml:space="preserve">Theme: Put the relevant theme (See the conference themes on </w:t>
      </w:r>
      <w:hyperlink r:id="rId9" w:history="1">
        <w:r w:rsidRPr="007E5133">
          <w:rPr>
            <w:rStyle w:val="Hyperlink"/>
          </w:rPr>
          <w:t>www.icrtgr2022.in</w:t>
        </w:r>
      </w:hyperlink>
      <w:r>
        <w:t xml:space="preserve">) </w:t>
      </w:r>
    </w:p>
    <w:p w14:paraId="555FE8AF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5B6E5651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32F24BFA" w14:textId="77777777" w:rsidR="00C24DEF" w:rsidRDefault="009B2539" w:rsidP="00C24DEF">
      <w:pPr>
        <w:pStyle w:val="heading1"/>
      </w:pPr>
      <w:r>
        <w:t>First Section</w:t>
      </w:r>
    </w:p>
    <w:p w14:paraId="1459748A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46D886E2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7BBB6124" w14:textId="77777777" w:rsidR="00C24DEF" w:rsidRDefault="009B2539" w:rsidP="00C24DEF">
      <w:r>
        <w:t>Subsequent paragraphs, however, are indented.</w:t>
      </w:r>
    </w:p>
    <w:p w14:paraId="5E8AA87F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086F0B3F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270F3413" w14:textId="6CBAF764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C60F1F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332633FC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0D4D7B9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708C378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4E3A71A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12487E3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BA5261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9B3D8A9" w14:textId="01C58839" w:rsidR="00A97482" w:rsidRPr="009A3755" w:rsidRDefault="00DC54DF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8"/>
                <w:szCs w:val="25"/>
              </w:rPr>
              <w:t>ICRTGR 2022</w:t>
            </w:r>
          </w:p>
        </w:tc>
        <w:tc>
          <w:tcPr>
            <w:tcW w:w="1724" w:type="dxa"/>
            <w:vAlign w:val="center"/>
          </w:tcPr>
          <w:p w14:paraId="338BB91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1F9F56C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21E320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B715B8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26D0497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3766933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ED04C5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80D3C6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0ED25DD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7D5F502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52B635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C8F458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F6AC04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559803FD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4C92419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1EAB62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445A41B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43DDDA13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3103EA96" w14:textId="2F01413B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C60F1F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7E4B549B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lastRenderedPageBreak/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5254BCDF" w14:textId="0AC053B7" w:rsidR="00DC54DF" w:rsidRPr="00DC54DF" w:rsidRDefault="00DC54DF" w:rsidP="00DC54DF">
      <w:pPr>
        <w:spacing w:before="360"/>
        <w:ind w:left="227" w:hanging="227"/>
        <w:rPr>
          <w:lang w:val="en-IN"/>
        </w:rPr>
      </w:pPr>
      <w:r w:rsidRPr="00DC54DF">
        <w:rPr>
          <w:lang w:val="en-IN"/>
        </w:rPr>
        <w:fldChar w:fldCharType="begin"/>
      </w:r>
      <w:r w:rsidRPr="00DC54DF">
        <w:rPr>
          <w:lang w:val="en-IN"/>
        </w:rPr>
        <w:instrText xml:space="preserve"> INCLUDEPICTURE "/var/folders/m5/1d9gt_9n3hv0fs1qvx_g_9x00000gn/T/com.microsoft.Word/WebArchiveCopyPasteTempFiles/main-logo.png" \* MERGEFORMATINET </w:instrText>
      </w:r>
      <w:r w:rsidRPr="00DC54DF">
        <w:rPr>
          <w:lang w:val="en-IN"/>
        </w:rPr>
        <w:fldChar w:fldCharType="separate"/>
      </w:r>
      <w:r w:rsidRPr="00DC54DF">
        <w:rPr>
          <w:noProof/>
          <w:lang w:val="en-IN"/>
        </w:rPr>
        <w:drawing>
          <wp:inline distT="0" distB="0" distL="0" distR="0" wp14:anchorId="6D1178D0" wp14:editId="4AF44FA1">
            <wp:extent cx="4390751" cy="2807992"/>
            <wp:effectExtent l="12700" t="12700" r="16510" b="1143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81874" cy="2866268"/>
                    </a:xfrm>
                    <a:prstGeom prst="rect">
                      <a:avLst/>
                    </a:prstGeom>
                    <a:noFill/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  <w:r w:rsidRPr="00DC54DF">
        <w:fldChar w:fldCharType="end"/>
      </w:r>
    </w:p>
    <w:p w14:paraId="2AF9AF87" w14:textId="1207AB48" w:rsidR="00EE1BBB" w:rsidRPr="00EE1BBB" w:rsidRDefault="00675F89" w:rsidP="00EE1BBB">
      <w:pPr>
        <w:spacing w:before="360"/>
        <w:ind w:left="227" w:hanging="227"/>
      </w:pPr>
    </w:p>
    <w:p w14:paraId="47CF9334" w14:textId="795AFD19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C60F1F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014EFE79" w14:textId="7C3E6594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</w:t>
      </w:r>
      <w:r w:rsidR="00DC54DF">
        <w:t xml:space="preserve"> </w:t>
      </w:r>
      <w:r w:rsidRPr="00F55A71">
        <w:t>chapter [2], a book [3], proceedings without editors [4], as well as a URL [5].</w:t>
      </w:r>
    </w:p>
    <w:p w14:paraId="4E850D7F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1639B0D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454025D4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48F80344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6DA22BF4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017D3132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1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2"/>
      <w:headerReference w:type="default" r:id="rId13"/>
      <w:headerReference w:type="first" r:id="rId1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763F337" w14:textId="77777777" w:rsidR="00675F89" w:rsidRDefault="00675F89">
      <w:r>
        <w:separator/>
      </w:r>
    </w:p>
  </w:endnote>
  <w:endnote w:type="continuationSeparator" w:id="0">
    <w:p w14:paraId="03AE232E" w14:textId="77777777" w:rsidR="00675F89" w:rsidRDefault="00675F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7AC5FFC" w14:textId="77777777" w:rsidR="00675F89" w:rsidRDefault="00675F89" w:rsidP="009F7FCE">
      <w:pPr>
        <w:ind w:firstLine="0"/>
      </w:pPr>
      <w:r>
        <w:separator/>
      </w:r>
    </w:p>
  </w:footnote>
  <w:footnote w:type="continuationSeparator" w:id="0">
    <w:p w14:paraId="0E764BE4" w14:textId="77777777" w:rsidR="00675F89" w:rsidRDefault="00675F8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375C3A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4F0FC33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64A039" w14:textId="77777777" w:rsidR="00DC54DF" w:rsidRPr="000176D5" w:rsidRDefault="00DC54DF" w:rsidP="00DC54DF">
    <w:pPr>
      <w:pStyle w:val="Header"/>
      <w:jc w:val="center"/>
      <w:rPr>
        <w:b/>
        <w:bCs/>
      </w:rPr>
    </w:pPr>
    <w:r w:rsidRPr="000176D5">
      <w:rPr>
        <w:b/>
        <w:bCs/>
      </w:rPr>
      <w:t xml:space="preserve">International Conference on Resilience and Transformation for Global Restructuring </w:t>
    </w:r>
  </w:p>
  <w:p w14:paraId="4C3724ED" w14:textId="1937953A" w:rsidR="00DC54DF" w:rsidRPr="000176D5" w:rsidRDefault="00DC54DF" w:rsidP="00DC54DF">
    <w:pPr>
      <w:pStyle w:val="Header"/>
      <w:jc w:val="center"/>
      <w:rPr>
        <w:b/>
        <w:bCs/>
      </w:rPr>
    </w:pPr>
    <w:r w:rsidRPr="000176D5">
      <w:rPr>
        <w:b/>
        <w:bCs/>
      </w:rPr>
      <w:t>(ICRTGR 2022)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4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176D5"/>
    <w:rsid w:val="001A02F0"/>
    <w:rsid w:val="002D48C5"/>
    <w:rsid w:val="00675F89"/>
    <w:rsid w:val="008F2D4C"/>
    <w:rsid w:val="009930E4"/>
    <w:rsid w:val="009B2539"/>
    <w:rsid w:val="009F7FCE"/>
    <w:rsid w:val="00B23481"/>
    <w:rsid w:val="00B97673"/>
    <w:rsid w:val="00C60F1F"/>
    <w:rsid w:val="00DC2CA9"/>
    <w:rsid w:val="00DC54DF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E2E2D4C"/>
  <w15:docId w15:val="{D6C45BCA-881D-E749-90AD-02F96ABA3E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DC54DF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12443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15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1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correspondingauthor@email.com" TargetMode="Externa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://www.springer.com/lncs" TargetMode="Externa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1.png"/><Relationship Id="rId4" Type="http://schemas.openxmlformats.org/officeDocument/2006/relationships/settings" Target="settings.xml"/><Relationship Id="rId9" Type="http://schemas.openxmlformats.org/officeDocument/2006/relationships/hyperlink" Target="http://www.icrtgr2022.in" TargetMode="Externa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2</Pages>
  <Words>469</Words>
  <Characters>2712</Characters>
  <Application>Microsoft Office Word</Application>
  <DocSecurity>0</DocSecurity>
  <Lines>69</Lines>
  <Paragraphs>58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Manager>Office 365 MacBook Pro</Manager>
  <Company>ICRTGR 2022</Company>
  <LinksUpToDate>false</LinksUpToDate>
  <CharactersWithSpaces>3123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ICRTGR 2022</dc:title>
  <dc:subject>Paper Submission Template</dc:subject>
  <dc:creator>Anbesh Jamwal</dc:creator>
  <cp:keywords/>
  <dc:description>Formats and macros for ICRTGR 2022</dc:description>
  <cp:lastModifiedBy>Anbesh Jamwal</cp:lastModifiedBy>
  <cp:revision>6</cp:revision>
  <dcterms:created xsi:type="dcterms:W3CDTF">2017-02-26T12:30:00Z</dcterms:created>
  <dcterms:modified xsi:type="dcterms:W3CDTF">2021-04-30T14:34:00Z</dcterms:modified>
  <cp:category/>
</cp:coreProperties>
</file>