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9E4E3" w14:textId="77777777" w:rsidR="002E0F5E" w:rsidRPr="002E0F5E" w:rsidRDefault="002E0F5E" w:rsidP="002E0F5E">
      <w:pPr>
        <w:rPr>
          <w:b/>
          <w:bCs/>
          <w:sz w:val="36"/>
          <w:szCs w:val="36"/>
          <w:lang w:val="en-US"/>
        </w:rPr>
      </w:pPr>
      <w:r w:rsidRPr="002E0F5E">
        <w:rPr>
          <w:b/>
          <w:bCs/>
          <w:sz w:val="36"/>
          <w:szCs w:val="36"/>
          <w:lang w:val="en-US"/>
        </w:rPr>
        <w:t>Data Cleaning Steps</w:t>
      </w:r>
    </w:p>
    <w:p w14:paraId="1EDE97DB" w14:textId="77777777" w:rsidR="002E0F5E" w:rsidRPr="002E0F5E" w:rsidRDefault="002E0F5E" w:rsidP="002E0F5E">
      <w:pPr>
        <w:rPr>
          <w:b/>
          <w:bCs/>
          <w:sz w:val="24"/>
          <w:szCs w:val="24"/>
          <w:lang w:val="en-US"/>
        </w:rPr>
      </w:pPr>
      <w:r w:rsidRPr="002E0F5E">
        <w:rPr>
          <w:b/>
          <w:bCs/>
          <w:sz w:val="24"/>
          <w:szCs w:val="24"/>
          <w:lang w:val="en-US"/>
        </w:rPr>
        <w:t>Beneficiary Data</w:t>
      </w:r>
    </w:p>
    <w:p w14:paraId="5C7479A9" w14:textId="77777777" w:rsidR="002E0F5E" w:rsidRPr="002E0F5E" w:rsidRDefault="002E0F5E" w:rsidP="002E0F5E">
      <w:pPr>
        <w:numPr>
          <w:ilvl w:val="0"/>
          <w:numId w:val="6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Column Removal:</w:t>
      </w:r>
    </w:p>
    <w:p w14:paraId="7B6C1EB5" w14:textId="77777777" w:rsidR="002E0F5E" w:rsidRPr="002E0F5E" w:rsidRDefault="002E0F5E" w:rsidP="002E0F5E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>Deleted the DOD column due to over 99% null values.</w:t>
      </w:r>
    </w:p>
    <w:p w14:paraId="7DE30F8B" w14:textId="77777777" w:rsidR="002E0F5E" w:rsidRPr="002E0F5E" w:rsidRDefault="002E0F5E" w:rsidP="002E0F5E">
      <w:pPr>
        <w:numPr>
          <w:ilvl w:val="0"/>
          <w:numId w:val="6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Data Transformation:</w:t>
      </w:r>
    </w:p>
    <w:p w14:paraId="0AD84933" w14:textId="77777777" w:rsidR="002E0F5E" w:rsidRPr="002E0F5E" w:rsidRDefault="002E0F5E" w:rsidP="002E0F5E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 xml:space="preserve">Replaced Y in the </w:t>
      </w:r>
      <w:proofErr w:type="spellStart"/>
      <w:r w:rsidRPr="002E0F5E">
        <w:rPr>
          <w:sz w:val="24"/>
          <w:szCs w:val="24"/>
          <w:lang w:val="en-US"/>
        </w:rPr>
        <w:t>RenalDiseaseIndicator</w:t>
      </w:r>
      <w:proofErr w:type="spellEnd"/>
      <w:r w:rsidRPr="002E0F5E">
        <w:rPr>
          <w:sz w:val="24"/>
          <w:szCs w:val="24"/>
          <w:lang w:val="en-US"/>
        </w:rPr>
        <w:t xml:space="preserve"> column with 1 (Yes) and kept 0 as No. Converted its type to an integer.</w:t>
      </w:r>
    </w:p>
    <w:p w14:paraId="267CED31" w14:textId="77777777" w:rsidR="002E0F5E" w:rsidRPr="002E0F5E" w:rsidRDefault="002E0F5E" w:rsidP="002E0F5E">
      <w:pPr>
        <w:numPr>
          <w:ilvl w:val="0"/>
          <w:numId w:val="6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Duplicates:</w:t>
      </w:r>
    </w:p>
    <w:p w14:paraId="21A4251A" w14:textId="77777777" w:rsidR="002E0F5E" w:rsidRPr="002E0F5E" w:rsidRDefault="002E0F5E" w:rsidP="002E0F5E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>Removed all duplicate rows.</w:t>
      </w:r>
    </w:p>
    <w:p w14:paraId="3130280B" w14:textId="77777777" w:rsidR="002E0F5E" w:rsidRPr="002E0F5E" w:rsidRDefault="002E0F5E" w:rsidP="002E0F5E">
      <w:pPr>
        <w:numPr>
          <w:ilvl w:val="0"/>
          <w:numId w:val="6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Data Type Conversion:</w:t>
      </w:r>
    </w:p>
    <w:p w14:paraId="1F7D006B" w14:textId="77777777" w:rsidR="002E0F5E" w:rsidRPr="002E0F5E" w:rsidRDefault="002E0F5E" w:rsidP="002E0F5E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>Converted financial columns (</w:t>
      </w:r>
      <w:proofErr w:type="spellStart"/>
      <w:r w:rsidRPr="002E0F5E">
        <w:rPr>
          <w:sz w:val="24"/>
          <w:szCs w:val="24"/>
          <w:lang w:val="en-US"/>
        </w:rPr>
        <w:t>IPAnnualReimbursementAmt</w:t>
      </w:r>
      <w:proofErr w:type="spellEnd"/>
      <w:r w:rsidRPr="002E0F5E">
        <w:rPr>
          <w:sz w:val="24"/>
          <w:szCs w:val="24"/>
          <w:lang w:val="en-US"/>
        </w:rPr>
        <w:t xml:space="preserve">, </w:t>
      </w:r>
      <w:proofErr w:type="spellStart"/>
      <w:r w:rsidRPr="002E0F5E">
        <w:rPr>
          <w:sz w:val="24"/>
          <w:szCs w:val="24"/>
          <w:lang w:val="en-US"/>
        </w:rPr>
        <w:t>IPAnnualDeductibleAmt</w:t>
      </w:r>
      <w:proofErr w:type="spellEnd"/>
      <w:r w:rsidRPr="002E0F5E">
        <w:rPr>
          <w:sz w:val="24"/>
          <w:szCs w:val="24"/>
          <w:lang w:val="en-US"/>
        </w:rPr>
        <w:t xml:space="preserve">, </w:t>
      </w:r>
      <w:proofErr w:type="spellStart"/>
      <w:r w:rsidRPr="002E0F5E">
        <w:rPr>
          <w:sz w:val="24"/>
          <w:szCs w:val="24"/>
          <w:lang w:val="en-US"/>
        </w:rPr>
        <w:t>OPAnnualReimbursementAmt</w:t>
      </w:r>
      <w:proofErr w:type="spellEnd"/>
      <w:r w:rsidRPr="002E0F5E">
        <w:rPr>
          <w:sz w:val="24"/>
          <w:szCs w:val="24"/>
          <w:lang w:val="en-US"/>
        </w:rPr>
        <w:t xml:space="preserve">, </w:t>
      </w:r>
      <w:proofErr w:type="spellStart"/>
      <w:r w:rsidRPr="002E0F5E">
        <w:rPr>
          <w:sz w:val="24"/>
          <w:szCs w:val="24"/>
          <w:lang w:val="en-US"/>
        </w:rPr>
        <w:t>OPAnnualDeductibleAmt</w:t>
      </w:r>
      <w:proofErr w:type="spellEnd"/>
      <w:r w:rsidRPr="002E0F5E">
        <w:rPr>
          <w:sz w:val="24"/>
          <w:szCs w:val="24"/>
          <w:lang w:val="en-US"/>
        </w:rPr>
        <w:t>) to fixed decimal numbers for consistency.</w:t>
      </w:r>
    </w:p>
    <w:p w14:paraId="1985DB38" w14:textId="77777777" w:rsidR="002E0F5E" w:rsidRPr="002E0F5E" w:rsidRDefault="002E0F5E" w:rsidP="002E0F5E">
      <w:pPr>
        <w:numPr>
          <w:ilvl w:val="0"/>
          <w:numId w:val="6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Disease Columns:</w:t>
      </w:r>
    </w:p>
    <w:p w14:paraId="3F37BEB9" w14:textId="77777777" w:rsidR="002E0F5E" w:rsidRPr="002E0F5E" w:rsidRDefault="002E0F5E" w:rsidP="002E0F5E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 xml:space="preserve">Replaced all 2 values in the chronic condition columns (e.g., </w:t>
      </w:r>
      <w:proofErr w:type="spellStart"/>
      <w:r w:rsidRPr="002E0F5E">
        <w:rPr>
          <w:sz w:val="24"/>
          <w:szCs w:val="24"/>
          <w:lang w:val="en-US"/>
        </w:rPr>
        <w:t>ChronicCond_Alzheimer</w:t>
      </w:r>
      <w:proofErr w:type="spellEnd"/>
      <w:r w:rsidRPr="002E0F5E">
        <w:rPr>
          <w:sz w:val="24"/>
          <w:szCs w:val="24"/>
          <w:lang w:val="en-US"/>
        </w:rPr>
        <w:t xml:space="preserve">, </w:t>
      </w:r>
      <w:proofErr w:type="spellStart"/>
      <w:r w:rsidRPr="002E0F5E">
        <w:rPr>
          <w:sz w:val="24"/>
          <w:szCs w:val="24"/>
          <w:lang w:val="en-US"/>
        </w:rPr>
        <w:t>ChronicCond_Heartfailure</w:t>
      </w:r>
      <w:proofErr w:type="spellEnd"/>
      <w:r w:rsidRPr="002E0F5E">
        <w:rPr>
          <w:sz w:val="24"/>
          <w:szCs w:val="24"/>
          <w:lang w:val="en-US"/>
        </w:rPr>
        <w:t>) with 0 (indicating no disease).</w:t>
      </w:r>
    </w:p>
    <w:p w14:paraId="589C8EB4" w14:textId="77777777" w:rsidR="002E0F5E" w:rsidRPr="002E0F5E" w:rsidRDefault="002E0F5E" w:rsidP="002E0F5E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 xml:space="preserve">Simplified column names by removing the prefix </w:t>
      </w:r>
      <w:proofErr w:type="spellStart"/>
      <w:r w:rsidRPr="002E0F5E">
        <w:rPr>
          <w:sz w:val="24"/>
          <w:szCs w:val="24"/>
          <w:lang w:val="en-US"/>
        </w:rPr>
        <w:t>ChronicCond</w:t>
      </w:r>
      <w:proofErr w:type="spellEnd"/>
      <w:r w:rsidRPr="002E0F5E">
        <w:rPr>
          <w:sz w:val="24"/>
          <w:szCs w:val="24"/>
          <w:lang w:val="en-US"/>
        </w:rPr>
        <w:t>_, leaving only the disease names for clarity.</w:t>
      </w:r>
    </w:p>
    <w:p w14:paraId="091B84E2" w14:textId="77777777" w:rsidR="002E0F5E" w:rsidRPr="002E0F5E" w:rsidRDefault="002E0F5E" w:rsidP="002E0F5E">
      <w:pPr>
        <w:numPr>
          <w:ilvl w:val="0"/>
          <w:numId w:val="6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Gender Column:</w:t>
      </w:r>
    </w:p>
    <w:p w14:paraId="7FC57E61" w14:textId="77777777" w:rsidR="002E0F5E" w:rsidRPr="002E0F5E" w:rsidRDefault="002E0F5E" w:rsidP="002E0F5E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>Replaced 1 with "Male" and 2 with "Female" in the Gender column for better interpretability.</w:t>
      </w:r>
    </w:p>
    <w:p w14:paraId="568E5CDA" w14:textId="77777777" w:rsidR="002E0F5E" w:rsidRPr="002E0F5E" w:rsidRDefault="002E0F5E" w:rsidP="002E0F5E">
      <w:p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pict w14:anchorId="42E3F847">
          <v:rect id="_x0000_i1158" style="width:0;height:1.5pt" o:hralign="center" o:hrstd="t" o:hr="t" fillcolor="#a0a0a0" stroked="f"/>
        </w:pict>
      </w:r>
    </w:p>
    <w:p w14:paraId="2E8CFCB9" w14:textId="77777777" w:rsidR="002E0F5E" w:rsidRPr="002E0F5E" w:rsidRDefault="002E0F5E" w:rsidP="002E0F5E">
      <w:pPr>
        <w:rPr>
          <w:b/>
          <w:bCs/>
          <w:sz w:val="24"/>
          <w:szCs w:val="24"/>
          <w:lang w:val="en-US"/>
        </w:rPr>
      </w:pPr>
      <w:r w:rsidRPr="002E0F5E">
        <w:rPr>
          <w:b/>
          <w:bCs/>
          <w:sz w:val="24"/>
          <w:szCs w:val="24"/>
          <w:lang w:val="en-US"/>
        </w:rPr>
        <w:t>Inpatient Data</w:t>
      </w:r>
    </w:p>
    <w:p w14:paraId="71C823C4" w14:textId="77777777" w:rsidR="002E0F5E" w:rsidRPr="002E0F5E" w:rsidRDefault="002E0F5E" w:rsidP="002E0F5E">
      <w:pPr>
        <w:numPr>
          <w:ilvl w:val="0"/>
          <w:numId w:val="7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Duplicates:</w:t>
      </w:r>
    </w:p>
    <w:p w14:paraId="2610F8E3" w14:textId="77777777" w:rsidR="002E0F5E" w:rsidRPr="002E0F5E" w:rsidRDefault="002E0F5E" w:rsidP="002E0F5E">
      <w:pPr>
        <w:numPr>
          <w:ilvl w:val="1"/>
          <w:numId w:val="7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>Removed duplicate rows.</w:t>
      </w:r>
    </w:p>
    <w:p w14:paraId="7428D87B" w14:textId="77777777" w:rsidR="002E0F5E" w:rsidRPr="002E0F5E" w:rsidRDefault="002E0F5E" w:rsidP="002E0F5E">
      <w:pPr>
        <w:numPr>
          <w:ilvl w:val="0"/>
          <w:numId w:val="7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Data Type Conversion:</w:t>
      </w:r>
    </w:p>
    <w:p w14:paraId="5E05D37A" w14:textId="77777777" w:rsidR="002E0F5E" w:rsidRPr="002E0F5E" w:rsidRDefault="002E0F5E" w:rsidP="002E0F5E">
      <w:pPr>
        <w:numPr>
          <w:ilvl w:val="1"/>
          <w:numId w:val="7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 xml:space="preserve">Converted </w:t>
      </w:r>
      <w:proofErr w:type="spellStart"/>
      <w:r w:rsidRPr="002E0F5E">
        <w:rPr>
          <w:sz w:val="24"/>
          <w:szCs w:val="24"/>
          <w:lang w:val="en-US"/>
        </w:rPr>
        <w:t>InscClaimAmtReimbursed</w:t>
      </w:r>
      <w:proofErr w:type="spellEnd"/>
      <w:r w:rsidRPr="002E0F5E">
        <w:rPr>
          <w:sz w:val="24"/>
          <w:szCs w:val="24"/>
          <w:lang w:val="en-US"/>
        </w:rPr>
        <w:t xml:space="preserve"> to a fixed decimal number.</w:t>
      </w:r>
    </w:p>
    <w:p w14:paraId="208EE5A2" w14:textId="77777777" w:rsidR="002E0F5E" w:rsidRPr="002E0F5E" w:rsidRDefault="002E0F5E" w:rsidP="002E0F5E">
      <w:pPr>
        <w:numPr>
          <w:ilvl w:val="1"/>
          <w:numId w:val="7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 xml:space="preserve">Replaced NA in </w:t>
      </w:r>
      <w:proofErr w:type="spellStart"/>
      <w:r w:rsidRPr="002E0F5E">
        <w:rPr>
          <w:sz w:val="24"/>
          <w:szCs w:val="24"/>
          <w:lang w:val="en-US"/>
        </w:rPr>
        <w:t>DeductibleAmtPaid</w:t>
      </w:r>
      <w:proofErr w:type="spellEnd"/>
      <w:r w:rsidRPr="002E0F5E">
        <w:rPr>
          <w:sz w:val="24"/>
          <w:szCs w:val="24"/>
          <w:lang w:val="en-US"/>
        </w:rPr>
        <w:t xml:space="preserve"> with 0 (indicating no payment) and converted it to a fixed decimal number.</w:t>
      </w:r>
    </w:p>
    <w:p w14:paraId="250C4A6D" w14:textId="77777777" w:rsidR="002E0F5E" w:rsidRPr="002E0F5E" w:rsidRDefault="002E0F5E" w:rsidP="002E0F5E">
      <w:pPr>
        <w:numPr>
          <w:ilvl w:val="0"/>
          <w:numId w:val="7"/>
        </w:numPr>
        <w:rPr>
          <w:sz w:val="24"/>
          <w:szCs w:val="24"/>
          <w:u w:val="single"/>
          <w:lang w:val="en-US"/>
        </w:rPr>
      </w:pPr>
      <w:proofErr w:type="spellStart"/>
      <w:r w:rsidRPr="002E0F5E">
        <w:rPr>
          <w:sz w:val="24"/>
          <w:szCs w:val="24"/>
          <w:u w:val="single"/>
          <w:lang w:val="en-US"/>
        </w:rPr>
        <w:t>DiagnosisGroupCode</w:t>
      </w:r>
      <w:proofErr w:type="spellEnd"/>
      <w:r w:rsidRPr="002E0F5E">
        <w:rPr>
          <w:sz w:val="24"/>
          <w:szCs w:val="24"/>
          <w:u w:val="single"/>
          <w:lang w:val="en-US"/>
        </w:rPr>
        <w:t xml:space="preserve"> Handling:</w:t>
      </w:r>
    </w:p>
    <w:p w14:paraId="638FF184" w14:textId="77777777" w:rsidR="002E0F5E" w:rsidRPr="002E0F5E" w:rsidRDefault="002E0F5E" w:rsidP="002E0F5E">
      <w:pPr>
        <w:numPr>
          <w:ilvl w:val="1"/>
          <w:numId w:val="7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lastRenderedPageBreak/>
        <w:t xml:space="preserve">Removed rows where </w:t>
      </w:r>
      <w:proofErr w:type="spellStart"/>
      <w:r w:rsidRPr="002E0F5E">
        <w:rPr>
          <w:sz w:val="24"/>
          <w:szCs w:val="24"/>
          <w:lang w:val="en-US"/>
        </w:rPr>
        <w:t>DiagnosisGroupCode</w:t>
      </w:r>
      <w:proofErr w:type="spellEnd"/>
      <w:r w:rsidRPr="002E0F5E">
        <w:rPr>
          <w:sz w:val="24"/>
          <w:szCs w:val="24"/>
          <w:lang w:val="en-US"/>
        </w:rPr>
        <w:t xml:space="preserve"> contained less than 1% of data as OTH (Others), as it caused errors during type conversion.</w:t>
      </w:r>
    </w:p>
    <w:p w14:paraId="24313E74" w14:textId="77777777" w:rsidR="002E0F5E" w:rsidRPr="002E0F5E" w:rsidRDefault="002E0F5E" w:rsidP="002E0F5E">
      <w:p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pict w14:anchorId="3EB8A511">
          <v:rect id="_x0000_i1135" style="width:0;height:1.5pt" o:hralign="center" o:hrstd="t" o:hr="t" fillcolor="#a0a0a0" stroked="f"/>
        </w:pict>
      </w:r>
    </w:p>
    <w:p w14:paraId="1035B864" w14:textId="77777777" w:rsidR="002E0F5E" w:rsidRPr="002E0F5E" w:rsidRDefault="002E0F5E" w:rsidP="002E0F5E">
      <w:pPr>
        <w:rPr>
          <w:b/>
          <w:bCs/>
          <w:sz w:val="24"/>
          <w:szCs w:val="24"/>
          <w:lang w:val="en-US"/>
        </w:rPr>
      </w:pPr>
      <w:r w:rsidRPr="002E0F5E">
        <w:rPr>
          <w:b/>
          <w:bCs/>
          <w:sz w:val="24"/>
          <w:szCs w:val="24"/>
          <w:lang w:val="en-US"/>
        </w:rPr>
        <w:t>Outpatient Data</w:t>
      </w:r>
    </w:p>
    <w:p w14:paraId="77EF9C68" w14:textId="77777777" w:rsidR="002E0F5E" w:rsidRPr="002E0F5E" w:rsidRDefault="002E0F5E" w:rsidP="002E0F5E">
      <w:pPr>
        <w:numPr>
          <w:ilvl w:val="0"/>
          <w:numId w:val="8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Duplicates:</w:t>
      </w:r>
    </w:p>
    <w:p w14:paraId="3E5037F2" w14:textId="77777777" w:rsidR="002E0F5E" w:rsidRPr="002E0F5E" w:rsidRDefault="002E0F5E" w:rsidP="002E0F5E">
      <w:pPr>
        <w:numPr>
          <w:ilvl w:val="1"/>
          <w:numId w:val="8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>Removed duplicate rows.</w:t>
      </w:r>
    </w:p>
    <w:p w14:paraId="267F03A0" w14:textId="77777777" w:rsidR="002E0F5E" w:rsidRPr="002E0F5E" w:rsidRDefault="002E0F5E" w:rsidP="002E0F5E">
      <w:pPr>
        <w:numPr>
          <w:ilvl w:val="0"/>
          <w:numId w:val="8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Data Type Conversion:</w:t>
      </w:r>
    </w:p>
    <w:p w14:paraId="71BADA41" w14:textId="77777777" w:rsidR="002E0F5E" w:rsidRPr="002E0F5E" w:rsidRDefault="002E0F5E" w:rsidP="002E0F5E">
      <w:pPr>
        <w:numPr>
          <w:ilvl w:val="1"/>
          <w:numId w:val="8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 xml:space="preserve">Converted </w:t>
      </w:r>
      <w:proofErr w:type="spellStart"/>
      <w:r w:rsidRPr="002E0F5E">
        <w:rPr>
          <w:sz w:val="24"/>
          <w:szCs w:val="24"/>
          <w:lang w:val="en-US"/>
        </w:rPr>
        <w:t>InscClaimAmtReimbursed</w:t>
      </w:r>
      <w:proofErr w:type="spellEnd"/>
      <w:r w:rsidRPr="002E0F5E">
        <w:rPr>
          <w:sz w:val="24"/>
          <w:szCs w:val="24"/>
          <w:lang w:val="en-US"/>
        </w:rPr>
        <w:t xml:space="preserve"> and </w:t>
      </w:r>
      <w:proofErr w:type="spellStart"/>
      <w:r w:rsidRPr="002E0F5E">
        <w:rPr>
          <w:sz w:val="24"/>
          <w:szCs w:val="24"/>
          <w:lang w:val="en-US"/>
        </w:rPr>
        <w:t>DeductibleAmtPaid</w:t>
      </w:r>
      <w:proofErr w:type="spellEnd"/>
      <w:r w:rsidRPr="002E0F5E">
        <w:rPr>
          <w:sz w:val="24"/>
          <w:szCs w:val="24"/>
          <w:lang w:val="en-US"/>
        </w:rPr>
        <w:t xml:space="preserve"> to fixed decimal numbers.</w:t>
      </w:r>
    </w:p>
    <w:p w14:paraId="2853D43E" w14:textId="77777777" w:rsidR="002E0F5E" w:rsidRPr="002E0F5E" w:rsidRDefault="002E0F5E" w:rsidP="002E0F5E">
      <w:pPr>
        <w:numPr>
          <w:ilvl w:val="0"/>
          <w:numId w:val="8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Missing Values:</w:t>
      </w:r>
    </w:p>
    <w:p w14:paraId="33022644" w14:textId="77777777" w:rsidR="002E0F5E" w:rsidRPr="002E0F5E" w:rsidRDefault="002E0F5E" w:rsidP="002E0F5E">
      <w:pPr>
        <w:numPr>
          <w:ilvl w:val="1"/>
          <w:numId w:val="8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 xml:space="preserve">Replaced empty values in </w:t>
      </w:r>
      <w:proofErr w:type="spellStart"/>
      <w:r w:rsidRPr="002E0F5E">
        <w:rPr>
          <w:sz w:val="24"/>
          <w:szCs w:val="24"/>
          <w:lang w:val="en-US"/>
        </w:rPr>
        <w:t>ClmAdmitDiagnosisCode</w:t>
      </w:r>
      <w:proofErr w:type="spellEnd"/>
      <w:r w:rsidRPr="002E0F5E">
        <w:rPr>
          <w:sz w:val="24"/>
          <w:szCs w:val="24"/>
          <w:lang w:val="en-US"/>
        </w:rPr>
        <w:t xml:space="preserve"> with NA for consistency.</w:t>
      </w:r>
    </w:p>
    <w:p w14:paraId="7482CD13" w14:textId="77777777" w:rsidR="002E0F5E" w:rsidRPr="002E0F5E" w:rsidRDefault="002E0F5E" w:rsidP="002E0F5E">
      <w:p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pict w14:anchorId="4CA15EE2">
          <v:rect id="_x0000_i1136" style="width:0;height:1.5pt" o:hralign="center" o:hrstd="t" o:hr="t" fillcolor="#a0a0a0" stroked="f"/>
        </w:pict>
      </w:r>
    </w:p>
    <w:p w14:paraId="590251F4" w14:textId="77777777" w:rsidR="002E0F5E" w:rsidRPr="002E0F5E" w:rsidRDefault="002E0F5E" w:rsidP="002E0F5E">
      <w:pPr>
        <w:rPr>
          <w:b/>
          <w:bCs/>
          <w:sz w:val="24"/>
          <w:szCs w:val="24"/>
          <w:lang w:val="en-US"/>
        </w:rPr>
      </w:pPr>
      <w:r w:rsidRPr="002E0F5E">
        <w:rPr>
          <w:b/>
          <w:bCs/>
          <w:sz w:val="24"/>
          <w:szCs w:val="24"/>
          <w:lang w:val="en-US"/>
        </w:rPr>
        <w:t>Provider Data</w:t>
      </w:r>
    </w:p>
    <w:p w14:paraId="490EE7D0" w14:textId="77777777" w:rsidR="002E0F5E" w:rsidRPr="002E0F5E" w:rsidRDefault="002E0F5E" w:rsidP="002E0F5E">
      <w:pPr>
        <w:numPr>
          <w:ilvl w:val="0"/>
          <w:numId w:val="9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Header Adjustment:</w:t>
      </w:r>
    </w:p>
    <w:p w14:paraId="5BDFFF29" w14:textId="77777777" w:rsidR="002E0F5E" w:rsidRPr="002E0F5E" w:rsidRDefault="002E0F5E" w:rsidP="002E0F5E">
      <w:pPr>
        <w:numPr>
          <w:ilvl w:val="1"/>
          <w:numId w:val="9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>Converted the first row to column headers.</w:t>
      </w:r>
    </w:p>
    <w:p w14:paraId="3B4CB79D" w14:textId="77777777" w:rsidR="002E0F5E" w:rsidRPr="002E0F5E" w:rsidRDefault="002E0F5E" w:rsidP="002E0F5E">
      <w:pPr>
        <w:numPr>
          <w:ilvl w:val="0"/>
          <w:numId w:val="9"/>
        </w:numPr>
        <w:rPr>
          <w:sz w:val="24"/>
          <w:szCs w:val="24"/>
          <w:u w:val="single"/>
          <w:lang w:val="en-US"/>
        </w:rPr>
      </w:pPr>
      <w:r w:rsidRPr="002E0F5E">
        <w:rPr>
          <w:sz w:val="24"/>
          <w:szCs w:val="24"/>
          <w:u w:val="single"/>
          <w:lang w:val="en-US"/>
        </w:rPr>
        <w:t>Duplicates:</w:t>
      </w:r>
    </w:p>
    <w:p w14:paraId="13CC7989" w14:textId="01E3DA30" w:rsidR="00FD3D98" w:rsidRPr="002E0F5E" w:rsidRDefault="002E0F5E" w:rsidP="002E0F5E">
      <w:pPr>
        <w:numPr>
          <w:ilvl w:val="1"/>
          <w:numId w:val="9"/>
        </w:numPr>
        <w:rPr>
          <w:sz w:val="24"/>
          <w:szCs w:val="24"/>
          <w:lang w:val="en-US"/>
        </w:rPr>
      </w:pPr>
      <w:r w:rsidRPr="002E0F5E">
        <w:rPr>
          <w:sz w:val="24"/>
          <w:szCs w:val="24"/>
          <w:lang w:val="en-US"/>
        </w:rPr>
        <w:t>Removed duplicate rows.</w:t>
      </w:r>
    </w:p>
    <w:sectPr w:rsidR="00FD3D98" w:rsidRPr="002E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E42E2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2A1A12"/>
    <w:multiLevelType w:val="multilevel"/>
    <w:tmpl w:val="BFE8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F248F"/>
    <w:multiLevelType w:val="multilevel"/>
    <w:tmpl w:val="845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56E86"/>
    <w:multiLevelType w:val="multilevel"/>
    <w:tmpl w:val="910E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14607"/>
    <w:multiLevelType w:val="multilevel"/>
    <w:tmpl w:val="7AF8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27928"/>
    <w:multiLevelType w:val="multilevel"/>
    <w:tmpl w:val="AC84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D597E"/>
    <w:multiLevelType w:val="multilevel"/>
    <w:tmpl w:val="F8FA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70FFE"/>
    <w:multiLevelType w:val="multilevel"/>
    <w:tmpl w:val="7412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15299"/>
    <w:multiLevelType w:val="multilevel"/>
    <w:tmpl w:val="E482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63386"/>
    <w:multiLevelType w:val="multilevel"/>
    <w:tmpl w:val="C6D6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895807">
    <w:abstractNumId w:val="0"/>
  </w:num>
  <w:num w:numId="2" w16cid:durableId="1479374433">
    <w:abstractNumId w:val="1"/>
  </w:num>
  <w:num w:numId="3" w16cid:durableId="269747950">
    <w:abstractNumId w:val="4"/>
  </w:num>
  <w:num w:numId="4" w16cid:durableId="1527480272">
    <w:abstractNumId w:val="9"/>
  </w:num>
  <w:num w:numId="5" w16cid:durableId="614362581">
    <w:abstractNumId w:val="3"/>
  </w:num>
  <w:num w:numId="6" w16cid:durableId="1846168943">
    <w:abstractNumId w:val="5"/>
  </w:num>
  <w:num w:numId="7" w16cid:durableId="679356096">
    <w:abstractNumId w:val="7"/>
  </w:num>
  <w:num w:numId="8" w16cid:durableId="27730877">
    <w:abstractNumId w:val="6"/>
  </w:num>
  <w:num w:numId="9" w16cid:durableId="1955332865">
    <w:abstractNumId w:val="2"/>
  </w:num>
  <w:num w:numId="10" w16cid:durableId="1721511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F4"/>
    <w:rsid w:val="00087ABE"/>
    <w:rsid w:val="000A65F4"/>
    <w:rsid w:val="00114C73"/>
    <w:rsid w:val="001178E5"/>
    <w:rsid w:val="0013623C"/>
    <w:rsid w:val="00140E5C"/>
    <w:rsid w:val="001F2412"/>
    <w:rsid w:val="00255843"/>
    <w:rsid w:val="002B4F47"/>
    <w:rsid w:val="002C464F"/>
    <w:rsid w:val="002E0F5E"/>
    <w:rsid w:val="002F7FB5"/>
    <w:rsid w:val="0034397A"/>
    <w:rsid w:val="0037172F"/>
    <w:rsid w:val="003813DE"/>
    <w:rsid w:val="003A162A"/>
    <w:rsid w:val="003E4E2B"/>
    <w:rsid w:val="0040254C"/>
    <w:rsid w:val="00411832"/>
    <w:rsid w:val="004A04D0"/>
    <w:rsid w:val="00505435"/>
    <w:rsid w:val="00530313"/>
    <w:rsid w:val="0057261E"/>
    <w:rsid w:val="005A0FEF"/>
    <w:rsid w:val="006425F0"/>
    <w:rsid w:val="00653D99"/>
    <w:rsid w:val="00684444"/>
    <w:rsid w:val="00685F0E"/>
    <w:rsid w:val="006962DA"/>
    <w:rsid w:val="006C4F5C"/>
    <w:rsid w:val="006D2413"/>
    <w:rsid w:val="007348B5"/>
    <w:rsid w:val="00872495"/>
    <w:rsid w:val="00973F9A"/>
    <w:rsid w:val="009C51D8"/>
    <w:rsid w:val="00B04C03"/>
    <w:rsid w:val="00B475B1"/>
    <w:rsid w:val="00B55981"/>
    <w:rsid w:val="00B67A44"/>
    <w:rsid w:val="00B71CDA"/>
    <w:rsid w:val="00B75551"/>
    <w:rsid w:val="00C34A66"/>
    <w:rsid w:val="00C359FD"/>
    <w:rsid w:val="00C70DE7"/>
    <w:rsid w:val="00C837AF"/>
    <w:rsid w:val="00C92D22"/>
    <w:rsid w:val="00D06246"/>
    <w:rsid w:val="00D0742C"/>
    <w:rsid w:val="00D26F97"/>
    <w:rsid w:val="00D45D8D"/>
    <w:rsid w:val="00DA720E"/>
    <w:rsid w:val="00DB25FE"/>
    <w:rsid w:val="00DB50DF"/>
    <w:rsid w:val="00E15F3E"/>
    <w:rsid w:val="00E51B24"/>
    <w:rsid w:val="00EB6CE4"/>
    <w:rsid w:val="00EC6DB1"/>
    <w:rsid w:val="00EE47B6"/>
    <w:rsid w:val="00EF1E92"/>
    <w:rsid w:val="00F04CF4"/>
    <w:rsid w:val="00F30783"/>
    <w:rsid w:val="00F31DA7"/>
    <w:rsid w:val="00FB155F"/>
    <w:rsid w:val="00FD1251"/>
    <w:rsid w:val="00FD3D98"/>
    <w:rsid w:val="00FF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1C58"/>
  <w15:chartTrackingRefBased/>
  <w15:docId w15:val="{FDF43A59-DBB4-47AD-9672-D0C072C9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73F9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 Dcosta</dc:creator>
  <cp:keywords/>
  <dc:description/>
  <cp:lastModifiedBy>Ethen Dcosta</cp:lastModifiedBy>
  <cp:revision>66</cp:revision>
  <dcterms:created xsi:type="dcterms:W3CDTF">2024-12-27T07:08:00Z</dcterms:created>
  <dcterms:modified xsi:type="dcterms:W3CDTF">2025-01-04T13:53:00Z</dcterms:modified>
</cp:coreProperties>
</file>