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FE" w:rsidRPr="000223FE" w:rsidRDefault="000223FE" w:rsidP="000223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</w:pPr>
      <w:r w:rsidRPr="000223FE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>Project Documentation: Student Community Website</w:t>
      </w:r>
    </w:p>
    <w:p w:rsidR="000223FE" w:rsidRPr="000223FE" w:rsidRDefault="000223FE" w:rsidP="000223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Table of Contents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Introduction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Purpose: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The Student Community Website aims to foster collaboration and interaction among students within a college or university. It provides a platform for students to connect, share experiences, and pursue common interests.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Features: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 authentication for secure interactions.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Community pages to facilitate student discussions and engagement.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Hobbies section to join or create interest groups.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Technologies Used: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: A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NoSQL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database for storing user data, posts, and hobbies.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Express.js: A web application framework for building the backend.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React.js: A JavaScript library for building the user interface.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Node.js: A runtime environment for executing server-side code.</w:t>
      </w:r>
    </w:p>
    <w:p w:rsidR="000223FE" w:rsidRPr="000223FE" w:rsidRDefault="000223FE" w:rsidP="000223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D0D0D"/>
          <w:sz w:val="26"/>
          <w:szCs w:val="26"/>
        </w:rPr>
      </w:pPr>
      <w:proofErr w:type="spellStart"/>
      <w:r w:rsidRPr="000223FE">
        <w:rPr>
          <w:rFonts w:ascii="inherit" w:eastAsia="Times New Roman" w:hAnsi="inherit" w:cs="Courier New"/>
          <w:color w:val="FFFFFF"/>
          <w:sz w:val="20"/>
        </w:rPr>
        <w:t>start:frontend</w:t>
      </w:r>
      <w:proofErr w:type="spellEnd"/>
      <w:r w:rsidRPr="000223FE">
        <w:rPr>
          <w:rFonts w:ascii="inherit" w:eastAsia="Times New Roman" w:hAnsi="inherit" w:cs="Courier New"/>
          <w:color w:val="FFFFFF"/>
          <w:sz w:val="20"/>
        </w:rPr>
        <w:t xml:space="preserve"> 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Architecture Overview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Frontend (React.js):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The frontend is structured using React components and follows a modular design for better maintainability.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State management is handled using React hooks and context.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React Router is used for client-side routing.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lastRenderedPageBreak/>
        <w:t>Backend (Node.js &amp; Express.js):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The backend follows the Model-View-Controller (MVC) architecture.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Middleware functions are implemented for authentication and error handling.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Express routes are organized to handle different API endpoints.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Database (</w:t>
      </w:r>
      <w:proofErr w:type="spellStart"/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MongoDB</w:t>
      </w:r>
      <w:proofErr w:type="spellEnd"/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):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is used as a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NoSQL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database to store user data, posts, and hobbies.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Mongoose is used as an Object Data Modeling (ODM) library for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and Node.js.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Folder Structure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Frontend: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/components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Contains reusable React components.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/pages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Houses React components that represent different pages of the application.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/services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Frontend API services for communicating with the backend.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Backend: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/controllers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Express.js route controllers that handle requests.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/models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: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schema models for defining data structures.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/routes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Backend API routes for routing HTTP requests.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src</w:t>
      </w:r>
      <w:proofErr w:type="spellEnd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/</w:t>
      </w: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config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Configuration files for setting up the application.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Database Schema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Users: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username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unique username for each user.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email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unique email address for each user.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password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hashed password for user authentication.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lastRenderedPageBreak/>
        <w:t>Posts: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title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title of the post.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content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content of the post.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proofErr w:type="spellStart"/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user_id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: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ObjectId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, references the user who created the post.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Hobbies: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name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name of the hobby.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Courier New" w:eastAsia="Times New Roman" w:hAnsi="Courier New" w:cs="Courier New"/>
          <w:b/>
          <w:bCs/>
          <w:color w:val="0D0D0D"/>
          <w:sz w:val="26"/>
        </w:rPr>
        <w:t>description</w:t>
      </w: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: String, description of the hobby.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Features and Functionality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User Authentication: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Users can register by providing a unique username, email, and password.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Authentication is implemented using JWT (JSON Web Tokens).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Users can log in and log out securely.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Student Community Pages: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Users can view posts created by others.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They can create new posts and comment on existing ones.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Interactions and Activities: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Users can like posts to show appreciation.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Following other users enables personalized feeds and notifications.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Joining Hobbies: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Users can explore available hobbies.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They can join existing hobby groups or create new ones.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User Interface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Landing Page: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Welcomes users and provides a brief overview of the platform.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Student Community Page: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Displays a feed of posts from the student community.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lastRenderedPageBreak/>
        <w:t>Allows users to interact with posts, like, and comment.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User Profile Page: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Shows user details, posts, and followers/following information.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Hobbies Page: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Lists available hobbies and allows users to join or create new ones.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Deployment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Frontend Deployment: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Deploy the React.js application to platforms like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Netlify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or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Vercel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Backend Deployment: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Deploy the Node.js and Express.js server to platforms like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Heroku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Database Deployment: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Host the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database on cloud services like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MongoDB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Atlas.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Testing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Unit Testing: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Use Jest and React Testing Library for frontend unit tests.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Mocha and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Chai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can be employed for backend unit tests.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Integration Testing: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Test interactions between frontend and backend components.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Use tools like </w:t>
      </w:r>
      <w:proofErr w:type="spellStart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Supertest</w:t>
      </w:r>
      <w:proofErr w:type="spellEnd"/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 xml:space="preserve"> for API endpoint testing.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User Acceptance Testing: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Engage real users for testing the application in a production-like environment.</w:t>
      </w:r>
    </w:p>
    <w:p w:rsidR="000223FE" w:rsidRPr="000223FE" w:rsidRDefault="000223FE" w:rsidP="000223F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Security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Authentication and Authorization: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Secure user authentication using JWT.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lastRenderedPageBreak/>
        <w:t>Implement role-based access control for different user privileges.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Data Validation: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Validate user inputs on both frontend and backend to prevent injection attacks.</w:t>
      </w:r>
    </w:p>
    <w:p w:rsidR="000223FE" w:rsidRPr="000223FE" w:rsidRDefault="000223FE" w:rsidP="000223FE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b/>
          <w:bCs/>
          <w:color w:val="0D0D0D"/>
          <w:sz w:val="30"/>
        </w:rPr>
        <w:t>HTTPS Implementation:</w:t>
      </w:r>
    </w:p>
    <w:p w:rsidR="000223FE" w:rsidRPr="000223FE" w:rsidRDefault="000223FE" w:rsidP="000223FE">
      <w:pPr>
        <w:numPr>
          <w:ilvl w:val="2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30"/>
          <w:szCs w:val="30"/>
        </w:rPr>
      </w:pPr>
      <w:r w:rsidRPr="000223FE">
        <w:rPr>
          <w:rFonts w:ascii="Segoe UI" w:eastAsia="Times New Roman" w:hAnsi="Segoe UI" w:cs="Segoe UI"/>
          <w:color w:val="0D0D0D"/>
          <w:sz w:val="30"/>
          <w:szCs w:val="30"/>
        </w:rPr>
        <w:t>Ensure all communication between clients and the server is encrypted.</w:t>
      </w:r>
    </w:p>
    <w:p w:rsidR="007749EF" w:rsidRPr="000223FE" w:rsidRDefault="007749EF" w:rsidP="000223FE"/>
    <w:sectPr w:rsidR="007749EF" w:rsidRPr="000223FE" w:rsidSect="0077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D94"/>
    <w:multiLevelType w:val="multilevel"/>
    <w:tmpl w:val="7C3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64ED6"/>
    <w:multiLevelType w:val="multilevel"/>
    <w:tmpl w:val="538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E7672D"/>
    <w:multiLevelType w:val="multilevel"/>
    <w:tmpl w:val="FF44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5E0EF9"/>
    <w:multiLevelType w:val="multilevel"/>
    <w:tmpl w:val="32C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6A5788"/>
    <w:multiLevelType w:val="multilevel"/>
    <w:tmpl w:val="737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6D7A9B"/>
    <w:multiLevelType w:val="multilevel"/>
    <w:tmpl w:val="D2C0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7822E5"/>
    <w:multiLevelType w:val="multilevel"/>
    <w:tmpl w:val="D2E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F673DE"/>
    <w:multiLevelType w:val="multilevel"/>
    <w:tmpl w:val="BF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552C3F"/>
    <w:multiLevelType w:val="multilevel"/>
    <w:tmpl w:val="605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3A4077"/>
    <w:multiLevelType w:val="multilevel"/>
    <w:tmpl w:val="8B1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0975E5"/>
    <w:multiLevelType w:val="multilevel"/>
    <w:tmpl w:val="53B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AE73E3"/>
    <w:multiLevelType w:val="multilevel"/>
    <w:tmpl w:val="158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555E7"/>
    <w:multiLevelType w:val="multilevel"/>
    <w:tmpl w:val="2916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763235"/>
    <w:multiLevelType w:val="multilevel"/>
    <w:tmpl w:val="AC4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B66C6"/>
    <w:multiLevelType w:val="multilevel"/>
    <w:tmpl w:val="F94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8C76F5"/>
    <w:multiLevelType w:val="multilevel"/>
    <w:tmpl w:val="B6A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8B65EE"/>
    <w:multiLevelType w:val="multilevel"/>
    <w:tmpl w:val="4DF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F92509"/>
    <w:multiLevelType w:val="multilevel"/>
    <w:tmpl w:val="180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223FE"/>
    <w:rsid w:val="000223FE"/>
    <w:rsid w:val="0068222E"/>
    <w:rsid w:val="007749EF"/>
    <w:rsid w:val="007F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F"/>
  </w:style>
  <w:style w:type="paragraph" w:styleId="Heading1">
    <w:name w:val="heading 1"/>
    <w:basedOn w:val="Normal"/>
    <w:link w:val="Heading1Char"/>
    <w:uiPriority w:val="9"/>
    <w:qFormat/>
    <w:rsid w:val="00022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3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3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3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3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3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23FE"/>
  </w:style>
  <w:style w:type="character" w:customStyle="1" w:styleId="hljs-builtin">
    <w:name w:val="hljs-built_in"/>
    <w:basedOn w:val="DefaultParagraphFont"/>
    <w:rsid w:val="00022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662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9321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4827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111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300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7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60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403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859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20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3619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645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2024-02-15T07:25:00Z</dcterms:created>
  <dcterms:modified xsi:type="dcterms:W3CDTF">2024-02-15T07:28:00Z</dcterms:modified>
</cp:coreProperties>
</file>