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ML ASSIGNMENT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  <w:rtl w:val="0"/>
        </w:rPr>
        <w:t xml:space="preserve">SKLEARN API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Abhishek Mukundan Iyer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J021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Linear Regression: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sklearn.linear_model.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LinearRegression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fit_intercept=True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normalize=False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copy_X=True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n_jobs=None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positive=False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LinearRegression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fits a linear model with coefficients w=(w1,...,wp) to minimize the residual sum of squares between the observed targets in the dataset, and the targets predicted by the linear approximation.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In its fit method arrays X, y  will store the coefficients of the linear model in its coef_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Fit(X, y)- fit the linear model.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Predict(X)-predict using linear model.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Score(X,y)-returns the coefficient of determination R^2 of the  prediction.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implementation point of view, this is just plain Ordinary Least Squares(scipy.linalg.lstsq) pr Non Negative Least Squares(scipy.optimize.nnls) wrapped as a predictor object.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Logistic Regression: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sklearn.linear_model.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LogisticRegression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(penalty='l2', *, dual=False, tol=0.0001,        C=1.0, fit_intercept=True, intercept_scaling=1, class_weight=None,    random_state=None, solver='lbfgs', max_iter=100, multi_class='auto', verbose=0,    warm_start=False, n_jobs=None, l1_ratio=None)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despite its name, is a linear model for classification rather than regression. Logistic regression is also known in the literature as logit regression, maximum-entropy classification (MaxEnt) or the log-linear classifier. In this model, the probabilities describing the possible outcomes of a single trial are modeled using a logistic function.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Fit(X,y)-fit the model according to the given training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Predict(x)-predict class labels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Score(X,y)-returns mean accuracy on the given test data and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Ridge Regression: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sklearn.linear_model.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Ridge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alpha=1.0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fit_intercept=True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normalize=False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copy_X=True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max_iter=None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tol=0.001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solver='auto'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random_state=None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regression addresses some of the problems of </w:t>
      </w:r>
      <w:hyperlink w:anchor="gjdgxs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Ordinary Least Squares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 by imposing a penalty on the size of the coefficients. The ridge coefficients minimize a penalized residual sum of squares. The complexity parameter alpha&gt;0 controls the amount of shrinkage: the larger the value of alpha, the greater the amount of shrinkage and thus the coefficients become more robust to collinearity. In its fit method arrays X, y and will store the coefficients of the linear model in its coef_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Lasso Regression: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sklearn.linear_model.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Lasso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alpha=1.0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fit_intercept=True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normalize=False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precompute=False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copy_X=True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max_iter=1000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tol=0.0001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warm_start=False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positive=False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random_state=None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f8f8f8" w:val="clear"/>
          <w:vertAlign w:val="baseline"/>
          <w:rtl w:val="0"/>
        </w:rPr>
        <w:t xml:space="preserve">, 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selection='cyclic'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linear model that estimates sparse coefficients. It is useful in some contexts due to its tendency to prefer solutions with fewer non-zero coefficients, effectively reducing the number of features upon which the given solution is dependent.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8" ma:contentTypeDescription="Create a new document." ma:contentTypeScope="" ma:versionID="93864d3ab6320c72680beb9935ecccfd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db3de5ce22b4da522e3eb1ead94e2788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BB0E11-5BA2-439B-AEFE-A21F0E1A3DA1}"/>
</file>

<file path=customXml/itemProps2.xml><?xml version="1.0" encoding="utf-8"?>
<ds:datastoreItem xmlns:ds="http://schemas.openxmlformats.org/officeDocument/2006/customXml" ds:itemID="{43CE11E1-D054-4A6C-848D-29B901E17A86}"/>
</file>

<file path=customXml/itemProps3.xml><?xml version="1.0" encoding="utf-8"?>
<ds:datastoreItem xmlns:ds="http://schemas.openxmlformats.org/officeDocument/2006/customXml" ds:itemID="{F59E06F0-84C7-48D1-9CF2-D07F3E5D802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