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1B42A" w14:textId="5C501E3B" w:rsidR="00606589" w:rsidRDefault="006065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6589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Wallet and do Transaction</w:t>
      </w:r>
    </w:p>
    <w:p w14:paraId="4D7F9236" w14:textId="30E747CF" w:rsidR="00606589" w:rsidRPr="00606589" w:rsidRDefault="0013447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</w:t>
      </w:r>
      <w:hyperlink r:id="rId4" w:history="1">
        <w:r w:rsidRPr="00B004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https://bitnifty.network/faucet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6589" w:rsidRPr="00606589">
        <w:rPr>
          <w:rFonts w:ascii="Times New Roman" w:hAnsi="Times New Roman" w:cs="Times New Roman"/>
          <w:sz w:val="24"/>
          <w:szCs w:val="24"/>
          <w:lang w:val="en-US"/>
        </w:rPr>
        <w:t>Click on “Add token to wallet”</w:t>
      </w:r>
    </w:p>
    <w:p w14:paraId="17D35F40" w14:textId="3723F0AD" w:rsidR="00606589" w:rsidRDefault="006065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8D4FF73" wp14:editId="3A0DEF8C">
            <wp:extent cx="4898003" cy="3061116"/>
            <wp:effectExtent l="0" t="0" r="0" b="6350"/>
            <wp:docPr id="1669634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34502" name="Picture 16696345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296" cy="30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90F0" w14:textId="4C0DB920" w:rsidR="00606589" w:rsidRDefault="006065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1F8B1FA" wp14:editId="458C7FC1">
            <wp:extent cx="4826442" cy="3016393"/>
            <wp:effectExtent l="0" t="0" r="0" b="0"/>
            <wp:docPr id="1812633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33068" name="Picture 18126330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940" cy="3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A26B" w14:textId="50765021" w:rsidR="00606589" w:rsidRDefault="006065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5ECF527" wp14:editId="1E5532D9">
            <wp:extent cx="4796440" cy="2997642"/>
            <wp:effectExtent l="0" t="0" r="4445" b="0"/>
            <wp:docPr id="344096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6178" name="Picture 3440961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81" cy="30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66A4" w14:textId="17E40D41" w:rsidR="00606589" w:rsidRDefault="006065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6589">
        <w:rPr>
          <w:rFonts w:ascii="Times New Roman" w:hAnsi="Times New Roman" w:cs="Times New Roman"/>
          <w:sz w:val="24"/>
          <w:szCs w:val="24"/>
          <w:lang w:val="en-US"/>
        </w:rPr>
        <w:lastRenderedPageBreak/>
        <w:t>Click on “Mint Test Tokens”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you will have 1 BFT in your account</w:t>
      </w:r>
    </w:p>
    <w:p w14:paraId="1B92EFC9" w14:textId="12A18B93" w:rsidR="00606589" w:rsidRDefault="006065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“Send” and add address of receiver</w:t>
      </w:r>
    </w:p>
    <w:p w14:paraId="6CB0B173" w14:textId="2B04781B" w:rsidR="00606589" w:rsidRDefault="006065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096825" wp14:editId="1A327F95">
            <wp:extent cx="4778734" cy="2986576"/>
            <wp:effectExtent l="0" t="0" r="3175" b="4445"/>
            <wp:docPr id="2075927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27340" name="Picture 20759273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257" cy="29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FE22" w14:textId="3D0270FA" w:rsidR="00606589" w:rsidRDefault="006065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B4F56C" wp14:editId="3619E352">
            <wp:extent cx="4783716" cy="2989690"/>
            <wp:effectExtent l="0" t="0" r="0" b="1270"/>
            <wp:docPr id="458577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77874" name="Picture 4585778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928" cy="30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C8AD" w14:textId="3DB81639" w:rsidR="00606589" w:rsidRPr="00606589" w:rsidRDefault="006065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3952A9" wp14:editId="3D7B1679">
            <wp:extent cx="4783455" cy="2989525"/>
            <wp:effectExtent l="0" t="0" r="0" b="1905"/>
            <wp:docPr id="18953091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09144" name="Picture 1895309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94" cy="30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589" w:rsidRPr="00606589" w:rsidSect="00606589">
      <w:pgSz w:w="11906" w:h="16838"/>
      <w:pgMar w:top="426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89"/>
    <w:rsid w:val="00134472"/>
    <w:rsid w:val="00142D78"/>
    <w:rsid w:val="002835A4"/>
    <w:rsid w:val="0032004E"/>
    <w:rsid w:val="0060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DC5E5"/>
  <w15:chartTrackingRefBased/>
  <w15:docId w15:val="{CC0C61C2-AD68-4F75-93BF-375ECC3C6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44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44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bitnifty.network/fauce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Ashvini Mahajan</dc:creator>
  <cp:keywords/>
  <dc:description/>
  <cp:lastModifiedBy>Ashvini Mahajan</cp:lastModifiedBy>
  <cp:revision>2</cp:revision>
  <dcterms:created xsi:type="dcterms:W3CDTF">2024-10-08T16:30:00Z</dcterms:created>
  <dcterms:modified xsi:type="dcterms:W3CDTF">2024-10-08T17:11:00Z</dcterms:modified>
</cp:coreProperties>
</file>