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F76E3" w14:textId="2B21FA98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7DB5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Installing MetaMask on Firefox</w:t>
      </w:r>
    </w:p>
    <w:p w14:paraId="373A79BF" w14:textId="2F8A7F9F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t xml:space="preserve">Step 1: </w:t>
      </w:r>
      <w:r>
        <w:rPr>
          <w:rFonts w:ascii="Times New Roman" w:hAnsi="Times New Roman" w:cs="Times New Roman"/>
          <w:sz w:val="24"/>
          <w:szCs w:val="24"/>
          <w:lang w:val="en-US"/>
        </w:rPr>
        <w:t>Search for MetaMask and click on Download and then click “Add”</w:t>
      </w:r>
    </w:p>
    <w:p w14:paraId="230AF500" w14:textId="37B53363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813DB3" wp14:editId="03564EF2">
            <wp:extent cx="5169529" cy="2732055"/>
            <wp:effectExtent l="0" t="0" r="0" b="0"/>
            <wp:docPr id="162867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79726" name="Picture 16286797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69" cy="274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C23C" w14:textId="532F8553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t>Step 2: Click on create new wallet</w:t>
      </w:r>
    </w:p>
    <w:p w14:paraId="5E0DB3DB" w14:textId="4656B535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728FD8" wp14:editId="623E191D">
            <wp:extent cx="5241956" cy="2907665"/>
            <wp:effectExtent l="0" t="0" r="0" b="6985"/>
            <wp:docPr id="1930801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1921" name="Picture 19308019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79" cy="29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0BA" w14:textId="7B339379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t>Step 3: Click on “I agree”</w:t>
      </w:r>
    </w:p>
    <w:p w14:paraId="49458088" w14:textId="77777777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F93EC8" wp14:editId="4CAEA007">
            <wp:extent cx="5241925" cy="2997067"/>
            <wp:effectExtent l="0" t="0" r="0" b="0"/>
            <wp:docPr id="1304042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42511" name="Picture 1304042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039" cy="30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D981" w14:textId="773ACAD5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4: Add strong password</w:t>
      </w:r>
    </w:p>
    <w:p w14:paraId="5C5F0466" w14:textId="7FB45F56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A75F4" wp14:editId="37EAFB11">
            <wp:extent cx="5241956" cy="2882078"/>
            <wp:effectExtent l="0" t="0" r="0" b="0"/>
            <wp:docPr id="1223104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474" name="Picture 1223104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971" cy="29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E6E9" w14:textId="7D62A574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t>Step 5: Click on “Secure my wallet”</w:t>
      </w:r>
    </w:p>
    <w:p w14:paraId="6920907B" w14:textId="211D26B0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61EE13" wp14:editId="0F2FCD7D">
            <wp:extent cx="5051834" cy="3157257"/>
            <wp:effectExtent l="0" t="0" r="0" b="5080"/>
            <wp:docPr id="5216480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8079" name="Picture 5216480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881" cy="31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1AE" w14:textId="5A9AB5C7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t>Step 6: Click on “Reveal Secret Recovery Phase”</w:t>
      </w:r>
    </w:p>
    <w:p w14:paraId="0619FA23" w14:textId="183480B5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3A6D15" wp14:editId="747031B4">
            <wp:extent cx="5241925" cy="2978150"/>
            <wp:effectExtent l="0" t="0" r="0" b="0"/>
            <wp:docPr id="1778362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2697" name="Picture 1778362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86" cy="29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A481" w14:textId="142C7922" w:rsidR="00207DB5" w:rsidRPr="00207DB5" w:rsidRDefault="00207D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7DB5">
        <w:rPr>
          <w:rFonts w:ascii="Times New Roman" w:hAnsi="Times New Roman" w:cs="Times New Roman"/>
          <w:sz w:val="24"/>
          <w:szCs w:val="24"/>
          <w:lang w:val="en-US"/>
        </w:rPr>
        <w:lastRenderedPageBreak/>
        <w:t>Step 7: Click on “Got it”</w:t>
      </w:r>
    </w:p>
    <w:p w14:paraId="6DA6B3F6" w14:textId="7218F8B7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57A27F" wp14:editId="7BCFF829">
            <wp:extent cx="5316220" cy="2947670"/>
            <wp:effectExtent l="0" t="0" r="0" b="5080"/>
            <wp:docPr id="865454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5447" name="Picture 865454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3" cy="29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F329" w14:textId="19D56884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9B1D028" wp14:editId="6D7D526C">
            <wp:extent cx="5432079" cy="2996565"/>
            <wp:effectExtent l="0" t="0" r="0" b="0"/>
            <wp:docPr id="264992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2716" name="Picture 2649927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30" cy="30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5B3E" w14:textId="6685B41C" w:rsid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5B8FDB" wp14:editId="3EA57B70">
            <wp:extent cx="5477347" cy="3322320"/>
            <wp:effectExtent l="0" t="0" r="9525" b="0"/>
            <wp:docPr id="3404936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3693" name="Picture 340493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19" cy="33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8869" w14:textId="77777777" w:rsidR="00207DB5" w:rsidRPr="00207DB5" w:rsidRDefault="00207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207DB5" w:rsidRPr="00207DB5" w:rsidSect="00207DB5">
      <w:pgSz w:w="11906" w:h="16838"/>
      <w:pgMar w:top="426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DB5"/>
    <w:rsid w:val="00207DB5"/>
    <w:rsid w:val="00AF3571"/>
    <w:rsid w:val="00F0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5DA61"/>
  <w15:chartTrackingRefBased/>
  <w15:docId w15:val="{6F7458DB-4B45-48B4-95AE-3EF066DD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Ashvini Mahajan</dc:creator>
  <cp:keywords/>
  <dc:description/>
  <cp:lastModifiedBy>Ashvini Mahajan</cp:lastModifiedBy>
  <cp:revision>1</cp:revision>
  <dcterms:created xsi:type="dcterms:W3CDTF">2024-10-07T18:20:00Z</dcterms:created>
  <dcterms:modified xsi:type="dcterms:W3CDTF">2024-10-07T18:35:00Z</dcterms:modified>
</cp:coreProperties>
</file>