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990"/>
        <w:tblW w:w="10207" w:type="dxa"/>
        <w:tblLayout w:type="fixed"/>
        <w:tblLook w:val="04A0" w:firstRow="1" w:lastRow="0" w:firstColumn="1" w:lastColumn="0" w:noHBand="0" w:noVBand="1"/>
      </w:tblPr>
      <w:tblGrid>
        <w:gridCol w:w="513"/>
        <w:gridCol w:w="1042"/>
        <w:gridCol w:w="1417"/>
        <w:gridCol w:w="1701"/>
        <w:gridCol w:w="2126"/>
        <w:gridCol w:w="2127"/>
        <w:gridCol w:w="1281"/>
      </w:tblGrid>
      <w:tr w:rsidR="00916556" w14:paraId="2B38C426" w14:textId="2F7DFF18" w:rsidTr="008C2423">
        <w:trPr>
          <w:trHeight w:val="1550"/>
        </w:trPr>
        <w:tc>
          <w:tcPr>
            <w:tcW w:w="513" w:type="dxa"/>
          </w:tcPr>
          <w:p w14:paraId="4F2DA16A" w14:textId="2FA6B052" w:rsidR="00916556" w:rsidRPr="00916556" w:rsidRDefault="00916556" w:rsidP="00916556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6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1042" w:type="dxa"/>
          </w:tcPr>
          <w:p w14:paraId="56C7CD5D" w14:textId="5497801C" w:rsidR="00916556" w:rsidRPr="00916556" w:rsidRDefault="00916556" w:rsidP="00916556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6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Website URL</w:t>
            </w:r>
          </w:p>
        </w:tc>
        <w:tc>
          <w:tcPr>
            <w:tcW w:w="1417" w:type="dxa"/>
          </w:tcPr>
          <w:p w14:paraId="164C07E9" w14:textId="60A4DBF2" w:rsidR="00916556" w:rsidRPr="00916556" w:rsidRDefault="00916556" w:rsidP="00916556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6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 of Website</w:t>
            </w:r>
          </w:p>
        </w:tc>
        <w:tc>
          <w:tcPr>
            <w:tcW w:w="1701" w:type="dxa"/>
          </w:tcPr>
          <w:p w14:paraId="16D6606D" w14:textId="7C45A15B" w:rsidR="00916556" w:rsidRPr="00916556" w:rsidRDefault="00916556" w:rsidP="00916556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6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Website Name</w:t>
            </w:r>
          </w:p>
        </w:tc>
        <w:tc>
          <w:tcPr>
            <w:tcW w:w="2126" w:type="dxa"/>
          </w:tcPr>
          <w:p w14:paraId="393DE152" w14:textId="6329B673" w:rsidR="00916556" w:rsidRPr="00916556" w:rsidRDefault="00916556" w:rsidP="00916556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6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Things liked in the website</w:t>
            </w:r>
          </w:p>
        </w:tc>
        <w:tc>
          <w:tcPr>
            <w:tcW w:w="2127" w:type="dxa"/>
          </w:tcPr>
          <w:p w14:paraId="15F9CCF6" w14:textId="0EC3B2FD" w:rsidR="00916556" w:rsidRPr="00916556" w:rsidRDefault="00916556" w:rsidP="00916556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6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Things not liked in the website</w:t>
            </w:r>
          </w:p>
        </w:tc>
        <w:tc>
          <w:tcPr>
            <w:tcW w:w="1281" w:type="dxa"/>
          </w:tcPr>
          <w:p w14:paraId="0FAFF63E" w14:textId="551492B3" w:rsidR="00916556" w:rsidRPr="00916556" w:rsidRDefault="008C2423" w:rsidP="00916556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6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Overall</w:t>
            </w:r>
            <w:r w:rsidR="00916556" w:rsidRPr="00916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evaluation of website (Good /Bad)</w:t>
            </w:r>
          </w:p>
        </w:tc>
      </w:tr>
      <w:tr w:rsidR="00916556" w14:paraId="0B89F6CE" w14:textId="6C8656AD" w:rsidTr="008C2423">
        <w:trPr>
          <w:trHeight w:val="1831"/>
        </w:trPr>
        <w:tc>
          <w:tcPr>
            <w:tcW w:w="513" w:type="dxa"/>
          </w:tcPr>
          <w:p w14:paraId="34C7CE96" w14:textId="44BE5B0A" w:rsidR="00916556" w:rsidRPr="00617D9F" w:rsidRDefault="00916556" w:rsidP="00916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042" w:type="dxa"/>
          </w:tcPr>
          <w:p w14:paraId="06A3DDA7" w14:textId="487F60E6" w:rsidR="00916556" w:rsidRPr="00617D9F" w:rsidRDefault="001F394B" w:rsidP="00916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94B">
              <w:rPr>
                <w:rFonts w:ascii="Times New Roman" w:hAnsi="Times New Roman" w:cs="Times New Roman"/>
                <w:sz w:val="24"/>
                <w:szCs w:val="24"/>
              </w:rPr>
              <w:t>www.moneycontrol.com</w:t>
            </w:r>
          </w:p>
        </w:tc>
        <w:tc>
          <w:tcPr>
            <w:tcW w:w="1417" w:type="dxa"/>
          </w:tcPr>
          <w:p w14:paraId="6D09A9C1" w14:textId="2B674E67" w:rsidR="00916556" w:rsidRPr="00617D9F" w:rsidRDefault="008C2423" w:rsidP="00916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Financial Website offering all type of financial information</w:t>
            </w:r>
          </w:p>
        </w:tc>
        <w:tc>
          <w:tcPr>
            <w:tcW w:w="1701" w:type="dxa"/>
          </w:tcPr>
          <w:p w14:paraId="3BC9A3EC" w14:textId="7DD84630" w:rsidR="00916556" w:rsidRPr="00617D9F" w:rsidRDefault="00916556" w:rsidP="00916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7D9F">
              <w:rPr>
                <w:rFonts w:ascii="Times New Roman" w:hAnsi="Times New Roman" w:cs="Times New Roman"/>
                <w:sz w:val="24"/>
                <w:szCs w:val="24"/>
              </w:rPr>
              <w:t>Money Control</w:t>
            </w:r>
          </w:p>
        </w:tc>
        <w:tc>
          <w:tcPr>
            <w:tcW w:w="2126" w:type="dxa"/>
          </w:tcPr>
          <w:p w14:paraId="5C618939" w14:textId="77777777" w:rsidR="00916556" w:rsidRPr="00617D9F" w:rsidRDefault="00916556" w:rsidP="00950BE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7D9F">
              <w:rPr>
                <w:rFonts w:ascii="Times New Roman" w:hAnsi="Times New Roman" w:cs="Times New Roman"/>
                <w:sz w:val="24"/>
                <w:szCs w:val="24"/>
              </w:rPr>
              <w:t>Up-to-date Content</w:t>
            </w:r>
          </w:p>
          <w:p w14:paraId="5F43804F" w14:textId="77777777" w:rsidR="00916556" w:rsidRPr="00617D9F" w:rsidRDefault="00916556" w:rsidP="00950BE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7D9F">
              <w:rPr>
                <w:rFonts w:ascii="Times New Roman" w:hAnsi="Times New Roman" w:cs="Times New Roman"/>
                <w:sz w:val="24"/>
                <w:szCs w:val="24"/>
              </w:rPr>
              <w:t>Maintain Site Engagement</w:t>
            </w:r>
          </w:p>
          <w:p w14:paraId="3164584D" w14:textId="77777777" w:rsidR="00916556" w:rsidRPr="00617D9F" w:rsidRDefault="00916556" w:rsidP="00950BE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7D9F">
              <w:rPr>
                <w:rFonts w:ascii="Times New Roman" w:hAnsi="Times New Roman" w:cs="Times New Roman"/>
                <w:sz w:val="24"/>
                <w:szCs w:val="24"/>
              </w:rPr>
              <w:t>Follow Security Protocol</w:t>
            </w:r>
          </w:p>
          <w:p w14:paraId="41A25E77" w14:textId="4063C25B" w:rsidR="00916556" w:rsidRPr="00617D9F" w:rsidRDefault="00916556" w:rsidP="00950BE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7D9F">
              <w:rPr>
                <w:rFonts w:ascii="Times New Roman" w:hAnsi="Times New Roman" w:cs="Times New Roman"/>
                <w:sz w:val="24"/>
                <w:szCs w:val="24"/>
              </w:rPr>
              <w:t>Fast Loading Speed</w:t>
            </w:r>
          </w:p>
        </w:tc>
        <w:tc>
          <w:tcPr>
            <w:tcW w:w="2127" w:type="dxa"/>
          </w:tcPr>
          <w:p w14:paraId="6AA1A4EC" w14:textId="77777777" w:rsidR="00916556" w:rsidRPr="00617D9F" w:rsidRDefault="00916556" w:rsidP="00950BE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7D9F">
              <w:rPr>
                <w:rFonts w:ascii="Times New Roman" w:hAnsi="Times New Roman" w:cs="Times New Roman"/>
                <w:sz w:val="24"/>
                <w:szCs w:val="24"/>
              </w:rPr>
              <w:t>Not proper Responsive</w:t>
            </w:r>
          </w:p>
          <w:p w14:paraId="666EE9C7" w14:textId="77777777" w:rsidR="00916556" w:rsidRPr="00617D9F" w:rsidRDefault="00916556" w:rsidP="00950BE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7D9F">
              <w:rPr>
                <w:rFonts w:ascii="Times New Roman" w:hAnsi="Times New Roman" w:cs="Times New Roman"/>
                <w:sz w:val="24"/>
                <w:szCs w:val="24"/>
              </w:rPr>
              <w:t>Cluttered Content</w:t>
            </w:r>
          </w:p>
          <w:p w14:paraId="464101A9" w14:textId="77777777" w:rsidR="00916556" w:rsidRPr="00617D9F" w:rsidRDefault="00916556" w:rsidP="00950BE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7D9F">
              <w:rPr>
                <w:rFonts w:ascii="Times New Roman" w:hAnsi="Times New Roman" w:cs="Times New Roman"/>
                <w:sz w:val="24"/>
                <w:szCs w:val="24"/>
              </w:rPr>
              <w:t>Lots of Advertisement</w:t>
            </w:r>
          </w:p>
          <w:p w14:paraId="0B3F6EA0" w14:textId="77777777" w:rsidR="00916556" w:rsidRPr="00617D9F" w:rsidRDefault="00916556" w:rsidP="00950BE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7D9F">
              <w:rPr>
                <w:rFonts w:ascii="Times New Roman" w:hAnsi="Times New Roman" w:cs="Times New Roman"/>
                <w:sz w:val="24"/>
                <w:szCs w:val="24"/>
              </w:rPr>
              <w:t>No proper Sections</w:t>
            </w:r>
          </w:p>
          <w:p w14:paraId="0D0ECAE2" w14:textId="6F47319C" w:rsidR="00916556" w:rsidRPr="00617D9F" w:rsidRDefault="00916556" w:rsidP="00950BE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7D9F">
              <w:rPr>
                <w:rFonts w:ascii="Times New Roman" w:hAnsi="Times New Roman" w:cs="Times New Roman"/>
                <w:sz w:val="24"/>
                <w:szCs w:val="24"/>
              </w:rPr>
              <w:t xml:space="preserve">Difficult to find specific information </w:t>
            </w:r>
          </w:p>
        </w:tc>
        <w:tc>
          <w:tcPr>
            <w:tcW w:w="1281" w:type="dxa"/>
          </w:tcPr>
          <w:p w14:paraId="78B826DA" w14:textId="7589105F" w:rsidR="00916556" w:rsidRPr="00916556" w:rsidRDefault="00AB7553" w:rsidP="0091655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916556" w14:paraId="4678E365" w14:textId="4BB76AB6" w:rsidTr="008C2423">
        <w:trPr>
          <w:trHeight w:val="1276"/>
        </w:trPr>
        <w:tc>
          <w:tcPr>
            <w:tcW w:w="513" w:type="dxa"/>
          </w:tcPr>
          <w:p w14:paraId="5A1BDF09" w14:textId="75895A26" w:rsidR="00916556" w:rsidRPr="00617D9F" w:rsidRDefault="00916556" w:rsidP="00916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042" w:type="dxa"/>
          </w:tcPr>
          <w:p w14:paraId="26794580" w14:textId="56B668ED" w:rsidR="00916556" w:rsidRPr="00617D9F" w:rsidRDefault="008C2423" w:rsidP="00916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www.meesho.com</w:t>
            </w:r>
          </w:p>
        </w:tc>
        <w:tc>
          <w:tcPr>
            <w:tcW w:w="1417" w:type="dxa"/>
          </w:tcPr>
          <w:p w14:paraId="03C28FB3" w14:textId="32129D2D" w:rsidR="00916556" w:rsidRPr="00617D9F" w:rsidRDefault="008C2423" w:rsidP="00916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Online clothes shopping website</w:t>
            </w:r>
          </w:p>
        </w:tc>
        <w:tc>
          <w:tcPr>
            <w:tcW w:w="1701" w:type="dxa"/>
          </w:tcPr>
          <w:p w14:paraId="46CDE0E0" w14:textId="26C236F1" w:rsidR="00916556" w:rsidRPr="00617D9F" w:rsidRDefault="00916556" w:rsidP="00916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7D9F">
              <w:rPr>
                <w:rFonts w:ascii="Times New Roman" w:hAnsi="Times New Roman" w:cs="Times New Roman"/>
                <w:sz w:val="24"/>
                <w:szCs w:val="24"/>
              </w:rPr>
              <w:t>Meesho</w:t>
            </w:r>
          </w:p>
        </w:tc>
        <w:tc>
          <w:tcPr>
            <w:tcW w:w="2126" w:type="dxa"/>
          </w:tcPr>
          <w:p w14:paraId="28C872B3" w14:textId="77777777" w:rsidR="00916556" w:rsidRPr="00617D9F" w:rsidRDefault="00916556" w:rsidP="00950BE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7D9F">
              <w:rPr>
                <w:rFonts w:ascii="Times New Roman" w:hAnsi="Times New Roman" w:cs="Times New Roman"/>
                <w:sz w:val="24"/>
                <w:szCs w:val="24"/>
              </w:rPr>
              <w:t>Follow Security Protocol</w:t>
            </w:r>
          </w:p>
          <w:p w14:paraId="7C944356" w14:textId="1D83F0F2" w:rsidR="00916556" w:rsidRPr="00617D9F" w:rsidRDefault="00916556" w:rsidP="00950BE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7D9F">
              <w:rPr>
                <w:rFonts w:ascii="Times New Roman" w:hAnsi="Times New Roman" w:cs="Times New Roman"/>
                <w:sz w:val="24"/>
                <w:szCs w:val="24"/>
              </w:rPr>
              <w:t>Good load page speed</w:t>
            </w:r>
          </w:p>
          <w:p w14:paraId="6338D960" w14:textId="69ECF9EF" w:rsidR="00916556" w:rsidRPr="00617D9F" w:rsidRDefault="00916556" w:rsidP="00950BE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7D9F">
              <w:rPr>
                <w:rFonts w:ascii="Times New Roman" w:hAnsi="Times New Roman" w:cs="Times New Roman"/>
                <w:sz w:val="24"/>
                <w:szCs w:val="24"/>
              </w:rPr>
              <w:t>Easy to navigate</w:t>
            </w:r>
          </w:p>
        </w:tc>
        <w:tc>
          <w:tcPr>
            <w:tcW w:w="2127" w:type="dxa"/>
          </w:tcPr>
          <w:p w14:paraId="6A9D6A7C" w14:textId="77777777" w:rsidR="00916556" w:rsidRPr="00617D9F" w:rsidRDefault="00916556" w:rsidP="00950BE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7D9F">
              <w:rPr>
                <w:rFonts w:ascii="Times New Roman" w:hAnsi="Times New Roman" w:cs="Times New Roman"/>
                <w:sz w:val="24"/>
                <w:szCs w:val="24"/>
              </w:rPr>
              <w:t>Not proper responsive</w:t>
            </w:r>
          </w:p>
          <w:p w14:paraId="16F81636" w14:textId="46B9A0AD" w:rsidR="00916556" w:rsidRPr="00617D9F" w:rsidRDefault="00916556" w:rsidP="00950BE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7D9F">
              <w:rPr>
                <w:rFonts w:ascii="Times New Roman" w:hAnsi="Times New Roman" w:cs="Times New Roman"/>
                <w:sz w:val="24"/>
                <w:szCs w:val="24"/>
              </w:rPr>
              <w:t>Improper animations</w:t>
            </w:r>
          </w:p>
        </w:tc>
        <w:tc>
          <w:tcPr>
            <w:tcW w:w="1281" w:type="dxa"/>
          </w:tcPr>
          <w:p w14:paraId="5685A926" w14:textId="69D41A5D" w:rsidR="00916556" w:rsidRPr="00916556" w:rsidRDefault="00AB7553" w:rsidP="0091655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916556" w14:paraId="47606DCF" w14:textId="60B6F942" w:rsidTr="008C2423">
        <w:trPr>
          <w:trHeight w:val="1677"/>
        </w:trPr>
        <w:tc>
          <w:tcPr>
            <w:tcW w:w="513" w:type="dxa"/>
          </w:tcPr>
          <w:p w14:paraId="3F73204B" w14:textId="09C1DE30" w:rsidR="00916556" w:rsidRPr="00617D9F" w:rsidRDefault="00916556" w:rsidP="00916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42" w:type="dxa"/>
          </w:tcPr>
          <w:p w14:paraId="6E379A3C" w14:textId="423D5655" w:rsidR="00916556" w:rsidRPr="00617D9F" w:rsidRDefault="008C2423" w:rsidP="00916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www.ashtavinayakmedia.com</w:t>
            </w:r>
          </w:p>
        </w:tc>
        <w:tc>
          <w:tcPr>
            <w:tcW w:w="1417" w:type="dxa"/>
          </w:tcPr>
          <w:p w14:paraId="1E9B3CB4" w14:textId="177910D0" w:rsidR="00916556" w:rsidRPr="00617D9F" w:rsidRDefault="008C2423" w:rsidP="00916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Website of agency specialized in creative advertising</w:t>
            </w:r>
          </w:p>
        </w:tc>
        <w:tc>
          <w:tcPr>
            <w:tcW w:w="1701" w:type="dxa"/>
          </w:tcPr>
          <w:p w14:paraId="26B86200" w14:textId="5A0F78D4" w:rsidR="00916556" w:rsidRPr="00617D9F" w:rsidRDefault="00916556" w:rsidP="00916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7D9F">
              <w:rPr>
                <w:rFonts w:ascii="Times New Roman" w:hAnsi="Times New Roman" w:cs="Times New Roman"/>
                <w:sz w:val="24"/>
                <w:szCs w:val="24"/>
              </w:rPr>
              <w:t xml:space="preserve">Ashtavinayak Media Enterprise </w:t>
            </w:r>
          </w:p>
        </w:tc>
        <w:tc>
          <w:tcPr>
            <w:tcW w:w="2126" w:type="dxa"/>
          </w:tcPr>
          <w:p w14:paraId="3FE199DC" w14:textId="77777777" w:rsidR="00916556" w:rsidRPr="00617D9F" w:rsidRDefault="00916556" w:rsidP="00950BE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7D9F">
              <w:rPr>
                <w:rFonts w:ascii="Times New Roman" w:hAnsi="Times New Roman" w:cs="Times New Roman"/>
                <w:sz w:val="24"/>
                <w:szCs w:val="24"/>
              </w:rPr>
              <w:t>User friendly design</w:t>
            </w:r>
          </w:p>
          <w:p w14:paraId="60BEEF4C" w14:textId="77777777" w:rsidR="00916556" w:rsidRPr="00617D9F" w:rsidRDefault="00916556" w:rsidP="00950BE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7D9F">
              <w:rPr>
                <w:rFonts w:ascii="Times New Roman" w:hAnsi="Times New Roman" w:cs="Times New Roman"/>
                <w:sz w:val="24"/>
                <w:szCs w:val="24"/>
              </w:rPr>
              <w:t>Secured website</w:t>
            </w:r>
          </w:p>
          <w:p w14:paraId="4CE280A9" w14:textId="77777777" w:rsidR="00916556" w:rsidRPr="00617D9F" w:rsidRDefault="00916556" w:rsidP="00950BE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7D9F">
              <w:rPr>
                <w:rFonts w:ascii="Times New Roman" w:hAnsi="Times New Roman" w:cs="Times New Roman"/>
                <w:sz w:val="24"/>
                <w:szCs w:val="24"/>
              </w:rPr>
              <w:t>Easy to navigate</w:t>
            </w:r>
          </w:p>
          <w:p w14:paraId="6DD7782D" w14:textId="77777777" w:rsidR="00916556" w:rsidRPr="00617D9F" w:rsidRDefault="00916556" w:rsidP="00950BE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7D9F">
              <w:rPr>
                <w:rFonts w:ascii="Times New Roman" w:hAnsi="Times New Roman" w:cs="Times New Roman"/>
                <w:sz w:val="24"/>
                <w:szCs w:val="24"/>
              </w:rPr>
              <w:t>Simple and clear look</w:t>
            </w:r>
          </w:p>
          <w:p w14:paraId="0A945858" w14:textId="7A564BC3" w:rsidR="00916556" w:rsidRPr="00617D9F" w:rsidRDefault="00916556" w:rsidP="00950BE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7D9F">
              <w:rPr>
                <w:rFonts w:ascii="Times New Roman" w:hAnsi="Times New Roman" w:cs="Times New Roman"/>
                <w:sz w:val="24"/>
                <w:szCs w:val="24"/>
              </w:rPr>
              <w:t>Fast Loading</w:t>
            </w:r>
          </w:p>
        </w:tc>
        <w:tc>
          <w:tcPr>
            <w:tcW w:w="2127" w:type="dxa"/>
          </w:tcPr>
          <w:p w14:paraId="502EDEF3" w14:textId="77777777" w:rsidR="00916556" w:rsidRPr="00617D9F" w:rsidRDefault="00916556" w:rsidP="00950BE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7D9F">
              <w:rPr>
                <w:rFonts w:ascii="Times New Roman" w:hAnsi="Times New Roman" w:cs="Times New Roman"/>
                <w:sz w:val="24"/>
                <w:szCs w:val="24"/>
              </w:rPr>
              <w:t>Improper use of space</w:t>
            </w:r>
          </w:p>
          <w:p w14:paraId="0AF34421" w14:textId="4ED5D3D4" w:rsidR="00916556" w:rsidRPr="00617D9F" w:rsidRDefault="008C2423" w:rsidP="00950BE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7D9F"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r w:rsidR="00916556" w:rsidRPr="00617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7D9F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  <w:r w:rsidR="00916556" w:rsidRPr="00617D9F">
              <w:rPr>
                <w:rFonts w:ascii="Times New Roman" w:hAnsi="Times New Roman" w:cs="Times New Roman"/>
                <w:sz w:val="24"/>
                <w:szCs w:val="24"/>
              </w:rPr>
              <w:t xml:space="preserve"> are not proper</w:t>
            </w:r>
          </w:p>
          <w:p w14:paraId="780DE03D" w14:textId="22CDF7A1" w:rsidR="00916556" w:rsidRPr="00617D9F" w:rsidRDefault="00916556" w:rsidP="00950BE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7D9F">
              <w:rPr>
                <w:rFonts w:ascii="Times New Roman" w:hAnsi="Times New Roman" w:cs="Times New Roman"/>
                <w:sz w:val="24"/>
                <w:szCs w:val="24"/>
              </w:rPr>
              <w:t>Lots of space</w:t>
            </w:r>
          </w:p>
        </w:tc>
        <w:tc>
          <w:tcPr>
            <w:tcW w:w="1281" w:type="dxa"/>
          </w:tcPr>
          <w:p w14:paraId="66854CBD" w14:textId="67EF43C5" w:rsidR="00916556" w:rsidRPr="00916556" w:rsidRDefault="00AB7553" w:rsidP="0091655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916556" w14:paraId="68FD2FF6" w14:textId="22DDE0DA" w:rsidTr="008C2423">
        <w:trPr>
          <w:trHeight w:val="2112"/>
        </w:trPr>
        <w:tc>
          <w:tcPr>
            <w:tcW w:w="513" w:type="dxa"/>
          </w:tcPr>
          <w:p w14:paraId="3489AC53" w14:textId="541F44FE" w:rsidR="00916556" w:rsidRPr="00617D9F" w:rsidRDefault="00916556" w:rsidP="00916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042" w:type="dxa"/>
          </w:tcPr>
          <w:p w14:paraId="2DD692B0" w14:textId="275AA1BA" w:rsidR="00916556" w:rsidRPr="00617D9F" w:rsidRDefault="008C2423" w:rsidP="00916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www.trump.com</w:t>
            </w:r>
          </w:p>
        </w:tc>
        <w:tc>
          <w:tcPr>
            <w:tcW w:w="1417" w:type="dxa"/>
          </w:tcPr>
          <w:p w14:paraId="430B914B" w14:textId="0755501A" w:rsidR="00916556" w:rsidRPr="00617D9F" w:rsidRDefault="008C2423" w:rsidP="00916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Offers residential properties</w:t>
            </w:r>
          </w:p>
        </w:tc>
        <w:tc>
          <w:tcPr>
            <w:tcW w:w="1701" w:type="dxa"/>
          </w:tcPr>
          <w:p w14:paraId="59617C88" w14:textId="6EEEB3DC" w:rsidR="00916556" w:rsidRPr="00617D9F" w:rsidRDefault="00916556" w:rsidP="00916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7D9F">
              <w:rPr>
                <w:rFonts w:ascii="Times New Roman" w:hAnsi="Times New Roman" w:cs="Times New Roman"/>
                <w:sz w:val="24"/>
                <w:szCs w:val="24"/>
              </w:rPr>
              <w:t xml:space="preserve">Trump Tower </w:t>
            </w:r>
          </w:p>
        </w:tc>
        <w:tc>
          <w:tcPr>
            <w:tcW w:w="2126" w:type="dxa"/>
          </w:tcPr>
          <w:p w14:paraId="26C145B8" w14:textId="77777777" w:rsidR="00916556" w:rsidRPr="00617D9F" w:rsidRDefault="00916556" w:rsidP="00950BE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7D9F">
              <w:rPr>
                <w:rFonts w:ascii="Times New Roman" w:hAnsi="Times New Roman" w:cs="Times New Roman"/>
                <w:sz w:val="24"/>
                <w:szCs w:val="24"/>
              </w:rPr>
              <w:t xml:space="preserve">Simple and attractive design </w:t>
            </w:r>
          </w:p>
          <w:p w14:paraId="23E197AA" w14:textId="77777777" w:rsidR="00916556" w:rsidRPr="00617D9F" w:rsidRDefault="00916556" w:rsidP="00950BE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7D9F">
              <w:rPr>
                <w:rFonts w:ascii="Times New Roman" w:hAnsi="Times New Roman" w:cs="Times New Roman"/>
                <w:sz w:val="24"/>
                <w:szCs w:val="24"/>
              </w:rPr>
              <w:t xml:space="preserve">Good page speed </w:t>
            </w:r>
          </w:p>
          <w:p w14:paraId="05286CDE" w14:textId="77777777" w:rsidR="00916556" w:rsidRPr="00617D9F" w:rsidRDefault="00916556" w:rsidP="00950BE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7D9F">
              <w:rPr>
                <w:rFonts w:ascii="Times New Roman" w:hAnsi="Times New Roman" w:cs="Times New Roman"/>
                <w:sz w:val="24"/>
                <w:szCs w:val="24"/>
              </w:rPr>
              <w:t>Follow Security Protocol</w:t>
            </w:r>
          </w:p>
          <w:p w14:paraId="7332D29E" w14:textId="77777777" w:rsidR="00916556" w:rsidRPr="00617D9F" w:rsidRDefault="00916556" w:rsidP="00950BE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7D9F">
              <w:rPr>
                <w:rFonts w:ascii="Times New Roman" w:hAnsi="Times New Roman" w:cs="Times New Roman"/>
                <w:sz w:val="24"/>
                <w:szCs w:val="24"/>
              </w:rPr>
              <w:t>Easy to navigate</w:t>
            </w:r>
          </w:p>
          <w:p w14:paraId="0BF3618C" w14:textId="43CE0EF0" w:rsidR="00916556" w:rsidRPr="00617D9F" w:rsidRDefault="00916556" w:rsidP="00950BE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7D9F">
              <w:rPr>
                <w:rFonts w:ascii="Times New Roman" w:hAnsi="Times New Roman" w:cs="Times New Roman"/>
                <w:sz w:val="24"/>
                <w:szCs w:val="24"/>
              </w:rPr>
              <w:t>Responsive</w:t>
            </w:r>
          </w:p>
        </w:tc>
        <w:tc>
          <w:tcPr>
            <w:tcW w:w="2127" w:type="dxa"/>
          </w:tcPr>
          <w:p w14:paraId="24E0BB48" w14:textId="77777777" w:rsidR="00916556" w:rsidRPr="00617D9F" w:rsidRDefault="00916556" w:rsidP="00950BE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7D9F">
              <w:rPr>
                <w:rFonts w:ascii="Times New Roman" w:hAnsi="Times New Roman" w:cs="Times New Roman"/>
                <w:sz w:val="24"/>
                <w:szCs w:val="24"/>
              </w:rPr>
              <w:t>Not able to see some texts</w:t>
            </w:r>
          </w:p>
          <w:p w14:paraId="5BAE3978" w14:textId="77777777" w:rsidR="00916556" w:rsidRPr="00617D9F" w:rsidRDefault="00916556" w:rsidP="00950BE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7D9F">
              <w:rPr>
                <w:rFonts w:ascii="Times New Roman" w:hAnsi="Times New Roman" w:cs="Times New Roman"/>
                <w:sz w:val="24"/>
                <w:szCs w:val="24"/>
              </w:rPr>
              <w:t>Lots of images</w:t>
            </w:r>
          </w:p>
          <w:p w14:paraId="12F2002B" w14:textId="69989C9D" w:rsidR="00916556" w:rsidRPr="00617D9F" w:rsidRDefault="00916556" w:rsidP="0091655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</w:tcPr>
          <w:p w14:paraId="3507DE24" w14:textId="1BA0298A" w:rsidR="00916556" w:rsidRPr="00916556" w:rsidRDefault="00AB7553" w:rsidP="00916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Good</w:t>
            </w:r>
          </w:p>
        </w:tc>
      </w:tr>
      <w:tr w:rsidR="00916556" w14:paraId="79A6A39C" w14:textId="09E1E7D8" w:rsidTr="008C2423">
        <w:tc>
          <w:tcPr>
            <w:tcW w:w="513" w:type="dxa"/>
          </w:tcPr>
          <w:p w14:paraId="685E6035" w14:textId="6CE963B7" w:rsidR="00916556" w:rsidRPr="00617D9F" w:rsidRDefault="00916556" w:rsidP="00916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1042" w:type="dxa"/>
          </w:tcPr>
          <w:p w14:paraId="1E6B2EC1" w14:textId="5A5BC4BA" w:rsidR="00916556" w:rsidRPr="00617D9F" w:rsidRDefault="008C2423" w:rsidP="00916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www.prasarbharti.gov.in</w:t>
            </w:r>
          </w:p>
        </w:tc>
        <w:tc>
          <w:tcPr>
            <w:tcW w:w="1417" w:type="dxa"/>
          </w:tcPr>
          <w:p w14:paraId="65FFD345" w14:textId="52FEC439" w:rsidR="00916556" w:rsidRPr="00617D9F" w:rsidRDefault="008C2423" w:rsidP="00916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Government website giving info of public service broadcaster</w:t>
            </w:r>
          </w:p>
        </w:tc>
        <w:tc>
          <w:tcPr>
            <w:tcW w:w="1701" w:type="dxa"/>
          </w:tcPr>
          <w:p w14:paraId="5425CF00" w14:textId="2DD1D5B2" w:rsidR="00916556" w:rsidRPr="00617D9F" w:rsidRDefault="00916556" w:rsidP="00916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7D9F">
              <w:rPr>
                <w:rFonts w:ascii="Times New Roman" w:hAnsi="Times New Roman" w:cs="Times New Roman"/>
                <w:sz w:val="24"/>
                <w:szCs w:val="24"/>
              </w:rPr>
              <w:t>Doordarshan (Prasar Bharti)</w:t>
            </w:r>
          </w:p>
        </w:tc>
        <w:tc>
          <w:tcPr>
            <w:tcW w:w="2126" w:type="dxa"/>
          </w:tcPr>
          <w:p w14:paraId="37FA6959" w14:textId="77777777" w:rsidR="00916556" w:rsidRPr="00617D9F" w:rsidRDefault="00916556" w:rsidP="00950BE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7D9F">
              <w:rPr>
                <w:rFonts w:ascii="Times New Roman" w:hAnsi="Times New Roman" w:cs="Times New Roman"/>
                <w:sz w:val="24"/>
                <w:szCs w:val="24"/>
              </w:rPr>
              <w:t>Secured Website</w:t>
            </w:r>
          </w:p>
          <w:p w14:paraId="3CC2BF4D" w14:textId="7168DF4A" w:rsidR="00916556" w:rsidRPr="00617D9F" w:rsidRDefault="00916556" w:rsidP="00950BE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7D9F">
              <w:rPr>
                <w:rFonts w:ascii="Times New Roman" w:hAnsi="Times New Roman" w:cs="Times New Roman"/>
                <w:sz w:val="24"/>
                <w:szCs w:val="24"/>
              </w:rPr>
              <w:t xml:space="preserve">No irritating </w:t>
            </w:r>
            <w:r w:rsidR="008C2423" w:rsidRPr="00617D9F">
              <w:rPr>
                <w:rFonts w:ascii="Times New Roman" w:hAnsi="Times New Roman" w:cs="Times New Roman"/>
                <w:sz w:val="24"/>
                <w:szCs w:val="24"/>
              </w:rPr>
              <w:t>colours</w:t>
            </w:r>
          </w:p>
          <w:p w14:paraId="49831CA6" w14:textId="60245F34" w:rsidR="00916556" w:rsidRPr="00617D9F" w:rsidRDefault="00916556" w:rsidP="0091655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69015DD5" w14:textId="77777777" w:rsidR="00916556" w:rsidRPr="00617D9F" w:rsidRDefault="00916556" w:rsidP="00950BE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7D9F">
              <w:rPr>
                <w:rFonts w:ascii="Times New Roman" w:hAnsi="Times New Roman" w:cs="Times New Roman"/>
                <w:sz w:val="24"/>
                <w:szCs w:val="24"/>
              </w:rPr>
              <w:t xml:space="preserve">Slow Speed </w:t>
            </w:r>
          </w:p>
          <w:p w14:paraId="785B8FC5" w14:textId="611CDD2E" w:rsidR="00916556" w:rsidRPr="00617D9F" w:rsidRDefault="00916556" w:rsidP="00950BE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7D9F">
              <w:rPr>
                <w:rFonts w:ascii="Times New Roman" w:hAnsi="Times New Roman" w:cs="Times New Roman"/>
                <w:sz w:val="24"/>
                <w:szCs w:val="24"/>
              </w:rPr>
              <w:t xml:space="preserve">No proper section </w:t>
            </w:r>
            <w:r w:rsidR="008C2423" w:rsidRPr="00617D9F">
              <w:rPr>
                <w:rFonts w:ascii="Times New Roman" w:hAnsi="Times New Roman" w:cs="Times New Roman"/>
                <w:sz w:val="24"/>
                <w:szCs w:val="24"/>
              </w:rPr>
              <w:t>sizes</w:t>
            </w:r>
          </w:p>
          <w:p w14:paraId="4FD4C023" w14:textId="31EC965C" w:rsidR="00916556" w:rsidRPr="00617D9F" w:rsidRDefault="00916556" w:rsidP="00950BE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7D9F">
              <w:rPr>
                <w:rFonts w:ascii="Times New Roman" w:hAnsi="Times New Roman" w:cs="Times New Roman"/>
                <w:sz w:val="24"/>
                <w:szCs w:val="24"/>
              </w:rPr>
              <w:t>Lot of blank spac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  <w:p w14:paraId="45EEEA7D" w14:textId="1382D787" w:rsidR="00916556" w:rsidRPr="00617D9F" w:rsidRDefault="00916556" w:rsidP="00950BE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7D9F">
              <w:rPr>
                <w:rFonts w:ascii="Times New Roman" w:hAnsi="Times New Roman" w:cs="Times New Roman"/>
                <w:sz w:val="24"/>
                <w:szCs w:val="24"/>
              </w:rPr>
              <w:t>In-consistent design</w:t>
            </w:r>
          </w:p>
        </w:tc>
        <w:tc>
          <w:tcPr>
            <w:tcW w:w="1281" w:type="dxa"/>
          </w:tcPr>
          <w:p w14:paraId="3A87F800" w14:textId="65A87D7A" w:rsidR="00916556" w:rsidRPr="00916556" w:rsidRDefault="00AB7553" w:rsidP="0091655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</w:tbl>
    <w:p w14:paraId="64351508" w14:textId="77777777" w:rsidR="00BA6AD7" w:rsidRDefault="00BA6AD7"/>
    <w:sectPr w:rsidR="00BA6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DE5"/>
    <w:multiLevelType w:val="hybridMultilevel"/>
    <w:tmpl w:val="604CD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30FF7"/>
    <w:multiLevelType w:val="hybridMultilevel"/>
    <w:tmpl w:val="7BE816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B6C57"/>
    <w:multiLevelType w:val="hybridMultilevel"/>
    <w:tmpl w:val="0794299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75244"/>
    <w:multiLevelType w:val="hybridMultilevel"/>
    <w:tmpl w:val="50646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92A1E"/>
    <w:multiLevelType w:val="hybridMultilevel"/>
    <w:tmpl w:val="C2920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83E6C"/>
    <w:multiLevelType w:val="hybridMultilevel"/>
    <w:tmpl w:val="D9925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642CD"/>
    <w:multiLevelType w:val="hybridMultilevel"/>
    <w:tmpl w:val="3A9E26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D029E"/>
    <w:multiLevelType w:val="hybridMultilevel"/>
    <w:tmpl w:val="A34E6B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896CB2"/>
    <w:multiLevelType w:val="hybridMultilevel"/>
    <w:tmpl w:val="E0CED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A559C3"/>
    <w:multiLevelType w:val="hybridMultilevel"/>
    <w:tmpl w:val="D1426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877A9"/>
    <w:multiLevelType w:val="hybridMultilevel"/>
    <w:tmpl w:val="3530B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824967"/>
    <w:multiLevelType w:val="hybridMultilevel"/>
    <w:tmpl w:val="EA1AA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BF64EF"/>
    <w:multiLevelType w:val="hybridMultilevel"/>
    <w:tmpl w:val="AE4E7B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20227">
    <w:abstractNumId w:val="0"/>
  </w:num>
  <w:num w:numId="2" w16cid:durableId="1626230625">
    <w:abstractNumId w:val="11"/>
  </w:num>
  <w:num w:numId="3" w16cid:durableId="209539830">
    <w:abstractNumId w:val="8"/>
  </w:num>
  <w:num w:numId="4" w16cid:durableId="1236163582">
    <w:abstractNumId w:val="12"/>
  </w:num>
  <w:num w:numId="5" w16cid:durableId="746809415">
    <w:abstractNumId w:val="3"/>
  </w:num>
  <w:num w:numId="6" w16cid:durableId="819272560">
    <w:abstractNumId w:val="4"/>
  </w:num>
  <w:num w:numId="7" w16cid:durableId="356931720">
    <w:abstractNumId w:val="10"/>
  </w:num>
  <w:num w:numId="8" w16cid:durableId="1302348979">
    <w:abstractNumId w:val="1"/>
  </w:num>
  <w:num w:numId="9" w16cid:durableId="1530754431">
    <w:abstractNumId w:val="5"/>
  </w:num>
  <w:num w:numId="10" w16cid:durableId="1079134778">
    <w:abstractNumId w:val="7"/>
  </w:num>
  <w:num w:numId="11" w16cid:durableId="864439958">
    <w:abstractNumId w:val="2"/>
  </w:num>
  <w:num w:numId="12" w16cid:durableId="1692494281">
    <w:abstractNumId w:val="6"/>
  </w:num>
  <w:num w:numId="13" w16cid:durableId="12313055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9E"/>
    <w:rsid w:val="001F394B"/>
    <w:rsid w:val="00617D9F"/>
    <w:rsid w:val="008C2423"/>
    <w:rsid w:val="00916556"/>
    <w:rsid w:val="00950BEF"/>
    <w:rsid w:val="00AB7553"/>
    <w:rsid w:val="00BA6AD7"/>
    <w:rsid w:val="00D9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1336"/>
  <w15:chartTrackingRefBased/>
  <w15:docId w15:val="{B3E0B809-9AB5-4142-91D8-73BAA9B0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4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Ashvini Mahajan</dc:creator>
  <cp:keywords/>
  <dc:description/>
  <cp:lastModifiedBy>Ashvini Mahajan</cp:lastModifiedBy>
  <cp:revision>6</cp:revision>
  <dcterms:created xsi:type="dcterms:W3CDTF">2024-01-05T05:30:00Z</dcterms:created>
  <dcterms:modified xsi:type="dcterms:W3CDTF">2024-02-18T16:02:00Z</dcterms:modified>
</cp:coreProperties>
</file>