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2BED24" w14:textId="7A558726" w:rsidR="00BB14A8" w:rsidRDefault="00C37A06">
      <w:r>
        <w:t xml:space="preserve">(a) </w:t>
      </w:r>
      <w:proofErr w:type="spellStart"/>
      <w:r w:rsidR="00434BE7" w:rsidRPr="00434BE7">
        <w:t>FinalAnnotationPrediction_OurData</w:t>
      </w:r>
      <w:r w:rsidR="00434BE7">
        <w:t>.R</w:t>
      </w:r>
      <w:proofErr w:type="spellEnd"/>
      <w:r w:rsidR="00434BE7">
        <w:t xml:space="preserve">: This R-code produces the final annotation of </w:t>
      </w:r>
      <w:r w:rsidR="00654C01">
        <w:t xml:space="preserve">our </w:t>
      </w:r>
      <w:r w:rsidR="00434BE7">
        <w:t>spatial transcriptomics data</w:t>
      </w:r>
      <w:r w:rsidR="00654C01">
        <w:t xml:space="preserve"> sample</w:t>
      </w:r>
      <w:r w:rsidR="00434BE7">
        <w:t xml:space="preserve"> using our RFGA model. We will show the steps for</w:t>
      </w:r>
      <w:r w:rsidR="00064A2E">
        <w:t xml:space="preserve"> </w:t>
      </w:r>
      <w:r w:rsidR="007B6880">
        <w:t>successfully</w:t>
      </w:r>
      <w:r w:rsidR="007B6880">
        <w:t xml:space="preserve"> </w:t>
      </w:r>
      <w:r w:rsidR="00434BE7">
        <w:t>running this file using sample M1 as an example.</w:t>
      </w:r>
    </w:p>
    <w:p w14:paraId="20FAD6F5" w14:textId="619AA15D" w:rsidR="00434BE7" w:rsidRDefault="005F56D7">
      <w:r>
        <w:t xml:space="preserve">Step </w:t>
      </w:r>
      <w:r w:rsidR="00434BE7">
        <w:t>1. Make sure the following files are in the same directory as the R-code file:</w:t>
      </w:r>
    </w:p>
    <w:p w14:paraId="6F9994C8" w14:textId="77777777" w:rsidR="00434BE7" w:rsidRDefault="00434BE7" w:rsidP="00434BE7">
      <w:pPr>
        <w:pStyle w:val="ListParagraph"/>
        <w:numPr>
          <w:ilvl w:val="0"/>
          <w:numId w:val="1"/>
        </w:numPr>
      </w:pPr>
      <w:r>
        <w:t>parallel_8_NvsBraf.like_GA_deGenes_SolnSize=273_2026-05-02.csv</w:t>
      </w:r>
    </w:p>
    <w:p w14:paraId="71EDB31D" w14:textId="77777777" w:rsidR="00434BE7" w:rsidRDefault="00434BE7" w:rsidP="00434BE7">
      <w:pPr>
        <w:pStyle w:val="ListParagraph"/>
        <w:numPr>
          <w:ilvl w:val="0"/>
          <w:numId w:val="1"/>
        </w:numPr>
      </w:pPr>
      <w:r>
        <w:t>parallel_8_NvsBraf.like_GA_Classifier_SolnSize=273_2026-05-02.rds</w:t>
      </w:r>
    </w:p>
    <w:p w14:paraId="46FD667B" w14:textId="77777777" w:rsidR="00434BE7" w:rsidRDefault="00434BE7" w:rsidP="00434BE7">
      <w:pPr>
        <w:pStyle w:val="ListParagraph"/>
        <w:numPr>
          <w:ilvl w:val="0"/>
          <w:numId w:val="1"/>
        </w:numPr>
      </w:pPr>
      <w:r>
        <w:t>parallel_8_NvsRas.like_GA_deGenes_SolnSize=986_2026-05-02.csv</w:t>
      </w:r>
    </w:p>
    <w:p w14:paraId="02515BC6" w14:textId="77777777" w:rsidR="00434BE7" w:rsidRDefault="00434BE7" w:rsidP="00434BE7">
      <w:pPr>
        <w:pStyle w:val="ListParagraph"/>
        <w:numPr>
          <w:ilvl w:val="0"/>
          <w:numId w:val="1"/>
        </w:numPr>
      </w:pPr>
      <w:r>
        <w:t>parallel_8_NvsRas.like_GA_Classifier_SolnSize=986_2026-05-02.rds</w:t>
      </w:r>
    </w:p>
    <w:p w14:paraId="063A5B4D" w14:textId="77777777" w:rsidR="00434BE7" w:rsidRDefault="00434BE7" w:rsidP="00434BE7">
      <w:pPr>
        <w:pStyle w:val="ListParagraph"/>
        <w:numPr>
          <w:ilvl w:val="0"/>
          <w:numId w:val="1"/>
        </w:numPr>
      </w:pPr>
      <w:r>
        <w:t>parallel_8_Nvs8RET.fusion_GA_deGenes_SolnSize=58_2026-05-02.csv</w:t>
      </w:r>
    </w:p>
    <w:p w14:paraId="07CD5E70" w14:textId="77777777" w:rsidR="00434BE7" w:rsidRDefault="00434BE7" w:rsidP="00434BE7">
      <w:pPr>
        <w:pStyle w:val="ListParagraph"/>
        <w:numPr>
          <w:ilvl w:val="0"/>
          <w:numId w:val="1"/>
        </w:numPr>
      </w:pPr>
      <w:r>
        <w:t>parallel_8_Nvs8RET.fusion_GA_Classifier_SolnSize=58_2026-05-02.rds</w:t>
      </w:r>
    </w:p>
    <w:p w14:paraId="6CACA168" w14:textId="77777777" w:rsidR="00434BE7" w:rsidRDefault="00434BE7" w:rsidP="00434BE7">
      <w:pPr>
        <w:pStyle w:val="ListParagraph"/>
        <w:numPr>
          <w:ilvl w:val="0"/>
          <w:numId w:val="1"/>
        </w:numPr>
      </w:pPr>
      <w:r>
        <w:t>parallel_9_NvsT_GA_deGenes_SolnSize=4382_2026-05-06.csv</w:t>
      </w:r>
    </w:p>
    <w:p w14:paraId="35B90A3D" w14:textId="77777777" w:rsidR="00434BE7" w:rsidRDefault="00434BE7" w:rsidP="00434BE7">
      <w:pPr>
        <w:pStyle w:val="ListParagraph"/>
        <w:numPr>
          <w:ilvl w:val="0"/>
          <w:numId w:val="1"/>
        </w:numPr>
      </w:pPr>
      <w:r>
        <w:t>parallel_9_NvsT_GA_Classifier_SolnSize=4382_2026-05-06.rds</w:t>
      </w:r>
    </w:p>
    <w:p w14:paraId="0A328F32" w14:textId="1794CF13" w:rsidR="00434BE7" w:rsidRDefault="00434BE7" w:rsidP="00434BE7">
      <w:pPr>
        <w:pStyle w:val="ListParagraph"/>
        <w:numPr>
          <w:ilvl w:val="0"/>
          <w:numId w:val="1"/>
        </w:numPr>
      </w:pPr>
      <w:r>
        <w:t>filtered_feature_bc_matrix.h5</w:t>
      </w:r>
      <w:r>
        <w:t xml:space="preserve"> for the sample M1</w:t>
      </w:r>
    </w:p>
    <w:p w14:paraId="09CF1B80" w14:textId="64688104" w:rsidR="00434BE7" w:rsidRDefault="005F56D7">
      <w:r>
        <w:t xml:space="preserve">Step </w:t>
      </w:r>
      <w:r w:rsidR="00434BE7">
        <w:t xml:space="preserve">2. </w:t>
      </w:r>
      <w:r w:rsidR="003064B6">
        <w:t>In a terminal run the following command:</w:t>
      </w:r>
    </w:p>
    <w:p w14:paraId="4EDF1C33" w14:textId="7DA77284" w:rsidR="003064B6" w:rsidRDefault="003064B6">
      <w:r>
        <w:tab/>
      </w:r>
      <w:proofErr w:type="spellStart"/>
      <w:r>
        <w:t>Rscript</w:t>
      </w:r>
      <w:proofErr w:type="spellEnd"/>
      <w:r>
        <w:t xml:space="preserve"> </w:t>
      </w:r>
      <w:proofErr w:type="spellStart"/>
      <w:r w:rsidRPr="00434BE7">
        <w:t>FinalAnnotationPrediction_OurData</w:t>
      </w:r>
      <w:r>
        <w:t>.R</w:t>
      </w:r>
      <w:proofErr w:type="spellEnd"/>
      <w:r>
        <w:t xml:space="preserve"> M1</w:t>
      </w:r>
    </w:p>
    <w:p w14:paraId="4B9EF462" w14:textId="76649BD6" w:rsidR="00654C01" w:rsidRDefault="00654C01">
      <w:r>
        <w:t>Expected output: 3 files will be generated:</w:t>
      </w:r>
    </w:p>
    <w:p w14:paraId="4E53ED14" w14:textId="503A8341" w:rsidR="00654C01" w:rsidRDefault="00654C01">
      <w:r>
        <w:tab/>
      </w:r>
      <w:proofErr w:type="spellStart"/>
      <w:r>
        <w:t>i</w:t>
      </w:r>
      <w:proofErr w:type="spellEnd"/>
      <w:r>
        <w:t>. M1</w:t>
      </w:r>
      <w:r w:rsidRPr="00654C01">
        <w:t>_RFGA_FinalAnnotation.csv</w:t>
      </w:r>
      <w:r>
        <w:t>: A CSV file, listing the probabilities and final annotation of each spatial spot.</w:t>
      </w:r>
    </w:p>
    <w:p w14:paraId="0A329BAA" w14:textId="41F1FEC5" w:rsidR="00654C01" w:rsidRDefault="00654C01">
      <w:r>
        <w:tab/>
        <w:t>ii. M1</w:t>
      </w:r>
      <w:r w:rsidRPr="00654C01">
        <w:t>_RFGA_Normal_Tumor_Annotation.tiff</w:t>
      </w:r>
      <w:r>
        <w:t>: Image of the spatial sample showing only normal and tumor spots.</w:t>
      </w:r>
    </w:p>
    <w:p w14:paraId="0F159682" w14:textId="3D575511" w:rsidR="00654C01" w:rsidRDefault="00654C01" w:rsidP="00654C01">
      <w:r>
        <w:tab/>
        <w:t>iii. M1</w:t>
      </w:r>
      <w:r w:rsidRPr="00654C01">
        <w:t>_RFGA_Tumor_SubType_Annotation.tiff</w:t>
      </w:r>
      <w:r>
        <w:t xml:space="preserve">: </w:t>
      </w:r>
      <w:r>
        <w:t xml:space="preserve">Image of the spatial sample showing only normal </w:t>
      </w:r>
      <w:r>
        <w:t>spots and the different tumor sub-type spots.</w:t>
      </w:r>
    </w:p>
    <w:p w14:paraId="3A4D5061" w14:textId="2D0F9342" w:rsidR="00434BE7" w:rsidRDefault="00434BE7"/>
    <w:p w14:paraId="4AEDE1EF" w14:textId="3B65F0BE" w:rsidR="0067435A" w:rsidRDefault="00C37A06">
      <w:r>
        <w:t xml:space="preserve">(b) </w:t>
      </w:r>
      <w:proofErr w:type="spellStart"/>
      <w:r w:rsidR="0067435A" w:rsidRPr="0067435A">
        <w:t>NormalTumor_GA</w:t>
      </w:r>
      <w:r w:rsidR="0067435A">
        <w:t>.R</w:t>
      </w:r>
      <w:proofErr w:type="spellEnd"/>
      <w:r w:rsidR="0067435A">
        <w:t xml:space="preserve">: </w:t>
      </w:r>
      <w:r>
        <w:t xml:space="preserve">This code </w:t>
      </w:r>
      <w:r w:rsidR="00B34DB3">
        <w:t xml:space="preserve">runs the </w:t>
      </w:r>
      <w:r w:rsidR="00C748C2">
        <w:t xml:space="preserve">Genetic Algorithm to </w:t>
      </w:r>
      <w:r w:rsidR="00592D5F">
        <w:t>generate the</w:t>
      </w:r>
      <w:r w:rsidR="00C748C2">
        <w:t xml:space="preserve"> </w:t>
      </w:r>
      <w:r w:rsidR="005A63A3">
        <w:t xml:space="preserve">optimized model for </w:t>
      </w:r>
      <w:r w:rsidR="000477F2">
        <w:t>classifying Normal and Tumor spatial spots</w:t>
      </w:r>
      <w:r w:rsidR="00A60260">
        <w:t>.</w:t>
      </w:r>
    </w:p>
    <w:p w14:paraId="6443B950" w14:textId="6DA3AE63" w:rsidR="0067435A" w:rsidRDefault="00C37A06">
      <w:r>
        <w:t xml:space="preserve">(c) </w:t>
      </w:r>
      <w:proofErr w:type="spellStart"/>
      <w:r w:rsidR="0067435A" w:rsidRPr="0067435A">
        <w:t>BrafModel_GA</w:t>
      </w:r>
      <w:r w:rsidR="0067435A">
        <w:t>.R</w:t>
      </w:r>
      <w:proofErr w:type="spellEnd"/>
      <w:r w:rsidR="0067435A">
        <w:t xml:space="preserve">: </w:t>
      </w:r>
      <w:r w:rsidR="00592D5F">
        <w:t xml:space="preserve">This code runs the Genetic Algorithm to </w:t>
      </w:r>
      <w:r w:rsidR="00592D5F">
        <w:t>generate the</w:t>
      </w:r>
      <w:r w:rsidR="00592D5F">
        <w:t xml:space="preserve"> optimized model for classifying Normal and </w:t>
      </w:r>
      <w:proofErr w:type="spellStart"/>
      <w:r w:rsidR="00592D5F">
        <w:t>Braf</w:t>
      </w:r>
      <w:proofErr w:type="spellEnd"/>
      <w:r w:rsidR="00592D5F">
        <w:t>-subtype</w:t>
      </w:r>
      <w:r w:rsidR="009F4BD9">
        <w:t xml:space="preserve"> tumor</w:t>
      </w:r>
      <w:r w:rsidR="00592D5F">
        <w:t xml:space="preserve"> spatial spots</w:t>
      </w:r>
      <w:r w:rsidR="00A60260">
        <w:t>.</w:t>
      </w:r>
    </w:p>
    <w:p w14:paraId="0CE18D8E" w14:textId="324E6BB9" w:rsidR="0067435A" w:rsidRDefault="00C37A06">
      <w:r>
        <w:t xml:space="preserve">(d) </w:t>
      </w:r>
      <w:proofErr w:type="spellStart"/>
      <w:r w:rsidR="0067435A" w:rsidRPr="0067435A">
        <w:t>RasModel_GA</w:t>
      </w:r>
      <w:r w:rsidR="0067435A">
        <w:t>.R</w:t>
      </w:r>
      <w:proofErr w:type="spellEnd"/>
      <w:r w:rsidR="0067435A">
        <w:t>:</w:t>
      </w:r>
      <w:r w:rsidR="00A60260" w:rsidRPr="00A60260">
        <w:t xml:space="preserve"> </w:t>
      </w:r>
      <w:r w:rsidR="00A60260">
        <w:t xml:space="preserve">This code runs the Genetic Algorithm to generate the optimized model for classifying Normal and </w:t>
      </w:r>
      <w:r w:rsidR="00A60260">
        <w:t>Ras</w:t>
      </w:r>
      <w:r w:rsidR="00A60260">
        <w:t>-subtype tumor spatial spots</w:t>
      </w:r>
      <w:r w:rsidR="00683176">
        <w:t>.</w:t>
      </w:r>
    </w:p>
    <w:p w14:paraId="650A93F2" w14:textId="05876EFA" w:rsidR="0067435A" w:rsidRDefault="00C37A06">
      <w:r>
        <w:t xml:space="preserve">(e) </w:t>
      </w:r>
      <w:proofErr w:type="spellStart"/>
      <w:r w:rsidR="0067435A" w:rsidRPr="0067435A">
        <w:t>RETModel_GA</w:t>
      </w:r>
      <w:r w:rsidR="0067435A">
        <w:t>.R</w:t>
      </w:r>
      <w:proofErr w:type="spellEnd"/>
      <w:r w:rsidR="0067435A">
        <w:t xml:space="preserve">: </w:t>
      </w:r>
      <w:r w:rsidR="006C0F1F">
        <w:t xml:space="preserve">This code runs the Genetic Algorithm to generate the optimized model for classifying Normal and </w:t>
      </w:r>
      <w:r w:rsidR="006C0F1F">
        <w:t>RET</w:t>
      </w:r>
      <w:r w:rsidR="006C0F1F">
        <w:t>-subtype tumor spatial spots</w:t>
      </w:r>
      <w:r w:rsidR="00683176">
        <w:t>.</w:t>
      </w:r>
    </w:p>
    <w:p w14:paraId="43642591" w14:textId="4AE6A1FF" w:rsidR="0067435A" w:rsidRDefault="0067435A">
      <w:r>
        <w:lastRenderedPageBreak/>
        <w:t xml:space="preserve"> </w:t>
      </w:r>
    </w:p>
    <w:sectPr w:rsidR="006743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54629A"/>
    <w:multiLevelType w:val="hybridMultilevel"/>
    <w:tmpl w:val="E9EEF4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467848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ECE"/>
    <w:rsid w:val="000477F2"/>
    <w:rsid w:val="00064A2E"/>
    <w:rsid w:val="003064B6"/>
    <w:rsid w:val="00367827"/>
    <w:rsid w:val="003C5A56"/>
    <w:rsid w:val="00434BE7"/>
    <w:rsid w:val="00592D5F"/>
    <w:rsid w:val="00593724"/>
    <w:rsid w:val="005A63A3"/>
    <w:rsid w:val="005F56D7"/>
    <w:rsid w:val="00654C01"/>
    <w:rsid w:val="00661325"/>
    <w:rsid w:val="0067435A"/>
    <w:rsid w:val="00683176"/>
    <w:rsid w:val="006C0F1F"/>
    <w:rsid w:val="006D3DA5"/>
    <w:rsid w:val="007B6880"/>
    <w:rsid w:val="0084496F"/>
    <w:rsid w:val="008C4ECE"/>
    <w:rsid w:val="009347E4"/>
    <w:rsid w:val="009F4BD9"/>
    <w:rsid w:val="00A60260"/>
    <w:rsid w:val="00AC1946"/>
    <w:rsid w:val="00B34DB3"/>
    <w:rsid w:val="00BB14A8"/>
    <w:rsid w:val="00C37A06"/>
    <w:rsid w:val="00C7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6AEF1"/>
  <w15:chartTrackingRefBased/>
  <w15:docId w15:val="{A17A938C-8ECF-3443-A8CC-0C17F18F9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E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E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E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E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E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E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E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E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E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E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E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E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E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E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E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E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E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E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E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E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E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E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E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E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E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E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E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E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E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4B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Majumdar</dc:creator>
  <cp:keywords/>
  <dc:description/>
  <cp:lastModifiedBy>Abhishek Majumdar</cp:lastModifiedBy>
  <cp:revision>24</cp:revision>
  <dcterms:created xsi:type="dcterms:W3CDTF">2026-09-12T14:48:00Z</dcterms:created>
  <dcterms:modified xsi:type="dcterms:W3CDTF">2026-09-12T17:03:00Z</dcterms:modified>
</cp:coreProperties>
</file>