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32DC" w14:textId="72918C6F" w:rsidR="00332AF7" w:rsidRDefault="00687D41">
      <w:r>
        <w:t>T</w:t>
      </w:r>
      <w:r w:rsidR="00791191">
        <w:t>est</w:t>
      </w:r>
    </w:p>
    <w:p w14:paraId="5529901B" w14:textId="77777777" w:rsidR="00687D41" w:rsidRDefault="00687D41"/>
    <w:p w14:paraId="54C57DA0" w14:textId="3B9B23B0" w:rsidR="00687D41" w:rsidRDefault="00687D41">
      <w:r>
        <w:t>Testing again</w:t>
      </w:r>
      <w:bookmarkStart w:id="0" w:name="_GoBack"/>
      <w:bookmarkEnd w:id="0"/>
    </w:p>
    <w:sectPr w:rsidR="0068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91"/>
    <w:rsid w:val="00332AF7"/>
    <w:rsid w:val="00687D41"/>
    <w:rsid w:val="007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3C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Junge</dc:creator>
  <cp:keywords/>
  <dc:description/>
  <cp:lastModifiedBy>Matteo Maggiori</cp:lastModifiedBy>
  <cp:revision>2</cp:revision>
  <dcterms:created xsi:type="dcterms:W3CDTF">2015-09-30T18:09:00Z</dcterms:created>
  <dcterms:modified xsi:type="dcterms:W3CDTF">2015-09-30T18:14:00Z</dcterms:modified>
</cp:coreProperties>
</file>