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Employee Management System</w:t>
      </w:r>
    </w:p>
    <w:p>
      <w:pPr>
        <w:spacing w:after="300"/>
      </w:pPr>
      <w:r>
        <w:rPr>
          <w:i/>
          <w:iCs/>
          <w:color w:val="666666"/>
          <w:sz w:val="22"/>
          <w:szCs w:val="22"/>
        </w:rPr>
        <w:t xml:space="preserve">Admin-controlled HRMS — Leave Management, Attendance (Clock-in/out) &amp; Real-time Notifications</w:t>
      </w:r>
    </w:p>
    <w:p>
      <w:pPr>
        <w:pStyle w:val="Heading1"/>
        <w:pBdr>
          <w:bottom w:val="single" w:color="2F6F4F" w:sz="6"/>
        </w:pBdr>
        <w:spacing w:after="150" w:before="400"/>
      </w:pPr>
      <w:r>
        <w:t xml:space="preserve">1. Overview</w:t>
      </w:r>
    </w:p>
    <w:p>
      <w:pPr>
        <w:spacing w:after="150"/>
      </w:pPr>
      <w:r>
        <w:t xml:space="preserve">An internal company application where an Admin (and department Managers) can manage employees end-to-end — approve/reject leave requests, track daily clock-in/clock-out attendance, and receive real-time notifications whenever any relevant action happens across the system.</w:t>
      </w:r>
    </w:p>
    <w:p>
      <w:pPr>
        <w:pStyle w:val="Heading1"/>
        <w:pBdr>
          <w:bottom w:val="single" w:color="2F6F4F" w:sz="6"/>
        </w:pBdr>
        <w:spacing w:after="150" w:before="400"/>
      </w:pPr>
      <w:r>
        <w:t xml:space="preserve">2. Core Modules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 &amp; Roles — Admin, Manager, Employee roles with JWT-based auth and role-based access control (RBAC).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Attendance — Clock-in / clock-out with timestamp, optional geo/IP validation, daily timesheet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 Management — Apply for leave, leave types (sick/casual/paid), approval workflow, leave balance tracking.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Notifications — Event-driven real-time alerts (in-app + email) for every state-changing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 Dashboard — Live view of who's clocked in, pending leave approvals, attendance/leave reports.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Reports — Monthly attendance summary, leave utilization per employee/department, export to CSV.</w:t>
      </w:r>
    </w:p>
    <w:p>
      <w:pPr>
        <w:pStyle w:val="Heading1"/>
        <w:pBdr>
          <w:bottom w:val="single" w:color="2F6F4F" w:sz="6"/>
        </w:pBdr>
        <w:spacing w:after="150" w:before="400"/>
      </w:pPr>
      <w:r>
        <w:t xml:space="preserve">3.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Suggested Tech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(Web)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/ React + Tailwind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 (optional)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Node.js (NestJS/Express) or Django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layer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WebSockets (Socket.io) + Redis Pub/Sub (event bus at scale)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+ Refresh Tokens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 (external)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(SMTP/SendGrid), optional SMS/Push (FCM)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2F6F4F" w:sz="6"/>
        </w:pBdr>
        <w:spacing w:after="150" w:before="400"/>
      </w:pPr>
      <w:r>
        <w:t xml:space="preserve">4. Architecture — Event-Driven Flow (EDA)</w:t>
      </w:r>
    </w:p>
    <w:p>
      <w:pPr>
        <w:spacing w:after="150"/>
      </w:pPr>
      <w:r>
        <w:t xml:space="preserve">Every state-changing action (leave applied, leave approved/rejected, clock-in, clock-out, late mark) publishes an event. Independent services subscribe to relevant events instead of being tightly coupled to each other — this is what makes "any-side notification instantly reaches everyone" possible.</w:t>
      </w:r>
    </w:p>
    <w:p>
      <w:pPr>
        <w:pStyle w:val="Heading2"/>
        <w:spacing w:after="100" w:before="250"/>
      </w:pPr>
      <w:r>
        <w:t xml:space="preserve">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App / Manager App triggers an action (clock-in/out, apply leave, approve/reject leave).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responsible service (Attendance Service or Leave Service) processes it and publishes an event to the Event Bus (e.g. CLOCKED_IN, LEAVE_APPLIED, LEAVE_APPROVED, LEAVE_REJECTED).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Notification Service, Admin Dashboard Service, and Reports Service all subscribe to the Event Bus independently.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Service pushes the update via WebSocket to relevant users, and via Email/SMS through an external provider.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Dashboard Service updates the live view in real time.</w:t>
      </w:r>
    </w:p>
    <w:p>
      <w:pPr>
        <w:spacing w:after="100"/>
      </w:pPr>
    </w:p>
    <w:p>
      <w:pPr>
        <w:pStyle w:val="Heading2"/>
        <w:spacing w:after="100" w:before="250"/>
      </w:pPr>
      <w:r>
        <w:t xml:space="preserve">Typical Event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LEAVE_APPLIED → Notification Service pushes alert to Manager (WebSocket + email) → Admin Dashboard updates pending-approvals count in real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LEAVE_APPROVED / LEAVE_REJECTED → Employee gets instant push notification + leave balance updates.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CLOCKED_IN (late) → Admin Dashboard flags it, Manager gets a "late arrival" notification.</w:t>
      </w:r>
    </w:p>
    <w:p>
      <w:pPr>
        <w:pStyle w:val="Heading1"/>
        <w:pBdr>
          <w:bottom w:val="single" w:color="2F6F4F" w:sz="6"/>
        </w:pBdr>
        <w:spacing w:after="150" w:before="400"/>
      </w:pPr>
      <w:r>
        <w:t xml:space="preserve">5. Database — Core Entities</w:t>
      </w:r>
    </w:p>
    <w:p>
      <w:pPr>
        <w:pStyle w:val="Heading2"/>
        <w:spacing w:after="100" w:before="250"/>
      </w:pPr>
      <w:r>
        <w:t xml:space="preserve">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/ manager / employee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 (self-referencing)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00" w:before="250"/>
      </w:pPr>
      <w:r>
        <w:t xml:space="preserve">ATTENDANCE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clock_in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clock_out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att_date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late / absent</w:t>
            </w:r>
          </w:p>
        </w:tc>
      </w:tr>
    </w:tbl>
    <w:p>
      <w:pPr>
        <w:spacing w:after="100"/>
      </w:pPr>
    </w:p>
    <w:p>
      <w:pPr>
        <w:pStyle w:val="Heading2"/>
        <w:spacing w:after="100" w:before="250"/>
      </w:pPr>
      <w:r>
        <w:t xml:space="preserve">LEAVES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leave_type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sick / casual / paid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from_date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to_date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p>
      <w:pPr>
        <w:pStyle w:val="Heading2"/>
        <w:spacing w:after="100" w:before="250"/>
      </w:pPr>
      <w:r>
        <w:t xml:space="preserve">NOTIFICATIONS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00"/>
      </w:tblGrid>
      <w:tr>
        <w:trPr>
          <w:tblHeader/>
        </w:trPr>
        <w:tc>
          <w:tcPr>
            <w:tcW w:type="dxa" w:w="25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7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FK → USERS.id (recipient)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event type, e.g. LEAVE_APPLIED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is_read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datetime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pBdr>
          <w:bottom w:val="single" w:color="2F6F4F" w:sz="6"/>
        </w:pBdr>
        <w:spacing w:after="150" w:before="400"/>
      </w:pPr>
      <w:r>
        <w:t xml:space="preserve">6. Role-wise Permissions Matrix</w:t>
      </w:r>
    </w:p>
    <w:p>
      <w:pPr>
        <w:spacing w:after="150"/>
      </w:pPr>
      <w:r>
        <w:t xml:space="preserve">Teen roles honge: Admin (poora control), Manager (apni team ka control), Employee (sirf apna data).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000"/>
        <w:gridCol w:w="1900"/>
      </w:tblGrid>
      <w:tr>
        <w:trPr>
          <w:tblHeader/>
        </w:trPr>
        <w:tc>
          <w:tcPr>
            <w:tcW w:type="dxa" w:w="32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19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20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19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Clock-in / Clock-out (self)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own attendance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team's attendance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team)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(all)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Edit/override attendance record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for leave (self)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Approve/Reject leave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(own team)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(anyone)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leave balance (self)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View/edit leave balance (others)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only (team)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edit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 notifications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actions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 + team's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Everything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broadcast/announcement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View admin dashboard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Add/remove employees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Assign/change manager for employee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reports (self)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(team)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(org-wide)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Configure leave policy / leave types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100"/>
      </w:pP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Enforcement backend me har API route pe middleware se hoga — JWT se role nikal ke check karo ki wo role is action ke liye allowed hai ya nahi. Manager ke case me extra check: target employee uske manager_id se match karta ho.</w:t>
      </w:r>
    </w:p>
    <w:p>
      <w:pPr>
        <w:pStyle w:val="Heading1"/>
        <w:pBdr>
          <w:bottom w:val="single" w:color="2F6F4F" w:sz="6"/>
        </w:pBdr>
        <w:spacing w:after="150" w:before="400"/>
      </w:pPr>
      <w:r>
        <w:t xml:space="preserve">7. Full Role-wise Flow</w:t>
      </w:r>
    </w:p>
    <w:p>
      <w:pPr>
        <w:pStyle w:val="Heading2"/>
        <w:spacing w:after="100" w:before="250"/>
      </w:pPr>
      <w:r>
        <w:t xml:space="preserve">A. Employee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→ JWT milta hai role=employee ke saath.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Clock-in mark karta hai → CLOCKED_IN event fire → agar time se late hai to Manager ko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apply karta hai (dates + type + reason) → LEAVE_APPLIED event fire → uske assigned Manager ko real-time notification jaata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Apne notifications tab me dekh sakta hai: leave approved/rejected, announcements, late-mark warnings.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Din khatam pe clock-out karta hai → CLOCKED_OUT event → timesheet 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Apna attendance history aur leave balance kabhi bhi dekh sakta hai — kisi aur ka data nahi dikhta.</w:t>
      </w:r>
    </w:p>
    <w:p>
      <w:pPr>
        <w:spacing w:after="100"/>
      </w:pPr>
    </w:p>
    <w:p>
      <w:pPr>
        <w:pStyle w:val="Heading2"/>
        <w:spacing w:after="100" w:before="250"/>
      </w:pPr>
      <w:r>
        <w:t xml:space="preserve">B. Manager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→ JWT milta hai role=manager, saath me uski team ki list (jinka manager_id usse match karta hai).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Team ka live attendance dashboard dekh sakta hai (kaun clocked-in hai, kaun late hai, kaun absent hai).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Jab team member leave apply kare → notification milta hai → Approve/Reject kar sakta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Approve/Reject karte hi LEAVE_APPROVED/LEAVE_REJECTED event fire hota hai → employee ko turant notification + leave balance auto-update.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Apni team ke reports (attendance %, leave utilization) generate kar sakta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Sirf apni team ka data access kar sakta hai — doosri team ka data dikhega hi nahi (backend me manager_id filter lagta hai).</w:t>
      </w:r>
    </w:p>
    <w:p>
      <w:pPr>
        <w:spacing w:after="100"/>
      </w:pPr>
    </w:p>
    <w:p>
      <w:pPr>
        <w:pStyle w:val="Heading2"/>
        <w:spacing w:after="100" w:before="250"/>
      </w:pPr>
      <w:r>
        <w:t xml:space="preserve">C. Admin 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→ JWT milta hai role=admin — poore system ka access.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Dashboard pe org-wide live view: total clocked-in, pending leaves (sab teams), late arrivals, absentee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Kisi bhi employee/manager ka data view/edit kar sakta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Naye employee add karta hai, unka role aur manager assign karta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policy configure karta hai (kitni sick/casual/paid leaves saal me milengi).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Zaroorat pade to kisi bhi leave ko directly approve/reject kar sakta hai (Manager ko bypass karke).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Broadcast/announcement bhej sakta hai — jo sabko (ya selected department ko) notification ke through jaata hai.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Org-wide reports export kar sakta hai (CSV/Excel).</w:t>
      </w:r>
    </w:p>
    <w:p>
      <w:pPr>
        <w:spacing w:after="100"/>
      </w:pPr>
    </w:p>
    <w:p>
      <w:pPr>
        <w:pStyle w:val="Heading2"/>
        <w:spacing w:after="100" w:before="250"/>
      </w:pPr>
      <w:r>
        <w:t xml:space="preserve">Notification Routing Rule (kisko kya jaata hai)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100"/>
        <w:gridCol w:w="2100"/>
        <w:gridCol w:w="2100"/>
      </w:tblGrid>
      <w:tr>
        <w:trPr>
          <w:tblHeader/>
        </w:trPr>
        <w:tc>
          <w:tcPr>
            <w:tcW w:type="dxa" w:w="27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Event</w:t>
            </w:r>
          </w:p>
        </w:tc>
        <w:tc>
          <w:tcPr>
            <w:tcW w:type="dxa" w:w="21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Employee gets</w:t>
            </w:r>
          </w:p>
        </w:tc>
        <w:tc>
          <w:tcPr>
            <w:tcW w:type="dxa" w:w="21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Manager gets</w:t>
            </w:r>
          </w:p>
        </w:tc>
        <w:tc>
          <w:tcPr>
            <w:tcW w:type="dxa" w:w="21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gets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LEAVE_APPLIED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(if own team)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Visibility only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LEAVE_APPROVED / REJECTED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(the applicant)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Visibility only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CLOCKED_IN (late)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(if own team)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Visibility only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Broadcast/Announcement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 (sender)</w:t>
            </w:r>
          </w:p>
        </w:tc>
      </w:tr>
    </w:tbl>
    <w:p>
      <w:pPr>
        <w:pStyle w:val="Heading1"/>
        <w:pBdr>
          <w:bottom w:val="single" w:color="2F6F4F" w:sz="6"/>
        </w:pBdr>
        <w:spacing w:after="150" w:before="400"/>
      </w:pPr>
      <w:r>
        <w:t xml:space="preserve">8. Core API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400"/>
        <w:gridCol w:w="1400"/>
      </w:tblGrid>
      <w:tr>
        <w:trPr>
          <w:tblHeader/>
        </w:trPr>
        <w:tc>
          <w:tcPr>
            <w:tcW w:type="dxa" w:w="14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shd w:fill="F0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Login, returns JWT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/attendance/clock-in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clock-in for the day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/attendance/clock-out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clock-out for the day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/attendance/me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attendance history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/attendance/team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Team's live attendance status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Manager/Admin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/leaves/apply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Apply for leave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/leaves/:id/approve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Approve a leave request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Manager/Admin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/leaves/:id/reject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Reject a leave request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Manager/Admin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/leaves/balance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Remaining leave balance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 notifications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Aggregated live stats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/ws/notifications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Real-time notification stream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</w:tr>
    </w:tbl>
    <w:p>
      <w:pPr>
        <w:pStyle w:val="Heading1"/>
        <w:pBdr>
          <w:bottom w:val="single" w:color="2F6F4F" w:sz="6"/>
        </w:pBdr>
        <w:spacing w:after="150" w:before="400"/>
      </w:pPr>
      <w:r>
        <w:t xml:space="preserve">9. Suggested Build Order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Auth + role-based access (Admin/Manager/Employee)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Attendance module — clock-in/out + timesheet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Leave module — apply +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bus wiring (internal EventEmitter → later swap for Redis Pub/Sub if scaling)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service (WebSocket + email)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dashboard — live aggregation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Reports &amp; exports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2026-09-18T04:55:16.203Z</dcterms:created>
  <dcterms:modified xsi:type="dcterms:W3CDTF">2026-09-18T04:55:16.212Z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