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709BE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Playwright,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uploads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alerts/dialogs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common UI automation tasks. The key APIs are </w:t>
      </w: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locator.setInputFiles()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uploads and the </w:t>
      </w: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for JavaScript alerts, confirms, and prompts. Playwright recommends locator-based file uploads, and dialog handlers must be registered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action that opens the dialog. </w:t>
      </w:r>
      <w:hyperlink r:id="rId4" w:history="1">
        <w:r w:rsidRPr="005F5B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762DBA54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File Upload in Playwright</w:t>
      </w:r>
    </w:p>
    <w:p w14:paraId="53520F8B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a job portal.</w:t>
      </w:r>
    </w:p>
    <w:p w14:paraId="0E2B180C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click:</w:t>
      </w:r>
    </w:p>
    <w:p w14:paraId="264641F4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Resume → choose resume.pdf → upload</w:t>
      </w:r>
    </w:p>
    <w:p w14:paraId="705CECF4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Normally a user gets a Windows file-selection popup. In automation, we generally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automate that Windows popup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. Instead, Playwright directly assigns the file to the HTML file input.</w:t>
      </w:r>
    </w:p>
    <w:p w14:paraId="37FB3923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application contains:</w:t>
      </w:r>
    </w:p>
    <w:p w14:paraId="3BCBCE2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 id="resume"&gt;</w:t>
      </w:r>
    </w:p>
    <w:p w14:paraId="14B0913A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In Playwright:</w:t>
      </w:r>
    </w:p>
    <w:p w14:paraId="54C0167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page.locator('#resume').setInputFiles('test-data/resume.pdf');</w:t>
      </w:r>
    </w:p>
    <w:p w14:paraId="682BB0FE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method is:</w:t>
      </w:r>
    </w:p>
    <w:p w14:paraId="6F31FC9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setInputFiles()</w:t>
      </w:r>
    </w:p>
    <w:p w14:paraId="6BB3A0B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So conceptually:</w:t>
      </w:r>
    </w:p>
    <w:p w14:paraId="65297C7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Website file input</w:t>
      </w:r>
    </w:p>
    <w:p w14:paraId="039A034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67BBCC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Playwright locator</w:t>
      </w:r>
    </w:p>
    <w:p w14:paraId="1405711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FD12B1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setInputFiles()</w:t>
      </w:r>
    </w:p>
    <w:p w14:paraId="066E1A9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8FF16E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File selected</w:t>
      </w:r>
    </w:p>
    <w:p w14:paraId="7D1D9186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works on </w:t>
      </w: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type="file"&gt;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elements. </w:t>
      </w:r>
      <w:hyperlink r:id="rId5" w:history="1">
        <w:r w:rsidRPr="005F5B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7264AF12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project structure</w:t>
      </w:r>
    </w:p>
    <w:p w14:paraId="1B9D4D3D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real Playwright project, you could organize it like this:</w:t>
      </w:r>
    </w:p>
    <w:p w14:paraId="7CA8CED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playwright-project</w:t>
      </w:r>
    </w:p>
    <w:p w14:paraId="7313D1F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5A6BC6A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├── tests</w:t>
      </w:r>
    </w:p>
    <w:p w14:paraId="73AFE1B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│   └── fileUpload.spec.ts</w:t>
      </w:r>
    </w:p>
    <w:p w14:paraId="3D73BB9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BEF949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├── test-data</w:t>
      </w:r>
    </w:p>
    <w:p w14:paraId="5124932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resume.pdf</w:t>
      </w:r>
    </w:p>
    <w:p w14:paraId="032D929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└── profile.png</w:t>
      </w:r>
    </w:p>
    <w:p w14:paraId="065D5B6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688999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├── playwright.config.ts</w:t>
      </w:r>
    </w:p>
    <w:p w14:paraId="017953E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└── package.json</w:t>
      </w:r>
    </w:p>
    <w:p w14:paraId="26935FA4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EC8D0F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7904CC5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import path from 'path';</w:t>
      </w:r>
    </w:p>
    <w:p w14:paraId="4820D1F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24DEC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test('upload resume', async ({ page }) =&gt; {</w:t>
      </w:r>
    </w:p>
    <w:p w14:paraId="5782780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430C7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page.goto('https://example.com/profile');</w:t>
      </w:r>
    </w:p>
    <w:p w14:paraId="7E430BD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2A680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filePath = path.join(</w:t>
      </w:r>
    </w:p>
    <w:p w14:paraId="0EE50F6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process.cwd(),</w:t>
      </w:r>
    </w:p>
    <w:p w14:paraId="048C09C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'test-data',</w:t>
      </w:r>
    </w:p>
    <w:p w14:paraId="0B5FF5B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'resume.pdf'</w:t>
      </w:r>
    </w:p>
    <w:p w14:paraId="7B61CF2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725435E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A49DC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page.locator('input[type="file"]')</w:t>
      </w:r>
    </w:p>
    <w:p w14:paraId="7D45EAC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.setInputFiles(filePath);</w:t>
      </w:r>
    </w:p>
    <w:p w14:paraId="7E4CCE6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98086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A886643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3DC7ED4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process.cwd()</w:t>
      </w:r>
    </w:p>
    <w:p w14:paraId="39E7C8CA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your current project directory.</w:t>
      </w:r>
    </w:p>
    <w:p w14:paraId="0C0EC61A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project is:</w:t>
      </w:r>
    </w:p>
    <w:p w14:paraId="2DD2895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C:\Automation\PlaywrightProject</w:t>
      </w:r>
    </w:p>
    <w:p w14:paraId="00EAD946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C9DF4A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path.join(</w:t>
      </w:r>
    </w:p>
    <w:p w14:paraId="62C044B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process.cwd(),</w:t>
      </w:r>
    </w:p>
    <w:p w14:paraId="051860A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'test-data',</w:t>
      </w:r>
    </w:p>
    <w:p w14:paraId="134056B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'resume.pdf'</w:t>
      </w:r>
    </w:p>
    <w:p w14:paraId="264B438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0699F54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becomes something equivalent to:</w:t>
      </w:r>
    </w:p>
    <w:p w14:paraId="5F122FD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C:\Automation\PlaywrightProject\test-data\resume.pdf</w:t>
      </w:r>
    </w:p>
    <w:p w14:paraId="57C1E1CF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better than hardcoding:</w:t>
      </w:r>
    </w:p>
    <w:p w14:paraId="44009D7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'C:\\Users\\Abhishek\\Desktop\\resume.pdf'</w:t>
      </w:r>
    </w:p>
    <w:p w14:paraId="66A59AD8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your test can then run on another developer's machine or Jenkins/CI.</w:t>
      </w:r>
    </w:p>
    <w:p w14:paraId="7A324EA5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E2E03">
          <v:rect id="_x0000_i1025" style="width:0;height:1.5pt" o:hralign="center" o:hrstd="t" o:hr="t" fillcolor="#a0a0a0" stroked="f"/>
        </w:pict>
      </w:r>
    </w:p>
    <w:p w14:paraId="77000BA5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Verifying That the File Was Selected</w:t>
      </w:r>
    </w:p>
    <w:p w14:paraId="57CBB4F2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Uploading isn't enough in an automation test. We should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something.</w:t>
      </w:r>
    </w:p>
    <w:p w14:paraId="3CE9996E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8AFF1E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test('user should upload resume', async ({ page }) =&gt; {</w:t>
      </w:r>
    </w:p>
    <w:p w14:paraId="40E09FD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618C7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page.goto('https://example.com/profile');</w:t>
      </w:r>
    </w:p>
    <w:p w14:paraId="2D55BCD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3B671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resumePath = path.join(</w:t>
      </w:r>
    </w:p>
    <w:p w14:paraId="7AEFB4E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process.cwd(),</w:t>
      </w:r>
    </w:p>
    <w:p w14:paraId="58FBD4F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'test-data',</w:t>
      </w:r>
    </w:p>
    <w:p w14:paraId="5024DEE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'resume.pdf'</w:t>
      </w:r>
    </w:p>
    <w:p w14:paraId="3188AE2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638D93F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71378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uploadInput = page.locator('input[type="file"]');</w:t>
      </w:r>
    </w:p>
    <w:p w14:paraId="176B171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62D02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uploadInput.setInputFiles(resumePath);</w:t>
      </w:r>
    </w:p>
    <w:p w14:paraId="23D79A5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47F9D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expect(uploadInput).toHaveValue(/resume\.pdf/);</w:t>
      </w:r>
    </w:p>
    <w:p w14:paraId="61483A2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EB682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40730F4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42EDCE7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/resume\.pdf/</w:t>
      </w:r>
    </w:p>
    <w:p w14:paraId="3817870C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is a regular expression checking that the selected file contains:</w:t>
      </w:r>
    </w:p>
    <w:p w14:paraId="79A4B7F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resume.pdf</w:t>
      </w:r>
    </w:p>
    <w:p w14:paraId="3F31778F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test is:</w:t>
      </w:r>
    </w:p>
    <w:p w14:paraId="67C48F1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Locate file input</w:t>
      </w:r>
    </w:p>
    <w:p w14:paraId="7AB1BBD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F80358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Upload resume.pdf</w:t>
      </w:r>
    </w:p>
    <w:p w14:paraId="4492FAE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5AF33F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Check input value</w:t>
      </w:r>
    </w:p>
    <w:p w14:paraId="3D6AA88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FD1578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Pass / Fail</w:t>
      </w:r>
    </w:p>
    <w:p w14:paraId="5D16DCBC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D7DED0">
          <v:rect id="_x0000_i1026" style="width:0;height:1.5pt" o:hralign="center" o:hrstd="t" o:hr="t" fillcolor="#a0a0a0" stroked="f"/>
        </w:pict>
      </w:r>
    </w:p>
    <w:p w14:paraId="511EEF37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Uploading Multiple Files</w:t>
      </w:r>
    </w:p>
    <w:p w14:paraId="2ACBDF6F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an application allows:</w:t>
      </w:r>
    </w:p>
    <w:p w14:paraId="6A475F9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Upload documents</w:t>
      </w:r>
    </w:p>
    <w:p w14:paraId="4F2C166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6342E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Aadhaar.pdf</w:t>
      </w:r>
    </w:p>
    <w:p w14:paraId="2009A20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PAN.pdf</w:t>
      </w:r>
    </w:p>
    <w:p w14:paraId="2C9AD7A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Resume.pdf</w:t>
      </w:r>
    </w:p>
    <w:p w14:paraId="4B4F7F4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HTML might look like:</w:t>
      </w:r>
    </w:p>
    <w:p w14:paraId="43D2925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 multiple&gt;</w:t>
      </w:r>
    </w:p>
    <w:p w14:paraId="0044313B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supports an array of files. </w:t>
      </w:r>
      <w:hyperlink r:id="rId6" w:history="1">
        <w:r w:rsidRPr="005F5B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532144F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page.locator('input[type="file"]')</w:t>
      </w:r>
    </w:p>
    <w:p w14:paraId="3E5F180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.setInputFiles([</w:t>
      </w:r>
    </w:p>
    <w:p w14:paraId="6129FFD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'test-data/aadhaar.pdf',</w:t>
      </w:r>
    </w:p>
    <w:p w14:paraId="23499F0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'test-data/pan.pdf',</w:t>
      </w:r>
    </w:p>
    <w:p w14:paraId="5A66659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'test-data/resume.pdf'</w:t>
      </w:r>
    </w:p>
    <w:p w14:paraId="25537B5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]);</w:t>
      </w:r>
    </w:p>
    <w:p w14:paraId="0EAE8DC6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Or preferably:</w:t>
      </w:r>
    </w:p>
    <w:p w14:paraId="5981930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const aadhaarPath =</w:t>
      </w:r>
    </w:p>
    <w:p w14:paraId="5AF1A8C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path.join(process.cwd(), 'test-data', 'aadhaar.pdf');</w:t>
      </w:r>
    </w:p>
    <w:p w14:paraId="03E4366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07E70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const panPath =</w:t>
      </w:r>
    </w:p>
    <w:p w14:paraId="7B37010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path.join(process.cwd(), 'test-data', 'pan.pdf');</w:t>
      </w:r>
    </w:p>
    <w:p w14:paraId="082F9C0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815F6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const resumePath =</w:t>
      </w:r>
    </w:p>
    <w:p w14:paraId="6F36E33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path.join(process.cwd(), 'test-data', 'resume.pdf');</w:t>
      </w:r>
    </w:p>
    <w:p w14:paraId="27B7902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229DB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page.locator('input[type="file"]')</w:t>
      </w:r>
    </w:p>
    <w:p w14:paraId="73090BA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.setInputFiles([</w:t>
      </w:r>
    </w:p>
    <w:p w14:paraId="3D11233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aadhaarPath,</w:t>
      </w:r>
    </w:p>
    <w:p w14:paraId="5581DB1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panPath,</w:t>
      </w:r>
    </w:p>
    <w:p w14:paraId="71BDD0F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resumePath</w:t>
      </w:r>
    </w:p>
    <w:p w14:paraId="1A06CA5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]);</w:t>
      </w:r>
    </w:p>
    <w:p w14:paraId="118CEBAF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8BB478">
          <v:rect id="_x0000_i1027" style="width:0;height:1.5pt" o:hralign="center" o:hrstd="t" o:hr="t" fillcolor="#a0a0a0" stroked="f"/>
        </w:pict>
      </w:r>
    </w:p>
    <w:p w14:paraId="663A5304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Removing a Selected File</w:t>
      </w:r>
    </w:p>
    <w:p w14:paraId="668FB45D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Interesting interview point: passing an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empty array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clears the file selection. </w:t>
      </w:r>
      <w:hyperlink r:id="rId7" w:history="1">
        <w:r w:rsidRPr="005F5B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320753E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page.locator('input[type="file"]')</w:t>
      </w:r>
    </w:p>
    <w:p w14:paraId="5E2B02B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.setInputFiles([]);</w:t>
      </w:r>
    </w:p>
    <w:p w14:paraId="3313DDA1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C2A375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const uploadInput = page.locator('#resume');</w:t>
      </w:r>
    </w:p>
    <w:p w14:paraId="1A99D3E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623F5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uploadInput.setInputFiles(resumePath);</w:t>
      </w:r>
    </w:p>
    <w:p w14:paraId="46240BC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E5773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// Clear it</w:t>
      </w:r>
    </w:p>
    <w:p w14:paraId="511C28B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uploadInput.setInputFiles([]);</w:t>
      </w:r>
    </w:p>
    <w:p w14:paraId="4053C2E3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973070">
          <v:rect id="_x0000_i1028" style="width:0;height:1.5pt" o:hralign="center" o:hrstd="t" o:hr="t" fillcolor="#a0a0a0" stroked="f"/>
        </w:pict>
      </w:r>
    </w:p>
    <w:p w14:paraId="68684B57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What If There Is No Visible </w:t>
      </w:r>
      <w:r w:rsidRPr="005F5B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&lt;input type="file"&gt;</w:t>
      </w: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041F3063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happens quite often.</w:t>
      </w:r>
    </w:p>
    <w:p w14:paraId="3B8FE908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see:</w:t>
      </w:r>
    </w:p>
    <w:p w14:paraId="1AEBB20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[ Upload Resume ]</w:t>
      </w:r>
    </w:p>
    <w:p w14:paraId="5F1A3D8A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but inspecting the button may show that the file input is created dynamically.</w:t>
      </w:r>
    </w:p>
    <w:p w14:paraId="0CB7C668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situation Playwright provides the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chooser event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8" w:history="1">
        <w:r w:rsidRPr="005F5B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01432D2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const fileChooserPromise = page.waitForEvent('filechooser');</w:t>
      </w:r>
    </w:p>
    <w:p w14:paraId="0927A21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82D27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</w:t>
      </w:r>
    </w:p>
    <w:p w14:paraId="45D0A00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'Upload Resume'</w:t>
      </w:r>
    </w:p>
    <w:p w14:paraId="6F97A2F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}).click();</w:t>
      </w:r>
    </w:p>
    <w:p w14:paraId="27533AE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0704F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const fileChooser = await fileChooserPromise;</w:t>
      </w:r>
    </w:p>
    <w:p w14:paraId="0B570E5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CCF9F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fileChooser.setFiles(</w:t>
      </w:r>
    </w:p>
    <w:p w14:paraId="439D551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path.join(process.cwd(), 'test-data', 'resume.pdf')</w:t>
      </w:r>
    </w:p>
    <w:p w14:paraId="05D6123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085D766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this important line:</w:t>
      </w:r>
    </w:p>
    <w:p w14:paraId="29A50A7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const fileChooserPromise = page.waitForEvent('filechooser');</w:t>
      </w:r>
    </w:p>
    <w:p w14:paraId="3B906495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comes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the button.</w:t>
      </w:r>
    </w:p>
    <w:p w14:paraId="2D6F812F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29BBAA2A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we are basically telling Playwright:</w:t>
      </w:r>
    </w:p>
    <w:p w14:paraId="1F7BC8A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"Start listening for a file chooser."</w:t>
      </w:r>
    </w:p>
    <w:p w14:paraId="6ACE7042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CB584E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button.click();</w:t>
      </w:r>
    </w:p>
    <w:p w14:paraId="2AB814D8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opens it.</w:t>
      </w:r>
    </w:p>
    <w:p w14:paraId="7304592A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8DD910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fileChooserPromise;</w:t>
      </w:r>
    </w:p>
    <w:p w14:paraId="37117B42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gives us that chooser.</w:t>
      </w:r>
    </w:p>
    <w:p w14:paraId="34B251EB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sequence is:</w:t>
      </w:r>
    </w:p>
    <w:p w14:paraId="37FD6E0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Start listening</w:t>
      </w:r>
    </w:p>
    <w:p w14:paraId="1072CB3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EEB2AE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Click Upload</w:t>
      </w:r>
    </w:p>
    <w:p w14:paraId="3ED936D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E1A5B1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File chooser appears</w:t>
      </w:r>
    </w:p>
    <w:p w14:paraId="4425013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AAC1A2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Playwright catches it</w:t>
      </w:r>
    </w:p>
    <w:p w14:paraId="17744A7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358D00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setFiles()</w:t>
      </w:r>
    </w:p>
    <w:p w14:paraId="61327E5A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if you can directly locate the file input, prefer:</w:t>
      </w:r>
    </w:p>
    <w:p w14:paraId="692637A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locator.setInputFiles()</w:t>
      </w:r>
    </w:p>
    <w:p w14:paraId="7A32169F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locator approach is the recommended approach. </w:t>
      </w:r>
      <w:hyperlink r:id="rId9" w:history="1">
        <w:r w:rsidRPr="005F5B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6E9AD5DC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2A3884">
          <v:rect id="_x0000_i1029" style="width:0;height:1.5pt" o:hralign="center" o:hrstd="t" o:hr="t" fillcolor="#a0a0a0" stroked="f"/>
        </w:pict>
      </w:r>
    </w:p>
    <w:p w14:paraId="450B3BC1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Browser Alerts in Playwright</w:t>
      </w:r>
    </w:p>
    <w:p w14:paraId="5B002511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let's understand alerts.</w:t>
      </w:r>
    </w:p>
    <w:p w14:paraId="2F9AE1BB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three very common JavaScript dialogs.</w:t>
      </w:r>
    </w:p>
    <w:p w14:paraId="63D293A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1. alert()</w:t>
      </w:r>
    </w:p>
    <w:p w14:paraId="2076796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2. confirm()</w:t>
      </w:r>
    </w:p>
    <w:p w14:paraId="7C1B5BA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3. prompt()</w:t>
      </w:r>
    </w:p>
    <w:p w14:paraId="4098C2BB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F73537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alert("Profile saved successfully!");</w:t>
      </w:r>
    </w:p>
    <w:p w14:paraId="46565D7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shows:</w:t>
      </w:r>
    </w:p>
    <w:p w14:paraId="7A4C788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</w:t>
      </w:r>
    </w:p>
    <w:p w14:paraId="62B85B6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Profile saved successfully!</w:t>
      </w:r>
    </w:p>
    <w:p w14:paraId="5598985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19852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OK</w:t>
      </w:r>
    </w:p>
    <w:p w14:paraId="20169F9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</w:t>
      </w:r>
    </w:p>
    <w:p w14:paraId="1EF5E71C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5AAFE2E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confirm("Do you want to delete this item?");</w:t>
      </w:r>
    </w:p>
    <w:p w14:paraId="28A1A26C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shows:</w:t>
      </w:r>
    </w:p>
    <w:p w14:paraId="5BE0DA8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</w:t>
      </w:r>
    </w:p>
    <w:p w14:paraId="5C2C705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Do you want to delete this?</w:t>
      </w:r>
    </w:p>
    <w:p w14:paraId="2FDDB64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A5CBD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OK      Cancel</w:t>
      </w:r>
    </w:p>
    <w:p w14:paraId="5E8A6E2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</w:t>
      </w:r>
    </w:p>
    <w:p w14:paraId="7FB05642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2AEA137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prompt("Enter your name:");</w:t>
      </w:r>
    </w:p>
    <w:p w14:paraId="70FAA9CE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shows:</w:t>
      </w:r>
    </w:p>
    <w:p w14:paraId="5B51264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</w:t>
      </w:r>
    </w:p>
    <w:p w14:paraId="5336D8C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Enter your name:</w:t>
      </w:r>
    </w:p>
    <w:p w14:paraId="7A27E3D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5DD31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[_______________]</w:t>
      </w:r>
    </w:p>
    <w:p w14:paraId="157783D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0A170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OK      Cancel</w:t>
      </w:r>
    </w:p>
    <w:p w14:paraId="0F21BF9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</w:t>
      </w:r>
    </w:p>
    <w:p w14:paraId="1CC07E45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treats these as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dialogs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hyperlink r:id="rId10" w:history="1">
        <w:r w:rsidRPr="005F5B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1FB8D231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C6F54C">
          <v:rect id="_x0000_i1030" style="width:0;height:1.5pt" o:hralign="center" o:hrstd="t" o:hr="t" fillcolor="#a0a0a0" stroked="f"/>
        </w:pict>
      </w:r>
    </w:p>
    <w:p w14:paraId="10647353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Basic Alert Handling</w:t>
      </w:r>
    </w:p>
    <w:p w14:paraId="78A9029A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clicking a button generates:</w:t>
      </w:r>
    </w:p>
    <w:p w14:paraId="06D5CAC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alert("Item added successfully");</w:t>
      </w:r>
    </w:p>
    <w:p w14:paraId="52D0FF72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Playwright:</w:t>
      </w:r>
    </w:p>
    <w:p w14:paraId="36E4995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async dialog =&gt; {</w:t>
      </w:r>
    </w:p>
    <w:p w14:paraId="7ADCACF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E5AA8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console.log(dialog.message());</w:t>
      </w:r>
    </w:p>
    <w:p w14:paraId="4BCBA22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17C8E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dialog.accept();</w:t>
      </w:r>
    </w:p>
    <w:p w14:paraId="5182CB2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B8D92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B6FB7A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E4B57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</w:t>
      </w:r>
    </w:p>
    <w:p w14:paraId="3C127A7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'Add Item'</w:t>
      </w:r>
    </w:p>
    <w:p w14:paraId="2BF1C23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}).click();</w:t>
      </w:r>
    </w:p>
    <w:p w14:paraId="74B553CE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crucial point is that the handler is registered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click:</w:t>
      </w:r>
    </w:p>
    <w:p w14:paraId="6B5D082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...)</w:t>
      </w:r>
    </w:p>
    <w:p w14:paraId="6B0DFBC2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1280219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click()</w:t>
      </w:r>
    </w:p>
    <w:p w14:paraId="5896394F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 the alert.</w:t>
      </w:r>
    </w:p>
    <w:p w14:paraId="16216B29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D3A2E">
          <v:rect id="_x0000_i1031" style="width:0;height:1.5pt" o:hralign="center" o:hrstd="t" o:hr="t" fillcolor="#a0a0a0" stroked="f"/>
        </w:pict>
      </w:r>
    </w:p>
    <w:p w14:paraId="1B18C71C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What Is </w:t>
      </w:r>
      <w:r w:rsidRPr="005F5B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dialog</w:t>
      </w: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209B2E0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7C41868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async dialog =&gt; {</w:t>
      </w:r>
    </w:p>
    <w:p w14:paraId="78D1D309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alert that appeared.</w:t>
      </w:r>
    </w:p>
    <w:p w14:paraId="2499E7E6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It gives you useful methods such as:</w:t>
      </w:r>
    </w:p>
    <w:p w14:paraId="3F621E1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dialog.message()</w:t>
      </w:r>
    </w:p>
    <w:p w14:paraId="322A749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dialog.type()</w:t>
      </w:r>
    </w:p>
    <w:p w14:paraId="21C86D5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dialog.accept()</w:t>
      </w:r>
    </w:p>
    <w:p w14:paraId="2117BFA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dialog.dismiss()</w:t>
      </w:r>
    </w:p>
    <w:p w14:paraId="27205F1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dialog.defaultValue()</w:t>
      </w:r>
    </w:p>
    <w:p w14:paraId="1FEC744F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D36BFB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async dialog =&gt; {</w:t>
      </w:r>
    </w:p>
    <w:p w14:paraId="486567C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4A519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console.log(dialog.type());</w:t>
      </w:r>
    </w:p>
    <w:p w14:paraId="3F2A19E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console.log(dialog.message());</w:t>
      </w:r>
    </w:p>
    <w:p w14:paraId="4D3178E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F9288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dialog.accept();</w:t>
      </w:r>
    </w:p>
    <w:p w14:paraId="5A94129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990A9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337E206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If browser shows:</w:t>
      </w:r>
    </w:p>
    <w:p w14:paraId="41E6EF9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Are you sure?</w:t>
      </w:r>
    </w:p>
    <w:p w14:paraId="53829E51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5006C2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dialog.message()</w:t>
      </w:r>
    </w:p>
    <w:p w14:paraId="0C4309FD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returns:</w:t>
      </w:r>
    </w:p>
    <w:p w14:paraId="02E2EA4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Are you sure?</w:t>
      </w:r>
    </w:p>
    <w:p w14:paraId="5641940E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DBAD2">
          <v:rect id="_x0000_i1032" style="width:0;height:1.5pt" o:hralign="center" o:hrstd="t" o:hr="t" fillcolor="#a0a0a0" stroked="f"/>
        </w:pict>
      </w:r>
    </w:p>
    <w:p w14:paraId="2CD9D221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r w:rsidRPr="005F5B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dialog.accept()</w:t>
      </w: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r w:rsidRPr="005F5B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dialog.dismiss()</w:t>
      </w:r>
    </w:p>
    <w:p w14:paraId="3B5EFBD4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important.</w:t>
      </w:r>
    </w:p>
    <w:p w14:paraId="45EFC490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1A54AC4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accept()  → OK / Yes</w:t>
      </w:r>
    </w:p>
    <w:p w14:paraId="3D61926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dismiss() → Cancel / No</w:t>
      </w:r>
    </w:p>
    <w:p w14:paraId="63397FBC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Alert</w:t>
      </w:r>
    </w:p>
    <w:p w14:paraId="2FE629B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[ OK ]</w:t>
      </w:r>
    </w:p>
    <w:p w14:paraId="2BDBF45B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3039FF7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dialog.accept();</w:t>
      </w:r>
    </w:p>
    <w:p w14:paraId="3C0AE2E8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Confirm</w:t>
      </w:r>
    </w:p>
    <w:p w14:paraId="08AFB43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[ OK ] [ Cancel ]</w:t>
      </w:r>
    </w:p>
    <w:p w14:paraId="57A1D5A8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OK:</w:t>
      </w:r>
    </w:p>
    <w:p w14:paraId="768E7DE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await dialog.accept();</w:t>
      </w:r>
    </w:p>
    <w:p w14:paraId="5380C1A9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Cancel:</w:t>
      </w:r>
    </w:p>
    <w:p w14:paraId="0D9259D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dialog.dismiss();</w:t>
      </w:r>
    </w:p>
    <w:p w14:paraId="428C9692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A4E867">
          <v:rect id="_x0000_i1033" style="width:0;height:1.5pt" o:hralign="center" o:hrstd="t" o:hr="t" fillcolor="#a0a0a0" stroked="f"/>
        </w:pict>
      </w:r>
    </w:p>
    <w:p w14:paraId="26792B3E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Practical Confirm Alert Example</w:t>
      </w:r>
    </w:p>
    <w:p w14:paraId="117CB8F3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shopping application.</w:t>
      </w:r>
    </w:p>
    <w:p w14:paraId="78D00A6E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click:</w:t>
      </w:r>
    </w:p>
    <w:p w14:paraId="602D1B1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Delete Product</w:t>
      </w:r>
    </w:p>
    <w:p w14:paraId="3D752862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and browser asks:</w:t>
      </w:r>
    </w:p>
    <w:p w14:paraId="529B081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Are you sure you want to delete this product?</w:t>
      </w:r>
    </w:p>
    <w:p w14:paraId="20919DE4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Test: User clicks OK</w:t>
      </w:r>
    </w:p>
    <w:p w14:paraId="0D62F74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test('delete product by accepting confirmation', async ({ page }) =&gt; {</w:t>
      </w:r>
    </w:p>
    <w:p w14:paraId="28B4B17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08D9D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page.goto('https://example.com/products');</w:t>
      </w:r>
    </w:p>
    <w:p w14:paraId="69996B5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B6B8F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page.once('dialog', async dialog =&gt; {</w:t>
      </w:r>
    </w:p>
    <w:p w14:paraId="25E30B4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34DFC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expect(dialog.message())</w:t>
      </w:r>
    </w:p>
    <w:p w14:paraId="1179196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.toBe('Are you sure you want to delete this product?');</w:t>
      </w:r>
    </w:p>
    <w:p w14:paraId="6DD13F6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7AB70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dialog.accept();</w:t>
      </w:r>
    </w:p>
    <w:p w14:paraId="71CC423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14F41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72E44A7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091DE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page.getByRole('button', {</w:t>
      </w:r>
    </w:p>
    <w:p w14:paraId="67CD182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'Delete Product'</w:t>
      </w:r>
    </w:p>
    <w:p w14:paraId="4223BBC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}).click();</w:t>
      </w:r>
    </w:p>
    <w:p w14:paraId="6FE86D1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AD8EA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7467636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14:paraId="0531AB6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Register dialog handler</w:t>
      </w:r>
    </w:p>
    <w:p w14:paraId="5D89EB6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F17DB5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Click Delete</w:t>
      </w:r>
    </w:p>
    <w:p w14:paraId="2145FF5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56217B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Confirm appears</w:t>
      </w:r>
    </w:p>
    <w:p w14:paraId="6F353A5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80B506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Check message</w:t>
      </w:r>
    </w:p>
    <w:p w14:paraId="151764F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D8A304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accept()</w:t>
      </w:r>
    </w:p>
    <w:p w14:paraId="7969E82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EFB34D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Product deleted</w:t>
      </w:r>
    </w:p>
    <w:p w14:paraId="362824A8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47049">
          <v:rect id="_x0000_i1034" style="width:0;height:1.5pt" o:hralign="center" o:hrstd="t" o:hr="t" fillcolor="#a0a0a0" stroked="f"/>
        </w:pict>
      </w:r>
    </w:p>
    <w:p w14:paraId="3D130C2F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Testing the Cancel Button</w:t>
      </w:r>
    </w:p>
    <w:p w14:paraId="1EC74809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Now suppose we want to make sure Cancel works.</w:t>
      </w:r>
    </w:p>
    <w:p w14:paraId="5E23366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test('user cancels delete operation', async ({ page }) =&gt; {</w:t>
      </w:r>
    </w:p>
    <w:p w14:paraId="07EA923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F8136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page.goto('https://example.com/products');</w:t>
      </w:r>
    </w:p>
    <w:p w14:paraId="640E5FC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7DB9C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page.once('dialog', async dialog =&gt; {</w:t>
      </w:r>
    </w:p>
    <w:p w14:paraId="704BCDC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21E24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expect(dialog.message())</w:t>
      </w:r>
    </w:p>
    <w:p w14:paraId="59F34E7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.toBe('Are you sure you want to delete this product?');</w:t>
      </w:r>
    </w:p>
    <w:p w14:paraId="6615B7F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3F7A4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dialog.dismiss();</w:t>
      </w:r>
    </w:p>
    <w:p w14:paraId="2043308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A9044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0B1701B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A8EFF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page.getByRole('button', {</w:t>
      </w:r>
    </w:p>
    <w:p w14:paraId="4809C81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'Delete Product'</w:t>
      </w:r>
    </w:p>
    <w:p w14:paraId="3A4D140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}).click();</w:t>
      </w:r>
    </w:p>
    <w:p w14:paraId="3A0576C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AA994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1C6B1E6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Difference:</w:t>
      </w:r>
    </w:p>
    <w:p w14:paraId="6EA3A97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dialog.accept();</w:t>
      </w:r>
    </w:p>
    <w:p w14:paraId="17A9C74D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674F92F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OK</w:t>
      </w:r>
    </w:p>
    <w:p w14:paraId="72C4E35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while:</w:t>
      </w:r>
    </w:p>
    <w:p w14:paraId="06527ED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dialog.dismiss();</w:t>
      </w:r>
    </w:p>
    <w:p w14:paraId="25D99A4F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2801A11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Cancel</w:t>
      </w:r>
    </w:p>
    <w:p w14:paraId="618EBC43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049B8C">
          <v:rect id="_x0000_i1035" style="width:0;height:1.5pt" o:hralign="center" o:hrstd="t" o:hr="t" fillcolor="#a0a0a0" stroked="f"/>
        </w:pict>
      </w:r>
    </w:p>
    <w:p w14:paraId="3BD9314E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Handling a Prompt</w:t>
      </w:r>
    </w:p>
    <w:p w14:paraId="16454472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A prompt is different because it asks you to enter something.</w:t>
      </w:r>
    </w:p>
    <w:p w14:paraId="7A5F8B59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3E71CF8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prompt("Enter your username:");</w:t>
      </w:r>
    </w:p>
    <w:p w14:paraId="2F33C4DD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and browser displays:</w:t>
      </w:r>
    </w:p>
    <w:p w14:paraId="7014230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Enter your username:</w:t>
      </w:r>
    </w:p>
    <w:p w14:paraId="4F91C8F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D6C54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[________________]</w:t>
      </w:r>
    </w:p>
    <w:p w14:paraId="185C0F9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CDD31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OK     Cancel</w:t>
      </w:r>
    </w:p>
    <w:p w14:paraId="5926FF2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In Playwright:</w:t>
      </w:r>
    </w:p>
    <w:p w14:paraId="48175C0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async dialog =&gt; {</w:t>
      </w:r>
    </w:p>
    <w:p w14:paraId="4333333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41A72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console.log(dialog.message());</w:t>
      </w:r>
    </w:p>
    <w:p w14:paraId="57B6E7B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E3980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dialog.accept('Abhishek');</w:t>
      </w:r>
    </w:p>
    <w:p w14:paraId="1C4BB11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D483F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9D7435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3F4BA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</w:t>
      </w:r>
    </w:p>
    <w:p w14:paraId="41471B5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'Enter Name'</w:t>
      </w:r>
    </w:p>
    <w:p w14:paraId="5FF0BD3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}).click();</w:t>
      </w:r>
    </w:p>
    <w:p w14:paraId="31987E7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This:</w:t>
      </w:r>
    </w:p>
    <w:p w14:paraId="423862A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dialog.accept('Abhishek');</w:t>
      </w:r>
    </w:p>
    <w:p w14:paraId="082CE50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is equivalent to the user doing:</w:t>
      </w:r>
    </w:p>
    <w:p w14:paraId="3D5B00E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Enter your username:</w:t>
      </w:r>
    </w:p>
    <w:p w14:paraId="673E831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372B9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[ Abhishek ]</w:t>
      </w:r>
    </w:p>
    <w:p w14:paraId="339143A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DE710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then clicking OK</w:t>
      </w:r>
    </w:p>
    <w:p w14:paraId="7EA22ACC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D053F5">
          <v:rect id="_x0000_i1036" style="width:0;height:1.5pt" o:hralign="center" o:hrstd="t" o:hr="t" fillcolor="#a0a0a0" stroked="f"/>
        </w:pict>
      </w:r>
    </w:p>
    <w:p w14:paraId="2E50C27B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</w:t>
      </w:r>
      <w:r w:rsidRPr="005F5B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dialog.type()</w:t>
      </w:r>
    </w:p>
    <w:p w14:paraId="6B41B196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find which dialog appeared:</w:t>
      </w:r>
    </w:p>
    <w:p w14:paraId="5246BD9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async dialog =&gt; {</w:t>
      </w:r>
    </w:p>
    <w:p w14:paraId="7EE3BAC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81EA6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console.log(dialog.type());</w:t>
      </w:r>
    </w:p>
    <w:p w14:paraId="7009E6D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EA21F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dialog.accept();</w:t>
      </w:r>
    </w:p>
    <w:p w14:paraId="1F2523B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D9204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AB7AE4B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values include:</w:t>
      </w:r>
    </w:p>
    <w:p w14:paraId="13A621C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alert</w:t>
      </w:r>
    </w:p>
    <w:p w14:paraId="676AA16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confirm</w:t>
      </w:r>
    </w:p>
    <w:p w14:paraId="00BF3C5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prompt</w:t>
      </w:r>
    </w:p>
    <w:p w14:paraId="437AD7D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beforeunload</w:t>
      </w:r>
    </w:p>
    <w:p w14:paraId="5AB6D461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2FE75E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expect(dialog.type()).toBe('confirm');</w:t>
      </w:r>
    </w:p>
    <w:p w14:paraId="66FE6254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can be useful when your test wants to verify not only the message, but also the type of browser dialog.</w:t>
      </w:r>
    </w:p>
    <w:p w14:paraId="480F25EE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1887E">
          <v:rect id="_x0000_i1037" style="width:0;height:1.5pt" o:hralign="center" o:hrstd="t" o:hr="t" fillcolor="#a0a0a0" stroked="f"/>
        </w:pict>
      </w:r>
    </w:p>
    <w:p w14:paraId="082EE724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</w:t>
      </w:r>
      <w:r w:rsidRPr="005F5B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dialog.defaultValue()</w:t>
      </w:r>
    </w:p>
    <w:p w14:paraId="0A66151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0943D20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prompt("Enter city", "Nashik");</w:t>
      </w:r>
    </w:p>
    <w:p w14:paraId="09DBF7C9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56BD8CD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Nashik</w:t>
      </w:r>
    </w:p>
    <w:p w14:paraId="40D033F9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is already present inside the textbox.</w:t>
      </w:r>
    </w:p>
    <w:p w14:paraId="0E66AF93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check it using:</w:t>
      </w:r>
    </w:p>
    <w:p w14:paraId="146A654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dialog.defaultValue();</w:t>
      </w:r>
    </w:p>
    <w:p w14:paraId="50BB5A0F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E7ADD6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async dialog =&gt; {</w:t>
      </w:r>
    </w:p>
    <w:p w14:paraId="0A8D484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19E58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expect(dialog.message()).toBe('Enter city');</w:t>
      </w:r>
    </w:p>
    <w:p w14:paraId="2186D51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AAA36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expect(dialog.defaultValue()).toBe('Nashik');</w:t>
      </w:r>
    </w:p>
    <w:p w14:paraId="494BBFD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0CA7D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dialog.accept('Mumbai');</w:t>
      </w:r>
    </w:p>
    <w:p w14:paraId="529027D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56492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C42929A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DFCDF">
          <v:rect id="_x0000_i1038" style="width:0;height:1.5pt" o:hralign="center" o:hrstd="t" o:hr="t" fillcolor="#a0a0a0" stroked="f"/>
        </w:pict>
      </w:r>
    </w:p>
    <w:p w14:paraId="10FEE19C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Important Playwright Behavior With Alerts</w:t>
      </w:r>
    </w:p>
    <w:p w14:paraId="1D21D1F9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Here's a slightly unusual but important detail.</w:t>
      </w:r>
    </w:p>
    <w:p w14:paraId="35810F0E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register any dialog listener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Playwright automatically dismisses JavaScript dialogs. </w:t>
      </w:r>
      <w:hyperlink r:id="rId11" w:history="1">
        <w:r w:rsidRPr="005F5B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332B5E82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But once you write:</w:t>
      </w:r>
    </w:p>
    <w:p w14:paraId="21D5739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page.on('dialog', ...)</w:t>
      </w:r>
    </w:p>
    <w:p w14:paraId="14BF99C8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telling Playwright:</w:t>
      </w:r>
    </w:p>
    <w:p w14:paraId="157B5D2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"I will handle dialogs myself."</w:t>
      </w:r>
    </w:p>
    <w:p w14:paraId="38B196A8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 you must eventually do:</w:t>
      </w:r>
    </w:p>
    <w:p w14:paraId="0FED7DA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dialog.accept();</w:t>
      </w:r>
    </w:p>
    <w:p w14:paraId="24FB3D1A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5563CD7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dialog.dismiss();</w:t>
      </w:r>
    </w:p>
    <w:p w14:paraId="70CDF87D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wrong:</w:t>
      </w:r>
    </w:p>
    <w:p w14:paraId="28C2BE5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page.on('dialog', async dialog =&gt; {</w:t>
      </w:r>
    </w:p>
    <w:p w14:paraId="520CA48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10031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console.log(dialog.message());</w:t>
      </w:r>
    </w:p>
    <w:p w14:paraId="635275F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84A04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405C74C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 read the message but never close the dialog.</w:t>
      </w:r>
    </w:p>
    <w:p w14:paraId="3CBB59B2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page can remain blocked because browser dialogs are modal. </w:t>
      </w:r>
      <w:hyperlink r:id="rId12" w:history="1">
        <w:r w:rsidRPr="005F5B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7A6CC625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14:paraId="39FA7A6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page.on('dialog', async dialog =&gt; {</w:t>
      </w:r>
    </w:p>
    <w:p w14:paraId="59363F6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2AE33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console.log(dialog.message());</w:t>
      </w:r>
    </w:p>
    <w:p w14:paraId="355B0FB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77BB4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dialog.accept();</w:t>
      </w:r>
    </w:p>
    <w:p w14:paraId="6959333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DBDD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0379FCB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EAF292">
          <v:rect id="_x0000_i1039" style="width:0;height:1.5pt" o:hralign="center" o:hrstd="t" o:hr="t" fillcolor="#a0a0a0" stroked="f"/>
        </w:pict>
      </w:r>
    </w:p>
    <w:p w14:paraId="40F9F04F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</w:t>
      </w:r>
      <w:r w:rsidRPr="005F5B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page.on()</w:t>
      </w: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r w:rsidRPr="005F5B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page.once()</w:t>
      </w:r>
    </w:p>
    <w:p w14:paraId="4F84DE11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both.</w:t>
      </w:r>
    </w:p>
    <w:p w14:paraId="3748041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page.on('dialog', ...)</w:t>
      </w:r>
    </w:p>
    <w:p w14:paraId="60D114D5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5019179A" w14:textId="77777777" w:rsidR="005F5BCE" w:rsidRPr="005F5BCE" w:rsidRDefault="005F5BCE" w:rsidP="005F5B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every dialog that occurs on this page.</w:t>
      </w:r>
    </w:p>
    <w:p w14:paraId="6DAB622F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Whereas:</w:t>
      </w:r>
    </w:p>
    <w:p w14:paraId="62E28CD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...)</w:t>
      </w:r>
    </w:p>
    <w:p w14:paraId="284250B4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131EC423" w14:textId="77777777" w:rsidR="005F5BCE" w:rsidRPr="005F5BCE" w:rsidRDefault="005F5BCE" w:rsidP="005F5B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only the next dialog.</w:t>
      </w:r>
    </w:p>
    <w:p w14:paraId="1E5735C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For individual test cases, I generally prefer:</w:t>
      </w:r>
    </w:p>
    <w:p w14:paraId="12B6DC9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...)</w:t>
      </w:r>
    </w:p>
    <w:p w14:paraId="0C38BF9C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the handler is associated with that specific action.</w:t>
      </w:r>
    </w:p>
    <w:p w14:paraId="781B6CBB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F27307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async dialog =&gt; {</w:t>
      </w:r>
    </w:p>
    <w:p w14:paraId="2D7AA8F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dialog.accept();</w:t>
      </w:r>
    </w:p>
    <w:p w14:paraId="55B1930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862585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E3276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deleteButton.click();</w:t>
      </w:r>
    </w:p>
    <w:p w14:paraId="186B0CDC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It's easier to understand:</w:t>
      </w:r>
    </w:p>
    <w:p w14:paraId="5DD90C1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Next dialog → handle it</w:t>
      </w:r>
    </w:p>
    <w:p w14:paraId="6AB2BD94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89E23">
          <v:rect id="_x0000_i1040" style="width:0;height:1.5pt" o:hralign="center" o:hrstd="t" o:hr="t" fillcolor="#a0a0a0" stroked="f"/>
        </w:pict>
      </w:r>
    </w:p>
    <w:p w14:paraId="661FB912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A Complete Practical Test</w:t>
      </w:r>
    </w:p>
    <w:p w14:paraId="6A0BCD5D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even create a small test page directly inside Playwright so you can practice without relying on an external website.</w:t>
      </w:r>
    </w:p>
    <w:p w14:paraId="61D2633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5F352D8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tests/upload-alert-practice.spec.ts</w:t>
      </w:r>
    </w:p>
    <w:p w14:paraId="1620EAF1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7E1D0E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7D1908D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import path from 'path';</w:t>
      </w:r>
    </w:p>
    <w:p w14:paraId="4474D36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E00D2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test('practice file upload and alert', async ({ page }) =&gt; {</w:t>
      </w:r>
    </w:p>
    <w:p w14:paraId="3E64B9F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3E8EF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page.setContent(`</w:t>
      </w:r>
    </w:p>
    <w:p w14:paraId="30009FC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&lt;html&gt;</w:t>
      </w:r>
    </w:p>
    <w:p w14:paraId="22FF938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&lt;body&gt;</w:t>
      </w:r>
    </w:p>
    <w:p w14:paraId="41CA846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45E9F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&lt;h1&gt;Employee Registration&lt;/h1&gt;</w:t>
      </w:r>
    </w:p>
    <w:p w14:paraId="422C6E7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96694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&lt;input type="file" id="resume"&gt;</w:t>
      </w:r>
    </w:p>
    <w:p w14:paraId="4E519C6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EA5D4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&lt;button id="submit"</w:t>
      </w:r>
    </w:p>
    <w:p w14:paraId="5908832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onclick="alert('Registration successful')"&gt;</w:t>
      </w:r>
    </w:p>
    <w:p w14:paraId="369BF7E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Submit</w:t>
      </w:r>
    </w:p>
    <w:p w14:paraId="18836F5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&lt;/button&gt;</w:t>
      </w:r>
    </w:p>
    <w:p w14:paraId="0552CBC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5F3D3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&lt;/body&gt;</w:t>
      </w:r>
    </w:p>
    <w:p w14:paraId="64BD721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&lt;/html&gt;</w:t>
      </w:r>
    </w:p>
    <w:p w14:paraId="52CE3B1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`);</w:t>
      </w:r>
    </w:p>
    <w:p w14:paraId="4CBDA25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08E9C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FD1D6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</w:t>
      </w:r>
    </w:p>
    <w:p w14:paraId="6B5EF04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File Upload</w:t>
      </w:r>
    </w:p>
    <w:p w14:paraId="3433F20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</w:t>
      </w:r>
    </w:p>
    <w:p w14:paraId="47D8356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869CB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filePath = path.join(</w:t>
      </w:r>
    </w:p>
    <w:p w14:paraId="63371DE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process.cwd(),</w:t>
      </w:r>
    </w:p>
    <w:p w14:paraId="5483FA3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'test-data',</w:t>
      </w:r>
    </w:p>
    <w:p w14:paraId="6622159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'resume.pdf'</w:t>
      </w:r>
    </w:p>
    <w:p w14:paraId="44A45D3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7098C26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669E7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fileInput = page.locator('#resume');</w:t>
      </w:r>
    </w:p>
    <w:p w14:paraId="0EDA2C2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DC7D6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fileInput.setInputFiles(filePath);</w:t>
      </w:r>
    </w:p>
    <w:p w14:paraId="3FC2C85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8C336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expect(fileInput)</w:t>
      </w:r>
    </w:p>
    <w:p w14:paraId="539CDE0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.toHaveValue(/resume\.pdf/);</w:t>
      </w:r>
    </w:p>
    <w:p w14:paraId="43FF2DD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8EE69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30823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</w:t>
      </w:r>
    </w:p>
    <w:p w14:paraId="17FFAE7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Alert Handling</w:t>
      </w:r>
    </w:p>
    <w:p w14:paraId="46D550E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-------------------------</w:t>
      </w:r>
    </w:p>
    <w:p w14:paraId="008D1B1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55EAA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page.once('dialog', async dialog =&gt; {</w:t>
      </w:r>
    </w:p>
    <w:p w14:paraId="3B1898B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A837D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expect(dialog.type()).toBe('alert');</w:t>
      </w:r>
    </w:p>
    <w:p w14:paraId="0573214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CF6E8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expect(dialog.message())</w:t>
      </w:r>
    </w:p>
    <w:p w14:paraId="2CD0794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.toBe('Registration successful');</w:t>
      </w:r>
    </w:p>
    <w:p w14:paraId="54C8734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FB3B4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dialog.accept();</w:t>
      </w:r>
    </w:p>
    <w:p w14:paraId="491D7CB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4555B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7DF6F96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CB5BD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8ECBD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page.locator('#submit').click();</w:t>
      </w:r>
    </w:p>
    <w:p w14:paraId="7B2E487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A0311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1880A0F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You just automated an entire user workflow:</w:t>
      </w:r>
    </w:p>
    <w:p w14:paraId="6AF6BEF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Employee Registration Page</w:t>
      </w:r>
    </w:p>
    <w:p w14:paraId="1708B13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38380B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Select resume.pdf</w:t>
      </w:r>
    </w:p>
    <w:p w14:paraId="26ECEDD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A6D9F1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Verify resume selected</w:t>
      </w:r>
    </w:p>
    <w:p w14:paraId="0A7CCF2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7123116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Click Submit</w:t>
      </w:r>
    </w:p>
    <w:p w14:paraId="695FBC9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18D3BA5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Alert appears</w:t>
      </w:r>
    </w:p>
    <w:p w14:paraId="0DA147C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7F4B1D1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Verify alert text</w:t>
      </w:r>
    </w:p>
    <w:p w14:paraId="7FA7007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44C9FFF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Click OK</w:t>
      </w:r>
    </w:p>
    <w:p w14:paraId="146E8B9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14:paraId="6FEEE5C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Test passes</w:t>
      </w:r>
    </w:p>
    <w:p w14:paraId="3AF27BD5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7690C">
          <v:rect id="_x0000_i1041" style="width:0;height:1.5pt" o:hralign="center" o:hrstd="t" o:hr="t" fillcolor="#a0a0a0" stroked="f"/>
        </w:pict>
      </w:r>
    </w:p>
    <w:p w14:paraId="03856131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How This Looks in a Real Project</w:t>
      </w:r>
    </w:p>
    <w:p w14:paraId="2EEE3ADE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job application website.</w:t>
      </w:r>
    </w:p>
    <w:p w14:paraId="0455149E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requirement is:</w:t>
      </w:r>
    </w:p>
    <w:p w14:paraId="4F04AD31" w14:textId="77777777" w:rsidR="005F5BCE" w:rsidRPr="005F5BCE" w:rsidRDefault="005F5BCE" w:rsidP="005F5B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should upload a PDF resume and submit their application. After submission, a confirmation alert should appear.</w:t>
      </w:r>
    </w:p>
    <w:p w14:paraId="017508B2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automation could look like:</w:t>
      </w:r>
    </w:p>
    <w:p w14:paraId="01DB4A9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test('user should submit job application', async ({ page }) =&gt; {</w:t>
      </w:r>
    </w:p>
    <w:p w14:paraId="54CA3A7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32770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page.goto('https://example.com/jobs/apply');</w:t>
      </w:r>
    </w:p>
    <w:p w14:paraId="440D402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63E94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resumePath = path.join(</w:t>
      </w:r>
    </w:p>
    <w:p w14:paraId="52F8DD9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process.cwd(),</w:t>
      </w:r>
    </w:p>
    <w:p w14:paraId="305B09A2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'test-data',</w:t>
      </w:r>
    </w:p>
    <w:p w14:paraId="2F8D62C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'resume.pdf'</w:t>
      </w:r>
    </w:p>
    <w:p w14:paraId="5E12EE0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1741F01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A5482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CDBBC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Fill applicant details</w:t>
      </w:r>
    </w:p>
    <w:p w14:paraId="41AAE48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0D809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page.getByLabel('Name')</w:t>
      </w:r>
    </w:p>
    <w:p w14:paraId="250AABC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.fill('Abhishek');</w:t>
      </w:r>
    </w:p>
    <w:p w14:paraId="256D788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B53DC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page.getByLabel('Email')</w:t>
      </w:r>
    </w:p>
    <w:p w14:paraId="0B0F4B9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.fill('abhishek@example.com');</w:t>
      </w:r>
    </w:p>
    <w:p w14:paraId="64D2B88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FE6F3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FC2AD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Upload resume</w:t>
      </w:r>
    </w:p>
    <w:p w14:paraId="6605B42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DE53B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page.getByLabel('Upload Resume')</w:t>
      </w:r>
    </w:p>
    <w:p w14:paraId="033DF81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.setInputFiles(resumePath);</w:t>
      </w:r>
    </w:p>
    <w:p w14:paraId="7B621ED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46955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DD37F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Handle confirmation alert</w:t>
      </w:r>
    </w:p>
    <w:p w14:paraId="65B8486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BEA39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page.once('dialog', async dialog =&gt; {</w:t>
      </w:r>
    </w:p>
    <w:p w14:paraId="51976BB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0D2A3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expect(dialog.message())</w:t>
      </w:r>
    </w:p>
    <w:p w14:paraId="49198A2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.toBe('Application submitted successfully');</w:t>
      </w:r>
    </w:p>
    <w:p w14:paraId="73D5AB8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22E83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dialog.accept();</w:t>
      </w:r>
    </w:p>
    <w:p w14:paraId="41341FA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AE81E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4CB9BAD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4231C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7CB7C5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Submit</w:t>
      </w:r>
    </w:p>
    <w:p w14:paraId="65A2F2E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4D8F2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page.getByRole('button', {</w:t>
      </w:r>
    </w:p>
    <w:p w14:paraId="357A12C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'Submit Application'</w:t>
      </w:r>
    </w:p>
    <w:p w14:paraId="272F31F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}).click();</w:t>
      </w:r>
    </w:p>
    <w:p w14:paraId="589B8F4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D3FDB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9B84EE8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close to how the concept is actually used in UI automation.</w:t>
      </w:r>
    </w:p>
    <w:p w14:paraId="2EB811CB" w14:textId="77777777" w:rsidR="005F5BCE" w:rsidRPr="005F5BCE" w:rsidRDefault="005F5BCE" w:rsidP="005F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5E45F">
          <v:rect id="_x0000_i1042" style="width:0;height:1.5pt" o:hralign="center" o:hrstd="t" o:hr="t" fillcolor="#a0a0a0" stroked="f"/>
        </w:pict>
      </w:r>
    </w:p>
    <w:p w14:paraId="668F67CB" w14:textId="77777777" w:rsidR="005F5BCE" w:rsidRPr="005F5BCE" w:rsidRDefault="005F5BCE" w:rsidP="005F5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19. What You Should Remember for Interviews</w:t>
      </w:r>
    </w:p>
    <w:p w14:paraId="268DC8CA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need to memorize a lot.</w:t>
      </w:r>
    </w:p>
    <w:p w14:paraId="285CB265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 mental model:</w:t>
      </w:r>
    </w:p>
    <w:p w14:paraId="07348B5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FILE UPLOAD</w:t>
      </w:r>
    </w:p>
    <w:p w14:paraId="05D2100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BD8F5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Normal file input</w:t>
      </w:r>
    </w:p>
    <w:p w14:paraId="113102A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03F98C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locator.setInputFiles(filePath)</w:t>
      </w:r>
    </w:p>
    <w:p w14:paraId="42D521E0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81537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6B9B7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Dynamic file chooser</w:t>
      </w:r>
    </w:p>
    <w:p w14:paraId="3438675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2E1748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page.waitForEvent('filechooser')</w:t>
      </w:r>
    </w:p>
    <w:p w14:paraId="4E3F7B6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46D6EF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fileChooser.setFiles(filePath)</w:t>
      </w:r>
    </w:p>
    <w:p w14:paraId="2547BA93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4BCD6B2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ALERTS / DIALOGS</w:t>
      </w:r>
    </w:p>
    <w:p w14:paraId="2294712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C6225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Register listener BEFORE triggering action</w:t>
      </w:r>
    </w:p>
    <w:p w14:paraId="532115E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527A77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async dialog =&gt; {</w:t>
      </w:r>
    </w:p>
    <w:p w14:paraId="7230F38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FA989E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dialog.message()     → Get message</w:t>
      </w:r>
    </w:p>
    <w:p w14:paraId="5ABDCFD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dialog.type()        → alert / confirm / prompt</w:t>
      </w:r>
    </w:p>
    <w:p w14:paraId="3EDC7C1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dialog.accept()      → OK</w:t>
      </w:r>
    </w:p>
    <w:p w14:paraId="2B92907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dialog.dismiss()     → Cancel</w:t>
      </w:r>
    </w:p>
    <w:p w14:paraId="30BE2CCF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dialog.accept(text)  → Enter prompt text + OK</w:t>
      </w:r>
    </w:p>
    <w:p w14:paraId="0AC9BE6B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9AD1B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66BE77D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9CA56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button.click();</w:t>
      </w:r>
    </w:p>
    <w:p w14:paraId="1882A8C7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single most important pattern is:</w:t>
      </w:r>
    </w:p>
    <w:p w14:paraId="6791A8E4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page.once('dialog', async dialog =&gt; {</w:t>
      </w:r>
    </w:p>
    <w:p w14:paraId="5A09216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5409F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expect(dialog.message()).toBe('Are you sure?');</w:t>
      </w:r>
    </w:p>
    <w:p w14:paraId="520F51D9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C3DB1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dialog.accept();</w:t>
      </w:r>
    </w:p>
    <w:p w14:paraId="64B97C83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EAA866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74B1FBA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0D1821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await page.getByRole('button', {</w:t>
      </w:r>
    </w:p>
    <w:p w14:paraId="2963A9F8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'Delete'</w:t>
      </w:r>
    </w:p>
    <w:p w14:paraId="6F7C4BDC" w14:textId="77777777" w:rsidR="005F5BCE" w:rsidRPr="005F5BCE" w:rsidRDefault="005F5BCE" w:rsidP="005F5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5BCE">
        <w:rPr>
          <w:rFonts w:ascii="Courier New" w:eastAsia="Times New Roman" w:hAnsi="Courier New" w:cs="Courier New"/>
          <w:sz w:val="20"/>
          <w:szCs w:val="20"/>
          <w:lang w:eastAsia="en-IN"/>
        </w:rPr>
        <w:t>}).click();</w:t>
      </w:r>
    </w:p>
    <w:p w14:paraId="0E771CAE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Listener first, action second.</w:t>
      </w:r>
    </w:p>
    <w:p w14:paraId="0A93E61A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That ordering prevents you from missing the dialog and is the pattern you should be comfortable writing in an Automation Tester interview. </w:t>
      </w:r>
      <w:hyperlink r:id="rId13" w:history="1">
        <w:r w:rsidRPr="005F5B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Playwright</w:t>
        </w:r>
      </w:hyperlink>
    </w:p>
    <w:p w14:paraId="66EF3156" w14:textId="77777777" w:rsidR="005F5BCE" w:rsidRPr="005F5BCE" w:rsidRDefault="005F5BCE" w:rsidP="005F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ongoing Playwright project, this topic fits well after mouse operations. SauceDemo itself doesn't provide a useful file-upload flow, so I would treat file uploads and JavaScript dialogs as a </w:t>
      </w:r>
      <w:r w:rsidRPr="005F5B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separate practice module</w:t>
      </w:r>
      <w:r w:rsidRPr="005F5BCE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return to SauceDemo for the next application-specific Playwright concept.</w:t>
      </w:r>
    </w:p>
    <w:p w14:paraId="404CB968" w14:textId="77777777" w:rsidR="00363EDE" w:rsidRDefault="00363EDE"/>
    <w:sectPr w:rsidR="00363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0F"/>
    <w:rsid w:val="00363EDE"/>
    <w:rsid w:val="005F5BCE"/>
    <w:rsid w:val="0070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D3869-A4C7-41AF-A07B-2D5E805E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5B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5B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5B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5B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5B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5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5B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5BC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F5BC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B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BC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4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docs/input?utm_source=chatgpt.com" TargetMode="External"/><Relationship Id="rId13" Type="http://schemas.openxmlformats.org/officeDocument/2006/relationships/hyperlink" Target="https://playwright.dev/docs/dialogs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laywright.dev/docs/input?utm_source=chatgpt.com" TargetMode="External"/><Relationship Id="rId12" Type="http://schemas.openxmlformats.org/officeDocument/2006/relationships/hyperlink" Target="https://playwright.dev/docs/dialogs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ywright.dev/docs/input?utm_source=chatgpt.com" TargetMode="External"/><Relationship Id="rId11" Type="http://schemas.openxmlformats.org/officeDocument/2006/relationships/hyperlink" Target="https://playwright.dev/docs/dialogs?utm_source=chatgpt.com" TargetMode="External"/><Relationship Id="rId5" Type="http://schemas.openxmlformats.org/officeDocument/2006/relationships/hyperlink" Target="https://playwright.dev/docs/api/class-locator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laywright.dev/docs/dialogs?utm_source=chatgpt.com" TargetMode="External"/><Relationship Id="rId4" Type="http://schemas.openxmlformats.org/officeDocument/2006/relationships/hyperlink" Target="https://playwright.dev/docs/input?utm_source=chatgpt.com" TargetMode="External"/><Relationship Id="rId9" Type="http://schemas.openxmlformats.org/officeDocument/2006/relationships/hyperlink" Target="https://playwright.dev/docs/api/class-page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2301</Words>
  <Characters>13120</Characters>
  <Application>Microsoft Office Word</Application>
  <DocSecurity>0</DocSecurity>
  <Lines>109</Lines>
  <Paragraphs>30</Paragraphs>
  <ScaleCrop>false</ScaleCrop>
  <Company/>
  <LinksUpToDate>false</LinksUpToDate>
  <CharactersWithSpaces>15391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2026-09-26T12:12:00Z</dcterms:created>
  <dcterms:modified xsi:type="dcterms:W3CDTF">2026-09-26T12:12:00Z</dcterms:modified>
</cp:coreProperties>
</file>