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410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Yes. These two topics fit naturally into what you have already learned in Playwright—locators, mouse actions, uploads/alerts, and multiple windows.</w:t>
      </w:r>
    </w:p>
    <w:p w14:paraId="309B5F13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 Frame in Playwright?</w:t>
      </w:r>
    </w:p>
    <w:p w14:paraId="539B1D1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understand the browser concept.</w:t>
      </w:r>
    </w:p>
    <w:p w14:paraId="00B7E4A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a web page has one main HTML document:</w:t>
      </w:r>
    </w:p>
    <w:p w14:paraId="29CAD63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Browser Page</w:t>
      </w:r>
    </w:p>
    <w:p w14:paraId="6588109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FF20AD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├── Username</w:t>
      </w:r>
    </w:p>
    <w:p w14:paraId="739704A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├── Password</w:t>
      </w:r>
    </w:p>
    <w:p w14:paraId="0399F14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├── Login Button</w:t>
      </w:r>
    </w:p>
    <w:p w14:paraId="43CAFC3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└── Other elements</w:t>
      </w:r>
    </w:p>
    <w:p w14:paraId="5D3A199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directly locate those elements:</w:t>
      </w:r>
    </w:p>
    <w:p w14:paraId="18F40F9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page.getByLabel('Username').fill('Abhishek');</w:t>
      </w:r>
    </w:p>
    <w:p w14:paraId="66060E7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'Login' }).click();</w:t>
      </w:r>
    </w:p>
    <w:p w14:paraId="1166789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sometimes one webpage embeds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 webpage inside itself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2D5F5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embedded page is commonly created using an HTML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&lt;iframe&gt;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AFA40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5334CAC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2B54288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2D28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&lt;h1&gt;Payment Page&lt;/h1&gt;</w:t>
      </w:r>
    </w:p>
    <w:p w14:paraId="3F7259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059A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&lt;iframe src="payment.html"&gt;</w:t>
      </w:r>
    </w:p>
    <w:p w14:paraId="740BA85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&lt;/iframe&gt;</w:t>
      </w:r>
    </w:p>
    <w:p w14:paraId="7E46018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640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10C558F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7DF2044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489B9C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Page</w:t>
      </w:r>
    </w:p>
    <w:p w14:paraId="14DFBDF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68750F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├── Heading: Payment Page</w:t>
      </w:r>
    </w:p>
    <w:p w14:paraId="703B1D2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6DB3FA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└── iframe</w:t>
      </w:r>
    </w:p>
    <w:p w14:paraId="4426EBA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242A24C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Card Number</w:t>
      </w:r>
    </w:p>
    <w:p w14:paraId="7FD2B7D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Expiry Date</w:t>
      </w:r>
    </w:p>
    <w:p w14:paraId="51E3BE7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CVV</w:t>
      </w:r>
    </w:p>
    <w:p w14:paraId="290EFC1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Pay button</w:t>
      </w:r>
    </w:p>
    <w:p w14:paraId="3EEA4A9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part is that elements inside the iframe belong to a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document context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3D225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this might fail:</w:t>
      </w:r>
    </w:p>
    <w:p w14:paraId="6D5BD52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await page.getByLabel('Card Number').fill('123456789');</w:t>
      </w:r>
    </w:p>
    <w:p w14:paraId="770DEA3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6BDE920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5495C96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115B3AD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3EC670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document</w:t>
      </w:r>
    </w:p>
    <w:p w14:paraId="4F3A329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6B4A99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search for "Card Number"</w:t>
      </w:r>
    </w:p>
    <w:p w14:paraId="5BDB100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E028D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not found</w:t>
      </w:r>
    </w:p>
    <w:p w14:paraId="430B651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Card Number field isn't in the main document. It's inside the iframe.</w:t>
      </w:r>
    </w:p>
    <w:p w14:paraId="2732BD0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therefore needs to be told:</w:t>
      </w:r>
    </w:p>
    <w:p w14:paraId="6089EDC3" w14:textId="77777777" w:rsidR="006C2A50" w:rsidRPr="006C2A50" w:rsidRDefault="006C2A50" w:rsidP="006C2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locate the frame, then locate the element inside that frame.</w:t>
      </w:r>
    </w:p>
    <w:p w14:paraId="26732B3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Playwright's documentation confirms that a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main frame and can have additional frames, commonly created using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&lt;iframe&gt;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4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2B4E44A9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B6F74">
          <v:rect id="_x0000_i1025" style="width:0;height:1.5pt" o:hralign="center" o:hrstd="t" o:hr="t" fillcolor="#a0a0a0" stroked="f"/>
        </w:pict>
      </w:r>
    </w:p>
    <w:p w14:paraId="74ACD325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Real-life analogy</w:t>
      </w:r>
    </w:p>
    <w:p w14:paraId="252D24C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this as a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mall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E8EDB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Shopping Mall = Main Page</w:t>
      </w:r>
    </w:p>
    <w:p w14:paraId="35F35B6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05FF1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Mall contains:</w:t>
      </w:r>
    </w:p>
    <w:p w14:paraId="0518078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Food Court</w:t>
      </w:r>
    </w:p>
    <w:p w14:paraId="05E658C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Cinema</w:t>
      </w:r>
    </w:p>
    <w:p w14:paraId="70E9B39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Bank</w:t>
      </w:r>
    </w:p>
    <w:p w14:paraId="509BC97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say:</w:t>
      </w:r>
    </w:p>
    <w:p w14:paraId="038D1F85" w14:textId="77777777" w:rsidR="006C2A50" w:rsidRPr="006C2A50" w:rsidRDefault="006C2A50" w:rsidP="006C2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cashier.</w:t>
      </w:r>
    </w:p>
    <w:p w14:paraId="57FEEEC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may not be a cashier directly in the mall corridor.</w:t>
      </w:r>
    </w:p>
    <w:p w14:paraId="6A1A603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10EA12B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Mall</w:t>
      </w:r>
    </w:p>
    <w:p w14:paraId="7EDCF68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DEAA98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Bank</w:t>
      </w:r>
    </w:p>
    <w:p w14:paraId="2E759B7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0DB24A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Cashier</w:t>
      </w:r>
    </w:p>
    <w:p w14:paraId="221B4DB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0C80BD3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page</w:t>
      </w:r>
    </w:p>
    <w:p w14:paraId="41E8DEF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DBEBC1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</w:p>
    <w:p w14:paraId="3941A83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6DE861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</w:p>
    <w:p w14:paraId="41CA165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00C7CB1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0BC80AA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.frameLocator(...)</w:t>
      </w:r>
    </w:p>
    <w:p w14:paraId="144C75F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.getByRole(...)</w:t>
      </w:r>
    </w:p>
    <w:p w14:paraId="545661E7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F81CB">
          <v:rect id="_x0000_i1026" style="width:0;height:1.5pt" o:hralign="center" o:hrstd="t" o:hr="t" fillcolor="#a0a0a0" stroked="f"/>
        </w:pict>
      </w:r>
    </w:p>
    <w:p w14:paraId="10F6C2F6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do we identify an iframe?</w:t>
      </w:r>
    </w:p>
    <w:p w14:paraId="65A1FFA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inspect the application and see:</w:t>
      </w:r>
    </w:p>
    <w:p w14:paraId="12DA856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 id="payment-frame"&gt;</w:t>
      </w:r>
    </w:p>
    <w:p w14:paraId="643CE6C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&lt;/iframe&gt;</w:t>
      </w:r>
    </w:p>
    <w:p w14:paraId="0F6D839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it:</w:t>
      </w:r>
    </w:p>
    <w:p w14:paraId="775EB70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&lt;input id="card-number"&gt;</w:t>
      </w:r>
    </w:p>
    <w:p w14:paraId="07A1AD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99C06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&lt;button&gt;Pay Now&lt;/button&gt;</w:t>
      </w:r>
    </w:p>
    <w:p w14:paraId="0576F37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can't normally treat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Pay Now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ordinary main-page button.</w:t>
      </w:r>
    </w:p>
    <w:p w14:paraId="3F66804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locate the frame first.</w:t>
      </w:r>
    </w:p>
    <w:p w14:paraId="5A542D83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31B9E">
          <v:rect id="_x0000_i1027" style="width:0;height:1.5pt" o:hralign="center" o:hrstd="t" o:hr="t" fillcolor="#a0a0a0" stroked="f"/>
        </w:pict>
      </w:r>
    </w:p>
    <w:p w14:paraId="6A62CEE2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Recommended approach: </w:t>
      </w:r>
      <w:r w:rsidRPr="006C2A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frameLocator()</w:t>
      </w:r>
    </w:p>
    <w:p w14:paraId="6BA79B3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convenient Playwright API is:</w:t>
      </w:r>
    </w:p>
    <w:p w14:paraId="17F9F15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page.frameLocator()</w:t>
      </w:r>
    </w:p>
    <w:p w14:paraId="6AAC22D1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8C09D1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paymentFrame = page.frameLocator('#payment-frame');</w:t>
      </w:r>
    </w:p>
    <w:p w14:paraId="405679A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paymentFrame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content inside that iframe.</w:t>
      </w:r>
    </w:p>
    <w:p w14:paraId="5085EBC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CB2677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paymentFrame.locator('#card-number').fill('4111111111111111');</w:t>
      </w:r>
    </w:p>
    <w:p w14:paraId="2339037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D47035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paymentFrame.getByRole('button', { name: 'Pay Now' }).click();</w:t>
      </w:r>
    </w:p>
    <w:p w14:paraId="0858C86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Playwright specifically provides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locating and interacting with elements inside iframes. </w:t>
      </w:r>
      <w:hyperlink r:id="rId5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510DB592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775231">
          <v:rect id="_x0000_i1028" style="width:0;height:1.5pt" o:hralign="center" o:hrstd="t" o:hr="t" fillcolor="#a0a0a0" stroked="f"/>
        </w:pict>
      </w:r>
    </w:p>
    <w:p w14:paraId="15FB6FD1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Complete practical example</w:t>
      </w:r>
    </w:p>
    <w:p w14:paraId="69FD6D3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checkout page:</w:t>
      </w:r>
    </w:p>
    <w:p w14:paraId="3A54552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checkout.com</w:t>
      </w:r>
    </w:p>
    <w:p w14:paraId="5052FE5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F485F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31C4CC5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65E1185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70053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Name: Abhishek</w:t>
      </w:r>
    </w:p>
    <w:p w14:paraId="6F85FF7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A6D10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Payment Details:</w:t>
      </w:r>
    </w:p>
    <w:p w14:paraId="54ACB33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63D9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iframe</w:t>
      </w:r>
    </w:p>
    <w:p w14:paraId="11A21E5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----------------------</w:t>
      </w:r>
    </w:p>
    <w:p w14:paraId="137278F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Card Number</w:t>
      </w:r>
    </w:p>
    <w:p w14:paraId="2997C55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Expiry</w:t>
      </w:r>
    </w:p>
    <w:p w14:paraId="3E7AD20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CVV</w:t>
      </w:r>
    </w:p>
    <w:p w14:paraId="08D7919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 Now</w:t>
      </w:r>
    </w:p>
    <w:p w14:paraId="50F9E35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----------------------</w:t>
      </w:r>
    </w:p>
    <w:p w14:paraId="1D92658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conceptually:</w:t>
      </w:r>
    </w:p>
    <w:p w14:paraId="144CDFD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&lt;h1&gt;Checkout&lt;/h1&gt;</w:t>
      </w:r>
    </w:p>
    <w:p w14:paraId="64348DC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30E8F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&lt;input id="customer-name"&gt;</w:t>
      </w:r>
    </w:p>
    <w:p w14:paraId="2266DA8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DA0B6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 id="payment-frame" src="/payment"&gt;</w:t>
      </w:r>
    </w:p>
    <w:p w14:paraId="6DF3C47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&lt;/iframe&gt;</w:t>
      </w:r>
    </w:p>
    <w:p w14:paraId="3BC4A12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/payment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1666D1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&lt;input placeholder="Card Number"&gt;</w:t>
      </w:r>
    </w:p>
    <w:p w14:paraId="5174001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4726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&lt;input placeholder="Expiry Date"&gt;</w:t>
      </w:r>
    </w:p>
    <w:p w14:paraId="7915F55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20A9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&lt;input placeholder="CVV"&gt;</w:t>
      </w:r>
    </w:p>
    <w:p w14:paraId="640CD94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F79EB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&lt;button&gt;Pay Now&lt;/button&gt;</w:t>
      </w:r>
    </w:p>
    <w:p w14:paraId="4591390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Our Playwright test could be:</w:t>
      </w:r>
    </w:p>
    <w:p w14:paraId="6F45E49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675F31E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0B061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test('complete payment', async ({ page }) =&gt; {</w:t>
      </w:r>
    </w:p>
    <w:p w14:paraId="23F4CA7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08F11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page.goto('https://example.com/checkout');</w:t>
      </w:r>
    </w:p>
    <w:p w14:paraId="4F166E8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9B031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Element from main page</w:t>
      </w:r>
    </w:p>
    <w:p w14:paraId="17D26AB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page.locator('#customer-name').fill('Abhishek');</w:t>
      </w:r>
    </w:p>
    <w:p w14:paraId="7E53B9E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FB63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Locate iframe</w:t>
      </w:r>
    </w:p>
    <w:p w14:paraId="0ECD8FE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paymentFrame = page.frameLocator('#payment-frame');</w:t>
      </w:r>
    </w:p>
    <w:p w14:paraId="7F17695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31EEB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Elements inside iframe</w:t>
      </w:r>
    </w:p>
    <w:p w14:paraId="569F21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paymentFrame</w:t>
      </w:r>
    </w:p>
    <w:p w14:paraId="31DB726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.getByPlaceholder('Card Number')</w:t>
      </w:r>
    </w:p>
    <w:p w14:paraId="4AC034E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.fill('4111111111111111');</w:t>
      </w:r>
    </w:p>
    <w:p w14:paraId="4ABB56B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F9A20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paymentFrame</w:t>
      </w:r>
    </w:p>
    <w:p w14:paraId="76CA160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.getByPlaceholder('Expiry Date')</w:t>
      </w:r>
    </w:p>
    <w:p w14:paraId="41BBCD7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.fill('12/30');</w:t>
      </w:r>
    </w:p>
    <w:p w14:paraId="5CC5BCE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D852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paymentFrame</w:t>
      </w:r>
    </w:p>
    <w:p w14:paraId="3B19CD5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.getByPlaceholder('CVV')</w:t>
      </w:r>
    </w:p>
    <w:p w14:paraId="67E811F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.fill('123');</w:t>
      </w:r>
    </w:p>
    <w:p w14:paraId="4D0739B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E897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paymentFrame</w:t>
      </w:r>
    </w:p>
    <w:p w14:paraId="5F2C352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.getByRole('button', { name: 'Pay Now' })</w:t>
      </w:r>
    </w:p>
    <w:p w14:paraId="3DFF14D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.click();</w:t>
      </w:r>
    </w:p>
    <w:p w14:paraId="7DCF84D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2865A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1CFA17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the distinction.</w:t>
      </w:r>
    </w:p>
    <w:p w14:paraId="0571184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Main-page element:</w:t>
      </w:r>
    </w:p>
    <w:p w14:paraId="5EBC7C4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page.locator('#customer-name').fill('Abhishek');</w:t>
      </w:r>
    </w:p>
    <w:p w14:paraId="7FF7D97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Iframe element:</w:t>
      </w:r>
    </w:p>
    <w:p w14:paraId="625EED9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</w:t>
      </w:r>
    </w:p>
    <w:p w14:paraId="6ECCC23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.getByPlaceholder('Card Number')</w:t>
      </w:r>
    </w:p>
    <w:p w14:paraId="4042CEE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.fill('4111111111111111');</w:t>
      </w:r>
    </w:p>
    <w:p w14:paraId="5E09677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central idea.</w:t>
      </w:r>
    </w:p>
    <w:p w14:paraId="29D3F6E3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8FAD2">
          <v:rect id="_x0000_i1029" style="width:0;height:1.5pt" o:hralign="center" o:hrstd="t" o:hr="t" fillcolor="#a0a0a0" stroked="f"/>
        </w:pict>
      </w:r>
    </w:p>
    <w:p w14:paraId="43B31916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You can directly chain </w:t>
      </w:r>
      <w:r w:rsidRPr="006C2A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frameLocator()</w:t>
      </w:r>
    </w:p>
    <w:p w14:paraId="48D64AC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 variable isn't mandatory.</w:t>
      </w:r>
    </w:p>
    <w:p w14:paraId="60001381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works:</w:t>
      </w:r>
    </w:p>
    <w:p w14:paraId="7DF919D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586084F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.frameLocator('#payment-frame')</w:t>
      </w:r>
    </w:p>
    <w:p w14:paraId="09D93B4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.getByPlaceholder('Card Number')</w:t>
      </w:r>
    </w:p>
    <w:p w14:paraId="6DC3632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.fill('4111111111111111');</w:t>
      </w:r>
    </w:p>
    <w:p w14:paraId="7BBF21D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14:paraId="6E81ECC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096566A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21F34B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find #payment-frame</w:t>
      </w:r>
    </w:p>
    <w:p w14:paraId="523503A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6D8FA1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enter its frame context</w:t>
      </w:r>
    </w:p>
    <w:p w14:paraId="5CFF7D4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075F1B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find Card Number</w:t>
      </w:r>
    </w:p>
    <w:p w14:paraId="57C7136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B3F73E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fill value</w:t>
      </w:r>
    </w:p>
    <w:p w14:paraId="1C4DAAC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Personally, when several actions happen inside the same frame, this is easier to read:</w:t>
      </w:r>
    </w:p>
    <w:p w14:paraId="6A9D499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paymentFrame = page.frameLocator('#payment-frame');</w:t>
      </w:r>
    </w:p>
    <w:p w14:paraId="2F1C1F2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E344E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paymentFrame.getByPlaceholder('Card Number').fill('4111111111111111');</w:t>
      </w:r>
    </w:p>
    <w:p w14:paraId="7DD80F5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paymentFrame.getByPlaceholder('CVV').fill('123');</w:t>
      </w:r>
    </w:p>
    <w:p w14:paraId="64D05A6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paymentFrame.getByRole('button', { name: 'Pay Now' }).click();</w:t>
      </w:r>
    </w:p>
    <w:p w14:paraId="28285837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AF5AB">
          <v:rect id="_x0000_i1030" style="width:0;height:1.5pt" o:hralign="center" o:hrstd="t" o:hr="t" fillcolor="#a0a0a0" stroked="f"/>
        </w:pict>
      </w:r>
    </w:p>
    <w:p w14:paraId="2ECCFE10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Do we actually "switch" frames in Playwright?</w:t>
      </w:r>
    </w:p>
    <w:p w14:paraId="093B7B9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you've seen Selenium, you may know this:</w:t>
      </w:r>
    </w:p>
    <w:p w14:paraId="4A01FA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driver.switchTo().frame(...);</w:t>
      </w:r>
    </w:p>
    <w:p w14:paraId="48FA5AA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later:</w:t>
      </w:r>
    </w:p>
    <w:p w14:paraId="477454B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driver.switchTo().defaultContent();</w:t>
      </w:r>
    </w:p>
    <w:p w14:paraId="54E1E19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works differently when using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984F2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usually manually do:</w:t>
      </w:r>
    </w:p>
    <w:p w14:paraId="062130D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Switch to iframe</w:t>
      </w:r>
    </w:p>
    <w:p w14:paraId="425C297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perform actions</w:t>
      </w:r>
    </w:p>
    <w:p w14:paraId="64B0516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switch back</w:t>
      </w:r>
    </w:p>
    <w:p w14:paraId="5B30216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you create a locator scoped to that frame:</w:t>
      </w:r>
    </w:p>
    <w:p w14:paraId="607E5AB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page.frameLocator('#payment-frame');</w:t>
      </w:r>
    </w:p>
    <w:p w14:paraId="6A6AE05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2D5CD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frame.getByRole('button').click();</w:t>
      </w:r>
    </w:p>
    <w:p w14:paraId="644FB23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if you need something on the main page again:</w:t>
      </w:r>
    </w:p>
    <w:p w14:paraId="6075E45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'Logout' }).click();</w:t>
      </w:r>
    </w:p>
    <w:p w14:paraId="25C4D191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AA86ED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page:</w:t>
      </w:r>
    </w:p>
    <w:p w14:paraId="7AB1B6D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page.getBy...</w:t>
      </w:r>
    </w:p>
    <w:p w14:paraId="0EBFB2B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38E0B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Iframe:</w:t>
      </w:r>
    </w:p>
    <w:p w14:paraId="0010AC9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frameLocator.getBy...</w:t>
      </w:r>
    </w:p>
    <w:p w14:paraId="1AB9B8A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DC76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page again:</w:t>
      </w:r>
    </w:p>
    <w:p w14:paraId="7A0838C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page.getBy...</w:t>
      </w:r>
    </w:p>
    <w:p w14:paraId="2877DDA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one reason Playwright's frame handling feels cleaner.</w:t>
      </w:r>
    </w:p>
    <w:p w14:paraId="197F06BE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FA7D8">
          <v:rect id="_x0000_i1031" style="width:0;height:1.5pt" o:hralign="center" o:hrstd="t" o:hr="t" fillcolor="#a0a0a0" stroked="f"/>
        </w:pict>
      </w:r>
    </w:p>
    <w:p w14:paraId="39326DE8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Example: Main page → iframe → main page</w:t>
      </w:r>
    </w:p>
    <w:p w14:paraId="5EAF30A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01EB3D0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Page</w:t>
      </w:r>
    </w:p>
    <w:p w14:paraId="3892249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9395C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0DE5854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936BF0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Payment iframe</w:t>
      </w:r>
    </w:p>
    <w:p w14:paraId="044C096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4125AC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Card Number</w:t>
      </w:r>
    </w:p>
    <w:p w14:paraId="7F32AA9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Pay Now</w:t>
      </w:r>
    </w:p>
    <w:p w14:paraId="55C7323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5DDDC8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Page</w:t>
      </w:r>
    </w:p>
    <w:p w14:paraId="3B6195C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9BD089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Order Successful</w:t>
      </w:r>
    </w:p>
    <w:p w14:paraId="53FF029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79121E4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test('payment test', async ({ page }) =&gt; {</w:t>
      </w:r>
    </w:p>
    <w:p w14:paraId="471FC2E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85451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page.goto('https://example.com/checkout');</w:t>
      </w:r>
    </w:p>
    <w:p w14:paraId="1BB7E15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4C8E9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MAIN PAGE</w:t>
      </w:r>
    </w:p>
    <w:p w14:paraId="2C07E5D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page.getByLabel('Customer Name').fill('Abhishek');</w:t>
      </w:r>
    </w:p>
    <w:p w14:paraId="460A3E6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08DD9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IFRAME</w:t>
      </w:r>
    </w:p>
    <w:p w14:paraId="7928EFF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paymentFrame = page.frameLocator('#payment-frame');</w:t>
      </w:r>
    </w:p>
    <w:p w14:paraId="328A02D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9AAE9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paymentFrame</w:t>
      </w:r>
    </w:p>
    <w:p w14:paraId="1029C11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.getByPlaceholder('Card Number')</w:t>
      </w:r>
    </w:p>
    <w:p w14:paraId="2CE0386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.fill('4111111111111111');</w:t>
      </w:r>
    </w:p>
    <w:p w14:paraId="30E002E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D63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paymentFrame</w:t>
      </w:r>
    </w:p>
    <w:p w14:paraId="744EE0B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.getByRole('button', { name: 'Pay Now' })</w:t>
      </w:r>
    </w:p>
    <w:p w14:paraId="110FF57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.click();</w:t>
      </w:r>
    </w:p>
    <w:p w14:paraId="2C47E0F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E59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MAIN PAGE AGAIN</w:t>
      </w:r>
    </w:p>
    <w:p w14:paraId="5C12CB3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</w:t>
      </w:r>
    </w:p>
    <w:p w14:paraId="580ACB8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page.getByText('Order Successful')</w:t>
      </w:r>
    </w:p>
    <w:p w14:paraId="312DFB7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).toBeVisible();</w:t>
      </w:r>
    </w:p>
    <w:p w14:paraId="4C15CC4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4A2F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7FD256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switchTo()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defaultContent()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 with this locator-based approach.</w:t>
      </w:r>
    </w:p>
    <w:p w14:paraId="7591968B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5A6D3B9">
          <v:rect id="_x0000_i1032" style="width:0;height:1.5pt" o:hralign="center" o:hrstd="t" o:hr="t" fillcolor="#a0a0a0" stroked="f"/>
        </w:pict>
      </w:r>
    </w:p>
    <w:p w14:paraId="6D494B6E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Different ways to locate the iframe</w:t>
      </w:r>
    </w:p>
    <w:p w14:paraId="2FDF9B6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HTML is:</w:t>
      </w:r>
    </w:p>
    <w:p w14:paraId="305942D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 id="login-frame"</w:t>
      </w:r>
    </w:p>
    <w:p w14:paraId="6B66011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class="authentication-frame"</w:t>
      </w:r>
    </w:p>
    <w:p w14:paraId="4344475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name="login"&gt;</w:t>
      </w:r>
    </w:p>
    <w:p w14:paraId="2D719DD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&lt;/iframe&gt;</w:t>
      </w:r>
    </w:p>
    <w:p w14:paraId="7ABFF9C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use CSS:</w:t>
      </w:r>
    </w:p>
    <w:p w14:paraId="31DEDAA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page.frameLocator('#login-frame');</w:t>
      </w:r>
    </w:p>
    <w:p w14:paraId="4D7726E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6F1BB3B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page.frameLocator('.authentication-frame');</w:t>
      </w:r>
    </w:p>
    <w:p w14:paraId="14CA913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Or an iframe attribute:</w:t>
      </w:r>
    </w:p>
    <w:p w14:paraId="3A315F5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page.frameLocator('iframe[name="login"]');</w:t>
      </w:r>
    </w:p>
    <w:p w14:paraId="13246D1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7790FC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frame.getByLabel('Username').fill('standard_user');</w:t>
      </w:r>
    </w:p>
    <w:p w14:paraId="7A5FF127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53A45">
          <v:rect id="_x0000_i1033" style="width:0;height:1.5pt" o:hralign="center" o:hrstd="t" o:hr="t" fillcolor="#a0a0a0" stroked="f"/>
        </w:pict>
      </w:r>
    </w:p>
    <w:p w14:paraId="4DB362AC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Another API: </w:t>
      </w:r>
      <w:r w:rsidRPr="006C2A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page.frame()</w:t>
      </w:r>
    </w:p>
    <w:p w14:paraId="75DD43E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also supports a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4483434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your HTML is:</w:t>
      </w:r>
    </w:p>
    <w:p w14:paraId="7AB8913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 name="login-frame"&gt;</w:t>
      </w:r>
    </w:p>
    <w:p w14:paraId="15A710E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obtain it using:</w:t>
      </w:r>
    </w:p>
    <w:p w14:paraId="4540D49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page.frame('login-frame');</w:t>
      </w:r>
    </w:p>
    <w:p w14:paraId="6329BC0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31EC0A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frame?.getByLabel('Username').fill('standard_user');</w:t>
      </w:r>
    </w:p>
    <w:p w14:paraId="5DD12F9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Or by URL:</w:t>
      </w:r>
    </w:p>
    <w:p w14:paraId="3D1B8FC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page.frame({</w:t>
      </w:r>
    </w:p>
    <w:p w14:paraId="656833B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url: /login/</w:t>
      </w:r>
    </w:p>
    <w:p w14:paraId="6994CC9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C78D5C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official Playwright documentation supports accessing a frame by its name or URL this way. </w:t>
      </w:r>
      <w:hyperlink r:id="rId6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12AD295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current Playwright learning, I'd concentrate first on:</w:t>
      </w:r>
    </w:p>
    <w:p w14:paraId="18182C2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page.frameLocator()</w:t>
      </w:r>
    </w:p>
    <w:p w14:paraId="726382F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integrates very naturally with the locator approach you're already learning.</w:t>
      </w:r>
    </w:p>
    <w:p w14:paraId="6EA3A4DA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94FA4">
          <v:rect id="_x0000_i1034" style="width:0;height:1.5pt" o:hralign="center" o:hrstd="t" o:hr="t" fillcolor="#a0a0a0" stroked="f"/>
        </w:pict>
      </w:r>
    </w:p>
    <w:p w14:paraId="16F833B6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r w:rsidRPr="006C2A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frameLocator()</w:t>
      </w: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6C2A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page.frame()</w:t>
      </w:r>
    </w:p>
    <w:p w14:paraId="4AE491F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them this way:</w:t>
      </w:r>
    </w:p>
    <w:p w14:paraId="3DC0FAE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frameLocator()</w:t>
      </w:r>
    </w:p>
    <w:p w14:paraId="2F65B2D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B8B2D9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 know which iframe element I want</w:t>
      </w:r>
    </w:p>
    <w:p w14:paraId="5561A06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D53441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Locate elements inside it</w:t>
      </w:r>
    </w:p>
    <w:p w14:paraId="1E681AC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D8C1E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4755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page.frame()</w:t>
      </w:r>
    </w:p>
    <w:p w14:paraId="4265848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B9B3D8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Get an actual Frame object</w:t>
      </w:r>
    </w:p>
    <w:p w14:paraId="1D93A3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3E423F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Usually using frame name / URL</w:t>
      </w:r>
    </w:p>
    <w:p w14:paraId="22446B3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with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D1BE1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page.frameLocator('#payment-frame');</w:t>
      </w:r>
    </w:p>
    <w:p w14:paraId="4A76A9D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5F428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frame.getByRole('button', { name: 'Pay' }).click();</w:t>
      </w:r>
    </w:p>
    <w:p w14:paraId="7287F43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with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B073D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page.frame('payment-frame');</w:t>
      </w:r>
    </w:p>
    <w:p w14:paraId="6057D56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24D9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frame?.getByRole('button', { name: 'Pay' }).click();</w:t>
      </w:r>
    </w:p>
    <w:p w14:paraId="0186B7A1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most straightforward automation scenarios, this is perfectly good:</w:t>
      </w:r>
    </w:p>
    <w:p w14:paraId="283F49F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page.frameLocator('#payment-frame');</w:t>
      </w:r>
    </w:p>
    <w:p w14:paraId="1F049412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2139F8">
          <v:rect id="_x0000_i1035" style="width:0;height:1.5pt" o:hralign="center" o:hrstd="t" o:hr="t" fillcolor="#a0a0a0" stroked="f"/>
        </w:pict>
      </w:r>
    </w:p>
    <w:p w14:paraId="0DB13CA3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Nested frames</w:t>
      </w:r>
    </w:p>
    <w:p w14:paraId="636FFCF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even have:</w:t>
      </w:r>
    </w:p>
    <w:p w14:paraId="5A4947D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Main Page</w:t>
      </w:r>
    </w:p>
    <w:p w14:paraId="4856080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277ED73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Frame 1</w:t>
      </w:r>
    </w:p>
    <w:p w14:paraId="4813880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│</w:t>
      </w:r>
    </w:p>
    <w:p w14:paraId="3055C0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 Frame 2</w:t>
      </w:r>
    </w:p>
    <w:p w14:paraId="64D6CB7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14:paraId="1F47804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 Submit Button</w:t>
      </w:r>
    </w:p>
    <w:p w14:paraId="150FD4B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conceptually:</w:t>
      </w:r>
    </w:p>
    <w:p w14:paraId="1B5F620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&lt;iframe id="outer-frame"&gt;</w:t>
      </w:r>
    </w:p>
    <w:p w14:paraId="35410E5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12C3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&lt;iframe id="inner-frame"&gt;</w:t>
      </w:r>
    </w:p>
    <w:p w14:paraId="42998AA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67FDC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&lt;button&gt;Submit&lt;/button&gt;</w:t>
      </w:r>
    </w:p>
    <w:p w14:paraId="0B7EC8F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00B7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&lt;/iframe&gt;</w:t>
      </w:r>
    </w:p>
    <w:p w14:paraId="28F3968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E1FCB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&lt;/iframe&gt;</w:t>
      </w:r>
    </w:p>
    <w:p w14:paraId="2FA93CF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traverse into nested frames.</w:t>
      </w:r>
    </w:p>
    <w:p w14:paraId="0A93CD6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outerFrame = page.frameLocator('#outer-frame');</w:t>
      </w:r>
    </w:p>
    <w:p w14:paraId="633CD3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9137B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innerFrame = outerFrame.frameLocator('#inner-frame');</w:t>
      </w:r>
    </w:p>
    <w:p w14:paraId="711427B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44CAC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innerFrame</w:t>
      </w:r>
    </w:p>
    <w:p w14:paraId="43244E1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'Submit' })</w:t>
      </w:r>
    </w:p>
    <w:p w14:paraId="62D5D19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3FD5FE3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0F859F6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1441FB9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25D349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outer frame</w:t>
      </w:r>
    </w:p>
    <w:p w14:paraId="0CB70D7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58CB08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inner frame</w:t>
      </w:r>
    </w:p>
    <w:p w14:paraId="615CEF2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54F894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14:paraId="1752480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 supports locating another nested frame. </w:t>
      </w:r>
      <w:hyperlink r:id="rId7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4AA20936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9AE71">
          <v:rect id="_x0000_i1036" style="width:0;height:1.5pt" o:hralign="center" o:hrstd="t" o:hr="t" fillcolor="#a0a0a0" stroked="f"/>
        </w:pict>
      </w:r>
    </w:p>
    <w:p w14:paraId="45484032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Important interview question</w:t>
      </w:r>
    </w:p>
    <w:p w14:paraId="7FD3A75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interviewer might ask:</w:t>
      </w:r>
    </w:p>
    <w:p w14:paraId="75C8758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do you handle iframes in Playwright?"</w:t>
      </w:r>
    </w:p>
    <w:p w14:paraId="26516E5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answer would be:</w:t>
      </w:r>
    </w:p>
    <w:p w14:paraId="1D021523" w14:textId="77777777" w:rsidR="006C2A50" w:rsidRPr="006C2A50" w:rsidRDefault="006C2A50" w:rsidP="006C2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if an element is inside an iframe, I first locate the iframe using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page.frameLocator()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locate the required element within that frame. Unlike Selenium's typical switch-to-frame approach, with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directly scope my locators to the iframe. Playwright also provides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 need an actual Frame object, such as locating a frame by its name or URL.</w:t>
      </w:r>
    </w:p>
    <w:p w14:paraId="73F18EE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1504B7D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page.frameLocator('#payment-frame');</w:t>
      </w:r>
    </w:p>
    <w:p w14:paraId="710DB7A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B67D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</w:t>
      </w:r>
    </w:p>
    <w:p w14:paraId="05DCA69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'Pay Now' })</w:t>
      </w:r>
    </w:p>
    <w:p w14:paraId="7CEE9FE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6979469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enough for a strong interview answer.</w:t>
      </w:r>
    </w:p>
    <w:p w14:paraId="6C9621CA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60C9A">
          <v:rect id="_x0000_i1037" style="width:0;height:1.5pt" o:hralign="center" o:hrstd="t" o:hr="t" fillcolor="#a0a0a0" stroked="f"/>
        </w:pict>
      </w:r>
    </w:p>
    <w:p w14:paraId="569B23CA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Now what is Playwright Codegen?</w:t>
      </w:r>
    </w:p>
    <w:p w14:paraId="18B8DB5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codegen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06C29197" w14:textId="77777777" w:rsidR="006C2A50" w:rsidRPr="006C2A50" w:rsidRDefault="006C2A50" w:rsidP="006C2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Generator</w:t>
      </w:r>
    </w:p>
    <w:p w14:paraId="7157F531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tool provided by Playwright that can watch what you're doing in the browser and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Playwright automation code for those actions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8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5666408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manually do:</w:t>
      </w:r>
    </w:p>
    <w:p w14:paraId="2BC5575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Open SauceDemo</w:t>
      </w:r>
    </w:p>
    <w:p w14:paraId="4CB3E96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D0E4E5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Enter username</w:t>
      </w:r>
    </w:p>
    <w:p w14:paraId="18DF45D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887A08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Enter password</w:t>
      </w:r>
    </w:p>
    <w:p w14:paraId="162616D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E46E7A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Click Login</w:t>
      </w:r>
    </w:p>
    <w:p w14:paraId="11310E2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1F932B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Click Add to cart</w:t>
      </w:r>
    </w:p>
    <w:p w14:paraId="701B0E3C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finding every locator and writing every line immediately, Playwright Codegen can observe your actions and generate something like:</w:t>
      </w:r>
    </w:p>
    <w:p w14:paraId="58FE14B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page.goto('https://www.saucedemo.com/');</w:t>
      </w:r>
    </w:p>
    <w:p w14:paraId="266ED47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943A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1E052B8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.getByPlaceholder('Username')</w:t>
      </w:r>
    </w:p>
    <w:p w14:paraId="47635C9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.fill('standard_user');</w:t>
      </w:r>
    </w:p>
    <w:p w14:paraId="49E3ED7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18C0B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78A552C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.getByPlaceholder('Password')</w:t>
      </w:r>
    </w:p>
    <w:p w14:paraId="7965FF5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.fill('secret_sauce');</w:t>
      </w:r>
    </w:p>
    <w:p w14:paraId="5900FB6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B8853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62DA712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'Login' })</w:t>
      </w:r>
    </w:p>
    <w:p w14:paraId="7134DD6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141DD31E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E4AD5">
          <v:rect id="_x0000_i1038" style="width:0;height:1.5pt" o:hralign="center" o:hrstd="t" o:hr="t" fillcolor="#a0a0a0" stroked="f"/>
        </w:pict>
      </w:r>
    </w:p>
    <w:p w14:paraId="5738E98F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How to start Codegen</w:t>
      </w:r>
    </w:p>
    <w:p w14:paraId="3D64ED9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Since you're using Playwright with TypeScript, open the terminal in your Playwright project.</w:t>
      </w:r>
    </w:p>
    <w:p w14:paraId="63FC71A1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6A0264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npx playwright codegen</w:t>
      </w:r>
    </w:p>
    <w:p w14:paraId="28E91DC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opens a browser plus its Inspector.</w:t>
      </w:r>
    </w:p>
    <w:p w14:paraId="122826A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Or directly provide the URL:</w:t>
      </w:r>
    </w:p>
    <w:p w14:paraId="296063F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npx playwright codegen https://www.saucedemo.com/</w:t>
      </w:r>
    </w:p>
    <w:p w14:paraId="71E889A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syntax is:</w:t>
      </w:r>
    </w:p>
    <w:p w14:paraId="00F65E2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npx playwright codegen [options] [url]</w:t>
      </w:r>
    </w:p>
    <w:p w14:paraId="0685FF5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``` :chatgpt-content-reference{index="5"}</w:t>
      </w:r>
    </w:p>
    <w:p w14:paraId="5DA08C6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37702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D6076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DE774E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7CA45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# 16. Practical SauceDemo example</w:t>
      </w:r>
    </w:p>
    <w:p w14:paraId="6FBAC44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8A39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Since you're already using SauceDemo, try this yourself.</w:t>
      </w:r>
    </w:p>
    <w:p w14:paraId="4579DDB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B459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Run:</w:t>
      </w:r>
    </w:p>
    <w:p w14:paraId="4FE98DB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E99F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```bash</w:t>
      </w:r>
    </w:p>
    <w:p w14:paraId="5596906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npx playwright codegen https://www.saucedemo.com/</w:t>
      </w:r>
    </w:p>
    <w:p w14:paraId="0C2F4F5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Two important windows are involved:</w:t>
      </w:r>
    </w:p>
    <w:p w14:paraId="0E03506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Terminal</w:t>
      </w:r>
    </w:p>
    <w:p w14:paraId="302FBE0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299169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npx playwright codegen</w:t>
      </w:r>
    </w:p>
    <w:p w14:paraId="36054E3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49765C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3F27970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Browser Window</w:t>
      </w:r>
    </w:p>
    <w:p w14:paraId="6CD988F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70681FA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You perform actions here</w:t>
      </w:r>
    </w:p>
    <w:p w14:paraId="6593453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D389C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+</w:t>
      </w:r>
    </w:p>
    <w:p w14:paraId="17596A9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5BE24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4C047E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Playwright Inspector</w:t>
      </w:r>
    </w:p>
    <w:p w14:paraId="6365BF9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14:paraId="5175285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Generated code appears here</w:t>
      </w:r>
    </w:p>
    <w:p w14:paraId="1699ECA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manually enter:</w:t>
      </w:r>
    </w:p>
    <w:p w14:paraId="2A17672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Username:</w:t>
      </w:r>
    </w:p>
    <w:p w14:paraId="5EDC2EE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standard_user</w:t>
      </w:r>
    </w:p>
    <w:p w14:paraId="3FFF826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3A44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14:paraId="7E72B83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secret_sauce</w:t>
      </w:r>
    </w:p>
    <w:p w14:paraId="121330A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053EB34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Login</w:t>
      </w:r>
    </w:p>
    <w:p w14:paraId="516FF27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Codegen observes those actions.</w:t>
      </w:r>
    </w:p>
    <w:p w14:paraId="4EB4E8D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get generated code resembling:</w:t>
      </w:r>
    </w:p>
    <w:p w14:paraId="0D55496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page.goto('https://www.saucedemo.com/');</w:t>
      </w:r>
    </w:p>
    <w:p w14:paraId="1BED272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046C0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68B1D08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.getByPlaceholder('Username')</w:t>
      </w:r>
    </w:p>
    <w:p w14:paraId="08992EC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.fill('standard_user');</w:t>
      </w:r>
    </w:p>
    <w:p w14:paraId="77A50F9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53F8A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3A76448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.getByPlaceholder('Password')</w:t>
      </w:r>
    </w:p>
    <w:p w14:paraId="662FDB8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.fill('secret_sauce');</w:t>
      </w:r>
    </w:p>
    <w:p w14:paraId="5506179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31F1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098CBA8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'Login' })</w:t>
      </w:r>
    </w:p>
    <w:p w14:paraId="76DBB8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6631F9E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generated locators can vary depending on the page and Playwright's locator selection.</w:t>
      </w:r>
    </w:p>
    <w:p w14:paraId="264E2CD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Playwright's generator analyzes the page and prioritizes resilient locators such as role, text, and test-id based locators. </w:t>
      </w:r>
      <w:hyperlink r:id="rId9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201B77AC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89B3E3">
          <v:rect id="_x0000_i1039" style="width:0;height:1.5pt" o:hralign="center" o:hrstd="t" o:hr="t" fillcolor="#a0a0a0" stroked="f"/>
        </w:pict>
      </w:r>
    </w:p>
    <w:p w14:paraId="58CAB81B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Codegen doesn't only generate clicks</w:t>
      </w:r>
    </w:p>
    <w:p w14:paraId="7405CD9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do this manually:</w:t>
      </w:r>
    </w:p>
    <w:p w14:paraId="1DAD9F6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Open SauceDemo</w:t>
      </w:r>
    </w:p>
    <w:p w14:paraId="28CA1CF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CC73AE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14:paraId="322B88B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B286B0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Add Sauce Labs Backpack</w:t>
      </w:r>
    </w:p>
    <w:p w14:paraId="689F059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7A6837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Open cart</w:t>
      </w:r>
    </w:p>
    <w:p w14:paraId="0A0D5D1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Codegen can record actions such as:</w:t>
      </w:r>
    </w:p>
    <w:p w14:paraId="3DBA244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page.getByPlaceholder('Username').fill('standard_user');</w:t>
      </w:r>
    </w:p>
    <w:p w14:paraId="290EDCF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3EA38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page.getByPlaceholder('Password').fill('secret_sauce');</w:t>
      </w:r>
    </w:p>
    <w:p w14:paraId="1015333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597F8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'Login' }).click();</w:t>
      </w:r>
    </w:p>
    <w:p w14:paraId="3C7EDFC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C68F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76333C4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'Add to cart' })</w:t>
      </w:r>
    </w:p>
    <w:p w14:paraId="269CF96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.first()</w:t>
      </w:r>
    </w:p>
    <w:p w14:paraId="6F192E3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340E3A7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4A15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7E0E91D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.getByTestId('shopping-cart-link')</w:t>
      </w:r>
    </w:p>
    <w:p w14:paraId="0FFD11D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.click();</w:t>
      </w:r>
    </w:p>
    <w:p w14:paraId="7AA3066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the exact locator depends on the current DOM.</w:t>
      </w:r>
    </w:p>
    <w:p w14:paraId="5B398352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C6AB28">
          <v:rect id="_x0000_i1040" style="width:0;height:1.5pt" o:hralign="center" o:hrstd="t" o:hr="t" fillcolor="#a0a0a0" stroked="f"/>
        </w:pict>
      </w:r>
    </w:p>
    <w:p w14:paraId="486FBBD4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Codegen can also generate assertions</w:t>
      </w:r>
    </w:p>
    <w:p w14:paraId="0185821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particularly useful.</w:t>
      </w:r>
    </w:p>
    <w:p w14:paraId="79DC908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after login you want to verify:</w:t>
      </w:r>
    </w:p>
    <w:p w14:paraId="1DA1ABF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14:paraId="5E4FF49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is visible.</w:t>
      </w:r>
    </w:p>
    <w:p w14:paraId="3C66D2A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Codegen Inspector provides assertion tools, including assertions for visibility, text and values. </w:t>
      </w:r>
      <w:hyperlink r:id="rId10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4FABC79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So instead of only:</w:t>
      </w:r>
    </w:p>
    <w:p w14:paraId="0C15399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page.getByText('Products');</w:t>
      </w:r>
    </w:p>
    <w:p w14:paraId="254FE74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test might contain something like:</w:t>
      </w:r>
    </w:p>
    <w:p w14:paraId="0568147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expect(</w:t>
      </w:r>
    </w:p>
    <w:p w14:paraId="04E6D1C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page.getByText('Products')</w:t>
      </w:r>
    </w:p>
    <w:p w14:paraId="2609CAD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).toBeVisible();</w:t>
      </w:r>
    </w:p>
    <w:p w14:paraId="60B8030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turns a series of browser actions into an actual test containing verification.</w:t>
      </w:r>
    </w:p>
    <w:p w14:paraId="0E5A2594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1175F">
          <v:rect id="_x0000_i1041" style="width:0;height:1.5pt" o:hralign="center" o:hrstd="t" o:hr="t" fillcolor="#a0a0a0" stroked="f"/>
        </w:pict>
      </w:r>
    </w:p>
    <w:p w14:paraId="33604B0D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Codegen can help you find locators</w:t>
      </w:r>
    </w:p>
    <w:p w14:paraId="102BF29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its most useful capabilities for beginners.</w:t>
      </w:r>
    </w:p>
    <w:p w14:paraId="0107300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don't know how to locate this button:</w:t>
      </w:r>
    </w:p>
    <w:p w14:paraId="0BCB335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Add to cart</w:t>
      </w:r>
    </w:p>
    <w:p w14:paraId="0D7DA1E5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guessing:</w:t>
      </w:r>
    </w:p>
    <w:p w14:paraId="27B894E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page.locator('???')</w:t>
      </w:r>
    </w:p>
    <w:p w14:paraId="6F349D9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Codegen has a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 Locator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feature.</w:t>
      </w:r>
    </w:p>
    <w:p w14:paraId="508FB41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point at an element in the browser, and Playwright can suggest a locator.</w:t>
      </w:r>
    </w:p>
    <w:p w14:paraId="33FCB7F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012B326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page.getByRole('button', {</w:t>
      </w:r>
    </w:p>
    <w:p w14:paraId="7138D2C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'Add to cart'</w:t>
      </w:r>
    </w:p>
    <w:p w14:paraId="2BFA51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3D1BCF6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officially supports locator generation through its test generator. </w:t>
      </w:r>
      <w:hyperlink r:id="rId11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EF1A5A5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A490B">
          <v:rect id="_x0000_i1042" style="width:0;height:1.5pt" o:hralign="center" o:hrstd="t" o:hr="t" fillcolor="#a0a0a0" stroked="f"/>
        </w:pict>
      </w:r>
    </w:p>
    <w:p w14:paraId="476CA05B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Does Codegen mean we don't need to learn Playwright?</w:t>
      </w:r>
    </w:p>
    <w:p w14:paraId="2D508ED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 This is extremely important.</w:t>
      </w:r>
    </w:p>
    <w:p w14:paraId="06838D8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think:</w:t>
      </w:r>
    </w:p>
    <w:p w14:paraId="7FD9C80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Codegen exists</w:t>
      </w:r>
    </w:p>
    <w:p w14:paraId="60DB15F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FE6C71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No need to learn locators</w:t>
      </w:r>
    </w:p>
    <w:p w14:paraId="6370FB8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06E1DA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No need to learn assertions</w:t>
      </w:r>
    </w:p>
    <w:p w14:paraId="1B7508B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3DCBF1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No need to understand Playwright</w:t>
      </w:r>
    </w:p>
    <w:p w14:paraId="769B631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wrong approach.</w:t>
      </w:r>
    </w:p>
    <w:p w14:paraId="4235D63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2667692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Understand Playwright</w:t>
      </w:r>
    </w:p>
    <w:p w14:paraId="683AA67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2D11B34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Use Codegen as helper</w:t>
      </w:r>
    </w:p>
    <w:p w14:paraId="1B1832B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</w:t>
      </w:r>
    </w:p>
    <w:p w14:paraId="0A5D801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Faster automation development</w:t>
      </w:r>
    </w:p>
    <w:p w14:paraId="40082A1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Codegen is a tool to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accelerate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creation, not a replacement for understanding automation.</w:t>
      </w:r>
    </w:p>
    <w:p w14:paraId="144329CB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0E0F2">
          <v:rect id="_x0000_i1043" style="width:0;height:1.5pt" o:hralign="center" o:hrstd="t" o:hr="t" fillcolor="#a0a0a0" stroked="f"/>
        </w:pict>
      </w:r>
    </w:p>
    <w:p w14:paraId="6FA71321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Real project example</w:t>
      </w:r>
    </w:p>
    <w:p w14:paraId="7795D6A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you're given this requirement:</w:t>
      </w:r>
    </w:p>
    <w:p w14:paraId="4A5842F2" w14:textId="77777777" w:rsidR="006C2A50" w:rsidRPr="006C2A50" w:rsidRDefault="006C2A50" w:rsidP="006C2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the SauceDemo checkout flow.</w:t>
      </w:r>
    </w:p>
    <w:p w14:paraId="370D110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use Codegen to explore the application:</w:t>
      </w:r>
    </w:p>
    <w:p w14:paraId="0B52646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npx playwright codegen https://www.saucedemo.com/</w:t>
      </w:r>
    </w:p>
    <w:p w14:paraId="72E3763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perform:</w:t>
      </w:r>
    </w:p>
    <w:p w14:paraId="1B3C482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Login</w:t>
      </w:r>
    </w:p>
    <w:p w14:paraId="72A7A33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42CE8D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Add Product</w:t>
      </w:r>
    </w:p>
    <w:p w14:paraId="69ED701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4F3444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Open Cart</w:t>
      </w:r>
    </w:p>
    <w:p w14:paraId="1390458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0C7C95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2B84207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6DF4E5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Enter Customer Details</w:t>
      </w:r>
    </w:p>
    <w:p w14:paraId="3FCD9E9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E4A2D7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14:paraId="0EC039C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F755C8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Finish</w:t>
      </w:r>
    </w:p>
    <w:p w14:paraId="546CCEE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Codegen may produce a long script.</w:t>
      </w:r>
    </w:p>
    <w:p w14:paraId="6D4AAF5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blindly copy that script and say your automation is finished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3474C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you inspect it and improve the design:</w:t>
      </w:r>
    </w:p>
    <w:p w14:paraId="287061D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Codegen generated code</w:t>
      </w:r>
    </w:p>
    <w:p w14:paraId="7A66386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E8E328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Understand each locator</w:t>
      </w:r>
    </w:p>
    <w:p w14:paraId="7034B1D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098692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Remove unnecessary steps</w:t>
      </w:r>
    </w:p>
    <w:p w14:paraId="6207501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D98686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Improve locators</w:t>
      </w:r>
    </w:p>
    <w:p w14:paraId="6AEA46C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8A9464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Add assertions</w:t>
      </w:r>
    </w:p>
    <w:p w14:paraId="50FB29A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E78D2A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Move reusable code into Page Objects</w:t>
      </w:r>
    </w:p>
    <w:p w14:paraId="0C36A10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6CD024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Create maintainable test</w:t>
      </w:r>
    </w:p>
    <w:p w14:paraId="21DE45F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closer to how you'd use it professionally.</w:t>
      </w:r>
    </w:p>
    <w:p w14:paraId="672F40EA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2755D">
          <v:rect id="_x0000_i1044" style="width:0;height:1.5pt" o:hralign="center" o:hrstd="t" o:hr="t" fillcolor="#a0a0a0" stroked="f"/>
        </w:pict>
      </w:r>
    </w:p>
    <w:p w14:paraId="1ADA3A96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Example: Raw Codegen vs proper project code</w:t>
      </w:r>
    </w:p>
    <w:p w14:paraId="41063D58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Codegen gives you:</w:t>
      </w:r>
    </w:p>
    <w:p w14:paraId="276C434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page.goto('https://www.saucedemo.com/');</w:t>
      </w:r>
    </w:p>
    <w:p w14:paraId="7F5E646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page.getByPlaceholder('Username').fill('standard_user');</w:t>
      </w:r>
    </w:p>
    <w:p w14:paraId="633F445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page.getByPlaceholder('Password').fill('secret_sauce');</w:t>
      </w:r>
    </w:p>
    <w:p w14:paraId="0D2DDE5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'Login' }).click();</w:t>
      </w:r>
    </w:p>
    <w:p w14:paraId="33B707B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when you implement Page Object Model, your test might become:</w:t>
      </w:r>
    </w:p>
    <w:p w14:paraId="0FB0EBF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test('valid login', async ({ page }) =&gt; {</w:t>
      </w:r>
    </w:p>
    <w:p w14:paraId="1158A0A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17ABD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loginPage = new LoginPage(page);</w:t>
      </w:r>
    </w:p>
    <w:p w14:paraId="77281F0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B847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await loginPage.navigate();</w:t>
      </w:r>
    </w:p>
    <w:p w14:paraId="5B56C91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6D3FB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loginPage.login(</w:t>
      </w:r>
    </w:p>
    <w:p w14:paraId="1932FAF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'standard_user',</w:t>
      </w:r>
    </w:p>
    <w:p w14:paraId="53D2D69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'secret_sauce'</w:t>
      </w:r>
    </w:p>
    <w:p w14:paraId="5A7FE25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771AB18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9F31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expect(page).toHaveURL(/inventory/);</w:t>
      </w:r>
    </w:p>
    <w:p w14:paraId="3C8FB23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4C14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46847D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Page Object:</w:t>
      </w:r>
    </w:p>
    <w:p w14:paraId="2F99DF9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class LoginPage {</w:t>
      </w:r>
    </w:p>
    <w:p w14:paraId="3D23C32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028F7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constructor(private page: Page) {}</w:t>
      </w:r>
    </w:p>
    <w:p w14:paraId="1D46184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1E2C0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navigate() {</w:t>
      </w:r>
    </w:p>
    <w:p w14:paraId="118C6A1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this.page.goto(</w:t>
      </w:r>
    </w:p>
    <w:p w14:paraId="52CE511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'https://www.saucedemo.com/'</w:t>
      </w:r>
    </w:p>
    <w:p w14:paraId="5008BDC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7A6696B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B11FF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23D17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login(username: string, password: string) {</w:t>
      </w:r>
    </w:p>
    <w:p w14:paraId="7326DB4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71CF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this.page</w:t>
      </w:r>
    </w:p>
    <w:p w14:paraId="6FDF186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.getByPlaceholder('Username')</w:t>
      </w:r>
    </w:p>
    <w:p w14:paraId="5CB81E1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.fill(username);</w:t>
      </w:r>
    </w:p>
    <w:p w14:paraId="1E67C0D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5E839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this.page</w:t>
      </w:r>
    </w:p>
    <w:p w14:paraId="7DEB6FF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.getByPlaceholder('Password')</w:t>
      </w:r>
    </w:p>
    <w:p w14:paraId="4C32C8A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.fill(password);</w:t>
      </w:r>
    </w:p>
    <w:p w14:paraId="5348361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4FC32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this.page</w:t>
      </w:r>
    </w:p>
    <w:p w14:paraId="52FEB53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.getByRole('button', { name: 'Login' })</w:t>
      </w:r>
    </w:p>
    <w:p w14:paraId="107AD71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.click();</w:t>
      </w:r>
    </w:p>
    <w:p w14:paraId="539AA4E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B6504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325309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Codegen helped discover the interactions and locators, while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structured the automation framework properly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A876BC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D3544">
          <v:rect id="_x0000_i1045" style="width:0;height:1.5pt" o:hralign="center" o:hrstd="t" o:hr="t" fillcolor="#a0a0a0" stroked="f"/>
        </w:pict>
      </w:r>
    </w:p>
    <w:p w14:paraId="05DFC472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Codegen and frames together</w:t>
      </w:r>
    </w:p>
    <w:p w14:paraId="747FFB17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ties both of your questions together nicely.</w:t>
      </w:r>
    </w:p>
    <w:p w14:paraId="6CD08B9A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application contains:</w:t>
      </w:r>
    </w:p>
    <w:p w14:paraId="178882A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Checkout Page</w:t>
      </w:r>
    </w:p>
    <w:p w14:paraId="6B09870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78D03A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Payment iframe</w:t>
      </w:r>
    </w:p>
    <w:p w14:paraId="27D148C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2E1B57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Card Number</w:t>
      </w:r>
    </w:p>
    <w:p w14:paraId="47FC42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3A0084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</w:t>
      </w:r>
    </w:p>
    <w:p w14:paraId="1D6ACD5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conceptual Playwright code is:</w:t>
      </w:r>
    </w:p>
    <w:p w14:paraId="2554168A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paymentFrame =</w:t>
      </w:r>
    </w:p>
    <w:p w14:paraId="25F16BC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page.frameLocator('#payment-frame');</w:t>
      </w:r>
    </w:p>
    <w:p w14:paraId="39BF606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E1CCA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</w:t>
      </w:r>
    </w:p>
    <w:p w14:paraId="5A74BA7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.getByPlaceholder('Card Number')</w:t>
      </w:r>
    </w:p>
    <w:p w14:paraId="4B236AF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.fill('4111111111111111');</w:t>
      </w:r>
    </w:p>
    <w:p w14:paraId="28CC1F0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CE8B4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paymentFrame</w:t>
      </w:r>
    </w:p>
    <w:p w14:paraId="43C2372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'Pay' })</w:t>
      </w:r>
    </w:p>
    <w:p w14:paraId="0CCA9F8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54568EAD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thing to understand isn't simply what Codegen generated. You should recognize:</w:t>
      </w:r>
    </w:p>
    <w:p w14:paraId="17AC692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frameLocator(...)</w:t>
      </w:r>
    </w:p>
    <w:p w14:paraId="4C49C82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58FECE9" w14:textId="77777777" w:rsidR="006C2A50" w:rsidRPr="006C2A50" w:rsidRDefault="006C2A50" w:rsidP="006C2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element is not in the main page; Playwright is locating it inside an iframe."</w:t>
      </w:r>
    </w:p>
    <w:p w14:paraId="3D808CB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kind of understanding that matters in interviews and real automation projects.</w:t>
      </w:r>
    </w:p>
    <w:p w14:paraId="07A271A4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172A8">
          <v:rect id="_x0000_i1046" style="width:0;height:1.5pt" o:hralign="center" o:hrstd="t" o:hr="t" fillcolor="#a0a0a0" stroked="f"/>
        </w:pict>
      </w:r>
    </w:p>
    <w:p w14:paraId="7DEE6668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One important distinction: Frame vs Window</w:t>
      </w:r>
    </w:p>
    <w:p w14:paraId="3DDBAF13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recently learned multiple windows, so don't confuse the two.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2163"/>
        <w:gridCol w:w="2260"/>
      </w:tblGrid>
      <w:tr w:rsidR="006C2A50" w:rsidRPr="006C2A50" w14:paraId="7568663E" w14:textId="77777777" w:rsidTr="006C2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83928" w14:textId="77777777" w:rsidR="006C2A50" w:rsidRPr="006C2A50" w:rsidRDefault="006C2A50" w:rsidP="006C2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515716D" w14:textId="77777777" w:rsidR="006C2A50" w:rsidRPr="006C2A50" w:rsidRDefault="006C2A50" w:rsidP="006C2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AD176B" w14:textId="77777777" w:rsidR="006C2A50" w:rsidRPr="006C2A50" w:rsidRDefault="006C2A50" w:rsidP="006C2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Playwright concept</w:t>
            </w:r>
          </w:p>
        </w:tc>
      </w:tr>
      <w:tr w:rsidR="006C2A50" w:rsidRPr="006C2A50" w14:paraId="7D3076CC" w14:textId="77777777" w:rsidTr="006C2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5AD3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browser tab/window opens</w:t>
            </w:r>
          </w:p>
        </w:tc>
        <w:tc>
          <w:tcPr>
            <w:tcW w:w="0" w:type="auto"/>
            <w:vAlign w:val="center"/>
            <w:hideMark/>
          </w:tcPr>
          <w:p w14:paraId="1DD425B3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browser page</w:t>
            </w:r>
          </w:p>
        </w:tc>
        <w:tc>
          <w:tcPr>
            <w:tcW w:w="0" w:type="auto"/>
            <w:vAlign w:val="center"/>
            <w:hideMark/>
          </w:tcPr>
          <w:p w14:paraId="6EB6FDB8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</w:t>
            </w:r>
          </w:p>
        </w:tc>
      </w:tr>
      <w:tr w:rsidR="006C2A50" w:rsidRPr="006C2A50" w14:paraId="1FEA3EC3" w14:textId="77777777" w:rsidTr="006C2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7329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Another document embedded inside current page</w:t>
            </w:r>
          </w:p>
        </w:tc>
        <w:tc>
          <w:tcPr>
            <w:tcW w:w="0" w:type="auto"/>
            <w:vAlign w:val="center"/>
            <w:hideMark/>
          </w:tcPr>
          <w:p w14:paraId="0E30B9E6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iframe</w:t>
            </w:r>
          </w:p>
        </w:tc>
        <w:tc>
          <w:tcPr>
            <w:tcW w:w="0" w:type="auto"/>
            <w:vAlign w:val="center"/>
            <w:hideMark/>
          </w:tcPr>
          <w:p w14:paraId="7E586366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</w:t>
            </w: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6C2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FrameLocator</w:t>
            </w:r>
          </w:p>
        </w:tc>
      </w:tr>
      <w:tr w:rsidR="006C2A50" w:rsidRPr="006C2A50" w14:paraId="466E8F38" w14:textId="77777777" w:rsidTr="006C2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784F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element on current document</w:t>
            </w:r>
          </w:p>
        </w:tc>
        <w:tc>
          <w:tcPr>
            <w:tcW w:w="0" w:type="auto"/>
            <w:vAlign w:val="center"/>
            <w:hideMark/>
          </w:tcPr>
          <w:p w14:paraId="73F254C0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page</w:t>
            </w:r>
          </w:p>
        </w:tc>
        <w:tc>
          <w:tcPr>
            <w:tcW w:w="0" w:type="auto"/>
            <w:vAlign w:val="center"/>
            <w:hideMark/>
          </w:tcPr>
          <w:p w14:paraId="32AA32E0" w14:textId="77777777" w:rsidR="006C2A50" w:rsidRPr="006C2A50" w:rsidRDefault="006C2A50" w:rsidP="006C2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</w:t>
            </w:r>
          </w:p>
        </w:tc>
      </w:tr>
    </w:tbl>
    <w:p w14:paraId="1A793B00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7D938C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23650D7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6C1F41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├── Tab 1</w:t>
      </w:r>
    </w:p>
    <w:p w14:paraId="09BD946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     │</w:t>
      </w:r>
    </w:p>
    <w:p w14:paraId="48F33E6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     ├── Main Page</w:t>
      </w:r>
    </w:p>
    <w:p w14:paraId="36AE19D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     │</w:t>
      </w:r>
    </w:p>
    <w:p w14:paraId="502107F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     └── iframe</w:t>
      </w:r>
    </w:p>
    <w:p w14:paraId="1E3B92E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E7F91A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└── Tab 2</w:t>
      </w:r>
    </w:p>
    <w:p w14:paraId="2F0325B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│</w:t>
      </w:r>
    </w:p>
    <w:p w14:paraId="26CB592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Another Page</w:t>
      </w:r>
    </w:p>
    <w:p w14:paraId="62287F1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46A17A1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New Tab       → Page</w:t>
      </w:r>
    </w:p>
    <w:p w14:paraId="3BD5962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iframe        → Frame</w:t>
      </w:r>
    </w:p>
    <w:p w14:paraId="0BEF23A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Button/Input  → Element located with Locator</w:t>
      </w:r>
    </w:p>
    <w:p w14:paraId="703869D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is worth remembering.</w:t>
      </w:r>
    </w:p>
    <w:p w14:paraId="3F40DCE2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861BC">
          <v:rect id="_x0000_i1047" style="width:0;height:1.5pt" o:hralign="center" o:hrstd="t" o:hr="t" fillcolor="#a0a0a0" stroked="f"/>
        </w:pict>
      </w:r>
    </w:p>
    <w:p w14:paraId="36668F1D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The mental model I want you to remember</w:t>
      </w:r>
    </w:p>
    <w:p w14:paraId="178D0A2E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frames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CC347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Is element present directly in main page?</w:t>
      </w:r>
    </w:p>
    <w:p w14:paraId="6D069EF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320C3CD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YES ─────────────→ page.getBy...</w:t>
      </w:r>
    </w:p>
    <w:p w14:paraId="1A880F3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70BC0FB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NO</w:t>
      </w:r>
    </w:p>
    <w:p w14:paraId="79B3A07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7B1EFB7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Is it inside iframe?</w:t>
      </w:r>
    </w:p>
    <w:p w14:paraId="6EA2248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5D5F30B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YES</w:t>
      </w:r>
    </w:p>
    <w:p w14:paraId="27DCE42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602A6A5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page.frameLocator(...)</w:t>
      </w:r>
    </w:p>
    <w:p w14:paraId="563D625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0BF2974C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locate element</w:t>
      </w:r>
    </w:p>
    <w:p w14:paraId="74A30377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2CC8E9A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perform action</w:t>
      </w:r>
    </w:p>
    <w:p w14:paraId="32B8D4E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7CD94C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page.frameLocator('#payment-frame');</w:t>
      </w:r>
    </w:p>
    <w:p w14:paraId="24D2CE0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77E25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</w:t>
      </w:r>
    </w:p>
    <w:p w14:paraId="59EF3ED6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'Pay' })</w:t>
      </w:r>
    </w:p>
    <w:p w14:paraId="4A4A791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2613A5DF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Codegen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CF18ED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Run codegen</w:t>
      </w:r>
    </w:p>
    <w:p w14:paraId="55FC2FC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6C21D3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Browser opens</w:t>
      </w:r>
    </w:p>
    <w:p w14:paraId="1FE8AA9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BE53F3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Perform actions manually</w:t>
      </w:r>
    </w:p>
    <w:p w14:paraId="64B805F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2C8AEEB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Playwright observes actions</w:t>
      </w:r>
    </w:p>
    <w:p w14:paraId="67EB21F8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2831491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Generates Playwright code/locators</w:t>
      </w:r>
    </w:p>
    <w:p w14:paraId="39B8D79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334932E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Copy/use generated code</w:t>
      </w:r>
    </w:p>
    <w:p w14:paraId="12FF09D4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D28D3B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Review and improve it</w:t>
      </w:r>
    </w:p>
    <w:p w14:paraId="02502D0B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14:paraId="58DCACA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npx playwright codegen https://www.saucedemo.com/</w:t>
      </w:r>
    </w:p>
    <w:p w14:paraId="24D767B8" w14:textId="77777777" w:rsidR="006C2A50" w:rsidRPr="006C2A50" w:rsidRDefault="006C2A50" w:rsidP="006C2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1A46CE">
          <v:rect id="_x0000_i1048" style="width:0;height:1.5pt" o:hralign="center" o:hrstd="t" o:hr="t" fillcolor="#a0a0a0" stroked="f"/>
        </w:pict>
      </w:r>
    </w:p>
    <w:p w14:paraId="76B2D668" w14:textId="77777777" w:rsidR="006C2A50" w:rsidRPr="006C2A50" w:rsidRDefault="006C2A50" w:rsidP="006C2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A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should practice now</w:t>
      </w:r>
    </w:p>
    <w:p w14:paraId="45D84872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Playwright learning project, I recommend doing one small Codegen exercise now: run Codegen against SauceDemo, perform </w:t>
      </w:r>
      <w:r w:rsidRPr="006C2A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→ add one product → open cart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compare the generated locators with the locators you would have written manually.</w:t>
      </w:r>
    </w:p>
    <w:p w14:paraId="15601036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frames, SauceDemo isn't a particularly useful iframe example, so learn it separately with a page that actually contains an iframe. The most important syntax for you to retain is:</w:t>
      </w:r>
    </w:p>
    <w:p w14:paraId="215AB672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const frame = page.frameLocator('#my-frame');</w:t>
      </w:r>
    </w:p>
    <w:p w14:paraId="3015EA30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C604CF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await frame</w:t>
      </w:r>
    </w:p>
    <w:p w14:paraId="6EB35D13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.getByRole('button', { name: 'Submit' })</w:t>
      </w:r>
    </w:p>
    <w:p w14:paraId="7206A6F9" w14:textId="77777777" w:rsidR="006C2A50" w:rsidRPr="006C2A50" w:rsidRDefault="006C2A50" w:rsidP="006C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.click();</w:t>
      </w:r>
    </w:p>
    <w:p w14:paraId="04408F14" w14:textId="77777777" w:rsidR="006C2A50" w:rsidRPr="006C2A50" w:rsidRDefault="006C2A50" w:rsidP="006C2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that mental model is clear, nested frames and </w:t>
      </w:r>
      <w:r w:rsidRPr="006C2A50">
        <w:rPr>
          <w:rFonts w:ascii="Courier New" w:eastAsia="Times New Roman" w:hAnsi="Courier New" w:cs="Courier New"/>
          <w:sz w:val="20"/>
          <w:szCs w:val="20"/>
          <w:lang w:eastAsia="en-IN"/>
        </w:rPr>
        <w:t>page.frame()</w:t>
      </w:r>
      <w:r w:rsidRPr="006C2A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 much easier. </w:t>
      </w:r>
      <w:hyperlink r:id="rId12" w:history="1">
        <w:r w:rsidRPr="006C2A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70811154" w14:textId="77777777" w:rsidR="00F40573" w:rsidRDefault="00F40573"/>
    <w:sectPr w:rsidR="00F40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C6"/>
    <w:rsid w:val="006C2A50"/>
    <w:rsid w:val="00820DC6"/>
    <w:rsid w:val="00F4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CED1E-49A0-4D73-A4FC-B3A8E2C1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2A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C2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C2A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2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A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2A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2A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2A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2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codegen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laywright.dev/docs/api/class-framelocator?utm_source=chatgpt.com" TargetMode="External"/><Relationship Id="rId12" Type="http://schemas.openxmlformats.org/officeDocument/2006/relationships/hyperlink" Target="https://playwright.dev/docs/api/class-framelocator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wright.dev/docs/frames?utm_source=chatgpt.com" TargetMode="External"/><Relationship Id="rId11" Type="http://schemas.openxmlformats.org/officeDocument/2006/relationships/hyperlink" Target="https://playwright.dev/docs/codegen?utm_source=chatgpt.com" TargetMode="External"/><Relationship Id="rId5" Type="http://schemas.openxmlformats.org/officeDocument/2006/relationships/hyperlink" Target="https://playwright.dev/docs/api/class-framelocator?utm_source=chatgpt.com" TargetMode="External"/><Relationship Id="rId10" Type="http://schemas.openxmlformats.org/officeDocument/2006/relationships/hyperlink" Target="https://playwright.dev/docs/codegen?utm_source=chatgpt.com" TargetMode="External"/><Relationship Id="rId4" Type="http://schemas.openxmlformats.org/officeDocument/2006/relationships/hyperlink" Target="https://playwright.dev/docs/frames?utm_source=chatgpt.com" TargetMode="External"/><Relationship Id="rId9" Type="http://schemas.openxmlformats.org/officeDocument/2006/relationships/hyperlink" Target="https://playwright.dev/docs/codegen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2850</Words>
  <Characters>16249</Characters>
  <Application>Microsoft Office Word</Application>
  <DocSecurity>0</DocSecurity>
  <Lines>135</Lines>
  <Paragraphs>38</Paragraphs>
  <ScaleCrop>false</ScaleCrop>
  <Company/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2026-09-26T12:19:00Z</dcterms:created>
  <dcterms:modified xsi:type="dcterms:W3CDTF">2026-09-26T12:19:00Z</dcterms:modified>
</cp:coreProperties>
</file>