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A010B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Playwright, </w:t>
      </w:r>
      <w:r w:rsidRPr="00E97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mouse operations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performing actions that a real user normally performs using a mouse: clicking, double-clicking, right-clicking, hovering, dragging and dropping, moving the pointer, pressing/releasing the mouse button, and scrolling.</w:t>
      </w:r>
    </w:p>
    <w:p w14:paraId="2A46F0D8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E97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main ways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mouse operations:</w:t>
      </w:r>
    </w:p>
    <w:p w14:paraId="7E924D0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1. Locator-based mouse operations   ← Preferred in most automation tests</w:t>
      </w:r>
    </w:p>
    <w:p w14:paraId="4DA21F7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2. page.mouse operations            ← Used when exact mouse movement/coordinates are required</w:t>
      </w:r>
    </w:p>
    <w:p w14:paraId="5F9D35D9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recommends locator-based actions because they include built-in actionability checks and auto-waiting. For example, before </w:t>
      </w: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locator.click()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Playwright waits for the element to be visible, stable, able to receive pointer events, and scrolls it into view if necessary. </w:t>
      </w:r>
      <w:hyperlink r:id="rId4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2D27B314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C140F">
          <v:rect id="_x0000_i1025" style="width:0;height:1.5pt" o:hralign="center" o:hrstd="t" o:hr="t" fillcolor="#a0a0a0" stroked="f"/>
        </w:pict>
      </w:r>
    </w:p>
    <w:p w14:paraId="670DD9A9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Normal mouse click</w:t>
      </w:r>
    </w:p>
    <w:p w14:paraId="1964089B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use this in your SauceDemo project.</w:t>
      </w:r>
    </w:p>
    <w:p w14:paraId="2DAADE7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 name: 'Login' }).click();</w:t>
      </w:r>
    </w:p>
    <w:p w14:paraId="0F25C2B1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of:</w:t>
      </w:r>
    </w:p>
    <w:p w14:paraId="36AAC80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.click()</w:t>
      </w:r>
    </w:p>
    <w:p w14:paraId="50C7C80C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as:</w:t>
      </w:r>
    </w:p>
    <w:p w14:paraId="1B524D9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Move mouse to button</w:t>
      </w:r>
    </w:p>
    <w:p w14:paraId="3F77CD3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2094AC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Press left mouse button</w:t>
      </w:r>
    </w:p>
    <w:p w14:paraId="698718F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ED5F06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Release mouse button</w:t>
      </w:r>
    </w:p>
    <w:p w14:paraId="7073B6F7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23F1A2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69DAAD0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2C7FC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test('add product to cart', async ({ page }) =&gt; {</w:t>
      </w:r>
    </w:p>
    <w:p w14:paraId="172E721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DAFDA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page.goto('https://www.saucedemo.com/');</w:t>
      </w:r>
    </w:p>
    <w:p w14:paraId="4B418C5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B2BB8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page.getByPlaceholder('Username').fill('standard_user');</w:t>
      </w:r>
    </w:p>
    <w:p w14:paraId="5FD0170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page.getByPlaceholder('Password').fill('secret_sauce');</w:t>
      </w:r>
    </w:p>
    <w:p w14:paraId="4D107F9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FAF2F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page.getByRole('button', { name: 'Login' }).click();</w:t>
      </w:r>
    </w:p>
    <w:p w14:paraId="12468E1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C51AD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page.getByRole('button', {</w:t>
      </w:r>
    </w:p>
    <w:p w14:paraId="1FA261F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'Add to cart'</w:t>
      </w:r>
    </w:p>
    <w:p w14:paraId="3395611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}).first().click();</w:t>
      </w:r>
    </w:p>
    <w:p w14:paraId="04BA0B0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456E9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expect(page.locator('.shopping_cart_badge')).toHaveText('1');</w:t>
      </w:r>
    </w:p>
    <w:p w14:paraId="32B19F4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3376431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Here Playwright automatically moves to the button and clicks it. You </w:t>
      </w:r>
      <w:r w:rsidRPr="00E97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need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manually move the mouse first.</w:t>
      </w:r>
    </w:p>
    <w:p w14:paraId="5F0B9500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7A4816">
          <v:rect id="_x0000_i1026" style="width:0;height:1.5pt" o:hralign="center" o:hrstd="t" o:hr="t" fillcolor="#a0a0a0" stroked="f"/>
        </w:pict>
      </w:r>
    </w:p>
    <w:p w14:paraId="5A5FFBBD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Double click</w:t>
      </w:r>
    </w:p>
    <w:p w14:paraId="2F495A3A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an application has a file:</w:t>
      </w:r>
    </w:p>
    <w:p w14:paraId="2C17315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report.pdf</w:t>
      </w:r>
    </w:p>
    <w:p w14:paraId="10CDDC3C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and double-clicking it opens the file.</w:t>
      </w:r>
    </w:p>
    <w:p w14:paraId="4486B1A7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provides:</w:t>
      </w:r>
    </w:p>
    <w:p w14:paraId="7E5A34E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dblclick()</w:t>
      </w:r>
    </w:p>
    <w:p w14:paraId="65AD3918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174353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page.getByText('report.pdf').dblclick();</w:t>
      </w:r>
    </w:p>
    <w:p w14:paraId="22299316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2FFC774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Mouse moves to report.pdf</w:t>
      </w:r>
    </w:p>
    <w:p w14:paraId="0377BE4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CC409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Click</w:t>
      </w:r>
    </w:p>
    <w:p w14:paraId="6DD7295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Click</w:t>
      </w:r>
    </w:p>
    <w:p w14:paraId="725AB15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517D3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→ File opens</w:t>
      </w:r>
    </w:p>
    <w:p w14:paraId="7D3D8C81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Playwright double-click fires two click events and then a double-click event. </w:t>
      </w:r>
      <w:hyperlink r:id="rId5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3D4435C9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A practical test might look like:</w:t>
      </w:r>
    </w:p>
    <w:p w14:paraId="7CD042D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test('open file using double click', async ({ page }) =&gt; {</w:t>
      </w:r>
    </w:p>
    <w:p w14:paraId="5CA16F1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2F09A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page.goto('https://myapplication.com/files');</w:t>
      </w:r>
    </w:p>
    <w:p w14:paraId="7F9194F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0CD75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page.getByText('report.pdf').dblclick();</w:t>
      </w:r>
    </w:p>
    <w:p w14:paraId="7AAF12E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760FE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expect(page.getByText('File Preview')).toBeVisible();</w:t>
      </w:r>
    </w:p>
    <w:p w14:paraId="314BCEE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44E5009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2C3628">
          <v:rect id="_x0000_i1027" style="width:0;height:1.5pt" o:hralign="center" o:hrstd="t" o:hr="t" fillcolor="#a0a0a0" stroked="f"/>
        </w:pict>
      </w:r>
    </w:p>
    <w:p w14:paraId="0B613F5E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Right click</w:t>
      </w:r>
    </w:p>
    <w:p w14:paraId="2CC8A150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click is common when testing context menus.</w:t>
      </w:r>
    </w:p>
    <w:p w14:paraId="27E13B54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Windows File Explorer:</w:t>
      </w:r>
    </w:p>
    <w:p w14:paraId="06ADC10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report.pdf</w:t>
      </w:r>
    </w:p>
    <w:p w14:paraId="52D24C1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↓</w:t>
      </w:r>
    </w:p>
    <w:p w14:paraId="68BE949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Right Click</w:t>
      </w:r>
    </w:p>
    <w:p w14:paraId="7257CE4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D908C8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14:paraId="1D6CB74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Open</w:t>
      </w:r>
    </w:p>
    <w:p w14:paraId="6EC0895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Rename</w:t>
      </w:r>
    </w:p>
    <w:p w14:paraId="6B60D6C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14:paraId="7D1D190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Properties</w:t>
      </w:r>
    </w:p>
    <w:p w14:paraId="60557E4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14:paraId="4AD94852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In Playwright:</w:t>
      </w:r>
    </w:p>
    <w:p w14:paraId="0CB8614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page.getByText('report.pdf').click({</w:t>
      </w:r>
    </w:p>
    <w:p w14:paraId="1878EBC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button: 'right'</w:t>
      </w:r>
    </w:p>
    <w:p w14:paraId="71FA55A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BB60859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supports:</w:t>
      </w:r>
    </w:p>
    <w:p w14:paraId="016AF5D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</w:p>
    <w:p w14:paraId="7F669CE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</w:p>
    <w:p w14:paraId="1E9D918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middle</w:t>
      </w:r>
    </w:p>
    <w:p w14:paraId="1DE3A335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</w:t>
      </w: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button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 </w:t>
      </w:r>
      <w:hyperlink r:id="rId6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40F8FB93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AD80FA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test('right click context menu', async ({ page }) =&gt; {</w:t>
      </w:r>
    </w:p>
    <w:p w14:paraId="3DDCED3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85C46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page.goto('https://myapplication.com/files');</w:t>
      </w:r>
    </w:p>
    <w:p w14:paraId="29CD7B3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FBC85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file = page.getByText('report.pdf');</w:t>
      </w:r>
    </w:p>
    <w:p w14:paraId="38426F2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AEFD1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file.click({</w:t>
      </w:r>
    </w:p>
    <w:p w14:paraId="3F2F3D1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button: 'right'</w:t>
      </w:r>
    </w:p>
    <w:p w14:paraId="12481D0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738EAF2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E2063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expect(page.getByText('Delete')).toBeVisible();</w:t>
      </w:r>
    </w:p>
    <w:p w14:paraId="51155BD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expect(page.getByText('Rename')).toBeVisible();</w:t>
      </w:r>
    </w:p>
    <w:p w14:paraId="3B7174F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AA0049D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very realistic UI test.</w:t>
      </w:r>
    </w:p>
    <w:p w14:paraId="37DDC451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265EEB">
          <v:rect id="_x0000_i1028" style="width:0;height:1.5pt" o:hralign="center" o:hrstd="t" o:hr="t" fillcolor="#a0a0a0" stroked="f"/>
        </w:pict>
      </w:r>
    </w:p>
    <w:p w14:paraId="51C123A1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Hover</w:t>
      </w:r>
    </w:p>
    <w:p w14:paraId="7980A6E9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Hover means moving the mouse pointer onto an element </w:t>
      </w:r>
      <w:r w:rsidRPr="00E97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clicking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it.</w:t>
      </w:r>
    </w:p>
    <w:p w14:paraId="5790272A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many websites have a menu like:</w:t>
      </w:r>
    </w:p>
    <w:p w14:paraId="503B4D1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14:paraId="0E09A5E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hover</w:t>
      </w:r>
    </w:p>
    <w:p w14:paraId="232F59E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97CBF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14:paraId="5C791B5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Electronics</w:t>
      </w:r>
    </w:p>
    <w:p w14:paraId="2D1B03E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Mobiles</w:t>
      </w:r>
    </w:p>
    <w:p w14:paraId="0071248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Laptops</w:t>
      </w:r>
    </w:p>
    <w:p w14:paraId="0F92718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Accessories</w:t>
      </w:r>
    </w:p>
    <w:p w14:paraId="001A543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14:paraId="0D1E615F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In Playwright:</w:t>
      </w:r>
    </w:p>
    <w:p w14:paraId="618A33F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page.getByText('Products').hover();</w:t>
      </w:r>
    </w:p>
    <w:p w14:paraId="0DF989DF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verify the menu:</w:t>
      </w:r>
    </w:p>
    <w:p w14:paraId="392AE07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expect(page.getByText('Electronics')).toBeVisible();</w:t>
      </w:r>
    </w:p>
    <w:p w14:paraId="3CF30941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example:</w:t>
      </w:r>
    </w:p>
    <w:p w14:paraId="52B6E76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test('hover over products menu', async ({ page }) =&gt; {</w:t>
      </w:r>
    </w:p>
    <w:p w14:paraId="4DD7CCE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DDABF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page.goto('https://myapplication.com');</w:t>
      </w:r>
    </w:p>
    <w:p w14:paraId="551BE77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8BC96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products = page.getByText('Products');</w:t>
      </w:r>
    </w:p>
    <w:p w14:paraId="4FBB247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7339E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products.hover();</w:t>
      </w:r>
    </w:p>
    <w:p w14:paraId="34814E1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9E069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expect(page.getByText('Electronics')).toBeVisible();</w:t>
      </w:r>
    </w:p>
    <w:p w14:paraId="4C6FFC8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expect(page.getByText('Mobiles')).toBeVisible();</w:t>
      </w:r>
    </w:p>
    <w:p w14:paraId="7F38159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5A24649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5D6F29F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.click()</w:t>
      </w:r>
    </w:p>
    <w:p w14:paraId="0CAA0BE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984E1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Mouse → element</w:t>
      </w:r>
    </w:p>
    <w:p w14:paraId="57F90E7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8ACCEF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click</w:t>
      </w:r>
    </w:p>
    <w:p w14:paraId="688C8423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while:</w:t>
      </w:r>
    </w:p>
    <w:p w14:paraId="71B62B9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.hover()</w:t>
      </w:r>
    </w:p>
    <w:p w14:paraId="74B27FB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DA7D1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Mouse → element</w:t>
      </w:r>
    </w:p>
    <w:p w14:paraId="1EFE1E6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5E0DB5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do nothing</w:t>
      </w:r>
    </w:p>
    <w:p w14:paraId="6E4B597E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hover()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 also performs Playwright's normal actionability handling and scrolls the element into view when necessary. </w:t>
      </w:r>
      <w:hyperlink r:id="rId7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5BB51C26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1434A9">
          <v:rect id="_x0000_i1029" style="width:0;height:1.5pt" o:hralign="center" o:hrstd="t" o:hr="t" fillcolor="#a0a0a0" stroked="f"/>
        </w:pict>
      </w:r>
    </w:p>
    <w:p w14:paraId="4E05D4DD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Click at a particular position</w:t>
      </w:r>
    </w:p>
    <w:p w14:paraId="50C4142D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Normally:</w:t>
      </w:r>
    </w:p>
    <w:p w14:paraId="0D46DFC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locator.click();</w:t>
      </w:r>
    </w:p>
    <w:p w14:paraId="7303E8E6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clicks somewhere appropriate on the element, generally its center.</w:t>
      </w:r>
    </w:p>
    <w:p w14:paraId="780AB94F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But suppose we have a large canvas:</w:t>
      </w:r>
    </w:p>
    <w:p w14:paraId="4E74125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+---------------------------------+</w:t>
      </w:r>
    </w:p>
    <w:p w14:paraId="55F0A38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|</w:t>
      </w:r>
    </w:p>
    <w:p w14:paraId="0BBEE2B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     X                           |</w:t>
      </w:r>
    </w:p>
    <w:p w14:paraId="350C4A7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|</w:t>
      </w:r>
    </w:p>
    <w:p w14:paraId="3390A13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X        |</w:t>
      </w:r>
    </w:p>
    <w:p w14:paraId="4E85EF2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|</w:t>
      </w:r>
    </w:p>
    <w:p w14:paraId="0335B1F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+---------------------------------+</w:t>
      </w:r>
    </w:p>
    <w:p w14:paraId="3DFA47E6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and you specifically want to click:</w:t>
      </w:r>
    </w:p>
    <w:p w14:paraId="45A5083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x = 100</w:t>
      </w:r>
    </w:p>
    <w:p w14:paraId="6739FA2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y = 50</w:t>
      </w:r>
    </w:p>
    <w:p w14:paraId="363E9CE2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relative to that element.</w:t>
      </w:r>
    </w:p>
    <w:p w14:paraId="1B156777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write:</w:t>
      </w:r>
    </w:p>
    <w:p w14:paraId="1F2F002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page.locator('#canvas').click({</w:t>
      </w:r>
    </w:p>
    <w:p w14:paraId="692562F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position: {</w:t>
      </w:r>
    </w:p>
    <w:p w14:paraId="5A5230D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x: 100,</w:t>
      </w:r>
    </w:p>
    <w:p w14:paraId="1E2867C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y: 50</w:t>
      </w:r>
    </w:p>
    <w:p w14:paraId="0F22BFB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321E20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5E97E91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</w:t>
      </w: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relative to the element's top-left corner. Locator click supports a specific position when needed. </w:t>
      </w:r>
      <w:hyperlink r:id="rId8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69A9277D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generally won't need this for normal buttons.</w:t>
      </w:r>
    </w:p>
    <w:p w14:paraId="195CC3B3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528B1">
          <v:rect id="_x0000_i1030" style="width:0;height:1.5pt" o:hralign="center" o:hrstd="t" o:hr="t" fillcolor="#a0a0a0" stroked="f"/>
        </w:pict>
      </w:r>
    </w:p>
    <w:p w14:paraId="16CC62FA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Ctrl + Click / Shift + Click</w:t>
      </w:r>
    </w:p>
    <w:p w14:paraId="39FDC618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mouse operations are combined with keyboard buttons.</w:t>
      </w:r>
    </w:p>
    <w:p w14:paraId="57A5662D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F4DB5E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File1</w:t>
      </w:r>
    </w:p>
    <w:p w14:paraId="6348F5F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File2</w:t>
      </w:r>
    </w:p>
    <w:p w14:paraId="0110559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File3</w:t>
      </w:r>
    </w:p>
    <w:p w14:paraId="6AB0C51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File4</w:t>
      </w:r>
    </w:p>
    <w:p w14:paraId="1A86F761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Ctrl + Click selects multiple files.</w:t>
      </w:r>
    </w:p>
    <w:p w14:paraId="46CCFD42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use:</w:t>
      </w:r>
    </w:p>
    <w:p w14:paraId="411CAF9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page.getByText('File1').click({</w:t>
      </w:r>
    </w:p>
    <w:p w14:paraId="0488C27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modifiers: ['Control']</w:t>
      </w:r>
    </w:p>
    <w:p w14:paraId="0D99392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A336D6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F9048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page.getByText('File3').click({</w:t>
      </w:r>
    </w:p>
    <w:p w14:paraId="392E748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modifiers: ['Control']</w:t>
      </w:r>
    </w:p>
    <w:p w14:paraId="4639F4B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86E638E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A more cross-platform option is:</w:t>
      </w:r>
    </w:p>
    <w:p w14:paraId="7DEE0C3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page.getByText('File1').click({</w:t>
      </w:r>
    </w:p>
    <w:p w14:paraId="3057545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modifiers: ['ControlOrMeta']</w:t>
      </w:r>
    </w:p>
    <w:p w14:paraId="214BC75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32BAC8C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ControlOrMeta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to Control on Windows/Linux and Meta on macOS. </w:t>
      </w:r>
      <w:hyperlink r:id="rId9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6D87636E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+ click:</w:t>
      </w:r>
    </w:p>
    <w:p w14:paraId="7DFE547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page.getByText('File5').click({</w:t>
      </w:r>
    </w:p>
    <w:p w14:paraId="20FA590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modifiers: ['Shift']</w:t>
      </w:r>
    </w:p>
    <w:p w14:paraId="3F3643A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FCD220D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6B3FD">
          <v:rect id="_x0000_i1031" style="width:0;height:1.5pt" o:hralign="center" o:hrstd="t" o:hr="t" fillcolor="#a0a0a0" stroked="f"/>
        </w:pict>
      </w:r>
    </w:p>
    <w:p w14:paraId="1BA006CB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Drag and drop</w:t>
      </w:r>
    </w:p>
    <w:p w14:paraId="65316AD1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mouse operations.</w:t>
      </w:r>
    </w:p>
    <w:p w14:paraId="33DBC24C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Kanban board:</w:t>
      </w:r>
    </w:p>
    <w:p w14:paraId="10B9A67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TODO                 DONE</w:t>
      </w:r>
    </w:p>
    <w:p w14:paraId="3D3305C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7297F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Task 1</w:t>
      </w:r>
    </w:p>
    <w:p w14:paraId="6C3D8AD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Task 2   ──────────&gt; Task 2</w:t>
      </w:r>
    </w:p>
    <w:p w14:paraId="10035FD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Task 3</w:t>
      </w:r>
    </w:p>
    <w:p w14:paraId="6C7FEAB4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performs:</w:t>
      </w:r>
    </w:p>
    <w:p w14:paraId="025BFF6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Move mouse to Task 2</w:t>
      </w:r>
    </w:p>
    <w:p w14:paraId="1E62617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F41276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Press mouse button</w:t>
      </w:r>
    </w:p>
    <w:p w14:paraId="4190CAB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ABCDE5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Keep button pressed</w:t>
      </w:r>
    </w:p>
    <w:p w14:paraId="6AA9801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3A5160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Move to DONE</w:t>
      </w:r>
    </w:p>
    <w:p w14:paraId="6F4AF28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9479CD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Release mouse button</w:t>
      </w:r>
    </w:p>
    <w:p w14:paraId="3B58653B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makes this easy with:</w:t>
      </w:r>
    </w:p>
    <w:p w14:paraId="493057B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dragTo()</w:t>
      </w:r>
    </w:p>
    <w:p w14:paraId="5EA19B56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8D1114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const source = page.getByText('Task 2');</w:t>
      </w:r>
    </w:p>
    <w:p w14:paraId="078FAA6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8814E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const target = page.getByText('Done');</w:t>
      </w:r>
    </w:p>
    <w:p w14:paraId="58965DD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9C153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await source.dragTo(target);</w:t>
      </w:r>
    </w:p>
    <w:p w14:paraId="4DE5E931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test:</w:t>
      </w:r>
    </w:p>
    <w:p w14:paraId="082FE85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test('drag task to done section', async ({ page }) =&gt; {</w:t>
      </w:r>
    </w:p>
    <w:p w14:paraId="30F084B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20C5D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page.goto('https://myapplication.com/tasks');</w:t>
      </w:r>
    </w:p>
    <w:p w14:paraId="02527CA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8511A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task = page.getByText('Task 2');</w:t>
      </w:r>
    </w:p>
    <w:p w14:paraId="5903C8C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3979B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doneSection = page.locator('#done');</w:t>
      </w:r>
    </w:p>
    <w:p w14:paraId="14FF470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53F64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task.dragTo(doneSection);</w:t>
      </w:r>
    </w:p>
    <w:p w14:paraId="501C3CB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518FF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expect(doneSection.getByText('Task 2')).toBeVisible();</w:t>
      </w:r>
    </w:p>
    <w:p w14:paraId="620D766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9838483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Internally, Playwright's </w:t>
      </w: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dragTo()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essentially performs:</w:t>
      </w:r>
    </w:p>
    <w:p w14:paraId="057F798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move to source</w:t>
      </w:r>
    </w:p>
    <w:p w14:paraId="0666AF2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mousedown</w:t>
      </w:r>
    </w:p>
    <w:p w14:paraId="2C5B177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move to target</w:t>
      </w:r>
    </w:p>
    <w:p w14:paraId="3DA0A41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mouseup</w:t>
      </w:r>
    </w:p>
    <w:p w14:paraId="56C51C51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API also lets you specify precise source and target positions if necessary. </w:t>
      </w:r>
      <w:hyperlink r:id="rId10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62DC2E35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13D8C3">
          <v:rect id="_x0000_i1032" style="width:0;height:1.5pt" o:hralign="center" o:hrstd="t" o:hr="t" fillcolor="#a0a0a0" stroked="f"/>
        </w:pict>
      </w:r>
    </w:p>
    <w:p w14:paraId="33E59ED7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Scrolling using the mouse wheel</w:t>
      </w:r>
    </w:p>
    <w:p w14:paraId="0B0B740D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 you don't need to manually scroll.</w:t>
      </w:r>
    </w:p>
    <w:p w14:paraId="516FD74F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this button is at the bottom:</w:t>
      </w:r>
    </w:p>
    <w:p w14:paraId="4AA3E19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Top of page</w:t>
      </w:r>
    </w:p>
    <w:p w14:paraId="0C1158C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1087DA1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46C620E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39E956D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47B5924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1BB8B62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18300D1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06741EC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2FCD7AD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78EDFC3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</w:p>
    <w:p w14:paraId="5CF2BF92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simply write:</w:t>
      </w:r>
    </w:p>
    <w:p w14:paraId="67AC375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 name: 'Submit' }).click();</w:t>
      </w:r>
    </w:p>
    <w:p w14:paraId="54D46670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will usually scroll it into view automatically. </w:t>
      </w:r>
      <w:hyperlink r:id="rId11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736AC25B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But sometimes you specifically want to test scrolling.</w:t>
      </w:r>
    </w:p>
    <w:p w14:paraId="61AF1DEF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14:paraId="161C43D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page.mouse.wheel(0, 500);</w:t>
      </w:r>
    </w:p>
    <w:p w14:paraId="5563B67F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 parameters as:</w:t>
      </w:r>
    </w:p>
    <w:p w14:paraId="6D5CF7B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page.mouse.wheel(deltaX, deltaY);</w:t>
      </w:r>
    </w:p>
    <w:p w14:paraId="2298B9B8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For vertical scrolling:</w:t>
      </w:r>
    </w:p>
    <w:p w14:paraId="58199A3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page.mouse.wheel(0, 500);</w:t>
      </w:r>
    </w:p>
    <w:p w14:paraId="693D152D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downward.</w:t>
      </w:r>
    </w:p>
    <w:p w14:paraId="67625535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426BC7B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page.mouse.wheel(0, -500);</w:t>
      </w:r>
    </w:p>
    <w:p w14:paraId="3BDA96AC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scrolls upward.</w:t>
      </w:r>
    </w:p>
    <w:p w14:paraId="4BD3055F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can be useful for things such as </w:t>
      </w:r>
      <w:r w:rsidRPr="00E97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infinite scrolling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81F2E3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94FE57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test('load additional products by scrolling', async ({ page }) =&gt; {</w:t>
      </w:r>
    </w:p>
    <w:p w14:paraId="592257B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8B4F9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page.goto('https://myapplication.com/products');</w:t>
      </w:r>
    </w:p>
    <w:p w14:paraId="1C78F40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357AE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page.mouse.wheel(0, 1000);</w:t>
      </w:r>
    </w:p>
    <w:p w14:paraId="09B957D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6AF3F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</w:t>
      </w:r>
    </w:p>
    <w:p w14:paraId="701D70E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page.getByText('Product 20')</w:t>
      </w:r>
    </w:p>
    <w:p w14:paraId="3480BCD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).toBeVisible();</w:t>
      </w:r>
    </w:p>
    <w:p w14:paraId="49D927B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AD4BC38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6F8CC6">
          <v:rect id="_x0000_i1033" style="width:0;height:1.5pt" o:hralign="center" o:hrstd="t" o:hr="t" fillcolor="#a0a0a0" stroked="f"/>
        </w:pict>
      </w:r>
    </w:p>
    <w:p w14:paraId="3E45810B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r w:rsidRPr="00E97A6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page.mouse</w:t>
      </w:r>
    </w:p>
    <w:p w14:paraId="0B744E87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reach the lower-level mouse API.</w:t>
      </w:r>
    </w:p>
    <w:p w14:paraId="07F5481E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Playwright </w:t>
      </w: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has:</w:t>
      </w:r>
    </w:p>
    <w:p w14:paraId="67DC6DC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page.mouse</w:t>
      </w:r>
    </w:p>
    <w:p w14:paraId="0E6C650E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mouse coordinates are measured in CSS pixels relative to the </w:t>
      </w:r>
      <w:r w:rsidRPr="00E97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top-left of the viewport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12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6F6D83EE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the browser:</w:t>
      </w:r>
    </w:p>
    <w:p w14:paraId="576B23F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(0,0)</w:t>
      </w:r>
    </w:p>
    <w:p w14:paraId="44509BB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372B08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+------------------------------------+</w:t>
      </w:r>
    </w:p>
    <w:p w14:paraId="41EAAD8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|                                    |</w:t>
      </w:r>
    </w:p>
    <w:p w14:paraId="630F7A9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(100,100)                    |</w:t>
      </w:r>
    </w:p>
    <w:p w14:paraId="63DDEFC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                         |</w:t>
      </w:r>
    </w:p>
    <w:p w14:paraId="5445979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            (500,300)    |</w:t>
      </w:r>
    </w:p>
    <w:p w14:paraId="0CD548F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                         |</w:t>
      </w:r>
    </w:p>
    <w:p w14:paraId="6D5CB55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+------------------------------------+</w:t>
      </w:r>
    </w:p>
    <w:p w14:paraId="18A4EE39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0A53B5A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page.mouse.move(100, 100);</w:t>
      </w:r>
    </w:p>
    <w:p w14:paraId="486DBE29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3524FE9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Move mouse cursor to:</w:t>
      </w:r>
    </w:p>
    <w:p w14:paraId="6747BC9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1A257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x = 100</w:t>
      </w:r>
    </w:p>
    <w:p w14:paraId="741B82A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y = 100</w:t>
      </w:r>
    </w:p>
    <w:p w14:paraId="5E6FD3EC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88342">
          <v:rect id="_x0000_i1034" style="width:0;height:1.5pt" o:hralign="center" o:hrstd="t" o:hr="t" fillcolor="#a0a0a0" stroked="f"/>
        </w:pict>
      </w:r>
    </w:p>
    <w:p w14:paraId="0321F8CD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</w:t>
      </w:r>
      <w:r w:rsidRPr="00E97A6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mouse.move()</w:t>
      </w:r>
    </w:p>
    <w:p w14:paraId="495291CF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explicitly move the pointer.</w:t>
      </w:r>
    </w:p>
    <w:p w14:paraId="7FB09B0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page.mouse.move(100, 200);</w:t>
      </w:r>
    </w:p>
    <w:p w14:paraId="35382A72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make the movement occur in several steps:</w:t>
      </w:r>
    </w:p>
    <w:p w14:paraId="46C1153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page.mouse.move(500, 300, {</w:t>
      </w:r>
    </w:p>
    <w:p w14:paraId="78584CA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steps: 10</w:t>
      </w:r>
    </w:p>
    <w:p w14:paraId="6E8182C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983CE1B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5086E7B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14:paraId="6273D50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10BF87C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• → • → • → • → • → • → Destination</w:t>
      </w:r>
    </w:p>
    <w:p w14:paraId="1EC936F6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instantly jumping to the destination. The Mouse API supports interpolated movement using </w:t>
      </w: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steps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13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284E4865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507A6E">
          <v:rect id="_x0000_i1035" style="width:0;height:1.5pt" o:hralign="center" o:hrstd="t" o:hr="t" fillcolor="#a0a0a0" stroked="f"/>
        </w:pict>
      </w:r>
    </w:p>
    <w:p w14:paraId="5E3C1A0A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</w:t>
      </w:r>
      <w:r w:rsidRPr="00E97A6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mouse.down()</w:t>
      </w: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r w:rsidRPr="00E97A6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mouse.up()</w:t>
      </w:r>
    </w:p>
    <w:p w14:paraId="42BFD92F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simulate physically pressing and releasing the mouse button.</w:t>
      </w:r>
    </w:p>
    <w:p w14:paraId="54FBBAF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page.mouse.down();</w:t>
      </w:r>
    </w:p>
    <w:p w14:paraId="584055DE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372B121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Press mouse button</w:t>
      </w:r>
    </w:p>
    <w:p w14:paraId="0A61100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and keep holding it</w:t>
      </w:r>
    </w:p>
    <w:p w14:paraId="48B003E7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14:paraId="2392935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page.mouse.up();</w:t>
      </w:r>
    </w:p>
    <w:p w14:paraId="492AD242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0AD1188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Release mouse button</w:t>
      </w:r>
    </w:p>
    <w:p w14:paraId="12A6B1C3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FFE3A9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page.mouse.move(100, 100);</w:t>
      </w:r>
    </w:p>
    <w:p w14:paraId="771A87E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DC629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page.mouse.down();</w:t>
      </w:r>
    </w:p>
    <w:p w14:paraId="54BFF5C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44BDD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page.mouse.move(300, 300);</w:t>
      </w:r>
    </w:p>
    <w:p w14:paraId="5F33C62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46D42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page.mouse.up();</w:t>
      </w:r>
    </w:p>
    <w:p w14:paraId="18470A7C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roughly performs:</w:t>
      </w:r>
    </w:p>
    <w:p w14:paraId="7869F0B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(100,100)</w:t>
      </w:r>
    </w:p>
    <w:p w14:paraId="13457D9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BF0F31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Mouse Down</w:t>
      </w:r>
    </w:p>
    <w:p w14:paraId="15AA60E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454ED9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dragging</w:t>
      </w:r>
    </w:p>
    <w:p w14:paraId="092C7C8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AB0F38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(300,300)</w:t>
      </w:r>
    </w:p>
    <w:p w14:paraId="417B17E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A51941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Mouse Up</w:t>
      </w:r>
    </w:p>
    <w:p w14:paraId="16AA607E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essentially how manual drag-and-drop can be implemented.</w:t>
      </w:r>
    </w:p>
    <w:p w14:paraId="21446F1B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75A6C1">
          <v:rect id="_x0000_i1036" style="width:0;height:1.5pt" o:hralign="center" o:hrstd="t" o:hr="t" fillcolor="#a0a0a0" stroked="f"/>
        </w:pict>
      </w:r>
    </w:p>
    <w:p w14:paraId="59673486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Manual drag-and-drop using </w:t>
      </w:r>
      <w:r w:rsidRPr="00E97A6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page.mouse</w:t>
      </w:r>
    </w:p>
    <w:p w14:paraId="6756F116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dragTo()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doesn't work correctly because the application has some unusual custom implementation.</w:t>
      </w:r>
    </w:p>
    <w:p w14:paraId="0D6BD53A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 can perform the mouse movement manually.</w:t>
      </w:r>
    </w:p>
    <w:p w14:paraId="7CDFCBB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const source = page.locator('#source');</w:t>
      </w:r>
    </w:p>
    <w:p w14:paraId="309612E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const target = page.locator('#target');</w:t>
      </w:r>
    </w:p>
    <w:p w14:paraId="0860EED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B727F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const sourceBox = await source.boundingBox();</w:t>
      </w:r>
    </w:p>
    <w:p w14:paraId="5284E64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const targetBox = await target.boundingBox();</w:t>
      </w:r>
    </w:p>
    <w:p w14:paraId="4F8215F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909F9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if (sourceBox &amp;&amp; targetBox) {</w:t>
      </w:r>
    </w:p>
    <w:p w14:paraId="6346F99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E1BCE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page.mouse.move(</w:t>
      </w:r>
    </w:p>
    <w:p w14:paraId="5318690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sourceBox.x + sourceBox.width / 2,</w:t>
      </w:r>
    </w:p>
    <w:p w14:paraId="6A81B7C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sourceBox.y + sourceBox.height / 2</w:t>
      </w:r>
    </w:p>
    <w:p w14:paraId="0D73909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257F38D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B4623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page.mouse.down();</w:t>
      </w:r>
    </w:p>
    <w:p w14:paraId="4F2927E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ECCB2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page.mouse.move(</w:t>
      </w:r>
    </w:p>
    <w:p w14:paraId="2F3A187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targetBox.x + targetBox.width / 2,</w:t>
      </w:r>
    </w:p>
    <w:p w14:paraId="62C8845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targetBox.y + targetBox.height / 2,</w:t>
      </w:r>
    </w:p>
    <w:p w14:paraId="4189B68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steps: 10 }</w:t>
      </w:r>
    </w:p>
    <w:p w14:paraId="5B2D1AD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6C6C496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47F7D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page.mouse.up();</w:t>
      </w:r>
    </w:p>
    <w:p w14:paraId="10FABDD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52457C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worry about memorizing that code now. The important thing is understanding the sequence:</w:t>
      </w:r>
    </w:p>
    <w:p w14:paraId="3540987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Find source position</w:t>
      </w:r>
    </w:p>
    <w:p w14:paraId="0A25CEC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77B191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Move mouse to source</w:t>
      </w:r>
    </w:p>
    <w:p w14:paraId="787F3F6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4B14D4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mouse.down()</w:t>
      </w:r>
    </w:p>
    <w:p w14:paraId="60ED9ED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6F36AF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Move mouse to destination</w:t>
      </w:r>
    </w:p>
    <w:p w14:paraId="135C06F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C83D4C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mouse.up()</w:t>
      </w:r>
    </w:p>
    <w:p w14:paraId="7887703F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AF6F4">
          <v:rect id="_x0000_i1037" style="width:0;height:1.5pt" o:hralign="center" o:hrstd="t" o:hr="t" fillcolor="#a0a0a0" stroked="f"/>
        </w:pict>
      </w:r>
    </w:p>
    <w:p w14:paraId="7EEA0E6E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Locator vs </w:t>
      </w:r>
      <w:r w:rsidRPr="00E97A6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page.mouse</w:t>
      </w: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which should you use?</w:t>
      </w:r>
    </w:p>
    <w:p w14:paraId="74388160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is important for interviews and real projects.</w:t>
      </w:r>
    </w:p>
    <w:p w14:paraId="36C843F9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Preferred</w:t>
      </w:r>
    </w:p>
    <w:p w14:paraId="3BE48A4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 name: 'Submit' }).click();</w:t>
      </w:r>
    </w:p>
    <w:p w14:paraId="499A02C3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than:</w:t>
      </w:r>
    </w:p>
    <w:p w14:paraId="3468D06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page.mouse.click(450, 300);</w:t>
      </w:r>
    </w:p>
    <w:p w14:paraId="3410BA6B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00CC6607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the Submit button originally exists here:</w:t>
      </w:r>
    </w:p>
    <w:p w14:paraId="3C72D52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Submit</w:t>
      </w:r>
    </w:p>
    <w:p w14:paraId="1C677B3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↑</w:t>
      </w:r>
    </w:p>
    <w:p w14:paraId="48EE56E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(450,300)</w:t>
      </w:r>
    </w:p>
    <w:p w14:paraId="7A87B92C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coordinate test:</w:t>
      </w:r>
    </w:p>
    <w:p w14:paraId="43D7B91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page.mouse.click(450, 300);</w:t>
      </w:r>
    </w:p>
    <w:p w14:paraId="45E51ED8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works.</w:t>
      </w:r>
    </w:p>
    <w:p w14:paraId="01DD1CBD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Tomorrow the developer changes the UI:</w:t>
      </w:r>
    </w:p>
    <w:p w14:paraId="1AA4311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</w:p>
    <w:p w14:paraId="27FBFC3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070DE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↑</w:t>
      </w:r>
    </w:p>
    <w:p w14:paraId="6EACA3B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Button moved</w:t>
      </w:r>
    </w:p>
    <w:p w14:paraId="70128789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your test still clicks:</w:t>
      </w:r>
    </w:p>
    <w:p w14:paraId="11E698F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(450,300)</w:t>
      </w:r>
    </w:p>
    <w:p w14:paraId="568721DB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and may click something completely different.</w:t>
      </w:r>
    </w:p>
    <w:p w14:paraId="192ABE81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Whereas:</w:t>
      </w:r>
    </w:p>
    <w:p w14:paraId="17DB1C9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</w:t>
      </w:r>
    </w:p>
    <w:p w14:paraId="4BE418B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'Submit'</w:t>
      </w:r>
    </w:p>
    <w:p w14:paraId="0894A16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}).click();</w:t>
      </w:r>
    </w:p>
    <w:p w14:paraId="490101D3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finds the actual Submit button.</w:t>
      </w:r>
    </w:p>
    <w:p w14:paraId="46AFDCD6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why in normal automation tests, use </w:t>
      </w:r>
      <w:r w:rsidRPr="00E97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locators first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Playwright also explicitly discourages older selector-based </w:t>
      </w: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page.click()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favor of locator-based </w:t>
      </w: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locator.click()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14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63B7C7C5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0DB5C">
          <v:rect id="_x0000_i1038" style="width:0;height:1.5pt" o:hralign="center" o:hrstd="t" o:hr="t" fillcolor="#a0a0a0" stroked="f"/>
        </w:pict>
      </w:r>
    </w:p>
    <w:p w14:paraId="1C77BC17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 simple rule to remember</w:t>
      </w:r>
    </w:p>
    <w:p w14:paraId="38778AEF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mental model:</w:t>
      </w:r>
    </w:p>
    <w:p w14:paraId="5D19BEB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Mouse operation</w:t>
      </w:r>
    </w:p>
    <w:p w14:paraId="3FB6BF7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60DCD0A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+----------+----------+</w:t>
      </w:r>
    </w:p>
    <w:p w14:paraId="123EC53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                     |</w:t>
      </w:r>
    </w:p>
    <w:p w14:paraId="0D2050D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Element known          Exact physical</w:t>
      </w:r>
    </w:p>
    <w:p w14:paraId="2BCAA9C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                  movement needed</w:t>
      </w:r>
    </w:p>
    <w:p w14:paraId="18E0881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                     |</w:t>
      </w:r>
    </w:p>
    <w:p w14:paraId="78D2C9A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Locator                page.mouse</w:t>
      </w:r>
    </w:p>
    <w:p w14:paraId="498EF4F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                     |</w:t>
      </w:r>
    </w:p>
    <w:p w14:paraId="0C57A35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click()                    move()</w:t>
      </w:r>
    </w:p>
    <w:p w14:paraId="1921CF4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dblclick()                 click(x,y)</w:t>
      </w:r>
    </w:p>
    <w:p w14:paraId="411A3AC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hover()                    down()</w:t>
      </w:r>
    </w:p>
    <w:p w14:paraId="264E9A0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dragTo()                   up()</w:t>
      </w:r>
    </w:p>
    <w:p w14:paraId="3078947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right click                wheel()</w:t>
      </w:r>
    </w:p>
    <w:p w14:paraId="1CE3F4AB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E97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90%+ of normal UI automation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, you'll generally interact through locators.</w:t>
      </w:r>
    </w:p>
    <w:p w14:paraId="702E0562" w14:textId="77777777" w:rsidR="00E97A6A" w:rsidRPr="00E97A6A" w:rsidRDefault="00E97A6A" w:rsidP="00E97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C47C4">
          <v:rect id="_x0000_i1039" style="width:0;height:1.5pt" o:hralign="center" o:hrstd="t" o:hr="t" fillcolor="#a0a0a0" stroked="f"/>
        </w:pict>
      </w:r>
    </w:p>
    <w:p w14:paraId="30916276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Playwright example</w:t>
      </w:r>
    </w:p>
    <w:p w14:paraId="547B0509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an application where we want to test several mouse interactions:</w:t>
      </w:r>
    </w:p>
    <w:p w14:paraId="0E7CFEA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6C41A14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D540D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test('mouse operations', async ({ page }) =&gt; {</w:t>
      </w:r>
    </w:p>
    <w:p w14:paraId="0C25515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AE83A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page.goto('https://myapplication.com');</w:t>
      </w:r>
    </w:p>
    <w:p w14:paraId="57FC3EC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0063B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1. Left click</w:t>
      </w:r>
    </w:p>
    <w:p w14:paraId="40FDD85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page.getByRole('button', {</w:t>
      </w:r>
    </w:p>
    <w:p w14:paraId="656072C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'Submit'</w:t>
      </w:r>
    </w:p>
    <w:p w14:paraId="4020BEA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}).click();</w:t>
      </w:r>
    </w:p>
    <w:p w14:paraId="433EA52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534BA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8AD24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2. Double click</w:t>
      </w:r>
    </w:p>
    <w:p w14:paraId="23B21B5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page.getByText('report.pdf').dblclick();</w:t>
      </w:r>
    </w:p>
    <w:p w14:paraId="02CF331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E6ECF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1CA44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3. Right click</w:t>
      </w:r>
    </w:p>
    <w:p w14:paraId="2CD6462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page.getByText('report.pdf').click({</w:t>
      </w:r>
    </w:p>
    <w:p w14:paraId="334D24D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button: 'right'</w:t>
      </w:r>
    </w:p>
    <w:p w14:paraId="318B6FE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4D50A6F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2143F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39417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4. Hover</w:t>
      </w:r>
    </w:p>
    <w:p w14:paraId="0491007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page.getByText('Products').hover();</w:t>
      </w:r>
    </w:p>
    <w:p w14:paraId="49CBC2B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F9355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7FAB5B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5. Shift + click</w:t>
      </w:r>
    </w:p>
    <w:p w14:paraId="6BDDCC1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page.getByText('File 5').click({</w:t>
      </w:r>
    </w:p>
    <w:p w14:paraId="36EAE53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modifiers: ['Shift']</w:t>
      </w:r>
    </w:p>
    <w:p w14:paraId="6C6879F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7F1C1D1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961C2E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C3FC8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6. Drag and drop</w:t>
      </w:r>
    </w:p>
    <w:p w14:paraId="22BBD5E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page.getByText('Task 1')</w:t>
      </w:r>
    </w:p>
    <w:p w14:paraId="1B0AF437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.dragTo(page.locator('#done'));</w:t>
      </w:r>
    </w:p>
    <w:p w14:paraId="0E4792E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DBBF92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51367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7. Scroll using mouse</w:t>
      </w:r>
    </w:p>
    <w:p w14:paraId="45A2E81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page.mouse.wheel(0, 500);</w:t>
      </w:r>
    </w:p>
    <w:p w14:paraId="15ADAB8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9AC565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937B9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8. Move mouse manually</w:t>
      </w:r>
    </w:p>
    <w:p w14:paraId="22FA6AF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page.mouse.move(100, 200);</w:t>
      </w:r>
    </w:p>
    <w:p w14:paraId="7BE738C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07A5ECB" w14:textId="77777777" w:rsidR="00E97A6A" w:rsidRPr="00E97A6A" w:rsidRDefault="00E97A6A" w:rsidP="00E97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A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should learn first</w:t>
      </w:r>
    </w:p>
    <w:p w14:paraId="2193819E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try to memorize every mouse API. For your current Playwright learning level, concentrate on these:</w:t>
      </w:r>
    </w:p>
    <w:p w14:paraId="32E0453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// Left click</w:t>
      </w:r>
    </w:p>
    <w:p w14:paraId="60CC3F5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locator.click();</w:t>
      </w:r>
    </w:p>
    <w:p w14:paraId="16A80B0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BC24D9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// Double click</w:t>
      </w:r>
    </w:p>
    <w:p w14:paraId="17DE64B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locator.dblclick();</w:t>
      </w:r>
    </w:p>
    <w:p w14:paraId="49CB5A3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50A24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// Right click</w:t>
      </w:r>
    </w:p>
    <w:p w14:paraId="456D933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locator.click({ button: 'right' });</w:t>
      </w:r>
    </w:p>
    <w:p w14:paraId="17B6A67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1DD1A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// Hover</w:t>
      </w:r>
    </w:p>
    <w:p w14:paraId="74005E50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await locator.hover();</w:t>
      </w:r>
    </w:p>
    <w:p w14:paraId="4D2F05D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FF0C5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// Drag and drop</w:t>
      </w:r>
    </w:p>
    <w:p w14:paraId="1689A1F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source.dragTo(target);</w:t>
      </w:r>
    </w:p>
    <w:p w14:paraId="3917C00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2E759A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// Scroll</w:t>
      </w:r>
    </w:p>
    <w:p w14:paraId="14628378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page.mouse.wheel(0, 500);</w:t>
      </w:r>
    </w:p>
    <w:p w14:paraId="225A4300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understand these as </w:t>
      </w:r>
      <w:r w:rsidRPr="00E97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advanced/lower-level operations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C91783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page.mouse.move(x, y);</w:t>
      </w:r>
    </w:p>
    <w:p w14:paraId="6C97E57D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4BD1A4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page.mouse.down();</w:t>
      </w:r>
    </w:p>
    <w:p w14:paraId="69B64356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423461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page.mouse.up();</w:t>
      </w:r>
    </w:p>
    <w:p w14:paraId="56E0238F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C1193C" w14:textId="77777777" w:rsidR="00E97A6A" w:rsidRPr="00E97A6A" w:rsidRDefault="00E97A6A" w:rsidP="00E97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A6A">
        <w:rPr>
          <w:rFonts w:ascii="Courier New" w:eastAsia="Times New Roman" w:hAnsi="Courier New" w:cs="Courier New"/>
          <w:sz w:val="20"/>
          <w:szCs w:val="20"/>
          <w:lang w:eastAsia="en-IN"/>
        </w:rPr>
        <w:t>await page.mouse.click(x, y);</w:t>
      </w:r>
    </w:p>
    <w:p w14:paraId="5DF20F67" w14:textId="77777777" w:rsidR="00E97A6A" w:rsidRPr="00E97A6A" w:rsidRDefault="00E97A6A" w:rsidP="00E9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key interview point is: </w:t>
      </w:r>
      <w:r w:rsidRPr="00E97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prefer locator-based mouse operations because they are element-oriented, more resilient, and benefit from Playwright's actionability checks and auto-waiting; use </w:t>
      </w:r>
      <w:r w:rsidRPr="00E97A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page.mouse</w:t>
      </w:r>
      <w:r w:rsidRPr="00E97A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you genuinely need coordinate-level control or a custom interaction.</w:t>
      </w:r>
      <w:r w:rsidRPr="00E97A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5" w:history="1">
        <w:r w:rsidRPr="00E97A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6FB75A83" w14:textId="77777777" w:rsidR="007D02F6" w:rsidRDefault="007D02F6"/>
    <w:sectPr w:rsidR="007D0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D7"/>
    <w:rsid w:val="001708D7"/>
    <w:rsid w:val="007D02F6"/>
    <w:rsid w:val="00E9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A842E-9768-4BE7-96FA-BCAA4A7B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7A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7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7A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A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7A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7A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7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7A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7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7A6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7A6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97A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3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docs/api/class-locator?utm_source=chatgpt.com" TargetMode="External"/><Relationship Id="rId13" Type="http://schemas.openxmlformats.org/officeDocument/2006/relationships/hyperlink" Target="https://playwright.dev/docs/api/class-mouse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laywright.dev/docs/api/class-locator?utm_source=chatgpt.com" TargetMode="External"/><Relationship Id="rId12" Type="http://schemas.openxmlformats.org/officeDocument/2006/relationships/hyperlink" Target="https://playwright.dev/docs/api/class-mouse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laywright.dev/docs/input?utm_source=chatgpt.com" TargetMode="External"/><Relationship Id="rId11" Type="http://schemas.openxmlformats.org/officeDocument/2006/relationships/hyperlink" Target="https://playwright.dev/docs/input?utm_source=chatgpt.com" TargetMode="External"/><Relationship Id="rId5" Type="http://schemas.openxmlformats.org/officeDocument/2006/relationships/hyperlink" Target="https://playwright.dev/docs/api/class-locator?utm_source=chatgpt.com" TargetMode="External"/><Relationship Id="rId15" Type="http://schemas.openxmlformats.org/officeDocument/2006/relationships/hyperlink" Target="https://playwright.dev/docs/api/class-mouse?utm_source=chatgpt.com" TargetMode="External"/><Relationship Id="rId10" Type="http://schemas.openxmlformats.org/officeDocument/2006/relationships/hyperlink" Target="https://playwright.dev/docs/api/class-locator?utm_source=chatgpt.com" TargetMode="External"/><Relationship Id="rId4" Type="http://schemas.openxmlformats.org/officeDocument/2006/relationships/hyperlink" Target="https://playwright.dev/docs/input?utm_source=chatgpt.com" TargetMode="External"/><Relationship Id="rId9" Type="http://schemas.openxmlformats.org/officeDocument/2006/relationships/hyperlink" Target="https://playwright.dev/docs/input?utm_source=chatgpt.com" TargetMode="External"/><Relationship Id="rId14" Type="http://schemas.openxmlformats.org/officeDocument/2006/relationships/hyperlink" Target="https://playwright.dev/docs/api/class-pag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2080</Words>
  <Characters>11858</Characters>
  <Application>Microsoft Office Word</Application>
  <DocSecurity>0</DocSecurity>
  <Lines>98</Lines>
  <Paragraphs>27</Paragraphs>
  <ScaleCrop>false</ScaleCrop>
  <Company/>
  <LinksUpToDate>false</LinksUpToDate>
  <CharactersWithSpaces>13911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2026-09-26T12:13:00Z</dcterms:created>
  <dcterms:modified xsi:type="dcterms:W3CDTF">2026-09-26T12:13:00Z</dcterms:modified>
</cp:coreProperties>
</file>