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E5748"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 xml:space="preserve">Shadow DOM is a way for a web page to create a </w:t>
      </w:r>
      <w:r w:rsidRPr="00A3795A">
        <w:rPr>
          <w:rFonts w:ascii="Times New Roman" w:eastAsia="Times New Roman" w:hAnsi="Times New Roman" w:cs="Times New Roman"/>
          <w:b/>
          <w:bCs/>
          <w:sz w:val="24"/>
          <w:szCs w:val="24"/>
          <w:lang w:eastAsia="en-IN"/>
        </w:rPr>
        <w:t>private/isolated section of HTML</w:t>
      </w:r>
      <w:r w:rsidRPr="00A3795A">
        <w:rPr>
          <w:rFonts w:ascii="Times New Roman" w:eastAsia="Times New Roman" w:hAnsi="Times New Roman" w:cs="Times New Roman"/>
          <w:sz w:val="24"/>
          <w:szCs w:val="24"/>
          <w:lang w:eastAsia="en-IN"/>
        </w:rPr>
        <w:t xml:space="preserve"> inside an element.</w:t>
      </w:r>
    </w:p>
    <w:p w14:paraId="1ED72DB0"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 easiest way to think about it is:</w:t>
      </w:r>
    </w:p>
    <w:p w14:paraId="40008C2F" w14:textId="77777777" w:rsidR="00A3795A" w:rsidRPr="00A3795A" w:rsidRDefault="00A3795A" w:rsidP="00A3795A">
      <w:pPr>
        <w:spacing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Normal DOM = HTML elements are openly available in the page.</w:t>
      </w:r>
      <w:r w:rsidRPr="00A3795A">
        <w:rPr>
          <w:rFonts w:ascii="Times New Roman" w:eastAsia="Times New Roman" w:hAnsi="Times New Roman" w:cs="Times New Roman"/>
          <w:sz w:val="24"/>
          <w:szCs w:val="24"/>
          <w:lang w:eastAsia="en-IN"/>
        </w:rPr>
        <w:br/>
        <w:t>Shadow DOM = some HTML elements are hidden inside a special protected container.</w:t>
      </w:r>
    </w:p>
    <w:p w14:paraId="700EB958"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This is commonly used in modern web components so that their internal HTML and CSS do not interfere with the rest of the page.</w:t>
      </w:r>
    </w:p>
    <w:p w14:paraId="7FE94FBD" w14:textId="77777777" w:rsidR="00A3795A" w:rsidRPr="00A3795A" w:rsidRDefault="00A3795A" w:rsidP="00A379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95A">
        <w:rPr>
          <w:rFonts w:ascii="Times New Roman" w:eastAsia="Times New Roman" w:hAnsi="Times New Roman" w:cs="Times New Roman"/>
          <w:b/>
          <w:bCs/>
          <w:sz w:val="27"/>
          <w:szCs w:val="27"/>
          <w:lang w:eastAsia="en-IN"/>
        </w:rPr>
        <w:t>Simple real-life analogy</w:t>
      </w:r>
    </w:p>
    <w:p w14:paraId="34A4FFB8"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Imagine a house.</w:t>
      </w:r>
    </w:p>
    <w:p w14:paraId="38F30BA3"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 normal DOM is like the rooms you can directly walk into from the hallway.</w:t>
      </w:r>
    </w:p>
    <w:p w14:paraId="5F12453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House</w:t>
      </w:r>
    </w:p>
    <w:p w14:paraId="5AF6BA2E"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Living Room</w:t>
      </w:r>
    </w:p>
    <w:p w14:paraId="46515712"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Kitchen</w:t>
      </w:r>
    </w:p>
    <w:p w14:paraId="398617A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Bedroom</w:t>
      </w:r>
    </w:p>
    <w:p w14:paraId="6845E111"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You can access any room directly.</w:t>
      </w:r>
    </w:p>
    <w:p w14:paraId="5BD837FE"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 xml:space="preserve">Shadow DOM is more like a </w:t>
      </w:r>
      <w:r w:rsidRPr="00A3795A">
        <w:rPr>
          <w:rFonts w:ascii="Times New Roman" w:eastAsia="Times New Roman" w:hAnsi="Times New Roman" w:cs="Times New Roman"/>
          <w:b/>
          <w:bCs/>
          <w:sz w:val="24"/>
          <w:szCs w:val="24"/>
          <w:lang w:eastAsia="en-IN"/>
        </w:rPr>
        <w:t>locked apartment inside the house</w:t>
      </w:r>
      <w:r w:rsidRPr="00A3795A">
        <w:rPr>
          <w:rFonts w:ascii="Times New Roman" w:eastAsia="Times New Roman" w:hAnsi="Times New Roman" w:cs="Times New Roman"/>
          <w:sz w:val="24"/>
          <w:szCs w:val="24"/>
          <w:lang w:eastAsia="en-IN"/>
        </w:rPr>
        <w:t>.</w:t>
      </w:r>
    </w:p>
    <w:p w14:paraId="10E8FDEB"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House</w:t>
      </w:r>
    </w:p>
    <w:p w14:paraId="5561D06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Living Room</w:t>
      </w:r>
    </w:p>
    <w:p w14:paraId="2484C374"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Kitchen</w:t>
      </w:r>
    </w:p>
    <w:p w14:paraId="144B104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Apartment</w:t>
      </w:r>
    </w:p>
    <w:p w14:paraId="1EBC7D8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Locked private area</w:t>
      </w:r>
    </w:p>
    <w:p w14:paraId="4027DEE2"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Bedroom</w:t>
      </w:r>
    </w:p>
    <w:p w14:paraId="549E6B34"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Bathroom</w:t>
      </w:r>
    </w:p>
    <w:p w14:paraId="5C83815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Kitchen</w:t>
      </w:r>
    </w:p>
    <w:p w14:paraId="3C0572BF"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 apartment itself is visible, but its internal structure is separated from the rest of the house.</w:t>
      </w:r>
    </w:p>
    <w:p w14:paraId="380FCD33"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In web terminology:</w:t>
      </w:r>
    </w:p>
    <w:p w14:paraId="513FDFC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Host Element</w:t>
      </w:r>
    </w:p>
    <w:p w14:paraId="1A782B8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0F2BE01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Shadow Root</w:t>
      </w:r>
    </w:p>
    <w:p w14:paraId="2141D09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74EB1334"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Element</w:t>
      </w:r>
    </w:p>
    <w:p w14:paraId="794CAB7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Element</w:t>
      </w:r>
    </w:p>
    <w:p w14:paraId="0D5C1FD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Element</w:t>
      </w:r>
    </w:p>
    <w:p w14:paraId="223E9349"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 important terms are:</w:t>
      </w:r>
    </w:p>
    <w:p w14:paraId="55A52DFC" w14:textId="77777777" w:rsidR="00A3795A" w:rsidRPr="00A3795A" w:rsidRDefault="00A3795A" w:rsidP="00A379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b/>
          <w:bCs/>
          <w:sz w:val="24"/>
          <w:szCs w:val="24"/>
          <w:lang w:eastAsia="en-IN"/>
        </w:rPr>
        <w:t>Shadow Host</w:t>
      </w:r>
      <w:r w:rsidRPr="00A3795A">
        <w:rPr>
          <w:rFonts w:ascii="Times New Roman" w:eastAsia="Times New Roman" w:hAnsi="Times New Roman" w:cs="Times New Roman"/>
          <w:sz w:val="24"/>
          <w:szCs w:val="24"/>
          <w:lang w:eastAsia="en-IN"/>
        </w:rPr>
        <w:t xml:space="preserve"> → the main HTML element containing the Shadow DOM.</w:t>
      </w:r>
    </w:p>
    <w:p w14:paraId="3CE20DEA" w14:textId="77777777" w:rsidR="00A3795A" w:rsidRPr="00A3795A" w:rsidRDefault="00A3795A" w:rsidP="00A379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b/>
          <w:bCs/>
          <w:sz w:val="24"/>
          <w:szCs w:val="24"/>
          <w:lang w:eastAsia="en-IN"/>
        </w:rPr>
        <w:t>Shadow Root</w:t>
      </w:r>
      <w:r w:rsidRPr="00A3795A">
        <w:rPr>
          <w:rFonts w:ascii="Times New Roman" w:eastAsia="Times New Roman" w:hAnsi="Times New Roman" w:cs="Times New Roman"/>
          <w:sz w:val="24"/>
          <w:szCs w:val="24"/>
          <w:lang w:eastAsia="en-IN"/>
        </w:rPr>
        <w:t xml:space="preserve"> → the entry point into the Shadow DOM.</w:t>
      </w:r>
    </w:p>
    <w:p w14:paraId="473C9D07" w14:textId="77777777" w:rsidR="00A3795A" w:rsidRPr="00A3795A" w:rsidRDefault="00A3795A" w:rsidP="00A3795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b/>
          <w:bCs/>
          <w:sz w:val="24"/>
          <w:szCs w:val="24"/>
          <w:lang w:eastAsia="en-IN"/>
        </w:rPr>
        <w:t>Shadow DOM elements</w:t>
      </w:r>
      <w:r w:rsidRPr="00A3795A">
        <w:rPr>
          <w:rFonts w:ascii="Times New Roman" w:eastAsia="Times New Roman" w:hAnsi="Times New Roman" w:cs="Times New Roman"/>
          <w:sz w:val="24"/>
          <w:szCs w:val="24"/>
          <w:lang w:eastAsia="en-IN"/>
        </w:rPr>
        <w:t xml:space="preserve"> → the actual elements inside it.</w:t>
      </w:r>
    </w:p>
    <w:p w14:paraId="7B60F945" w14:textId="77777777" w:rsidR="00A3795A" w:rsidRPr="00A3795A" w:rsidRDefault="00A3795A" w:rsidP="00A3795A">
      <w:pPr>
        <w:spacing w:after="0"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lastRenderedPageBreak/>
        <w:pict w14:anchorId="3CC6135D">
          <v:rect id="_x0000_i1025" style="width:0;height:1.5pt" o:hralign="center" o:hrstd="t" o:hr="t" fillcolor="#a0a0a0" stroked="f"/>
        </w:pict>
      </w:r>
    </w:p>
    <w:p w14:paraId="5247C334" w14:textId="77777777" w:rsidR="00A3795A" w:rsidRPr="00A3795A" w:rsidRDefault="00A3795A" w:rsidP="00A379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95A">
        <w:rPr>
          <w:rFonts w:ascii="Times New Roman" w:eastAsia="Times New Roman" w:hAnsi="Times New Roman" w:cs="Times New Roman"/>
          <w:b/>
          <w:bCs/>
          <w:sz w:val="36"/>
          <w:szCs w:val="36"/>
          <w:lang w:eastAsia="en-IN"/>
        </w:rPr>
        <w:t>Normal DOM example</w:t>
      </w:r>
    </w:p>
    <w:p w14:paraId="2618748A"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Suppose your HTML is:</w:t>
      </w:r>
    </w:p>
    <w:p w14:paraId="133B930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&lt;html&gt;</w:t>
      </w:r>
    </w:p>
    <w:p w14:paraId="6F840C3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&lt;body&gt;</w:t>
      </w:r>
    </w:p>
    <w:p w14:paraId="37D4AAC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A8CBF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&lt;button id="loginButton"&gt;</w:t>
      </w:r>
    </w:p>
    <w:p w14:paraId="0AA4BE1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Login</w:t>
      </w:r>
    </w:p>
    <w:p w14:paraId="6D1DFED4"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&lt;/button&gt;</w:t>
      </w:r>
    </w:p>
    <w:p w14:paraId="32C5EFD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E90045E"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&lt;/body&gt;</w:t>
      </w:r>
    </w:p>
    <w:p w14:paraId="2604797E"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&lt;/html&gt;</w:t>
      </w:r>
    </w:p>
    <w:p w14:paraId="14B5AD9E"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 DOM tree is straightforward:</w:t>
      </w:r>
    </w:p>
    <w:p w14:paraId="18D24DE2"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html</w:t>
      </w:r>
    </w:p>
    <w:p w14:paraId="57029584"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192ECE8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body</w:t>
      </w:r>
    </w:p>
    <w:p w14:paraId="33B7031D"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0EFF4E1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button</w:t>
      </w:r>
    </w:p>
    <w:p w14:paraId="7363D166"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JavaScript can access the button directly:</w:t>
      </w:r>
    </w:p>
    <w:p w14:paraId="5765185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document.querySelector("#loginButton");</w:t>
      </w:r>
    </w:p>
    <w:p w14:paraId="5C64673F"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Playwright can also access it directly:</w:t>
      </w:r>
    </w:p>
    <w:p w14:paraId="12D9D65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await page.locator("#loginButton").click();</w:t>
      </w:r>
    </w:p>
    <w:p w14:paraId="49FFD9FC"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There is nothing special here.</w:t>
      </w:r>
    </w:p>
    <w:p w14:paraId="775A7C59" w14:textId="77777777" w:rsidR="00A3795A" w:rsidRPr="00A3795A" w:rsidRDefault="00A3795A" w:rsidP="00A3795A">
      <w:pPr>
        <w:spacing w:after="0"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pict w14:anchorId="15E1BABE">
          <v:rect id="_x0000_i1026" style="width:0;height:1.5pt" o:hralign="center" o:hrstd="t" o:hr="t" fillcolor="#a0a0a0" stroked="f"/>
        </w:pict>
      </w:r>
    </w:p>
    <w:p w14:paraId="6561606F" w14:textId="77777777" w:rsidR="00A3795A" w:rsidRPr="00A3795A" w:rsidRDefault="00A3795A" w:rsidP="00A379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95A">
        <w:rPr>
          <w:rFonts w:ascii="Times New Roman" w:eastAsia="Times New Roman" w:hAnsi="Times New Roman" w:cs="Times New Roman"/>
          <w:b/>
          <w:bCs/>
          <w:sz w:val="36"/>
          <w:szCs w:val="36"/>
          <w:lang w:eastAsia="en-IN"/>
        </w:rPr>
        <w:t>Shadow DOM example</w:t>
      </w:r>
    </w:p>
    <w:p w14:paraId="63BD7723"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Now suppose the application uses a custom web component:</w:t>
      </w:r>
    </w:p>
    <w:p w14:paraId="76905A5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&lt;user-login&gt;&lt;/user-login&gt;</w:t>
      </w:r>
    </w:p>
    <w:p w14:paraId="1AE7D47E"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When you inspect it in Chrome DevTools, you might see something like:</w:t>
      </w:r>
    </w:p>
    <w:p w14:paraId="4ACFA17E"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&lt;user-login&gt;</w:t>
      </w:r>
    </w:p>
    <w:p w14:paraId="1A732FB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FF9A01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#shadow-root (open)</w:t>
      </w:r>
    </w:p>
    <w:p w14:paraId="367FB02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95B68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&lt;input id="username"&gt;</w:t>
      </w:r>
    </w:p>
    <w:p w14:paraId="198894F7"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C7907D"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&lt;input id="password"&gt;</w:t>
      </w:r>
    </w:p>
    <w:p w14:paraId="2DFECD3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12E37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&lt;button id="loginButton"&gt;</w:t>
      </w:r>
    </w:p>
    <w:p w14:paraId="26AC053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Login</w:t>
      </w:r>
    </w:p>
    <w:p w14:paraId="305124C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lastRenderedPageBreak/>
        <w:t xml:space="preserve">        &lt;/button&gt;</w:t>
      </w:r>
    </w:p>
    <w:p w14:paraId="33FC2A8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F74C4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&lt;/user-login&gt;</w:t>
      </w:r>
    </w:p>
    <w:p w14:paraId="093679EB"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Notice this line:</w:t>
      </w:r>
    </w:p>
    <w:p w14:paraId="09EFE75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#shadow-root (open)</w:t>
      </w:r>
    </w:p>
    <w:p w14:paraId="538ACC92"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That tells you:</w:t>
      </w:r>
    </w:p>
    <w:p w14:paraId="0ED6E053" w14:textId="77777777" w:rsidR="00A3795A" w:rsidRPr="00A3795A" w:rsidRDefault="00A3795A" w:rsidP="00A3795A">
      <w:pPr>
        <w:spacing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 elements below this point are inside a Shadow DOM.</w:t>
      </w:r>
    </w:p>
    <w:p w14:paraId="6468771D"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 structure is really:</w:t>
      </w:r>
    </w:p>
    <w:p w14:paraId="16AE7EC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Normal DOM</w:t>
      </w:r>
    </w:p>
    <w:p w14:paraId="3F41AF8B"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5F843E2"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user-login</w:t>
      </w:r>
    </w:p>
    <w:p w14:paraId="30510D8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308067AE"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Shadow Root</w:t>
      </w:r>
    </w:p>
    <w:p w14:paraId="4916592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7967DA74"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username input</w:t>
      </w:r>
    </w:p>
    <w:p w14:paraId="20347C7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password input</w:t>
      </w:r>
    </w:p>
    <w:p w14:paraId="1896CEE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login button</w:t>
      </w:r>
    </w:p>
    <w:p w14:paraId="6C8C0AD8"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Here:</w:t>
      </w:r>
    </w:p>
    <w:p w14:paraId="5388F0A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&lt;user-login&gt;</w:t>
      </w:r>
    </w:p>
    <w:p w14:paraId="478473E8"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 xml:space="preserve">is the </w:t>
      </w:r>
      <w:r w:rsidRPr="00A3795A">
        <w:rPr>
          <w:rFonts w:ascii="Times New Roman" w:eastAsia="Times New Roman" w:hAnsi="Times New Roman" w:cs="Times New Roman"/>
          <w:b/>
          <w:bCs/>
          <w:sz w:val="24"/>
          <w:szCs w:val="24"/>
          <w:lang w:eastAsia="en-IN"/>
        </w:rPr>
        <w:t>Shadow Host</w:t>
      </w:r>
      <w:r w:rsidRPr="00A3795A">
        <w:rPr>
          <w:rFonts w:ascii="Times New Roman" w:eastAsia="Times New Roman" w:hAnsi="Times New Roman" w:cs="Times New Roman"/>
          <w:sz w:val="24"/>
          <w:szCs w:val="24"/>
          <w:lang w:eastAsia="en-IN"/>
        </w:rPr>
        <w:t>.</w:t>
      </w:r>
    </w:p>
    <w:p w14:paraId="3F5F6B31"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And:</w:t>
      </w:r>
    </w:p>
    <w:p w14:paraId="4A9FFD7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#shadow-root</w:t>
      </w:r>
    </w:p>
    <w:p w14:paraId="76CB565B"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 xml:space="preserve">is the </w:t>
      </w:r>
      <w:r w:rsidRPr="00A3795A">
        <w:rPr>
          <w:rFonts w:ascii="Times New Roman" w:eastAsia="Times New Roman" w:hAnsi="Times New Roman" w:cs="Times New Roman"/>
          <w:b/>
          <w:bCs/>
          <w:sz w:val="24"/>
          <w:szCs w:val="24"/>
          <w:lang w:eastAsia="en-IN"/>
        </w:rPr>
        <w:t>Shadow Root</w:t>
      </w:r>
      <w:r w:rsidRPr="00A3795A">
        <w:rPr>
          <w:rFonts w:ascii="Times New Roman" w:eastAsia="Times New Roman" w:hAnsi="Times New Roman" w:cs="Times New Roman"/>
          <w:sz w:val="24"/>
          <w:szCs w:val="24"/>
          <w:lang w:eastAsia="en-IN"/>
        </w:rPr>
        <w:t>.</w:t>
      </w:r>
    </w:p>
    <w:p w14:paraId="71BCCDA1"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 button exists inside the Shadow DOM.</w:t>
      </w:r>
    </w:p>
    <w:p w14:paraId="73297AF8" w14:textId="77777777" w:rsidR="00A3795A" w:rsidRPr="00A3795A" w:rsidRDefault="00A3795A" w:rsidP="00A3795A">
      <w:pPr>
        <w:spacing w:after="0"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pict w14:anchorId="0FC5CA57">
          <v:rect id="_x0000_i1027" style="width:0;height:1.5pt" o:hralign="center" o:hrstd="t" o:hr="t" fillcolor="#a0a0a0" stroked="f"/>
        </w:pict>
      </w:r>
    </w:p>
    <w:p w14:paraId="195F6213" w14:textId="77777777" w:rsidR="00A3795A" w:rsidRPr="00A3795A" w:rsidRDefault="00A3795A" w:rsidP="00A379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95A">
        <w:rPr>
          <w:rFonts w:ascii="Times New Roman" w:eastAsia="Times New Roman" w:hAnsi="Times New Roman" w:cs="Times New Roman"/>
          <w:b/>
          <w:bCs/>
          <w:kern w:val="36"/>
          <w:sz w:val="48"/>
          <w:szCs w:val="48"/>
          <w:lang w:eastAsia="en-IN"/>
        </w:rPr>
        <w:t>Why does Shadow DOM exist?</w:t>
      </w:r>
    </w:p>
    <w:p w14:paraId="7B422E9E"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 xml:space="preserve">The main purpose is </w:t>
      </w:r>
      <w:r w:rsidRPr="00A3795A">
        <w:rPr>
          <w:rFonts w:ascii="Times New Roman" w:eastAsia="Times New Roman" w:hAnsi="Times New Roman" w:cs="Times New Roman"/>
          <w:b/>
          <w:bCs/>
          <w:sz w:val="24"/>
          <w:szCs w:val="24"/>
          <w:lang w:eastAsia="en-IN"/>
        </w:rPr>
        <w:t>encapsulation</w:t>
      </w:r>
      <w:r w:rsidRPr="00A3795A">
        <w:rPr>
          <w:rFonts w:ascii="Times New Roman" w:eastAsia="Times New Roman" w:hAnsi="Times New Roman" w:cs="Times New Roman"/>
          <w:sz w:val="24"/>
          <w:szCs w:val="24"/>
          <w:lang w:eastAsia="en-IN"/>
        </w:rPr>
        <w:t xml:space="preserve"> or isolation.</w:t>
      </w:r>
    </w:p>
    <w:p w14:paraId="35035AAF"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Suppose you create a reusable component:</w:t>
      </w:r>
    </w:p>
    <w:p w14:paraId="5CBACC0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&lt;my-button&gt;&lt;/my-button&gt;</w:t>
      </w:r>
    </w:p>
    <w:p w14:paraId="053139CE"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Internally it might contain:</w:t>
      </w:r>
    </w:p>
    <w:p w14:paraId="4C83357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&lt;button&gt;</w:t>
      </w:r>
    </w:p>
    <w:p w14:paraId="60A7788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Click Me</w:t>
      </w:r>
    </w:p>
    <w:p w14:paraId="13C728B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lastRenderedPageBreak/>
        <w:t>&lt;/button&gt;</w:t>
      </w:r>
    </w:p>
    <w:p w14:paraId="5A718FE7"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And its CSS might be:</w:t>
      </w:r>
    </w:p>
    <w:p w14:paraId="51AA7D3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button {</w:t>
      </w:r>
    </w:p>
    <w:p w14:paraId="1491865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background-color: blue;</w:t>
      </w:r>
    </w:p>
    <w:p w14:paraId="2DDB5A4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w:t>
      </w:r>
    </w:p>
    <w:p w14:paraId="5323F345"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Imagine your main application also has:</w:t>
      </w:r>
    </w:p>
    <w:p w14:paraId="253879DB"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button {</w:t>
      </w:r>
    </w:p>
    <w:p w14:paraId="02A78D9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background-color: red;</w:t>
      </w:r>
    </w:p>
    <w:p w14:paraId="70EFBB2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w:t>
      </w:r>
    </w:p>
    <w:p w14:paraId="37ECF868"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Without isolation, CSS rules could conflict.</w:t>
      </w:r>
    </w:p>
    <w:p w14:paraId="190281C7"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 web component wants:</w:t>
      </w:r>
    </w:p>
    <w:p w14:paraId="10397A8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Its button → blue</w:t>
      </w:r>
    </w:p>
    <w:p w14:paraId="081E283F"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while the application wants:</w:t>
      </w:r>
    </w:p>
    <w:p w14:paraId="07FAA9E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Application buttons → red</w:t>
      </w:r>
    </w:p>
    <w:p w14:paraId="365461BA"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Shadow DOM protects the component.</w:t>
      </w:r>
    </w:p>
    <w:p w14:paraId="5E35E480"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Conceptually:</w:t>
      </w:r>
    </w:p>
    <w:p w14:paraId="548BEAB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Main Page</w:t>
      </w:r>
    </w:p>
    <w:p w14:paraId="16B8AE7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w:t>
      </w:r>
    </w:p>
    <w:p w14:paraId="4609333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9FDA83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button</w:t>
      </w:r>
    </w:p>
    <w:p w14:paraId="432BB99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background: red</w:t>
      </w:r>
    </w:p>
    <w:p w14:paraId="7F7B039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455A6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A9CAD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Shadow Component</w:t>
      </w:r>
    </w:p>
    <w:p w14:paraId="04D7F832"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w:t>
      </w:r>
    </w:p>
    <w:p w14:paraId="6C59585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9E50E7"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#shadow-root</w:t>
      </w:r>
    </w:p>
    <w:p w14:paraId="6692855B"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12F34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button</w:t>
      </w:r>
    </w:p>
    <w:p w14:paraId="580C21B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background: blue</w:t>
      </w:r>
    </w:p>
    <w:p w14:paraId="64756BE6"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 styles inside the Shadow DOM are isolated.</w:t>
      </w:r>
    </w:p>
    <w:p w14:paraId="07B94647"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So the Shadow DOM helps prevent:</w:t>
      </w:r>
    </w:p>
    <w:p w14:paraId="69C9BE9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CSS conflict</w:t>
      </w:r>
    </w:p>
    <w:p w14:paraId="7BA1E53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HTML structure conflict</w:t>
      </w:r>
    </w:p>
    <w:p w14:paraId="0CE490C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JavaScript selector conflict</w:t>
      </w:r>
    </w:p>
    <w:p w14:paraId="37931BE7" w14:textId="77777777" w:rsidR="00A3795A" w:rsidRPr="00A3795A" w:rsidRDefault="00A3795A" w:rsidP="00A3795A">
      <w:pPr>
        <w:spacing w:after="0"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pict w14:anchorId="31F031BD">
          <v:rect id="_x0000_i1028" style="width:0;height:1.5pt" o:hralign="center" o:hrstd="t" o:hr="t" fillcolor="#a0a0a0" stroked="f"/>
        </w:pict>
      </w:r>
    </w:p>
    <w:p w14:paraId="21A23F31" w14:textId="77777777" w:rsidR="00A3795A" w:rsidRPr="00A3795A" w:rsidRDefault="00A3795A" w:rsidP="00A379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95A">
        <w:rPr>
          <w:rFonts w:ascii="Times New Roman" w:eastAsia="Times New Roman" w:hAnsi="Times New Roman" w:cs="Times New Roman"/>
          <w:b/>
          <w:bCs/>
          <w:kern w:val="36"/>
          <w:sz w:val="48"/>
          <w:szCs w:val="48"/>
          <w:lang w:eastAsia="en-IN"/>
        </w:rPr>
        <w:t>Practical example</w:t>
      </w:r>
    </w:p>
    <w:p w14:paraId="685EFF35"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lastRenderedPageBreak/>
        <w:t>Imagine a payment component:</w:t>
      </w:r>
    </w:p>
    <w:p w14:paraId="1F718E3D"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&lt;payment-card&gt;&lt;/payment-card&gt;</w:t>
      </w:r>
    </w:p>
    <w:p w14:paraId="626A88E8"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Inside it:</w:t>
      </w:r>
    </w:p>
    <w:p w14:paraId="2C1328D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&lt;payment-card&gt;</w:t>
      </w:r>
    </w:p>
    <w:p w14:paraId="7611890D"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C3C19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#shadow-root (open)</w:t>
      </w:r>
    </w:p>
    <w:p w14:paraId="05E6A017"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984AD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&lt;input id="cardNumber"&gt;</w:t>
      </w:r>
    </w:p>
    <w:p w14:paraId="1C7C656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4A58D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&lt;input id="expiry"&gt;</w:t>
      </w:r>
    </w:p>
    <w:p w14:paraId="1E3FDE3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3CCC3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&lt;input id="cvv"&gt;</w:t>
      </w:r>
    </w:p>
    <w:p w14:paraId="1E72DA22"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7270BC4"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&lt;button&gt;</w:t>
      </w:r>
    </w:p>
    <w:p w14:paraId="6FFB27A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Pay</w:t>
      </w:r>
    </w:p>
    <w:p w14:paraId="112C4BFE"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&lt;/button&gt;</w:t>
      </w:r>
    </w:p>
    <w:p w14:paraId="6B6C1687"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A92F4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&lt;/payment-card&gt;</w:t>
      </w:r>
    </w:p>
    <w:p w14:paraId="7187A8E8"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 developer created the entire payment form as a reusable component.</w:t>
      </w:r>
    </w:p>
    <w:p w14:paraId="7C67BE9E"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 page itself sees mainly:</w:t>
      </w:r>
    </w:p>
    <w:p w14:paraId="3308BAC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&lt;payment-card&gt;&lt;/payment-card&gt;</w:t>
      </w:r>
    </w:p>
    <w:p w14:paraId="70F2E046"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But internally the component contains:</w:t>
      </w:r>
    </w:p>
    <w:p w14:paraId="3092D82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Card Number</w:t>
      </w:r>
    </w:p>
    <w:p w14:paraId="0C7B8B1E"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Expiry</w:t>
      </w:r>
    </w:p>
    <w:p w14:paraId="7A94B8C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CVV</w:t>
      </w:r>
    </w:p>
    <w:p w14:paraId="368214B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Pay button</w:t>
      </w:r>
    </w:p>
    <w:p w14:paraId="3762A480"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This is useful because the component can be reused on many pages without its internal CSS affecting the website.</w:t>
      </w:r>
    </w:p>
    <w:p w14:paraId="5E4D966B" w14:textId="77777777" w:rsidR="00A3795A" w:rsidRPr="00A3795A" w:rsidRDefault="00A3795A" w:rsidP="00A3795A">
      <w:pPr>
        <w:spacing w:after="0"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pict w14:anchorId="66B0FA19">
          <v:rect id="_x0000_i1029" style="width:0;height:1.5pt" o:hralign="center" o:hrstd="t" o:hr="t" fillcolor="#a0a0a0" stroked="f"/>
        </w:pict>
      </w:r>
    </w:p>
    <w:p w14:paraId="6190717E" w14:textId="77777777" w:rsidR="00A3795A" w:rsidRPr="00A3795A" w:rsidRDefault="00A3795A" w:rsidP="00A379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95A">
        <w:rPr>
          <w:rFonts w:ascii="Times New Roman" w:eastAsia="Times New Roman" w:hAnsi="Times New Roman" w:cs="Times New Roman"/>
          <w:b/>
          <w:bCs/>
          <w:kern w:val="36"/>
          <w:sz w:val="48"/>
          <w:szCs w:val="48"/>
          <w:lang w:eastAsia="en-IN"/>
        </w:rPr>
        <w:t>How JavaScript accesses Shadow DOM</w:t>
      </w:r>
    </w:p>
    <w:p w14:paraId="7D5EDAD1"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With normal DOM:</w:t>
      </w:r>
    </w:p>
    <w:p w14:paraId="3AFD814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document.querySelector("#loginButton");</w:t>
      </w:r>
    </w:p>
    <w:p w14:paraId="2A557CA7"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But if the button is inside Shadow DOM, traditional JavaScript may need to first access the host:</w:t>
      </w:r>
    </w:p>
    <w:p w14:paraId="2C9BCFD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const host = document.querySelector("user-login");</w:t>
      </w:r>
    </w:p>
    <w:p w14:paraId="70801A6D"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Then access the shadow root:</w:t>
      </w:r>
    </w:p>
    <w:p w14:paraId="7D82CCD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lastRenderedPageBreak/>
        <w:t>const shadowRoot = host.shadowRoot;</w:t>
      </w:r>
    </w:p>
    <w:p w14:paraId="1DF86CA2"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Then access the button:</w:t>
      </w:r>
    </w:p>
    <w:p w14:paraId="5E6C3C52"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const button = shadowRoot.querySelector("#loginButton");</w:t>
      </w:r>
    </w:p>
    <w:p w14:paraId="7952FBD7"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Full example:</w:t>
      </w:r>
    </w:p>
    <w:p w14:paraId="7F945014"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const host = document.querySelector("user-login");</w:t>
      </w:r>
    </w:p>
    <w:p w14:paraId="77D0FB8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74EA2BE"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const shadowRoot = host.shadowRoot;</w:t>
      </w:r>
    </w:p>
    <w:p w14:paraId="0EC6232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3E3CC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const button = shadowRoot.querySelector("#loginButton");</w:t>
      </w:r>
    </w:p>
    <w:p w14:paraId="08AE299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7F098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button.click();</w:t>
      </w:r>
    </w:p>
    <w:p w14:paraId="509E7C27"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Conceptually:</w:t>
      </w:r>
    </w:p>
    <w:p w14:paraId="6B0DCFC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document</w:t>
      </w:r>
    </w:p>
    <w:p w14:paraId="0BE865C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6D943E9B"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6B32A19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user-login</w:t>
      </w:r>
    </w:p>
    <w:p w14:paraId="106D08D4"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41F855B4"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6EFCA61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shadowRoot</w:t>
      </w:r>
    </w:p>
    <w:p w14:paraId="6D7BC58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405670F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4F37826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loginButton</w:t>
      </w:r>
    </w:p>
    <w:p w14:paraId="1F9178E4"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That is why Shadow DOM used to require special handling in Selenium and JavaScript automation.</w:t>
      </w:r>
    </w:p>
    <w:p w14:paraId="2AD77867" w14:textId="77777777" w:rsidR="00A3795A" w:rsidRPr="00A3795A" w:rsidRDefault="00A3795A" w:rsidP="00A3795A">
      <w:pPr>
        <w:spacing w:after="0"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pict w14:anchorId="2E777423">
          <v:rect id="_x0000_i1030" style="width:0;height:1.5pt" o:hralign="center" o:hrstd="t" o:hr="t" fillcolor="#a0a0a0" stroked="f"/>
        </w:pict>
      </w:r>
    </w:p>
    <w:p w14:paraId="2732DC63" w14:textId="77777777" w:rsidR="00A3795A" w:rsidRPr="00A3795A" w:rsidRDefault="00A3795A" w:rsidP="00A379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95A">
        <w:rPr>
          <w:rFonts w:ascii="Times New Roman" w:eastAsia="Times New Roman" w:hAnsi="Times New Roman" w:cs="Times New Roman"/>
          <w:b/>
          <w:bCs/>
          <w:kern w:val="36"/>
          <w:sz w:val="48"/>
          <w:szCs w:val="48"/>
          <w:lang w:eastAsia="en-IN"/>
        </w:rPr>
        <w:t>What about Playwright?</w:t>
      </w:r>
    </w:p>
    <w:p w14:paraId="653D9B0D"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This is where Playwright makes things easier.</w:t>
      </w:r>
    </w:p>
    <w:p w14:paraId="077240CE"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 xml:space="preserve">For </w:t>
      </w:r>
      <w:r w:rsidRPr="00A3795A">
        <w:rPr>
          <w:rFonts w:ascii="Times New Roman" w:eastAsia="Times New Roman" w:hAnsi="Times New Roman" w:cs="Times New Roman"/>
          <w:b/>
          <w:bCs/>
          <w:sz w:val="24"/>
          <w:szCs w:val="24"/>
          <w:lang w:eastAsia="en-IN"/>
        </w:rPr>
        <w:t>open Shadow DOM</w:t>
      </w:r>
      <w:r w:rsidRPr="00A3795A">
        <w:rPr>
          <w:rFonts w:ascii="Times New Roman" w:eastAsia="Times New Roman" w:hAnsi="Times New Roman" w:cs="Times New Roman"/>
          <w:sz w:val="24"/>
          <w:szCs w:val="24"/>
          <w:lang w:eastAsia="en-IN"/>
        </w:rPr>
        <w:t>, Playwright locators can generally pierce through the Shadow DOM automatically.</w:t>
      </w:r>
    </w:p>
    <w:p w14:paraId="452CD4B6"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Suppose the page contains:</w:t>
      </w:r>
    </w:p>
    <w:p w14:paraId="63E9149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&lt;user-login&gt;</w:t>
      </w:r>
    </w:p>
    <w:p w14:paraId="7FC7FA2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D5DDA7"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#shadow-root (open)</w:t>
      </w:r>
    </w:p>
    <w:p w14:paraId="68A51DD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75C61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&lt;button id="loginButton"&gt;</w:t>
      </w:r>
    </w:p>
    <w:p w14:paraId="3E3C970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Login</w:t>
      </w:r>
    </w:p>
    <w:p w14:paraId="3579BB82"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&lt;/button&gt;</w:t>
      </w:r>
    </w:p>
    <w:p w14:paraId="1A1B424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2CA14F4"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&lt;/user-login&gt;</w:t>
      </w:r>
    </w:p>
    <w:p w14:paraId="3D929DD9"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You can often simply write:</w:t>
      </w:r>
    </w:p>
    <w:p w14:paraId="3CBE531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lastRenderedPageBreak/>
        <w:t>await page.locator("#loginButton").click();</w:t>
      </w:r>
    </w:p>
    <w:p w14:paraId="6C8586B8"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Or preferably:</w:t>
      </w:r>
    </w:p>
    <w:p w14:paraId="598E2EFD"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await page.getByRole("button", { name: "Login" }).click();</w:t>
      </w:r>
    </w:p>
    <w:p w14:paraId="3EAD7A59"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You normally don't need to manually write:</w:t>
      </w:r>
    </w:p>
    <w:p w14:paraId="203B8B64"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host</w:t>
      </w:r>
    </w:p>
    <w:p w14:paraId="275F33C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shadowRoot</w:t>
      </w:r>
    </w:p>
    <w:p w14:paraId="0A511DF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button</w:t>
      </w:r>
    </w:p>
    <w:p w14:paraId="64F7AF66"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Playwright handles open Shadow DOM for its locators.</w:t>
      </w:r>
    </w:p>
    <w:p w14:paraId="0D10C302"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This is one reason Playwright is convenient for modern web applications.</w:t>
      </w:r>
    </w:p>
    <w:p w14:paraId="5715ED3B" w14:textId="77777777" w:rsidR="00A3795A" w:rsidRPr="00A3795A" w:rsidRDefault="00A3795A" w:rsidP="00A3795A">
      <w:pPr>
        <w:spacing w:after="0"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pict w14:anchorId="37AF4180">
          <v:rect id="_x0000_i1031" style="width:0;height:1.5pt" o:hralign="center" o:hrstd="t" o:hr="t" fillcolor="#a0a0a0" stroked="f"/>
        </w:pict>
      </w:r>
    </w:p>
    <w:p w14:paraId="7F3AD18A" w14:textId="77777777" w:rsidR="00A3795A" w:rsidRPr="00A3795A" w:rsidRDefault="00A3795A" w:rsidP="00A379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95A">
        <w:rPr>
          <w:rFonts w:ascii="Times New Roman" w:eastAsia="Times New Roman" w:hAnsi="Times New Roman" w:cs="Times New Roman"/>
          <w:b/>
          <w:bCs/>
          <w:kern w:val="36"/>
          <w:sz w:val="48"/>
          <w:szCs w:val="48"/>
          <w:lang w:eastAsia="en-IN"/>
        </w:rPr>
        <w:t>Example with a custom component</w:t>
      </w:r>
    </w:p>
    <w:p w14:paraId="0E85848F"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Imagine this component:</w:t>
      </w:r>
    </w:p>
    <w:p w14:paraId="333B2B4E"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&lt;my-profile&gt;</w:t>
      </w:r>
    </w:p>
    <w:p w14:paraId="7FF9228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ADA08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#shadow-root (open)</w:t>
      </w:r>
    </w:p>
    <w:p w14:paraId="06F44A04"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C82F4D"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&lt;input placeholder="Enter name"&gt;</w:t>
      </w:r>
    </w:p>
    <w:p w14:paraId="6ECB917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2992D3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&lt;button&gt;</w:t>
      </w:r>
    </w:p>
    <w:p w14:paraId="1967A76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Save</w:t>
      </w:r>
    </w:p>
    <w:p w14:paraId="388E5597"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&lt;/button&gt;</w:t>
      </w:r>
    </w:p>
    <w:p w14:paraId="477651A7"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275EAB"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&lt;/my-profile&gt;</w:t>
      </w:r>
    </w:p>
    <w:p w14:paraId="7E678847"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In Playwright:</w:t>
      </w:r>
    </w:p>
    <w:p w14:paraId="64E41AE7"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import { test, expect } from '@playwright/test';</w:t>
      </w:r>
    </w:p>
    <w:p w14:paraId="1DE90DB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C04B1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test('handle shadow dom', async ({ page }) =&gt; {</w:t>
      </w:r>
    </w:p>
    <w:p w14:paraId="3C0CDBB7"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55BDB7"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await page.goto('https://example.com');</w:t>
      </w:r>
    </w:p>
    <w:p w14:paraId="785C0532"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D4048B2"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await page</w:t>
      </w:r>
    </w:p>
    <w:p w14:paraId="2631C67B"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.getByPlaceholder('Enter name')</w:t>
      </w:r>
    </w:p>
    <w:p w14:paraId="5E98333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.fill('Abhishek');</w:t>
      </w:r>
    </w:p>
    <w:p w14:paraId="0FF20A0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7816E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await page</w:t>
      </w:r>
    </w:p>
    <w:p w14:paraId="4113334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.getByRole('button', { name: 'Save' })</w:t>
      </w:r>
    </w:p>
    <w:p w14:paraId="18A3B7DD"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.click();</w:t>
      </w:r>
    </w:p>
    <w:p w14:paraId="5BD1572D"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90A348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w:t>
      </w:r>
    </w:p>
    <w:p w14:paraId="678E47C8"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Even though the input and button are inside the Shadow DOM, Playwright can usually locate them.</w:t>
      </w:r>
    </w:p>
    <w:p w14:paraId="58649F98" w14:textId="77777777" w:rsidR="00A3795A" w:rsidRPr="00A3795A" w:rsidRDefault="00A3795A" w:rsidP="00A3795A">
      <w:pPr>
        <w:spacing w:after="0"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lastRenderedPageBreak/>
        <w:pict w14:anchorId="59709CB9">
          <v:rect id="_x0000_i1032" style="width:0;height:1.5pt" o:hralign="center" o:hrstd="t" o:hr="t" fillcolor="#a0a0a0" stroked="f"/>
        </w:pict>
      </w:r>
    </w:p>
    <w:p w14:paraId="274B5F30" w14:textId="77777777" w:rsidR="00A3795A" w:rsidRPr="00A3795A" w:rsidRDefault="00A3795A" w:rsidP="00A379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95A">
        <w:rPr>
          <w:rFonts w:ascii="Times New Roman" w:eastAsia="Times New Roman" w:hAnsi="Times New Roman" w:cs="Times New Roman"/>
          <w:b/>
          <w:bCs/>
          <w:kern w:val="36"/>
          <w:sz w:val="48"/>
          <w:szCs w:val="48"/>
          <w:lang w:eastAsia="en-IN"/>
        </w:rPr>
        <w:t>How do you identify Shadow DOM in DevTools?</w:t>
      </w:r>
    </w:p>
    <w:p w14:paraId="118F8D88"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When you inspect a page in Chrome DevTools, you may see:</w:t>
      </w:r>
    </w:p>
    <w:p w14:paraId="4B354CC2"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&lt;my-component&gt;</w:t>
      </w:r>
    </w:p>
    <w:p w14:paraId="56CE8AB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#shadow-root (open)</w:t>
      </w:r>
    </w:p>
    <w:p w14:paraId="4CAC58F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DD9DF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&lt;div&gt;</w:t>
      </w:r>
    </w:p>
    <w:p w14:paraId="730233AB"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&lt;button&gt;Submit&lt;/button&gt;</w:t>
      </w:r>
    </w:p>
    <w:p w14:paraId="36851BA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&lt;/div&gt;</w:t>
      </w:r>
    </w:p>
    <w:p w14:paraId="2B82011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700CF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&lt;/my-component&gt;</w:t>
      </w:r>
    </w:p>
    <w:p w14:paraId="26AE627B"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 important clue is:</w:t>
      </w:r>
    </w:p>
    <w:p w14:paraId="0B04E11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#shadow-root (open)</w:t>
      </w:r>
    </w:p>
    <w:p w14:paraId="553C62CF"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That means:</w:t>
      </w:r>
    </w:p>
    <w:p w14:paraId="08A77A2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my-component</w:t>
      </w:r>
    </w:p>
    <w:p w14:paraId="1C06645E"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3C452C1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Shadow Host</w:t>
      </w:r>
    </w:p>
    <w:p w14:paraId="44B91BD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C6DC46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#shadow-root</w:t>
      </w:r>
    </w:p>
    <w:p w14:paraId="6A1446DB"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26EF3C8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Shadow Root</w:t>
      </w:r>
    </w:p>
    <w:p w14:paraId="42F2531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69CAAE"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button</w:t>
      </w:r>
    </w:p>
    <w:p w14:paraId="269159B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312AA50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Shadow DOM element</w:t>
      </w:r>
    </w:p>
    <w:p w14:paraId="4C09F38E" w14:textId="77777777" w:rsidR="00A3795A" w:rsidRPr="00A3795A" w:rsidRDefault="00A3795A" w:rsidP="00A3795A">
      <w:pPr>
        <w:spacing w:after="0"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pict w14:anchorId="50393B26">
          <v:rect id="_x0000_i1033" style="width:0;height:1.5pt" o:hralign="center" o:hrstd="t" o:hr="t" fillcolor="#a0a0a0" stroked="f"/>
        </w:pict>
      </w:r>
    </w:p>
    <w:p w14:paraId="34D16BA6" w14:textId="77777777" w:rsidR="00A3795A" w:rsidRPr="00A3795A" w:rsidRDefault="00A3795A" w:rsidP="00A379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95A">
        <w:rPr>
          <w:rFonts w:ascii="Times New Roman" w:eastAsia="Times New Roman" w:hAnsi="Times New Roman" w:cs="Times New Roman"/>
          <w:b/>
          <w:bCs/>
          <w:kern w:val="36"/>
          <w:sz w:val="48"/>
          <w:szCs w:val="48"/>
          <w:lang w:eastAsia="en-IN"/>
        </w:rPr>
        <w:t>Open vs Closed Shadow DOM</w:t>
      </w:r>
    </w:p>
    <w:p w14:paraId="611B89B5"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There are two important types.</w:t>
      </w:r>
    </w:p>
    <w:p w14:paraId="787ECCC0" w14:textId="77777777" w:rsidR="00A3795A" w:rsidRPr="00A3795A" w:rsidRDefault="00A3795A" w:rsidP="00A379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95A">
        <w:rPr>
          <w:rFonts w:ascii="Times New Roman" w:eastAsia="Times New Roman" w:hAnsi="Times New Roman" w:cs="Times New Roman"/>
          <w:b/>
          <w:bCs/>
          <w:sz w:val="27"/>
          <w:szCs w:val="27"/>
          <w:lang w:eastAsia="en-IN"/>
        </w:rPr>
        <w:t>Open Shadow DOM</w:t>
      </w:r>
    </w:p>
    <w:p w14:paraId="3381E673"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You may see:</w:t>
      </w:r>
    </w:p>
    <w:p w14:paraId="197297A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#shadow-root (open)</w:t>
      </w:r>
    </w:p>
    <w:p w14:paraId="5C2FCAC3"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JavaScript can access it:</w:t>
      </w:r>
    </w:p>
    <w:p w14:paraId="30827B6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element.shadowRoot</w:t>
      </w:r>
    </w:p>
    <w:p w14:paraId="18C5BD3F"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For example:</w:t>
      </w:r>
    </w:p>
    <w:p w14:paraId="74F9D9A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lastRenderedPageBreak/>
        <w:t>const host = document.querySelector("my-component");</w:t>
      </w:r>
    </w:p>
    <w:p w14:paraId="301FA54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9134A1D"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console.log(host.shadowRoot);</w:t>
      </w:r>
    </w:p>
    <w:p w14:paraId="040F076A"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It returns the Shadow Root.</w:t>
      </w:r>
    </w:p>
    <w:p w14:paraId="4F9C2EEB"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Playwright can usually handle these elements easily.</w:t>
      </w:r>
    </w:p>
    <w:p w14:paraId="35C0DD2A" w14:textId="77777777" w:rsidR="00A3795A" w:rsidRPr="00A3795A" w:rsidRDefault="00A3795A" w:rsidP="00A3795A">
      <w:pPr>
        <w:spacing w:after="0"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pict w14:anchorId="3E9F07C2">
          <v:rect id="_x0000_i1034" style="width:0;height:1.5pt" o:hralign="center" o:hrstd="t" o:hr="t" fillcolor="#a0a0a0" stroked="f"/>
        </w:pict>
      </w:r>
    </w:p>
    <w:p w14:paraId="42F16E66" w14:textId="77777777" w:rsidR="00A3795A" w:rsidRPr="00A3795A" w:rsidRDefault="00A3795A" w:rsidP="00A379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95A">
        <w:rPr>
          <w:rFonts w:ascii="Times New Roman" w:eastAsia="Times New Roman" w:hAnsi="Times New Roman" w:cs="Times New Roman"/>
          <w:b/>
          <w:bCs/>
          <w:sz w:val="27"/>
          <w:szCs w:val="27"/>
          <w:lang w:eastAsia="en-IN"/>
        </w:rPr>
        <w:t>Closed Shadow DOM</w:t>
      </w:r>
    </w:p>
    <w:p w14:paraId="4325063D"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You may see a component using a closed Shadow DOM.</w:t>
      </w:r>
    </w:p>
    <w:p w14:paraId="7E6D1B10"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Conceptually:</w:t>
      </w:r>
    </w:p>
    <w:p w14:paraId="3AB42AE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#shadow-root (closed)</w:t>
      </w:r>
    </w:p>
    <w:p w14:paraId="2CDE9D96"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Now:</w:t>
      </w:r>
    </w:p>
    <w:p w14:paraId="735049C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host.shadowRoot</w:t>
      </w:r>
    </w:p>
    <w:p w14:paraId="6A2B194D"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returns:</w:t>
      </w:r>
    </w:p>
    <w:p w14:paraId="1276A03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null</w:t>
      </w:r>
    </w:p>
    <w:p w14:paraId="6BED9135"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 developer intentionally prevents normal external JavaScript from directly accessing the internal DOM.</w:t>
      </w:r>
    </w:p>
    <w:p w14:paraId="13E88AAE"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This means closed Shadow DOM can be harder for automation tools to interact with.</w:t>
      </w:r>
    </w:p>
    <w:p w14:paraId="5B1CE264" w14:textId="77777777" w:rsidR="00A3795A" w:rsidRPr="00A3795A" w:rsidRDefault="00A3795A" w:rsidP="00A3795A">
      <w:pPr>
        <w:spacing w:after="0"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pict w14:anchorId="75F966FA">
          <v:rect id="_x0000_i1035" style="width:0;height:1.5pt" o:hralign="center" o:hrstd="t" o:hr="t" fillcolor="#a0a0a0" stroked="f"/>
        </w:pict>
      </w:r>
    </w:p>
    <w:p w14:paraId="7E260478" w14:textId="77777777" w:rsidR="00A3795A" w:rsidRPr="00A3795A" w:rsidRDefault="00A3795A" w:rsidP="00A379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95A">
        <w:rPr>
          <w:rFonts w:ascii="Times New Roman" w:eastAsia="Times New Roman" w:hAnsi="Times New Roman" w:cs="Times New Roman"/>
          <w:b/>
          <w:bCs/>
          <w:kern w:val="36"/>
          <w:sz w:val="48"/>
          <w:szCs w:val="48"/>
          <w:lang w:eastAsia="en-IN"/>
        </w:rPr>
        <w:t>Shadow DOM vs iframe</w:t>
      </w:r>
    </w:p>
    <w:p w14:paraId="13867040"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This is a very important distinction in automation.</w:t>
      </w:r>
    </w:p>
    <w:p w14:paraId="278CF615"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They may look similar because both contain elements that are not simply part of the normal page structure, but technically they are very different.</w:t>
      </w:r>
    </w:p>
    <w:p w14:paraId="65C94B42" w14:textId="77777777" w:rsidR="00A3795A" w:rsidRPr="00A3795A" w:rsidRDefault="00A3795A" w:rsidP="00A379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95A">
        <w:rPr>
          <w:rFonts w:ascii="Times New Roman" w:eastAsia="Times New Roman" w:hAnsi="Times New Roman" w:cs="Times New Roman"/>
          <w:b/>
          <w:bCs/>
          <w:sz w:val="27"/>
          <w:szCs w:val="27"/>
          <w:lang w:eastAsia="en-IN"/>
        </w:rPr>
        <w:t>Shadow DOM</w:t>
      </w:r>
    </w:p>
    <w:p w14:paraId="765915B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Main Page</w:t>
      </w:r>
    </w:p>
    <w:p w14:paraId="52A204A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99ADD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my-component</w:t>
      </w:r>
    </w:p>
    <w:p w14:paraId="1EAE36B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1C76EE9E"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Shadow Root</w:t>
      </w:r>
    </w:p>
    <w:p w14:paraId="19ACE3D7"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18AD6AAD"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Button</w:t>
      </w:r>
    </w:p>
    <w:p w14:paraId="4FE231D5"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 xml:space="preserve">It is still part of the </w:t>
      </w:r>
      <w:r w:rsidRPr="00A3795A">
        <w:rPr>
          <w:rFonts w:ascii="Times New Roman" w:eastAsia="Times New Roman" w:hAnsi="Times New Roman" w:cs="Times New Roman"/>
          <w:b/>
          <w:bCs/>
          <w:sz w:val="24"/>
          <w:szCs w:val="24"/>
          <w:lang w:eastAsia="en-IN"/>
        </w:rPr>
        <w:t>same web page/document</w:t>
      </w:r>
      <w:r w:rsidRPr="00A3795A">
        <w:rPr>
          <w:rFonts w:ascii="Times New Roman" w:eastAsia="Times New Roman" w:hAnsi="Times New Roman" w:cs="Times New Roman"/>
          <w:sz w:val="24"/>
          <w:szCs w:val="24"/>
          <w:lang w:eastAsia="en-IN"/>
        </w:rPr>
        <w:t>.</w:t>
      </w:r>
    </w:p>
    <w:p w14:paraId="339EA10E"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lastRenderedPageBreak/>
        <w:t>In Playwright you might simply use:</w:t>
      </w:r>
    </w:p>
    <w:p w14:paraId="6795666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page.getByRole('button', { name: 'Save' });</w:t>
      </w:r>
    </w:p>
    <w:p w14:paraId="69869931" w14:textId="77777777" w:rsidR="00A3795A" w:rsidRPr="00A3795A" w:rsidRDefault="00A3795A" w:rsidP="00A3795A">
      <w:pPr>
        <w:spacing w:after="0"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pict w14:anchorId="7BF08C4A">
          <v:rect id="_x0000_i1036" style="width:0;height:1.5pt" o:hralign="center" o:hrstd="t" o:hr="t" fillcolor="#a0a0a0" stroked="f"/>
        </w:pict>
      </w:r>
    </w:p>
    <w:p w14:paraId="6BAFDED7" w14:textId="77777777" w:rsidR="00A3795A" w:rsidRPr="00A3795A" w:rsidRDefault="00A3795A" w:rsidP="00A379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3795A">
        <w:rPr>
          <w:rFonts w:ascii="Times New Roman" w:eastAsia="Times New Roman" w:hAnsi="Times New Roman" w:cs="Times New Roman"/>
          <w:b/>
          <w:bCs/>
          <w:sz w:val="27"/>
          <w:szCs w:val="27"/>
          <w:lang w:eastAsia="en-IN"/>
        </w:rPr>
        <w:t>iframe</w:t>
      </w:r>
    </w:p>
    <w:p w14:paraId="5504C97A"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An iframe contains an entirely separate document.</w:t>
      </w:r>
    </w:p>
    <w:p w14:paraId="33B2326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Main Page</w:t>
      </w:r>
    </w:p>
    <w:p w14:paraId="56444E2B"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15779CAB"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iframe</w:t>
      </w:r>
    </w:p>
    <w:p w14:paraId="28C205D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3665F78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Separate HTML document</w:t>
      </w:r>
    </w:p>
    <w:p w14:paraId="00D585E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1A7FC26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Button</w:t>
      </w:r>
    </w:p>
    <w:p w14:paraId="32525D3D"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Therefore Playwright requires:</w:t>
      </w:r>
    </w:p>
    <w:p w14:paraId="1CCFAE6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page.frameLocator(...)</w:t>
      </w:r>
    </w:p>
    <w:p w14:paraId="6661D727"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For example:</w:t>
      </w:r>
    </w:p>
    <w:p w14:paraId="5287EAC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await page</w:t>
      </w:r>
    </w:p>
    <w:p w14:paraId="43473407"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.frameLocator('#payment-frame')</w:t>
      </w:r>
    </w:p>
    <w:p w14:paraId="1DA3D8E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.getByRole('button', { name: 'Pay' })</w:t>
      </w:r>
    </w:p>
    <w:p w14:paraId="31C58A2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.click();</w:t>
      </w:r>
    </w:p>
    <w:p w14:paraId="02530C9D"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So remember:</w:t>
      </w:r>
    </w:p>
    <w:p w14:paraId="471786D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Shadow DOM</w:t>
      </w:r>
    </w:p>
    <w:p w14:paraId="6C9D2C4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Same document</w:t>
      </w:r>
    </w:p>
    <w:p w14:paraId="64B9149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Playwright locators usually pierce it automatically</w:t>
      </w:r>
    </w:p>
    <w:p w14:paraId="2B578227"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728ECD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1278F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iframe</w:t>
      </w:r>
    </w:p>
    <w:p w14:paraId="57B7E13E"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Different document</w:t>
      </w:r>
    </w:p>
    <w:p w14:paraId="4448D9D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Need frameLocator()</w:t>
      </w:r>
    </w:p>
    <w:p w14:paraId="39DB0B64" w14:textId="77777777" w:rsidR="00A3795A" w:rsidRPr="00A3795A" w:rsidRDefault="00A3795A" w:rsidP="00A3795A">
      <w:pPr>
        <w:spacing w:after="0"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pict w14:anchorId="5642DC4E">
          <v:rect id="_x0000_i1037" style="width:0;height:1.5pt" o:hralign="center" o:hrstd="t" o:hr="t" fillcolor="#a0a0a0" stroked="f"/>
        </w:pict>
      </w:r>
    </w:p>
    <w:p w14:paraId="2350CAD4" w14:textId="77777777" w:rsidR="00A3795A" w:rsidRPr="00A3795A" w:rsidRDefault="00A3795A" w:rsidP="00A379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95A">
        <w:rPr>
          <w:rFonts w:ascii="Times New Roman" w:eastAsia="Times New Roman" w:hAnsi="Times New Roman" w:cs="Times New Roman"/>
          <w:b/>
          <w:bCs/>
          <w:kern w:val="36"/>
          <w:sz w:val="48"/>
          <w:szCs w:val="48"/>
          <w:lang w:eastAsia="en-IN"/>
        </w:rPr>
        <w:t>Why companies use Shadow DOM</w:t>
      </w:r>
    </w:p>
    <w:p w14:paraId="6D81F623"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 xml:space="preserve">You commonly see Shadow DOM with </w:t>
      </w:r>
      <w:r w:rsidRPr="00A3795A">
        <w:rPr>
          <w:rFonts w:ascii="Times New Roman" w:eastAsia="Times New Roman" w:hAnsi="Times New Roman" w:cs="Times New Roman"/>
          <w:b/>
          <w:bCs/>
          <w:sz w:val="24"/>
          <w:szCs w:val="24"/>
          <w:lang w:eastAsia="en-IN"/>
        </w:rPr>
        <w:t>Web Components</w:t>
      </w:r>
      <w:r w:rsidRPr="00A3795A">
        <w:rPr>
          <w:rFonts w:ascii="Times New Roman" w:eastAsia="Times New Roman" w:hAnsi="Times New Roman" w:cs="Times New Roman"/>
          <w:sz w:val="24"/>
          <w:szCs w:val="24"/>
          <w:lang w:eastAsia="en-IN"/>
        </w:rPr>
        <w:t>.</w:t>
      </w:r>
    </w:p>
    <w:p w14:paraId="2DCC95BA"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For example, developers might create components like:</w:t>
      </w:r>
    </w:p>
    <w:p w14:paraId="1C98C18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&lt;custom-header&gt;&lt;/custom-header&gt;</w:t>
      </w:r>
    </w:p>
    <w:p w14:paraId="2B456AC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1D3A9E"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&lt;product-card&gt;&lt;/product-card&gt;</w:t>
      </w:r>
    </w:p>
    <w:p w14:paraId="795E8454"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A078EE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&lt;payment-widget&gt;&lt;/payment-widget&gt;</w:t>
      </w:r>
    </w:p>
    <w:p w14:paraId="4F027F5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DC591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&lt;date-picker&gt;&lt;/date-picker&gt;</w:t>
      </w:r>
    </w:p>
    <w:p w14:paraId="7952A670"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lastRenderedPageBreak/>
        <w:t>Each component can internally contain many elements.</w:t>
      </w:r>
    </w:p>
    <w:p w14:paraId="72C803C8"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For example:</w:t>
      </w:r>
    </w:p>
    <w:p w14:paraId="7E45FB7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product-card</w:t>
      </w:r>
    </w:p>
    <w:p w14:paraId="5DCD5FD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E2CA4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#shadow-root</w:t>
      </w:r>
    </w:p>
    <w:p w14:paraId="59777D8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816AB0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image</w:t>
      </w:r>
    </w:p>
    <w:p w14:paraId="78AC44B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product-name</w:t>
      </w:r>
    </w:p>
    <w:p w14:paraId="03D444F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price</w:t>
      </w:r>
    </w:p>
    <w:p w14:paraId="0167A682"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quantity</w:t>
      </w:r>
    </w:p>
    <w:p w14:paraId="006B81B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add-to-cart button</w:t>
      </w:r>
    </w:p>
    <w:p w14:paraId="375C6E66"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 developer can reuse:</w:t>
      </w:r>
    </w:p>
    <w:p w14:paraId="70041C5F"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&lt;product-card&gt;&lt;/product-card&gt;</w:t>
      </w:r>
    </w:p>
    <w:p w14:paraId="68C16DE2"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hundreds of times without worrying about the component's internal CSS conflicting with the rest of the application.</w:t>
      </w:r>
    </w:p>
    <w:p w14:paraId="5FA15D3A" w14:textId="77777777" w:rsidR="00A3795A" w:rsidRPr="00A3795A" w:rsidRDefault="00A3795A" w:rsidP="00A3795A">
      <w:pPr>
        <w:spacing w:after="0"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pict w14:anchorId="5E0A8C0D">
          <v:rect id="_x0000_i1038" style="width:0;height:1.5pt" o:hralign="center" o:hrstd="t" o:hr="t" fillcolor="#a0a0a0" stroked="f"/>
        </w:pict>
      </w:r>
    </w:p>
    <w:p w14:paraId="4C826A03" w14:textId="77777777" w:rsidR="00A3795A" w:rsidRPr="00A3795A" w:rsidRDefault="00A3795A" w:rsidP="00A3795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3795A">
        <w:rPr>
          <w:rFonts w:ascii="Times New Roman" w:eastAsia="Times New Roman" w:hAnsi="Times New Roman" w:cs="Times New Roman"/>
          <w:b/>
          <w:bCs/>
          <w:kern w:val="36"/>
          <w:sz w:val="48"/>
          <w:szCs w:val="48"/>
          <w:lang w:eastAsia="en-IN"/>
        </w:rPr>
        <w:t>One important Playwright limitation</w:t>
      </w:r>
    </w:p>
    <w:p w14:paraId="4229DD2A"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 xml:space="preserve">Playwright's normal locators can pierce </w:t>
      </w:r>
      <w:r w:rsidRPr="00A3795A">
        <w:rPr>
          <w:rFonts w:ascii="Times New Roman" w:eastAsia="Times New Roman" w:hAnsi="Times New Roman" w:cs="Times New Roman"/>
          <w:b/>
          <w:bCs/>
          <w:sz w:val="24"/>
          <w:szCs w:val="24"/>
          <w:lang w:eastAsia="en-IN"/>
        </w:rPr>
        <w:t>open Shadow DOM</w:t>
      </w:r>
      <w:r w:rsidRPr="00A3795A">
        <w:rPr>
          <w:rFonts w:ascii="Times New Roman" w:eastAsia="Times New Roman" w:hAnsi="Times New Roman" w:cs="Times New Roman"/>
          <w:sz w:val="24"/>
          <w:szCs w:val="24"/>
          <w:lang w:eastAsia="en-IN"/>
        </w:rPr>
        <w:t>, but XPath does not pierce Shadow DOM the same way.</w:t>
      </w:r>
    </w:p>
    <w:p w14:paraId="5B16798F"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Therefore, prefer Playwright's recommended locators:</w:t>
      </w:r>
    </w:p>
    <w:p w14:paraId="084252F9"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page.getByRole()</w:t>
      </w:r>
    </w:p>
    <w:p w14:paraId="7375BCC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page.getByText()</w:t>
      </w:r>
    </w:p>
    <w:p w14:paraId="06D7D91E"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page.getByPlaceholder()</w:t>
      </w:r>
    </w:p>
    <w:p w14:paraId="21B0F7A4"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page.getByLabel()</w:t>
      </w:r>
    </w:p>
    <w:p w14:paraId="1D191AB5"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page.locator()</w:t>
      </w:r>
    </w:p>
    <w:p w14:paraId="67225A35"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rather than relying heavily on XPath.</w:t>
      </w:r>
    </w:p>
    <w:p w14:paraId="2BEB95E5"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For example:</w:t>
      </w:r>
    </w:p>
    <w:p w14:paraId="07E2489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await page.getByRole('button', {</w:t>
      </w:r>
    </w:p>
    <w:p w14:paraId="0F07668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name: 'Submit'</w:t>
      </w:r>
    </w:p>
    <w:p w14:paraId="29F5203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}).click();</w:t>
      </w:r>
    </w:p>
    <w:p w14:paraId="3BE08E6E"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is usually better than trying to construct a complex XPath.</w:t>
      </w:r>
    </w:p>
    <w:p w14:paraId="30C4E642" w14:textId="77777777" w:rsidR="00A3795A" w:rsidRPr="00A3795A" w:rsidRDefault="00A3795A" w:rsidP="00A3795A">
      <w:pPr>
        <w:spacing w:after="0"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pict w14:anchorId="55ABC841">
          <v:rect id="_x0000_i1039" style="width:0;height:1.5pt" o:hralign="center" o:hrstd="t" o:hr="t" fillcolor="#a0a0a0" stroked="f"/>
        </w:pict>
      </w:r>
    </w:p>
    <w:p w14:paraId="0CC232B8" w14:textId="77777777" w:rsidR="00A3795A" w:rsidRPr="00A3795A" w:rsidRDefault="00A3795A" w:rsidP="00A3795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3795A">
        <w:rPr>
          <w:rFonts w:ascii="Times New Roman" w:eastAsia="Times New Roman" w:hAnsi="Times New Roman" w:cs="Times New Roman"/>
          <w:b/>
          <w:bCs/>
          <w:sz w:val="36"/>
          <w:szCs w:val="36"/>
          <w:lang w:eastAsia="en-IN"/>
        </w:rPr>
        <w:t>The simplest definition to remember</w:t>
      </w:r>
    </w:p>
    <w:p w14:paraId="11206DED"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For interviews, you can say:</w:t>
      </w:r>
    </w:p>
    <w:p w14:paraId="2425CF9A" w14:textId="77777777" w:rsidR="00A3795A" w:rsidRPr="00A3795A" w:rsidRDefault="00A3795A" w:rsidP="00A3795A">
      <w:pPr>
        <w:spacing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b/>
          <w:bCs/>
          <w:sz w:val="24"/>
          <w:szCs w:val="24"/>
          <w:lang w:eastAsia="en-IN"/>
        </w:rPr>
        <w:lastRenderedPageBreak/>
        <w:t xml:space="preserve">Shadow DOM is a browser feature used to create an isolated DOM tree inside an HTML element. It is mainly used by web components to keep their internal HTML and CSS separated from the main page. In DevTools we can identify it using </w:t>
      </w:r>
      <w:r w:rsidRPr="00A3795A">
        <w:rPr>
          <w:rFonts w:ascii="Courier New" w:eastAsia="Times New Roman" w:hAnsi="Courier New" w:cs="Courier New"/>
          <w:b/>
          <w:bCs/>
          <w:sz w:val="20"/>
          <w:szCs w:val="20"/>
          <w:lang w:eastAsia="en-IN"/>
        </w:rPr>
        <w:t>#shadow-root</w:t>
      </w:r>
      <w:r w:rsidRPr="00A3795A">
        <w:rPr>
          <w:rFonts w:ascii="Times New Roman" w:eastAsia="Times New Roman" w:hAnsi="Times New Roman" w:cs="Times New Roman"/>
          <w:b/>
          <w:bCs/>
          <w:sz w:val="24"/>
          <w:szCs w:val="24"/>
          <w:lang w:eastAsia="en-IN"/>
        </w:rPr>
        <w:t>. Playwright locators can usually interact directly with elements inside an open Shadow DOM.</w:t>
      </w:r>
    </w:p>
    <w:p w14:paraId="599A0AC1"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And visually remember:</w:t>
      </w:r>
    </w:p>
    <w:p w14:paraId="059B76B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Normal Page</w:t>
      </w:r>
    </w:p>
    <w:p w14:paraId="382613D6"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w:t>
      </w:r>
    </w:p>
    <w:p w14:paraId="27D3CBEA"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Header</w:t>
      </w:r>
    </w:p>
    <w:p w14:paraId="03429B51"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Content</w:t>
      </w:r>
    </w:p>
    <w:p w14:paraId="2D4D149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w:t>
      </w:r>
    </w:p>
    <w:p w14:paraId="011BDE78"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Custom Component      ← Shadow Host</w:t>
      </w:r>
    </w:p>
    <w:p w14:paraId="25326482"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19468A93"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#shadow-root   ← Shadow Root</w:t>
      </w:r>
    </w:p>
    <w:p w14:paraId="423EE2FC"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w:t>
      </w:r>
    </w:p>
    <w:p w14:paraId="0196BAE0"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Input</w:t>
      </w:r>
    </w:p>
    <w:p w14:paraId="0E8BCC97"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Button</w:t>
      </w:r>
    </w:p>
    <w:p w14:paraId="24346C97" w14:textId="77777777" w:rsidR="00A3795A" w:rsidRPr="00A3795A" w:rsidRDefault="00A3795A" w:rsidP="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3795A">
        <w:rPr>
          <w:rFonts w:ascii="Courier New" w:eastAsia="Times New Roman" w:hAnsi="Courier New" w:cs="Courier New"/>
          <w:sz w:val="20"/>
          <w:szCs w:val="20"/>
          <w:lang w:eastAsia="en-IN"/>
        </w:rPr>
        <w:t xml:space="preserve">              └── Text</w:t>
      </w:r>
    </w:p>
    <w:p w14:paraId="0A369086"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sz w:val="24"/>
          <w:szCs w:val="24"/>
          <w:lang w:eastAsia="en-IN"/>
        </w:rPr>
        <w:t>So the central idea is simply:</w:t>
      </w:r>
    </w:p>
    <w:p w14:paraId="6A530E3A" w14:textId="77777777" w:rsidR="00A3795A" w:rsidRPr="00A3795A" w:rsidRDefault="00A3795A" w:rsidP="00A3795A">
      <w:pPr>
        <w:spacing w:before="100" w:beforeAutospacing="1" w:after="100" w:afterAutospacing="1" w:line="240" w:lineRule="auto"/>
        <w:rPr>
          <w:rFonts w:ascii="Times New Roman" w:eastAsia="Times New Roman" w:hAnsi="Times New Roman" w:cs="Times New Roman"/>
          <w:sz w:val="24"/>
          <w:szCs w:val="24"/>
          <w:lang w:eastAsia="en-IN"/>
        </w:rPr>
      </w:pPr>
      <w:r w:rsidRPr="00A3795A">
        <w:rPr>
          <w:rFonts w:ascii="Times New Roman" w:eastAsia="Times New Roman" w:hAnsi="Times New Roman" w:cs="Times New Roman"/>
          <w:b/>
          <w:bCs/>
          <w:sz w:val="24"/>
          <w:szCs w:val="24"/>
          <w:lang w:eastAsia="en-IN"/>
        </w:rPr>
        <w:t>Shadow DOM = DOM inside another element, but isolated from the normal DOM.</w:t>
      </w:r>
    </w:p>
    <w:p w14:paraId="5EFA8C6A" w14:textId="77777777" w:rsidR="00FA4A55" w:rsidRDefault="00FA4A55"/>
    <w:sectPr w:rsidR="00FA4A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DE2EC4"/>
    <w:multiLevelType w:val="multilevel"/>
    <w:tmpl w:val="9F18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8DF"/>
    <w:rsid w:val="00A3795A"/>
    <w:rsid w:val="00E938DF"/>
    <w:rsid w:val="00FA4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7FC7E1-D549-4949-A386-9BD8BEF04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795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3795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3795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95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3795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3795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379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3795A"/>
    <w:rPr>
      <w:b/>
      <w:bCs/>
    </w:rPr>
  </w:style>
  <w:style w:type="paragraph" w:styleId="HTMLPreformatted">
    <w:name w:val="HTML Preformatted"/>
    <w:basedOn w:val="Normal"/>
    <w:link w:val="HTMLPreformattedChar"/>
    <w:uiPriority w:val="99"/>
    <w:semiHidden/>
    <w:unhideWhenUsed/>
    <w:rsid w:val="00A379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3795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379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559618">
      <w:bodyDiv w:val="1"/>
      <w:marLeft w:val="0"/>
      <w:marRight w:val="0"/>
      <w:marTop w:val="0"/>
      <w:marBottom w:val="0"/>
      <w:divBdr>
        <w:top w:val="none" w:sz="0" w:space="0" w:color="auto"/>
        <w:left w:val="none" w:sz="0" w:space="0" w:color="auto"/>
        <w:bottom w:val="none" w:sz="0" w:space="0" w:color="auto"/>
        <w:right w:val="none" w:sz="0" w:space="0" w:color="auto"/>
      </w:divBdr>
      <w:divsChild>
        <w:div w:id="36979154">
          <w:blockQuote w:val="1"/>
          <w:marLeft w:val="720"/>
          <w:marRight w:val="720"/>
          <w:marTop w:val="100"/>
          <w:marBottom w:val="100"/>
          <w:divBdr>
            <w:top w:val="none" w:sz="0" w:space="0" w:color="auto"/>
            <w:left w:val="none" w:sz="0" w:space="0" w:color="auto"/>
            <w:bottom w:val="none" w:sz="0" w:space="0" w:color="auto"/>
            <w:right w:val="none" w:sz="0" w:space="0" w:color="auto"/>
          </w:divBdr>
        </w:div>
        <w:div w:id="863323155">
          <w:marLeft w:val="0"/>
          <w:marRight w:val="0"/>
          <w:marTop w:val="0"/>
          <w:marBottom w:val="0"/>
          <w:divBdr>
            <w:top w:val="none" w:sz="0" w:space="0" w:color="auto"/>
            <w:left w:val="none" w:sz="0" w:space="0" w:color="auto"/>
            <w:bottom w:val="none" w:sz="0" w:space="0" w:color="auto"/>
            <w:right w:val="none" w:sz="0" w:space="0" w:color="auto"/>
          </w:divBdr>
        </w:div>
        <w:div w:id="403452823">
          <w:marLeft w:val="0"/>
          <w:marRight w:val="0"/>
          <w:marTop w:val="0"/>
          <w:marBottom w:val="0"/>
          <w:divBdr>
            <w:top w:val="none" w:sz="0" w:space="0" w:color="auto"/>
            <w:left w:val="none" w:sz="0" w:space="0" w:color="auto"/>
            <w:bottom w:val="none" w:sz="0" w:space="0" w:color="auto"/>
            <w:right w:val="none" w:sz="0" w:space="0" w:color="auto"/>
          </w:divBdr>
        </w:div>
        <w:div w:id="1256279357">
          <w:marLeft w:val="0"/>
          <w:marRight w:val="0"/>
          <w:marTop w:val="0"/>
          <w:marBottom w:val="0"/>
          <w:divBdr>
            <w:top w:val="none" w:sz="0" w:space="0" w:color="auto"/>
            <w:left w:val="none" w:sz="0" w:space="0" w:color="auto"/>
            <w:bottom w:val="none" w:sz="0" w:space="0" w:color="auto"/>
            <w:right w:val="none" w:sz="0" w:space="0" w:color="auto"/>
          </w:divBdr>
        </w:div>
        <w:div w:id="25260179">
          <w:marLeft w:val="0"/>
          <w:marRight w:val="0"/>
          <w:marTop w:val="0"/>
          <w:marBottom w:val="0"/>
          <w:divBdr>
            <w:top w:val="none" w:sz="0" w:space="0" w:color="auto"/>
            <w:left w:val="none" w:sz="0" w:space="0" w:color="auto"/>
            <w:bottom w:val="none" w:sz="0" w:space="0" w:color="auto"/>
            <w:right w:val="none" w:sz="0" w:space="0" w:color="auto"/>
          </w:divBdr>
        </w:div>
        <w:div w:id="1605381922">
          <w:marLeft w:val="0"/>
          <w:marRight w:val="0"/>
          <w:marTop w:val="0"/>
          <w:marBottom w:val="0"/>
          <w:divBdr>
            <w:top w:val="none" w:sz="0" w:space="0" w:color="auto"/>
            <w:left w:val="none" w:sz="0" w:space="0" w:color="auto"/>
            <w:bottom w:val="none" w:sz="0" w:space="0" w:color="auto"/>
            <w:right w:val="none" w:sz="0" w:space="0" w:color="auto"/>
          </w:divBdr>
        </w:div>
        <w:div w:id="1036387153">
          <w:marLeft w:val="0"/>
          <w:marRight w:val="0"/>
          <w:marTop w:val="0"/>
          <w:marBottom w:val="0"/>
          <w:divBdr>
            <w:top w:val="none" w:sz="0" w:space="0" w:color="auto"/>
            <w:left w:val="none" w:sz="0" w:space="0" w:color="auto"/>
            <w:bottom w:val="none" w:sz="0" w:space="0" w:color="auto"/>
            <w:right w:val="none" w:sz="0" w:space="0" w:color="auto"/>
          </w:divBdr>
        </w:div>
        <w:div w:id="1010332807">
          <w:marLeft w:val="0"/>
          <w:marRight w:val="0"/>
          <w:marTop w:val="0"/>
          <w:marBottom w:val="0"/>
          <w:divBdr>
            <w:top w:val="none" w:sz="0" w:space="0" w:color="auto"/>
            <w:left w:val="none" w:sz="0" w:space="0" w:color="auto"/>
            <w:bottom w:val="none" w:sz="0" w:space="0" w:color="auto"/>
            <w:right w:val="none" w:sz="0" w:space="0" w:color="auto"/>
          </w:divBdr>
        </w:div>
        <w:div w:id="333994967">
          <w:marLeft w:val="0"/>
          <w:marRight w:val="0"/>
          <w:marTop w:val="0"/>
          <w:marBottom w:val="0"/>
          <w:divBdr>
            <w:top w:val="none" w:sz="0" w:space="0" w:color="auto"/>
            <w:left w:val="none" w:sz="0" w:space="0" w:color="auto"/>
            <w:bottom w:val="none" w:sz="0" w:space="0" w:color="auto"/>
            <w:right w:val="none" w:sz="0" w:space="0" w:color="auto"/>
          </w:divBdr>
        </w:div>
        <w:div w:id="1819493745">
          <w:marLeft w:val="0"/>
          <w:marRight w:val="0"/>
          <w:marTop w:val="0"/>
          <w:marBottom w:val="0"/>
          <w:divBdr>
            <w:top w:val="none" w:sz="0" w:space="0" w:color="auto"/>
            <w:left w:val="none" w:sz="0" w:space="0" w:color="auto"/>
            <w:bottom w:val="none" w:sz="0" w:space="0" w:color="auto"/>
            <w:right w:val="none" w:sz="0" w:space="0" w:color="auto"/>
          </w:divBdr>
        </w:div>
        <w:div w:id="752632444">
          <w:marLeft w:val="0"/>
          <w:marRight w:val="0"/>
          <w:marTop w:val="0"/>
          <w:marBottom w:val="0"/>
          <w:divBdr>
            <w:top w:val="none" w:sz="0" w:space="0" w:color="auto"/>
            <w:left w:val="none" w:sz="0" w:space="0" w:color="auto"/>
            <w:bottom w:val="none" w:sz="0" w:space="0" w:color="auto"/>
            <w:right w:val="none" w:sz="0" w:space="0" w:color="auto"/>
          </w:divBdr>
        </w:div>
        <w:div w:id="49430214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069070">
          <w:marLeft w:val="0"/>
          <w:marRight w:val="0"/>
          <w:marTop w:val="0"/>
          <w:marBottom w:val="0"/>
          <w:divBdr>
            <w:top w:val="none" w:sz="0" w:space="0" w:color="auto"/>
            <w:left w:val="none" w:sz="0" w:space="0" w:color="auto"/>
            <w:bottom w:val="none" w:sz="0" w:space="0" w:color="auto"/>
            <w:right w:val="none" w:sz="0" w:space="0" w:color="auto"/>
          </w:divBdr>
        </w:div>
        <w:div w:id="2101637304">
          <w:marLeft w:val="0"/>
          <w:marRight w:val="0"/>
          <w:marTop w:val="0"/>
          <w:marBottom w:val="0"/>
          <w:divBdr>
            <w:top w:val="none" w:sz="0" w:space="0" w:color="auto"/>
            <w:left w:val="none" w:sz="0" w:space="0" w:color="auto"/>
            <w:bottom w:val="none" w:sz="0" w:space="0" w:color="auto"/>
            <w:right w:val="none" w:sz="0" w:space="0" w:color="auto"/>
          </w:divBdr>
        </w:div>
        <w:div w:id="1786922243">
          <w:marLeft w:val="0"/>
          <w:marRight w:val="0"/>
          <w:marTop w:val="0"/>
          <w:marBottom w:val="0"/>
          <w:divBdr>
            <w:top w:val="none" w:sz="0" w:space="0" w:color="auto"/>
            <w:left w:val="none" w:sz="0" w:space="0" w:color="auto"/>
            <w:bottom w:val="none" w:sz="0" w:space="0" w:color="auto"/>
            <w:right w:val="none" w:sz="0" w:space="0" w:color="auto"/>
          </w:divBdr>
        </w:div>
        <w:div w:id="755201566">
          <w:marLeft w:val="0"/>
          <w:marRight w:val="0"/>
          <w:marTop w:val="0"/>
          <w:marBottom w:val="0"/>
          <w:divBdr>
            <w:top w:val="none" w:sz="0" w:space="0" w:color="auto"/>
            <w:left w:val="none" w:sz="0" w:space="0" w:color="auto"/>
            <w:bottom w:val="none" w:sz="0" w:space="0" w:color="auto"/>
            <w:right w:val="none" w:sz="0" w:space="0" w:color="auto"/>
          </w:divBdr>
        </w:div>
        <w:div w:id="2047558915">
          <w:marLeft w:val="0"/>
          <w:marRight w:val="0"/>
          <w:marTop w:val="0"/>
          <w:marBottom w:val="0"/>
          <w:divBdr>
            <w:top w:val="none" w:sz="0" w:space="0" w:color="auto"/>
            <w:left w:val="none" w:sz="0" w:space="0" w:color="auto"/>
            <w:bottom w:val="none" w:sz="0" w:space="0" w:color="auto"/>
            <w:right w:val="none" w:sz="0" w:space="0" w:color="auto"/>
          </w:divBdr>
        </w:div>
        <w:div w:id="590898516">
          <w:marLeft w:val="0"/>
          <w:marRight w:val="0"/>
          <w:marTop w:val="0"/>
          <w:marBottom w:val="0"/>
          <w:divBdr>
            <w:top w:val="none" w:sz="0" w:space="0" w:color="auto"/>
            <w:left w:val="none" w:sz="0" w:space="0" w:color="auto"/>
            <w:bottom w:val="none" w:sz="0" w:space="0" w:color="auto"/>
            <w:right w:val="none" w:sz="0" w:space="0" w:color="auto"/>
          </w:divBdr>
        </w:div>
        <w:div w:id="1693677541">
          <w:marLeft w:val="0"/>
          <w:marRight w:val="0"/>
          <w:marTop w:val="0"/>
          <w:marBottom w:val="0"/>
          <w:divBdr>
            <w:top w:val="none" w:sz="0" w:space="0" w:color="auto"/>
            <w:left w:val="none" w:sz="0" w:space="0" w:color="auto"/>
            <w:bottom w:val="none" w:sz="0" w:space="0" w:color="auto"/>
            <w:right w:val="none" w:sz="0" w:space="0" w:color="auto"/>
          </w:divBdr>
        </w:div>
        <w:div w:id="1064068687">
          <w:marLeft w:val="0"/>
          <w:marRight w:val="0"/>
          <w:marTop w:val="0"/>
          <w:marBottom w:val="0"/>
          <w:divBdr>
            <w:top w:val="none" w:sz="0" w:space="0" w:color="auto"/>
            <w:left w:val="none" w:sz="0" w:space="0" w:color="auto"/>
            <w:bottom w:val="none" w:sz="0" w:space="0" w:color="auto"/>
            <w:right w:val="none" w:sz="0" w:space="0" w:color="auto"/>
          </w:divBdr>
        </w:div>
        <w:div w:id="83695502">
          <w:marLeft w:val="0"/>
          <w:marRight w:val="0"/>
          <w:marTop w:val="0"/>
          <w:marBottom w:val="0"/>
          <w:divBdr>
            <w:top w:val="none" w:sz="0" w:space="0" w:color="auto"/>
            <w:left w:val="none" w:sz="0" w:space="0" w:color="auto"/>
            <w:bottom w:val="none" w:sz="0" w:space="0" w:color="auto"/>
            <w:right w:val="none" w:sz="0" w:space="0" w:color="auto"/>
          </w:divBdr>
        </w:div>
        <w:div w:id="906458112">
          <w:marLeft w:val="0"/>
          <w:marRight w:val="0"/>
          <w:marTop w:val="0"/>
          <w:marBottom w:val="0"/>
          <w:divBdr>
            <w:top w:val="none" w:sz="0" w:space="0" w:color="auto"/>
            <w:left w:val="none" w:sz="0" w:space="0" w:color="auto"/>
            <w:bottom w:val="none" w:sz="0" w:space="0" w:color="auto"/>
            <w:right w:val="none" w:sz="0" w:space="0" w:color="auto"/>
          </w:divBdr>
        </w:div>
        <w:div w:id="1468930036">
          <w:marLeft w:val="0"/>
          <w:marRight w:val="0"/>
          <w:marTop w:val="0"/>
          <w:marBottom w:val="0"/>
          <w:divBdr>
            <w:top w:val="none" w:sz="0" w:space="0" w:color="auto"/>
            <w:left w:val="none" w:sz="0" w:space="0" w:color="auto"/>
            <w:bottom w:val="none" w:sz="0" w:space="0" w:color="auto"/>
            <w:right w:val="none" w:sz="0" w:space="0" w:color="auto"/>
          </w:divBdr>
        </w:div>
        <w:div w:id="38821077">
          <w:marLeft w:val="0"/>
          <w:marRight w:val="0"/>
          <w:marTop w:val="0"/>
          <w:marBottom w:val="0"/>
          <w:divBdr>
            <w:top w:val="none" w:sz="0" w:space="0" w:color="auto"/>
            <w:left w:val="none" w:sz="0" w:space="0" w:color="auto"/>
            <w:bottom w:val="none" w:sz="0" w:space="0" w:color="auto"/>
            <w:right w:val="none" w:sz="0" w:space="0" w:color="auto"/>
          </w:divBdr>
        </w:div>
        <w:div w:id="1981766238">
          <w:marLeft w:val="0"/>
          <w:marRight w:val="0"/>
          <w:marTop w:val="0"/>
          <w:marBottom w:val="0"/>
          <w:divBdr>
            <w:top w:val="none" w:sz="0" w:space="0" w:color="auto"/>
            <w:left w:val="none" w:sz="0" w:space="0" w:color="auto"/>
            <w:bottom w:val="none" w:sz="0" w:space="0" w:color="auto"/>
            <w:right w:val="none" w:sz="0" w:space="0" w:color="auto"/>
          </w:divBdr>
        </w:div>
        <w:div w:id="1542130728">
          <w:marLeft w:val="0"/>
          <w:marRight w:val="0"/>
          <w:marTop w:val="0"/>
          <w:marBottom w:val="0"/>
          <w:divBdr>
            <w:top w:val="none" w:sz="0" w:space="0" w:color="auto"/>
            <w:left w:val="none" w:sz="0" w:space="0" w:color="auto"/>
            <w:bottom w:val="none" w:sz="0" w:space="0" w:color="auto"/>
            <w:right w:val="none" w:sz="0" w:space="0" w:color="auto"/>
          </w:divBdr>
        </w:div>
        <w:div w:id="1615791067">
          <w:marLeft w:val="0"/>
          <w:marRight w:val="0"/>
          <w:marTop w:val="0"/>
          <w:marBottom w:val="0"/>
          <w:divBdr>
            <w:top w:val="none" w:sz="0" w:space="0" w:color="auto"/>
            <w:left w:val="none" w:sz="0" w:space="0" w:color="auto"/>
            <w:bottom w:val="none" w:sz="0" w:space="0" w:color="auto"/>
            <w:right w:val="none" w:sz="0" w:space="0" w:color="auto"/>
          </w:divBdr>
        </w:div>
        <w:div w:id="1808428579">
          <w:marLeft w:val="0"/>
          <w:marRight w:val="0"/>
          <w:marTop w:val="0"/>
          <w:marBottom w:val="0"/>
          <w:divBdr>
            <w:top w:val="none" w:sz="0" w:space="0" w:color="auto"/>
            <w:left w:val="none" w:sz="0" w:space="0" w:color="auto"/>
            <w:bottom w:val="none" w:sz="0" w:space="0" w:color="auto"/>
            <w:right w:val="none" w:sz="0" w:space="0" w:color="auto"/>
          </w:divBdr>
        </w:div>
        <w:div w:id="1744329789">
          <w:marLeft w:val="0"/>
          <w:marRight w:val="0"/>
          <w:marTop w:val="0"/>
          <w:marBottom w:val="0"/>
          <w:divBdr>
            <w:top w:val="none" w:sz="0" w:space="0" w:color="auto"/>
            <w:left w:val="none" w:sz="0" w:space="0" w:color="auto"/>
            <w:bottom w:val="none" w:sz="0" w:space="0" w:color="auto"/>
            <w:right w:val="none" w:sz="0" w:space="0" w:color="auto"/>
          </w:divBdr>
        </w:div>
        <w:div w:id="636376521">
          <w:marLeft w:val="0"/>
          <w:marRight w:val="0"/>
          <w:marTop w:val="0"/>
          <w:marBottom w:val="0"/>
          <w:divBdr>
            <w:top w:val="none" w:sz="0" w:space="0" w:color="auto"/>
            <w:left w:val="none" w:sz="0" w:space="0" w:color="auto"/>
            <w:bottom w:val="none" w:sz="0" w:space="0" w:color="auto"/>
            <w:right w:val="none" w:sz="0" w:space="0" w:color="auto"/>
          </w:divBdr>
        </w:div>
        <w:div w:id="696463559">
          <w:marLeft w:val="0"/>
          <w:marRight w:val="0"/>
          <w:marTop w:val="0"/>
          <w:marBottom w:val="0"/>
          <w:divBdr>
            <w:top w:val="none" w:sz="0" w:space="0" w:color="auto"/>
            <w:left w:val="none" w:sz="0" w:space="0" w:color="auto"/>
            <w:bottom w:val="none" w:sz="0" w:space="0" w:color="auto"/>
            <w:right w:val="none" w:sz="0" w:space="0" w:color="auto"/>
          </w:divBdr>
        </w:div>
        <w:div w:id="1760444843">
          <w:marLeft w:val="0"/>
          <w:marRight w:val="0"/>
          <w:marTop w:val="0"/>
          <w:marBottom w:val="0"/>
          <w:divBdr>
            <w:top w:val="none" w:sz="0" w:space="0" w:color="auto"/>
            <w:left w:val="none" w:sz="0" w:space="0" w:color="auto"/>
            <w:bottom w:val="none" w:sz="0" w:space="0" w:color="auto"/>
            <w:right w:val="none" w:sz="0" w:space="0" w:color="auto"/>
          </w:divBdr>
        </w:div>
        <w:div w:id="1536653744">
          <w:marLeft w:val="0"/>
          <w:marRight w:val="0"/>
          <w:marTop w:val="0"/>
          <w:marBottom w:val="0"/>
          <w:divBdr>
            <w:top w:val="none" w:sz="0" w:space="0" w:color="auto"/>
            <w:left w:val="none" w:sz="0" w:space="0" w:color="auto"/>
            <w:bottom w:val="none" w:sz="0" w:space="0" w:color="auto"/>
            <w:right w:val="none" w:sz="0" w:space="0" w:color="auto"/>
          </w:divBdr>
        </w:div>
        <w:div w:id="1967084581">
          <w:marLeft w:val="0"/>
          <w:marRight w:val="0"/>
          <w:marTop w:val="0"/>
          <w:marBottom w:val="0"/>
          <w:divBdr>
            <w:top w:val="none" w:sz="0" w:space="0" w:color="auto"/>
            <w:left w:val="none" w:sz="0" w:space="0" w:color="auto"/>
            <w:bottom w:val="none" w:sz="0" w:space="0" w:color="auto"/>
            <w:right w:val="none" w:sz="0" w:space="0" w:color="auto"/>
          </w:divBdr>
        </w:div>
        <w:div w:id="613177446">
          <w:marLeft w:val="0"/>
          <w:marRight w:val="0"/>
          <w:marTop w:val="0"/>
          <w:marBottom w:val="0"/>
          <w:divBdr>
            <w:top w:val="none" w:sz="0" w:space="0" w:color="auto"/>
            <w:left w:val="none" w:sz="0" w:space="0" w:color="auto"/>
            <w:bottom w:val="none" w:sz="0" w:space="0" w:color="auto"/>
            <w:right w:val="none" w:sz="0" w:space="0" w:color="auto"/>
          </w:divBdr>
        </w:div>
        <w:div w:id="1858079173">
          <w:marLeft w:val="0"/>
          <w:marRight w:val="0"/>
          <w:marTop w:val="0"/>
          <w:marBottom w:val="0"/>
          <w:divBdr>
            <w:top w:val="none" w:sz="0" w:space="0" w:color="auto"/>
            <w:left w:val="none" w:sz="0" w:space="0" w:color="auto"/>
            <w:bottom w:val="none" w:sz="0" w:space="0" w:color="auto"/>
            <w:right w:val="none" w:sz="0" w:space="0" w:color="auto"/>
          </w:divBdr>
        </w:div>
        <w:div w:id="1636642396">
          <w:marLeft w:val="0"/>
          <w:marRight w:val="0"/>
          <w:marTop w:val="0"/>
          <w:marBottom w:val="0"/>
          <w:divBdr>
            <w:top w:val="none" w:sz="0" w:space="0" w:color="auto"/>
            <w:left w:val="none" w:sz="0" w:space="0" w:color="auto"/>
            <w:bottom w:val="none" w:sz="0" w:space="0" w:color="auto"/>
            <w:right w:val="none" w:sz="0" w:space="0" w:color="auto"/>
          </w:divBdr>
        </w:div>
        <w:div w:id="113135480">
          <w:marLeft w:val="0"/>
          <w:marRight w:val="0"/>
          <w:marTop w:val="0"/>
          <w:marBottom w:val="0"/>
          <w:divBdr>
            <w:top w:val="none" w:sz="0" w:space="0" w:color="auto"/>
            <w:left w:val="none" w:sz="0" w:space="0" w:color="auto"/>
            <w:bottom w:val="none" w:sz="0" w:space="0" w:color="auto"/>
            <w:right w:val="none" w:sz="0" w:space="0" w:color="auto"/>
          </w:divBdr>
        </w:div>
        <w:div w:id="1404454253">
          <w:marLeft w:val="0"/>
          <w:marRight w:val="0"/>
          <w:marTop w:val="0"/>
          <w:marBottom w:val="0"/>
          <w:divBdr>
            <w:top w:val="none" w:sz="0" w:space="0" w:color="auto"/>
            <w:left w:val="none" w:sz="0" w:space="0" w:color="auto"/>
            <w:bottom w:val="none" w:sz="0" w:space="0" w:color="auto"/>
            <w:right w:val="none" w:sz="0" w:space="0" w:color="auto"/>
          </w:divBdr>
        </w:div>
        <w:div w:id="6368604">
          <w:marLeft w:val="0"/>
          <w:marRight w:val="0"/>
          <w:marTop w:val="0"/>
          <w:marBottom w:val="0"/>
          <w:divBdr>
            <w:top w:val="none" w:sz="0" w:space="0" w:color="auto"/>
            <w:left w:val="none" w:sz="0" w:space="0" w:color="auto"/>
            <w:bottom w:val="none" w:sz="0" w:space="0" w:color="auto"/>
            <w:right w:val="none" w:sz="0" w:space="0" w:color="auto"/>
          </w:divBdr>
        </w:div>
        <w:div w:id="969021438">
          <w:marLeft w:val="0"/>
          <w:marRight w:val="0"/>
          <w:marTop w:val="0"/>
          <w:marBottom w:val="0"/>
          <w:divBdr>
            <w:top w:val="none" w:sz="0" w:space="0" w:color="auto"/>
            <w:left w:val="none" w:sz="0" w:space="0" w:color="auto"/>
            <w:bottom w:val="none" w:sz="0" w:space="0" w:color="auto"/>
            <w:right w:val="none" w:sz="0" w:space="0" w:color="auto"/>
          </w:divBdr>
        </w:div>
        <w:div w:id="225264969">
          <w:marLeft w:val="0"/>
          <w:marRight w:val="0"/>
          <w:marTop w:val="0"/>
          <w:marBottom w:val="0"/>
          <w:divBdr>
            <w:top w:val="none" w:sz="0" w:space="0" w:color="auto"/>
            <w:left w:val="none" w:sz="0" w:space="0" w:color="auto"/>
            <w:bottom w:val="none" w:sz="0" w:space="0" w:color="auto"/>
            <w:right w:val="none" w:sz="0" w:space="0" w:color="auto"/>
          </w:divBdr>
        </w:div>
        <w:div w:id="324863091">
          <w:marLeft w:val="0"/>
          <w:marRight w:val="0"/>
          <w:marTop w:val="0"/>
          <w:marBottom w:val="0"/>
          <w:divBdr>
            <w:top w:val="none" w:sz="0" w:space="0" w:color="auto"/>
            <w:left w:val="none" w:sz="0" w:space="0" w:color="auto"/>
            <w:bottom w:val="none" w:sz="0" w:space="0" w:color="auto"/>
            <w:right w:val="none" w:sz="0" w:space="0" w:color="auto"/>
          </w:divBdr>
        </w:div>
        <w:div w:id="1220898188">
          <w:marLeft w:val="0"/>
          <w:marRight w:val="0"/>
          <w:marTop w:val="0"/>
          <w:marBottom w:val="0"/>
          <w:divBdr>
            <w:top w:val="none" w:sz="0" w:space="0" w:color="auto"/>
            <w:left w:val="none" w:sz="0" w:space="0" w:color="auto"/>
            <w:bottom w:val="none" w:sz="0" w:space="0" w:color="auto"/>
            <w:right w:val="none" w:sz="0" w:space="0" w:color="auto"/>
          </w:divBdr>
        </w:div>
        <w:div w:id="980618162">
          <w:marLeft w:val="0"/>
          <w:marRight w:val="0"/>
          <w:marTop w:val="0"/>
          <w:marBottom w:val="0"/>
          <w:divBdr>
            <w:top w:val="none" w:sz="0" w:space="0" w:color="auto"/>
            <w:left w:val="none" w:sz="0" w:space="0" w:color="auto"/>
            <w:bottom w:val="none" w:sz="0" w:space="0" w:color="auto"/>
            <w:right w:val="none" w:sz="0" w:space="0" w:color="auto"/>
          </w:divBdr>
        </w:div>
        <w:div w:id="1156922872">
          <w:marLeft w:val="0"/>
          <w:marRight w:val="0"/>
          <w:marTop w:val="0"/>
          <w:marBottom w:val="0"/>
          <w:divBdr>
            <w:top w:val="none" w:sz="0" w:space="0" w:color="auto"/>
            <w:left w:val="none" w:sz="0" w:space="0" w:color="auto"/>
            <w:bottom w:val="none" w:sz="0" w:space="0" w:color="auto"/>
            <w:right w:val="none" w:sz="0" w:space="0" w:color="auto"/>
          </w:divBdr>
        </w:div>
        <w:div w:id="2118214003">
          <w:marLeft w:val="0"/>
          <w:marRight w:val="0"/>
          <w:marTop w:val="0"/>
          <w:marBottom w:val="0"/>
          <w:divBdr>
            <w:top w:val="none" w:sz="0" w:space="0" w:color="auto"/>
            <w:left w:val="none" w:sz="0" w:space="0" w:color="auto"/>
            <w:bottom w:val="none" w:sz="0" w:space="0" w:color="auto"/>
            <w:right w:val="none" w:sz="0" w:space="0" w:color="auto"/>
          </w:divBdr>
        </w:div>
        <w:div w:id="318775568">
          <w:marLeft w:val="0"/>
          <w:marRight w:val="0"/>
          <w:marTop w:val="0"/>
          <w:marBottom w:val="0"/>
          <w:divBdr>
            <w:top w:val="none" w:sz="0" w:space="0" w:color="auto"/>
            <w:left w:val="none" w:sz="0" w:space="0" w:color="auto"/>
            <w:bottom w:val="none" w:sz="0" w:space="0" w:color="auto"/>
            <w:right w:val="none" w:sz="0" w:space="0" w:color="auto"/>
          </w:divBdr>
        </w:div>
        <w:div w:id="46953514">
          <w:marLeft w:val="0"/>
          <w:marRight w:val="0"/>
          <w:marTop w:val="0"/>
          <w:marBottom w:val="0"/>
          <w:divBdr>
            <w:top w:val="none" w:sz="0" w:space="0" w:color="auto"/>
            <w:left w:val="none" w:sz="0" w:space="0" w:color="auto"/>
            <w:bottom w:val="none" w:sz="0" w:space="0" w:color="auto"/>
            <w:right w:val="none" w:sz="0" w:space="0" w:color="auto"/>
          </w:divBdr>
        </w:div>
        <w:div w:id="717166313">
          <w:marLeft w:val="0"/>
          <w:marRight w:val="0"/>
          <w:marTop w:val="0"/>
          <w:marBottom w:val="0"/>
          <w:divBdr>
            <w:top w:val="none" w:sz="0" w:space="0" w:color="auto"/>
            <w:left w:val="none" w:sz="0" w:space="0" w:color="auto"/>
            <w:bottom w:val="none" w:sz="0" w:space="0" w:color="auto"/>
            <w:right w:val="none" w:sz="0" w:space="0" w:color="auto"/>
          </w:divBdr>
        </w:div>
        <w:div w:id="1788965893">
          <w:marLeft w:val="0"/>
          <w:marRight w:val="0"/>
          <w:marTop w:val="0"/>
          <w:marBottom w:val="0"/>
          <w:divBdr>
            <w:top w:val="none" w:sz="0" w:space="0" w:color="auto"/>
            <w:left w:val="none" w:sz="0" w:space="0" w:color="auto"/>
            <w:bottom w:val="none" w:sz="0" w:space="0" w:color="auto"/>
            <w:right w:val="none" w:sz="0" w:space="0" w:color="auto"/>
          </w:divBdr>
        </w:div>
        <w:div w:id="141042059">
          <w:marLeft w:val="0"/>
          <w:marRight w:val="0"/>
          <w:marTop w:val="0"/>
          <w:marBottom w:val="0"/>
          <w:divBdr>
            <w:top w:val="none" w:sz="0" w:space="0" w:color="auto"/>
            <w:left w:val="none" w:sz="0" w:space="0" w:color="auto"/>
            <w:bottom w:val="none" w:sz="0" w:space="0" w:color="auto"/>
            <w:right w:val="none" w:sz="0" w:space="0" w:color="auto"/>
          </w:divBdr>
        </w:div>
        <w:div w:id="1477381769">
          <w:marLeft w:val="0"/>
          <w:marRight w:val="0"/>
          <w:marTop w:val="0"/>
          <w:marBottom w:val="0"/>
          <w:divBdr>
            <w:top w:val="none" w:sz="0" w:space="0" w:color="auto"/>
            <w:left w:val="none" w:sz="0" w:space="0" w:color="auto"/>
            <w:bottom w:val="none" w:sz="0" w:space="0" w:color="auto"/>
            <w:right w:val="none" w:sz="0" w:space="0" w:color="auto"/>
          </w:divBdr>
        </w:div>
        <w:div w:id="555776756">
          <w:marLeft w:val="0"/>
          <w:marRight w:val="0"/>
          <w:marTop w:val="0"/>
          <w:marBottom w:val="0"/>
          <w:divBdr>
            <w:top w:val="none" w:sz="0" w:space="0" w:color="auto"/>
            <w:left w:val="none" w:sz="0" w:space="0" w:color="auto"/>
            <w:bottom w:val="none" w:sz="0" w:space="0" w:color="auto"/>
            <w:right w:val="none" w:sz="0" w:space="0" w:color="auto"/>
          </w:divBdr>
        </w:div>
        <w:div w:id="494223072">
          <w:marLeft w:val="0"/>
          <w:marRight w:val="0"/>
          <w:marTop w:val="0"/>
          <w:marBottom w:val="0"/>
          <w:divBdr>
            <w:top w:val="none" w:sz="0" w:space="0" w:color="auto"/>
            <w:left w:val="none" w:sz="0" w:space="0" w:color="auto"/>
            <w:bottom w:val="none" w:sz="0" w:space="0" w:color="auto"/>
            <w:right w:val="none" w:sz="0" w:space="0" w:color="auto"/>
          </w:divBdr>
        </w:div>
        <w:div w:id="923412576">
          <w:marLeft w:val="0"/>
          <w:marRight w:val="0"/>
          <w:marTop w:val="0"/>
          <w:marBottom w:val="0"/>
          <w:divBdr>
            <w:top w:val="none" w:sz="0" w:space="0" w:color="auto"/>
            <w:left w:val="none" w:sz="0" w:space="0" w:color="auto"/>
            <w:bottom w:val="none" w:sz="0" w:space="0" w:color="auto"/>
            <w:right w:val="none" w:sz="0" w:space="0" w:color="auto"/>
          </w:divBdr>
        </w:div>
        <w:div w:id="97141735">
          <w:marLeft w:val="0"/>
          <w:marRight w:val="0"/>
          <w:marTop w:val="0"/>
          <w:marBottom w:val="0"/>
          <w:divBdr>
            <w:top w:val="none" w:sz="0" w:space="0" w:color="auto"/>
            <w:left w:val="none" w:sz="0" w:space="0" w:color="auto"/>
            <w:bottom w:val="none" w:sz="0" w:space="0" w:color="auto"/>
            <w:right w:val="none" w:sz="0" w:space="0" w:color="auto"/>
          </w:divBdr>
        </w:div>
        <w:div w:id="2136557657">
          <w:marLeft w:val="0"/>
          <w:marRight w:val="0"/>
          <w:marTop w:val="0"/>
          <w:marBottom w:val="0"/>
          <w:divBdr>
            <w:top w:val="none" w:sz="0" w:space="0" w:color="auto"/>
            <w:left w:val="none" w:sz="0" w:space="0" w:color="auto"/>
            <w:bottom w:val="none" w:sz="0" w:space="0" w:color="auto"/>
            <w:right w:val="none" w:sz="0" w:space="0" w:color="auto"/>
          </w:divBdr>
        </w:div>
        <w:div w:id="754015628">
          <w:marLeft w:val="0"/>
          <w:marRight w:val="0"/>
          <w:marTop w:val="0"/>
          <w:marBottom w:val="0"/>
          <w:divBdr>
            <w:top w:val="none" w:sz="0" w:space="0" w:color="auto"/>
            <w:left w:val="none" w:sz="0" w:space="0" w:color="auto"/>
            <w:bottom w:val="none" w:sz="0" w:space="0" w:color="auto"/>
            <w:right w:val="none" w:sz="0" w:space="0" w:color="auto"/>
          </w:divBdr>
        </w:div>
        <w:div w:id="1889682447">
          <w:blockQuote w:val="1"/>
          <w:marLeft w:val="720"/>
          <w:marRight w:val="720"/>
          <w:marTop w:val="100"/>
          <w:marBottom w:val="100"/>
          <w:divBdr>
            <w:top w:val="none" w:sz="0" w:space="0" w:color="auto"/>
            <w:left w:val="none" w:sz="0" w:space="0" w:color="auto"/>
            <w:bottom w:val="none" w:sz="0" w:space="0" w:color="auto"/>
            <w:right w:val="none" w:sz="0" w:space="0" w:color="auto"/>
          </w:divBdr>
        </w:div>
        <w:div w:id="2532501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1446</Words>
  <Characters>8246</Characters>
  <Application>Microsoft Office Word</Application>
  <DocSecurity>0</DocSecurity>
  <Lines>68</Lines>
  <Paragraphs>19</Paragraphs>
  <ScaleCrop>false</ScaleCrop>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Narendra Mande</dc:creator>
  <cp:keywords/>
  <dc:description/>
  <cp:lastModifiedBy>Abhishek Narendra Mande</cp:lastModifiedBy>
  <cp:revision>2</cp:revision>
  <dcterms:created xsi:type="dcterms:W3CDTF">2026-09-26T12:22:00Z</dcterms:created>
  <dcterms:modified xsi:type="dcterms:W3CDTF">2026-09-26T12:23:00Z</dcterms:modified>
</cp:coreProperties>
</file>