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DFE68" w14:textId="77777777" w:rsidR="004A7C46" w:rsidRPr="004A7C46" w:rsidRDefault="004A7C46" w:rsidP="004A7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Playwright, the common matchers are </w:t>
      </w:r>
      <w:r w:rsidRPr="004A7C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toContainText()</w:t>
      </w: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4A7C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toHaveText()</w:t>
      </w: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>. The main difference is:</w:t>
      </w:r>
    </w:p>
    <w:p w14:paraId="09D5D3F8" w14:textId="77777777" w:rsidR="004A7C46" w:rsidRPr="004A7C46" w:rsidRDefault="004A7C46" w:rsidP="004A7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toContainText()</w:t>
      </w: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checks that the element contains the expected text somewhere inside it.</w:t>
      </w:r>
    </w:p>
    <w:p w14:paraId="6B31920E" w14:textId="77777777" w:rsidR="004A7C46" w:rsidRPr="004A7C46" w:rsidRDefault="004A7C46" w:rsidP="004A7C4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toHaveText()</w:t>
      </w: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checks the element's text more strictly, typically expecting the full text to match.</w:t>
      </w:r>
    </w:p>
    <w:p w14:paraId="67BD0F6E" w14:textId="77777777" w:rsidR="004A7C46" w:rsidRPr="004A7C46" w:rsidRDefault="004A7C46" w:rsidP="004A7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suppose the page contains:</w:t>
      </w:r>
    </w:p>
    <w:p w14:paraId="5B05E1F9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&lt;h1&gt;Welcome Abhishek to Playwright&lt;/h1&gt;</w:t>
      </w:r>
    </w:p>
    <w:p w14:paraId="0BBB06B2" w14:textId="77777777" w:rsidR="004A7C46" w:rsidRPr="004A7C46" w:rsidRDefault="004A7C46" w:rsidP="004A7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C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toContainText()</w:t>
      </w:r>
    </w:p>
    <w:p w14:paraId="20FC8A19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const heading = page.locator('h1');</w:t>
      </w:r>
    </w:p>
    <w:p w14:paraId="134A93BD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12650C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await expect(heading).toContainText('Abhishek');</w:t>
      </w:r>
    </w:p>
    <w:p w14:paraId="6FBB375A" w14:textId="77777777" w:rsidR="004A7C46" w:rsidRPr="004A7C46" w:rsidRDefault="004A7C46" w:rsidP="004A7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Passes, because </w:t>
      </w: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"Abhishek"</w:t>
      </w: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exists somewhere inside:</w:t>
      </w:r>
    </w:p>
    <w:p w14:paraId="7C476829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Welcome Abhishek to Playwright</w:t>
      </w:r>
    </w:p>
    <w:p w14:paraId="5A73DF75" w14:textId="77777777" w:rsidR="004A7C46" w:rsidRPr="004A7C46" w:rsidRDefault="004A7C46" w:rsidP="004A7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>Even this passes:</w:t>
      </w:r>
    </w:p>
    <w:p w14:paraId="2A50815E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await expect(heading).toContainText('Welcome Abhishek');</w:t>
      </w:r>
    </w:p>
    <w:p w14:paraId="6D7FC245" w14:textId="77777777" w:rsidR="004A7C46" w:rsidRPr="004A7C46" w:rsidRDefault="004A7C46" w:rsidP="004A7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>Think of it like:</w:t>
      </w:r>
    </w:p>
    <w:p w14:paraId="594CCA13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Actual text:</w:t>
      </w:r>
    </w:p>
    <w:p w14:paraId="71F1223A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"Welcome Abhishek to Playwright"</w:t>
      </w:r>
    </w:p>
    <w:p w14:paraId="4ABAF76B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B29087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Does it contain "Abhishek"?</w:t>
      </w:r>
    </w:p>
    <w:p w14:paraId="3A5F378D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YES </w:t>
      </w:r>
      <w:r w:rsidRPr="004A7C46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</w:p>
    <w:p w14:paraId="71E2F204" w14:textId="77777777" w:rsidR="004A7C46" w:rsidRPr="004A7C46" w:rsidRDefault="004A7C46" w:rsidP="004A7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C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toHaveText()</w:t>
      </w:r>
    </w:p>
    <w:p w14:paraId="2A6B7379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await expect(heading).toHaveText('Welcome Abhishek to Playwright');</w:t>
      </w:r>
    </w:p>
    <w:p w14:paraId="7739B1B6" w14:textId="77777777" w:rsidR="004A7C46" w:rsidRPr="004A7C46" w:rsidRDefault="004A7C46" w:rsidP="004A7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Passes because the expected text matches the element's complete text.</w:t>
      </w:r>
    </w:p>
    <w:p w14:paraId="7B637B44" w14:textId="77777777" w:rsidR="004A7C46" w:rsidRPr="004A7C46" w:rsidRDefault="004A7C46" w:rsidP="004A7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>But:</w:t>
      </w:r>
    </w:p>
    <w:p w14:paraId="327CCC20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await expect(heading).toHaveText('Abhishek');</w:t>
      </w:r>
    </w:p>
    <w:p w14:paraId="78AFBB2B" w14:textId="77777777" w:rsidR="004A7C46" w:rsidRPr="004A7C46" w:rsidRDefault="004A7C46" w:rsidP="004A7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Fails because the actual text is:</w:t>
      </w:r>
    </w:p>
    <w:p w14:paraId="08AC4EC5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Welcome Abhishek to Playwright</w:t>
      </w:r>
    </w:p>
    <w:p w14:paraId="55568FA4" w14:textId="77777777" w:rsidR="004A7C46" w:rsidRPr="004A7C46" w:rsidRDefault="004A7C46" w:rsidP="004A7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>not just:</w:t>
      </w:r>
    </w:p>
    <w:p w14:paraId="74D169A1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Abhishek</w:t>
      </w:r>
    </w:p>
    <w:p w14:paraId="20CE4AA3" w14:textId="77777777" w:rsidR="004A7C46" w:rsidRPr="004A7C46" w:rsidRDefault="004A7C46" w:rsidP="004A7C4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A7C4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Easy way to remember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676"/>
        <w:gridCol w:w="2189"/>
      </w:tblGrid>
      <w:tr w:rsidR="004A7C46" w:rsidRPr="004A7C46" w14:paraId="462941C2" w14:textId="77777777" w:rsidTr="004A7C4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122084" w14:textId="77777777" w:rsidR="004A7C46" w:rsidRPr="004A7C46" w:rsidRDefault="004A7C46" w:rsidP="004A7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7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Matcher</w:t>
            </w:r>
          </w:p>
        </w:tc>
        <w:tc>
          <w:tcPr>
            <w:tcW w:w="0" w:type="auto"/>
            <w:vAlign w:val="center"/>
            <w:hideMark/>
          </w:tcPr>
          <w:p w14:paraId="43761E80" w14:textId="77777777" w:rsidR="004A7C46" w:rsidRPr="004A7C46" w:rsidRDefault="004A7C46" w:rsidP="004A7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7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14:paraId="257CF755" w14:textId="77777777" w:rsidR="004A7C46" w:rsidRPr="004A7C46" w:rsidRDefault="004A7C46" w:rsidP="004A7C4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A7C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4A7C46" w:rsidRPr="004A7C46" w14:paraId="571DDC52" w14:textId="77777777" w:rsidTr="004A7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C8D10" w14:textId="77777777" w:rsidR="004A7C46" w:rsidRPr="004A7C46" w:rsidRDefault="004A7C46" w:rsidP="004A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C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toContainText()</w:t>
            </w:r>
          </w:p>
        </w:tc>
        <w:tc>
          <w:tcPr>
            <w:tcW w:w="0" w:type="auto"/>
            <w:vAlign w:val="center"/>
            <w:hideMark/>
          </w:tcPr>
          <w:p w14:paraId="3D4C73A2" w14:textId="77777777" w:rsidR="004A7C46" w:rsidRPr="004A7C46" w:rsidRDefault="004A7C46" w:rsidP="004A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"Does this element contain this text?"</w:t>
            </w:r>
          </w:p>
        </w:tc>
        <w:tc>
          <w:tcPr>
            <w:tcW w:w="0" w:type="auto"/>
            <w:vAlign w:val="center"/>
            <w:hideMark/>
          </w:tcPr>
          <w:p w14:paraId="38FCD901" w14:textId="77777777" w:rsidR="004A7C46" w:rsidRPr="004A7C46" w:rsidRDefault="004A7C46" w:rsidP="004A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Contains </w:t>
            </w:r>
            <w:r w:rsidRPr="004A7C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"Abhishek"</w:t>
            </w:r>
          </w:p>
        </w:tc>
      </w:tr>
      <w:tr w:rsidR="004A7C46" w:rsidRPr="004A7C46" w14:paraId="56A73634" w14:textId="77777777" w:rsidTr="004A7C4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A1147" w14:textId="77777777" w:rsidR="004A7C46" w:rsidRPr="004A7C46" w:rsidRDefault="004A7C46" w:rsidP="004A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C4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toHaveText()</w:t>
            </w:r>
          </w:p>
        </w:tc>
        <w:tc>
          <w:tcPr>
            <w:tcW w:w="0" w:type="auto"/>
            <w:vAlign w:val="center"/>
            <w:hideMark/>
          </w:tcPr>
          <w:p w14:paraId="4495A251" w14:textId="77777777" w:rsidR="004A7C46" w:rsidRPr="004A7C46" w:rsidRDefault="004A7C46" w:rsidP="004A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"Does this element have this text?"</w:t>
            </w:r>
          </w:p>
        </w:tc>
        <w:tc>
          <w:tcPr>
            <w:tcW w:w="0" w:type="auto"/>
            <w:vAlign w:val="center"/>
            <w:hideMark/>
          </w:tcPr>
          <w:p w14:paraId="3B80C8E1" w14:textId="77777777" w:rsidR="004A7C46" w:rsidRPr="004A7C46" w:rsidRDefault="004A7C46" w:rsidP="004A7C4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A7C4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text matches</w:t>
            </w:r>
          </w:p>
        </w:tc>
      </w:tr>
    </w:tbl>
    <w:p w14:paraId="67D75A41" w14:textId="77777777" w:rsidR="004A7C46" w:rsidRPr="004A7C46" w:rsidRDefault="004A7C46" w:rsidP="004A7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example, on SauceDemo:</w:t>
      </w:r>
    </w:p>
    <w:p w14:paraId="4BAE68FF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&lt;div class="inventory_item_name"&gt;</w:t>
      </w:r>
    </w:p>
    <w:p w14:paraId="7CFEE25D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Sauce Labs Backpack</w:t>
      </w:r>
    </w:p>
    <w:p w14:paraId="593F00EC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14:paraId="61133061" w14:textId="77777777" w:rsidR="004A7C46" w:rsidRPr="004A7C46" w:rsidRDefault="004A7C46" w:rsidP="004A7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>Both can work:</w:t>
      </w:r>
    </w:p>
    <w:p w14:paraId="3833E07E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await expect(page.locator('.inventory_item_name').first())</w:t>
      </w:r>
    </w:p>
    <w:p w14:paraId="393800CA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.toHaveText('Sauce Labs Backpack');</w:t>
      </w:r>
    </w:p>
    <w:p w14:paraId="34831602" w14:textId="77777777" w:rsidR="004A7C46" w:rsidRPr="004A7C46" w:rsidRDefault="004A7C46" w:rsidP="004A7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23F00F4A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>await expect(page.locator('.inventory_item_name').first())</w:t>
      </w:r>
    </w:p>
    <w:p w14:paraId="4B874513" w14:textId="77777777" w:rsidR="004A7C46" w:rsidRPr="004A7C46" w:rsidRDefault="004A7C46" w:rsidP="004A7C4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A7C4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.toContainText('Backpack');</w:t>
      </w:r>
    </w:p>
    <w:p w14:paraId="1F71D6C7" w14:textId="77777777" w:rsidR="004A7C46" w:rsidRPr="004A7C46" w:rsidRDefault="004A7C46" w:rsidP="004A7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 use </w:t>
      </w:r>
      <w:r w:rsidRPr="004A7C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toHaveText()</w:t>
      </w:r>
      <w:r w:rsidRPr="004A7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when you know the exact expected text</w:t>
      </w: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use </w:t>
      </w:r>
      <w:r w:rsidRPr="004A7C4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toContainText()</w:t>
      </w:r>
      <w:r w:rsidRPr="004A7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when you only care that a particular word or phrase appears inside the element</w:t>
      </w: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D4940D8" w14:textId="77777777" w:rsidR="004A7C46" w:rsidRPr="004A7C46" w:rsidRDefault="004A7C46" w:rsidP="004A7C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One important Playwright point: both are </w:t>
      </w:r>
      <w:r w:rsidRPr="004A7C4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auto-retrying assertions</w:t>
      </w:r>
      <w:r w:rsidRPr="004A7C46">
        <w:rPr>
          <w:rFonts w:ascii="Times New Roman" w:eastAsia="Times New Roman" w:hAnsi="Times New Roman" w:cs="Times New Roman"/>
          <w:sz w:val="24"/>
          <w:szCs w:val="24"/>
          <w:lang w:eastAsia="en-IN"/>
        </w:rPr>
        <w:t>. Playwright waits until the text satisfies the expectation or the assertion timeout is reached.</w:t>
      </w:r>
    </w:p>
    <w:p w14:paraId="0A73A80A" w14:textId="77777777" w:rsidR="008F5977" w:rsidRDefault="008F5977"/>
    <w:sectPr w:rsidR="008F59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DF70BC"/>
    <w:multiLevelType w:val="multilevel"/>
    <w:tmpl w:val="6310B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C64"/>
    <w:rsid w:val="00027C64"/>
    <w:rsid w:val="004A7C46"/>
    <w:rsid w:val="008F59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2FDF46-CD8E-4EE3-9247-1021C5456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A7C4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A7C46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4A7C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A7C4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4A7C4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A7C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A7C46"/>
    <w:rPr>
      <w:rFonts w:ascii="Courier New" w:eastAsia="Times New Roman" w:hAnsi="Courier New" w:cs="Courier New"/>
      <w:sz w:val="20"/>
      <w:szCs w:val="20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413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1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9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49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03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56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2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42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6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578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881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31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22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273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Narendra Mande</dc:creator>
  <cp:keywords/>
  <dc:description/>
  <cp:lastModifiedBy>Abhishek Narendra Mande</cp:lastModifiedBy>
  <cp:revision>2</cp:revision>
  <dcterms:created xsi:type="dcterms:W3CDTF">2026-10-08T07:58:00Z</dcterms:created>
  <dcterms:modified xsi:type="dcterms:W3CDTF">2026-10-08T07:58:00Z</dcterms:modified>
</cp:coreProperties>
</file>