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22F8D" w14:textId="6D49DF76" w:rsidR="00D80FCE" w:rsidRPr="008F735C" w:rsidRDefault="0017492A" w:rsidP="0017492A">
      <w:pPr>
        <w:pStyle w:val="NoSpacing"/>
        <w:spacing w:after="80"/>
        <w:jc w:val="center"/>
        <w:rPr>
          <w:rFonts w:eastAsiaTheme="majorEastAsia" w:cstheme="minorHAnsi"/>
          <w:b/>
          <w:bCs/>
          <w:sz w:val="36"/>
          <w:szCs w:val="36"/>
          <w:lang w:val="en-US"/>
        </w:rPr>
      </w:pPr>
      <w:r>
        <w:rPr>
          <w:rFonts w:eastAsiaTheme="majorEastAsia" w:cstheme="minorHAnsi"/>
          <w:b/>
          <w:bCs/>
          <w:sz w:val="36"/>
          <w:szCs w:val="36"/>
          <w:lang w:val="en-US"/>
        </w:rPr>
        <w:t>Abhishek M</w:t>
      </w:r>
      <w:r>
        <w:rPr>
          <w:rFonts w:eastAsiaTheme="majorEastAsia" w:cstheme="minorHAnsi"/>
          <w:lang w:val="en-US"/>
        </w:rPr>
        <w:br/>
      </w:r>
      <w:r>
        <w:rPr>
          <w:rFonts w:eastAsiaTheme="majorEastAsia" w:cstheme="minorHAnsi"/>
          <w:b/>
          <w:bCs/>
          <w:sz w:val="28"/>
          <w:szCs w:val="28"/>
          <w:lang w:val="en-US"/>
        </w:rPr>
        <w:t xml:space="preserve">AI Engineer – </w:t>
      </w:r>
      <w:r w:rsidR="0094277C">
        <w:rPr>
          <w:rFonts w:eastAsiaTheme="majorEastAsia" w:cstheme="minorHAnsi"/>
          <w:b/>
          <w:bCs/>
          <w:sz w:val="28"/>
          <w:szCs w:val="28"/>
          <w:lang w:val="en-US"/>
        </w:rPr>
        <w:t>Gen</w:t>
      </w:r>
      <w:r>
        <w:rPr>
          <w:rFonts w:eastAsiaTheme="majorEastAsia" w:cstheme="minorHAnsi"/>
          <w:b/>
          <w:bCs/>
          <w:sz w:val="28"/>
          <w:szCs w:val="28"/>
          <w:lang w:val="en-US"/>
        </w:rPr>
        <w:t xml:space="preserve"> AI</w:t>
      </w:r>
    </w:p>
    <w:p w14:paraId="77947024" w14:textId="4C506C2B" w:rsidR="00D80FCE" w:rsidRPr="008555C2" w:rsidRDefault="2D57BED0" w:rsidP="0017492A">
      <w:pPr>
        <w:pStyle w:val="NoSpacing"/>
        <w:pBdr>
          <w:bottom w:val="single" w:sz="12" w:space="1" w:color="000000"/>
        </w:pBdr>
        <w:jc w:val="center"/>
        <w:rPr>
          <w:rFonts w:eastAsiaTheme="majorEastAsia" w:cstheme="minorHAnsi"/>
          <w:b/>
          <w:bCs/>
          <w:sz w:val="28"/>
          <w:szCs w:val="28"/>
          <w:lang w:val="en-US"/>
        </w:rPr>
      </w:pPr>
      <w:r>
        <w:rPr>
          <w:rFonts w:eastAsiaTheme="majorEastAsia" w:cstheme="minorHAnsi"/>
          <w:b/>
          <w:bCs/>
          <w:sz w:val="28"/>
          <w:szCs w:val="28"/>
          <w:lang w:val="en-US"/>
        </w:rPr>
        <w:t xml:space="preserve">Contact: </w:t>
      </w:r>
      <w:r>
        <w:rPr>
          <w:rFonts w:eastAsiaTheme="majorEastAsia" w:cstheme="minorHAnsi"/>
          <w:sz w:val="28"/>
          <w:szCs w:val="28"/>
          <w:lang w:val="en-US"/>
        </w:rPr>
        <w:t xml:space="preserve">+1 (971) 232-0797 </w:t>
      </w:r>
      <w:r>
        <w:rPr>
          <w:rFonts w:eastAsiaTheme="majorEastAsia" w:cstheme="minorHAnsi"/>
          <w:b/>
          <w:bCs/>
          <w:sz w:val="28"/>
          <w:szCs w:val="28"/>
          <w:lang w:val="en-US"/>
        </w:rPr>
        <w:t xml:space="preserve">| Email: </w:t>
      </w:r>
      <w:r w:rsidR="002C227F">
        <w:rPr>
          <w:rFonts w:eastAsiaTheme="majorEastAsia" w:cstheme="minorHAnsi"/>
          <w:sz w:val="28"/>
          <w:szCs w:val="28"/>
          <w:lang w:val="en-US"/>
        </w:rPr>
        <w:t>mabhishek8017</w:t>
      </w:r>
      <w:r>
        <w:rPr>
          <w:rFonts w:eastAsiaTheme="majorEastAsia" w:cstheme="minorHAnsi"/>
          <w:sz w:val="28"/>
          <w:szCs w:val="28"/>
          <w:lang w:val="en-US"/>
        </w:rPr>
        <w:t>@gmail.com</w:t>
      </w:r>
    </w:p>
    <w:p w14:paraId="0CF7D6EB" w14:textId="76196D11" w:rsidR="5DEEFA22" w:rsidRPr="008F735C" w:rsidRDefault="5DEEFA22" w:rsidP="0017492A">
      <w:pPr>
        <w:pStyle w:val="NoSpacing"/>
        <w:pBdr>
          <w:bottom w:val="single" w:sz="12" w:space="1" w:color="000000"/>
        </w:pBdr>
        <w:jc w:val="center"/>
        <w:rPr>
          <w:rFonts w:eastAsiaTheme="majorEastAsia" w:cstheme="minorHAnsi"/>
          <w:b/>
          <w:bCs/>
          <w:lang w:val="en-US"/>
        </w:rPr>
      </w:pPr>
    </w:p>
    <w:p w14:paraId="75484C54" w14:textId="77777777" w:rsidR="00DB6BE8" w:rsidRPr="008F735C" w:rsidRDefault="00DB6BE8" w:rsidP="74A72527">
      <w:pPr>
        <w:pStyle w:val="NoSpacing"/>
        <w:rPr>
          <w:rFonts w:eastAsiaTheme="majorEastAsia" w:cstheme="minorHAnsi"/>
          <w:b/>
          <w:bCs/>
        </w:rPr>
      </w:pPr>
    </w:p>
    <w:p w14:paraId="0AB1B5F4" w14:textId="5E9E06B0" w:rsidR="006B63ED" w:rsidRDefault="17E033B0" w:rsidP="006B63ED">
      <w:pPr>
        <w:pStyle w:val="NoSpacing"/>
        <w:rPr>
          <w:rFonts w:eastAsiaTheme="majorEastAsia" w:cstheme="minorHAnsi"/>
          <w:b/>
          <w:bCs/>
          <w:sz w:val="24"/>
          <w:szCs w:val="24"/>
          <w:u w:val="single"/>
        </w:rPr>
      </w:pPr>
      <w:r>
        <w:rPr>
          <w:rFonts w:eastAsiaTheme="majorEastAsia" w:cstheme="minorHAnsi"/>
          <w:b/>
          <w:bCs/>
          <w:noProof/>
          <w:sz w:val="24"/>
          <w:szCs w:val="24"/>
          <w:u w:val="single"/>
        </w:rPr>
        <w:t>PROFESSIONAL</w:t>
      </w:r>
      <w:r>
        <w:rPr>
          <w:rFonts w:eastAsiaTheme="majorEastAsia" w:cstheme="minorHAnsi"/>
          <w:b/>
          <w:bCs/>
          <w:sz w:val="24"/>
          <w:szCs w:val="24"/>
          <w:u w:val="single"/>
        </w:rPr>
        <w:t xml:space="preserve"> SUMMARY</w:t>
      </w:r>
    </w:p>
    <w:p w14:paraId="3CD66722" w14:textId="77777777" w:rsidR="006B63ED" w:rsidRPr="006B63ED" w:rsidRDefault="006B63ED" w:rsidP="006B63ED">
      <w:pPr>
        <w:pStyle w:val="NoSpacing"/>
        <w:rPr>
          <w:rFonts w:eastAsiaTheme="majorEastAsia" w:cstheme="minorHAnsi"/>
          <w:b/>
          <w:bCs/>
          <w:sz w:val="24"/>
          <w:szCs w:val="24"/>
          <w:u w:val="single"/>
        </w:rPr>
      </w:pPr>
    </w:p>
    <w:p w14:paraId="0A3036D1" w14:textId="77777777" w:rsidR="006B63ED" w:rsidRDefault="00C64E2F" w:rsidP="006B63ED">
      <w:pPr>
        <w:pStyle w:val="NoSpacing"/>
        <w:rPr>
          <w:rFonts w:eastAsiaTheme="majorEastAsia" w:cstheme="minorHAnsi"/>
          <w:b/>
          <w:bCs/>
          <w:noProof/>
          <w:sz w:val="24"/>
          <w:szCs w:val="24"/>
          <w:u w:val="single"/>
        </w:rPr>
      </w:pPr>
      <w:r>
        <w:rPr>
          <w:rFonts w:eastAsiaTheme="majorEastAsia" w:cstheme="minorHAnsi"/>
          <w:lang w:val="en-US"/>
        </w:rPr>
        <w:t>AI Engineer with 6+ years of experience designing, building, and operating production-grade agentic AI systems and LLM-powered applications in cloud-native environments. Specializes in agentic workflows, RAG pipelines, LLM orchestration, and AI infrastructure, with a proven track record of shipping AI features that reason, plan, and act across complex workflows. Experienced in building retrieval-augmented generation systems, multi-agent orchestration, and evaluation tooling on AWS and GCP. Known for collaborating closely with product and design teams, translating customer needs into technical solutions, and delivering reliable, secure AI systems with strong observability in regulated, customer-facing environments.</w:t>
      </w:r>
      <w:r>
        <w:rPr>
          <w:rFonts w:eastAsiaTheme="majorEastAsia" w:cstheme="minorHAnsi"/>
          <w:b/>
          <w:bCs/>
          <w:u w:val="single"/>
          <w:lang w:val="en-US"/>
        </w:rPr>
        <w:t xml:space="preserve"> </w:t>
      </w:r>
      <w:r>
        <w:rPr>
          <w:rFonts w:eastAsiaTheme="majorEastAsia" w:cstheme="minorHAnsi"/>
          <w:b/>
          <w:bCs/>
          <w:u w:val="single"/>
          <w:lang w:val="en-US"/>
        </w:rPr>
        <w:br/>
      </w:r>
      <w:r>
        <w:rPr>
          <w:rFonts w:eastAsiaTheme="majorEastAsia" w:cstheme="minorHAnsi"/>
          <w:b/>
          <w:bCs/>
          <w:u w:val="single"/>
          <w:lang w:val="en-US"/>
        </w:rPr>
        <w:br/>
      </w:r>
      <w:r>
        <w:rPr>
          <w:rFonts w:eastAsiaTheme="majorEastAsia" w:cstheme="minorHAnsi"/>
          <w:b/>
          <w:bCs/>
          <w:noProof/>
          <w:sz w:val="24"/>
          <w:szCs w:val="24"/>
          <w:u w:val="single"/>
        </w:rPr>
        <w:t>TECHNICAL SKILLS</w:t>
      </w:r>
    </w:p>
    <w:p w14:paraId="6E9FC826" w14:textId="015738F1" w:rsidR="008F735C" w:rsidRPr="006B63ED" w:rsidRDefault="008F735C" w:rsidP="006B63ED">
      <w:pPr>
        <w:pStyle w:val="NoSpacing"/>
        <w:rPr>
          <w:rFonts w:eastAsiaTheme="majorEastAsia" w:cstheme="minorHAnsi"/>
          <w:b/>
          <w:bCs/>
          <w:noProof/>
          <w:sz w:val="24"/>
          <w:szCs w:val="24"/>
          <w:u w:val="single"/>
        </w:rPr>
      </w:pPr>
      <w:r>
        <w:rPr>
          <w:rFonts w:eastAsiaTheme="majorEastAsia" w:cstheme="minorHAnsi"/>
          <w:b/>
          <w:bCs/>
          <w:noProof/>
          <w:u w:val="single"/>
        </w:rPr>
        <w:br/>
      </w:r>
      <w:r>
        <w:rPr>
          <w:rFonts w:eastAsiaTheme="majorEastAsia" w:cstheme="minorHAnsi"/>
          <w:b/>
          <w:bCs/>
          <w:noProof/>
          <w:lang w:val="en-US"/>
        </w:rPr>
        <w:t>Cloud &amp; Platforms</w:t>
      </w:r>
      <w:r>
        <w:rPr>
          <w:rFonts w:eastAsiaTheme="majorEastAsia" w:cstheme="minorHAnsi"/>
          <w:noProof/>
          <w:lang w:val="en-US"/>
        </w:rPr>
        <w:br/>
        <w:t>AWS (EKS, Lambda, Bedrock, SageMaker, S3, Glue, EMR, API Gateway, CloudWatch), Azure AKS, GCP (GKE, BigQuery, Vertex AI)</w:t>
      </w:r>
    </w:p>
    <w:p w14:paraId="02CE5A89" w14:textId="6DF40844" w:rsidR="008F735C" w:rsidRPr="009156E6" w:rsidRDefault="008F735C" w:rsidP="008F735C">
      <w:pPr>
        <w:pStyle w:val="NoSpacing"/>
        <w:spacing w:before="240"/>
        <w:rPr>
          <w:rFonts w:eastAsiaTheme="majorEastAsia" w:cstheme="minorHAnsi"/>
          <w:noProof/>
          <w:lang w:val="en-US"/>
        </w:rPr>
      </w:pPr>
      <w:r>
        <w:rPr>
          <w:rFonts w:eastAsiaTheme="majorEastAsia" w:cstheme="minorHAnsi"/>
          <w:b/>
          <w:bCs/>
          <w:noProof/>
          <w:lang w:val="en-US"/>
        </w:rPr>
        <w:t>Agentic AI &amp; LLM Engineering</w:t>
      </w:r>
      <w:r>
        <w:rPr>
          <w:rFonts w:eastAsiaTheme="majorEastAsia" w:cstheme="minorHAnsi"/>
          <w:noProof/>
          <w:lang w:val="en-US"/>
        </w:rPr>
        <w:br/>
      </w:r>
      <w:r>
        <w:t xml:space="preserve">LangChain, RAG, OpenSearch Vector Search, Hugging Face, TensorFlow, PyTorch, MLflow, Kubeflow, SageMaker, Multi-Agent Systems (CrewAI), Agent Orchestration, LLM Orchestration (Claude, Titan), </w:t>
      </w:r>
      <w:r>
        <w:rPr>
          <w:rStyle w:val="Strong"/>
          <w:b w:val="0"/>
          <w:bCs w:val="0"/>
        </w:rPr>
        <w:t>MCP (Model Context Protocol)</w:t>
      </w:r>
      <w:r>
        <w:t>, Pinecone, Chroma DB, GPT-4, GPT-3.5, Anthropic Claude, Schema Validation, Structured Output Parsing</w:t>
      </w:r>
    </w:p>
    <w:p w14:paraId="4173EF7E" w14:textId="77777777" w:rsidR="008F735C" w:rsidRPr="009156E6" w:rsidRDefault="008F735C" w:rsidP="008F735C">
      <w:pPr>
        <w:pStyle w:val="NoSpacing"/>
        <w:spacing w:before="240"/>
        <w:rPr>
          <w:rFonts w:eastAsiaTheme="majorEastAsia" w:cstheme="minorHAnsi"/>
          <w:noProof/>
          <w:lang w:val="en-US"/>
        </w:rPr>
      </w:pPr>
      <w:r>
        <w:rPr>
          <w:rFonts w:eastAsiaTheme="majorEastAsia" w:cstheme="minorHAnsi"/>
          <w:b/>
          <w:bCs/>
          <w:noProof/>
          <w:lang w:val="en-US"/>
        </w:rPr>
        <w:t>DevOps &amp; Infrastructure</w:t>
      </w:r>
      <w:r>
        <w:rPr>
          <w:rFonts w:eastAsiaTheme="majorEastAsia" w:cstheme="minorHAnsi"/>
          <w:noProof/>
          <w:lang w:val="en-US"/>
        </w:rPr>
        <w:br/>
        <w:t>Kubernetes, Docker, Helm, Terraform, ArgoCD, Jenkins, GitHub Actions, GitLab CI/CD, Spinnaker, CloudFormation</w:t>
      </w:r>
    </w:p>
    <w:p w14:paraId="17B797AF" w14:textId="17CE010B" w:rsidR="008F735C" w:rsidRPr="009156E6" w:rsidRDefault="008F735C" w:rsidP="008F735C">
      <w:pPr>
        <w:pStyle w:val="NoSpacing"/>
        <w:spacing w:before="240"/>
        <w:rPr>
          <w:rFonts w:eastAsiaTheme="majorEastAsia" w:cstheme="minorHAnsi"/>
          <w:noProof/>
          <w:lang w:val="en-US"/>
        </w:rPr>
      </w:pPr>
      <w:r>
        <w:rPr>
          <w:rFonts w:eastAsiaTheme="majorEastAsia" w:cstheme="minorHAnsi"/>
          <w:b/>
          <w:bCs/>
          <w:noProof/>
          <w:lang w:val="en-US"/>
        </w:rPr>
        <w:t>Data &amp; Streaming</w:t>
      </w:r>
      <w:r>
        <w:rPr>
          <w:rFonts w:eastAsiaTheme="majorEastAsia" w:cstheme="minorHAnsi"/>
          <w:noProof/>
          <w:lang w:val="en-US"/>
        </w:rPr>
        <w:br/>
      </w:r>
      <w:r>
        <w:t xml:space="preserve">Apache </w:t>
      </w:r>
      <w:r>
        <w:rPr>
          <w:rFonts w:eastAsiaTheme="majorEastAsia" w:cstheme="minorHAnsi"/>
          <w:noProof/>
          <w:lang w:val="en-US"/>
        </w:rPr>
        <w:t>Kafka, Kinesis, Airflow, Spark, PySpark, DynamoDB, PostgreSQL, Redis, Snowflake</w:t>
      </w:r>
    </w:p>
    <w:p w14:paraId="7942D60F" w14:textId="77777777" w:rsidR="008F735C" w:rsidRPr="009156E6" w:rsidRDefault="008F735C" w:rsidP="008F735C">
      <w:pPr>
        <w:pStyle w:val="NoSpacing"/>
        <w:spacing w:before="240"/>
        <w:rPr>
          <w:rFonts w:eastAsiaTheme="majorEastAsia" w:cstheme="minorHAnsi"/>
          <w:noProof/>
          <w:lang w:val="en-US"/>
        </w:rPr>
      </w:pPr>
      <w:r>
        <w:rPr>
          <w:rFonts w:eastAsiaTheme="majorEastAsia" w:cstheme="minorHAnsi"/>
          <w:b/>
          <w:bCs/>
          <w:noProof/>
          <w:lang w:val="en-US"/>
        </w:rPr>
        <w:t>Observability &amp; Reliability</w:t>
      </w:r>
      <w:r>
        <w:rPr>
          <w:rFonts w:eastAsiaTheme="majorEastAsia" w:cstheme="minorHAnsi"/>
          <w:noProof/>
          <w:lang w:val="en-US"/>
        </w:rPr>
        <w:br/>
        <w:t>Prometheus, Grafana, OpenTelemetry, ELK Stack, Splunk, Datadog</w:t>
      </w:r>
    </w:p>
    <w:p w14:paraId="141AF437" w14:textId="77777777" w:rsidR="008F735C" w:rsidRPr="009156E6" w:rsidRDefault="008F735C" w:rsidP="008F735C">
      <w:pPr>
        <w:pStyle w:val="NoSpacing"/>
        <w:spacing w:before="240"/>
        <w:rPr>
          <w:rFonts w:eastAsiaTheme="majorEastAsia" w:cstheme="minorHAnsi"/>
          <w:noProof/>
          <w:lang w:val="en-US"/>
        </w:rPr>
      </w:pPr>
      <w:r>
        <w:rPr>
          <w:rFonts w:eastAsiaTheme="majorEastAsia" w:cstheme="minorHAnsi"/>
          <w:b/>
          <w:bCs/>
          <w:noProof/>
          <w:lang w:val="en-US"/>
        </w:rPr>
        <w:t>Security &amp; Compliance</w:t>
      </w:r>
      <w:r>
        <w:rPr>
          <w:rFonts w:eastAsiaTheme="majorEastAsia" w:cstheme="minorHAnsi"/>
          <w:noProof/>
          <w:lang w:val="en-US"/>
        </w:rPr>
        <w:br/>
        <w:t>IAM, WAF, Shield Advanced, GuardDuty, Security Hub, OPA, Vault, Trivy, SAST/DAST</w:t>
      </w:r>
    </w:p>
    <w:p w14:paraId="691791B5" w14:textId="77777777" w:rsidR="008F735C" w:rsidRDefault="008F735C" w:rsidP="008F735C">
      <w:pPr>
        <w:pStyle w:val="NoSpacing"/>
        <w:spacing w:before="240"/>
        <w:rPr>
          <w:rFonts w:eastAsiaTheme="majorEastAsia" w:cstheme="minorHAnsi"/>
          <w:noProof/>
          <w:lang w:val="en-US"/>
        </w:rPr>
      </w:pPr>
      <w:r>
        <w:rPr>
          <w:rFonts w:eastAsiaTheme="majorEastAsia" w:cstheme="minorHAnsi"/>
          <w:b/>
          <w:bCs/>
          <w:noProof/>
          <w:lang w:val="en-US"/>
        </w:rPr>
        <w:t>Languages</w:t>
      </w:r>
      <w:r>
        <w:rPr>
          <w:rFonts w:eastAsiaTheme="majorEastAsia" w:cstheme="minorHAnsi"/>
          <w:noProof/>
          <w:lang w:val="en-US"/>
        </w:rPr>
        <w:br/>
        <w:t>Python, Go, TypeScript, Bash, SQL, YAML</w:t>
      </w:r>
    </w:p>
    <w:p w14:paraId="538BBD63" w14:textId="77777777" w:rsidR="006B63ED" w:rsidRDefault="006B63ED" w:rsidP="006B63ED">
      <w:pPr>
        <w:pStyle w:val="NoSpacing"/>
        <w:rPr>
          <w:rFonts w:eastAsiaTheme="majorEastAsia" w:cstheme="minorHAnsi"/>
          <w:noProof/>
          <w:lang w:val="en-US"/>
        </w:rPr>
      </w:pPr>
    </w:p>
    <w:p w14:paraId="65C415C0" w14:textId="54B23442" w:rsidR="006B63ED" w:rsidRDefault="00B9BAF2" w:rsidP="006B63ED">
      <w:pPr>
        <w:pStyle w:val="NoSpacing"/>
        <w:rPr>
          <w:rFonts w:eastAsiaTheme="majorEastAsia" w:cstheme="minorHAnsi"/>
          <w:b/>
          <w:bCs/>
          <w:noProof/>
          <w:sz w:val="24"/>
          <w:szCs w:val="24"/>
          <w:u w:val="single"/>
        </w:rPr>
      </w:pPr>
      <w:r>
        <w:rPr>
          <w:rFonts w:eastAsiaTheme="majorEastAsia" w:cstheme="minorHAnsi"/>
          <w:b/>
          <w:bCs/>
          <w:noProof/>
          <w:sz w:val="24"/>
          <w:szCs w:val="24"/>
          <w:u w:val="single"/>
        </w:rPr>
        <w:t>PROFESSIONAL EXPERIENCE</w:t>
      </w:r>
    </w:p>
    <w:p w14:paraId="02D90CED" w14:textId="77777777" w:rsidR="006B63ED" w:rsidRPr="00C50C30" w:rsidRDefault="006B63ED" w:rsidP="006B63ED">
      <w:pPr>
        <w:pStyle w:val="NoSpacing"/>
        <w:rPr>
          <w:rFonts w:eastAsiaTheme="majorEastAsia" w:cstheme="minorHAnsi"/>
          <w:b/>
          <w:bCs/>
          <w:noProof/>
          <w:sz w:val="24"/>
          <w:szCs w:val="24"/>
          <w:u w:val="single"/>
        </w:rPr>
      </w:pPr>
    </w:p>
    <w:p w14:paraId="7CD5D902" w14:textId="0C7E5943" w:rsidR="00FF3CBF" w:rsidRPr="004F0EDA" w:rsidRDefault="007E0662" w:rsidP="006B63ED">
      <w:pPr>
        <w:pStyle w:val="NoSpacing"/>
      </w:pPr>
      <w:r>
        <w:rPr>
          <w:rFonts w:eastAsiaTheme="majorEastAsia" w:cstheme="minorHAnsi"/>
          <w:b/>
          <w:bCs/>
          <w:color w:val="000000" w:themeColor="text1"/>
        </w:rPr>
        <w:t xml:space="preserve">AI Engineer </w:t>
      </w:r>
      <w:r>
        <w:rPr>
          <w:rFonts w:eastAsiaTheme="majorEastAsia" w:cstheme="minorHAnsi"/>
          <w:b/>
          <w:bCs/>
          <w:color w:val="000000" w:themeColor="text1"/>
        </w:rPr>
        <w:br/>
        <w:t>Ayumetrix, Portland, OR                                                                                                                                      June 2024 – Present</w:t>
      </w:r>
    </w:p>
    <w:p w14:paraId="423653D0" w14:textId="0FC1AFCD" w:rsidR="00FF3CBF" w:rsidRPr="008F735C" w:rsidRDefault="004F0EDA" w:rsidP="62F52E89">
      <w:pPr>
        <w:pStyle w:val="ListParagraph"/>
        <w:numPr>
          <w:ilvl w:val="0"/>
          <w:numId w:val="16"/>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Designed and built production agentic AI assistant handling 10K+ concurrent conversations with sub-2s P99 latency, using AWS EKS, Amazon Bedrock, and custom RAG pipeline with tool-calling capabilities</w:t>
      </w:r>
    </w:p>
    <w:p w14:paraId="166488E8" w14:textId="77777777" w:rsidR="00450BF4" w:rsidRDefault="00450BF4" w:rsidP="62F52E89">
      <w:pPr>
        <w:pStyle w:val="ListParagraph"/>
        <w:numPr>
          <w:ilvl w:val="0"/>
          <w:numId w:val="16"/>
        </w:numPr>
        <w:spacing w:before="240" w:after="240"/>
        <w:rPr>
          <w:rFonts w:asciiTheme="minorHAnsi" w:eastAsiaTheme="majorEastAsia" w:hAnsiTheme="minorHAnsi" w:cstheme="minorHAnsi"/>
          <w:sz w:val="22"/>
          <w:szCs w:val="22"/>
        </w:rPr>
      </w:pPr>
      <w:r>
        <w:rPr>
          <w:rFonts w:asciiTheme="minorHAnsi" w:eastAsiaTheme="majorEastAsia" w:hAnsiTheme="minorHAnsi" w:cstheme="minorHAnsi"/>
          <w:sz w:val="22"/>
          <w:szCs w:val="22"/>
        </w:rPr>
        <w:t>Designed multi-model LLM gateway with intelligent routing for agentic workflows, achieving 60% cost reduction by directing queries to cost-appropriate models (Claude, Llama, Titan) with schema-validated structured outputs</w:t>
      </w:r>
    </w:p>
    <w:p w14:paraId="31466C7D" w14:textId="77777777" w:rsidR="00450BF4" w:rsidRDefault="00450BF4" w:rsidP="62F52E89">
      <w:pPr>
        <w:pStyle w:val="ListParagraph"/>
        <w:numPr>
          <w:ilvl w:val="0"/>
          <w:numId w:val="16"/>
        </w:numPr>
        <w:spacing w:before="240" w:after="240"/>
        <w:rPr>
          <w:rFonts w:asciiTheme="minorHAnsi" w:eastAsiaTheme="majorEastAsia" w:hAnsiTheme="minorHAnsi" w:cstheme="minorHAnsi"/>
          <w:sz w:val="22"/>
          <w:szCs w:val="22"/>
        </w:rPr>
      </w:pPr>
      <w:r>
        <w:rPr>
          <w:rFonts w:asciiTheme="minorHAnsi" w:eastAsiaTheme="majorEastAsia" w:hAnsiTheme="minorHAnsi" w:cstheme="minorHAnsi"/>
          <w:sz w:val="22"/>
          <w:szCs w:val="22"/>
        </w:rPr>
        <w:t>Built end-to-end AI evaluation and monitoring pipeline with SageMaker Pipelines, MLflow tracking, and automated model registry with quality gates for intent classification models (94%+ accuracy)</w:t>
      </w:r>
    </w:p>
    <w:p w14:paraId="76D430C3" w14:textId="77777777" w:rsidR="00450BF4" w:rsidRDefault="00450BF4" w:rsidP="62F52E89">
      <w:pPr>
        <w:pStyle w:val="ListParagraph"/>
        <w:numPr>
          <w:ilvl w:val="0"/>
          <w:numId w:val="16"/>
        </w:numPr>
        <w:spacing w:before="240" w:after="240"/>
        <w:rPr>
          <w:rFonts w:asciiTheme="minorHAnsi" w:eastAsiaTheme="majorEastAsia" w:hAnsiTheme="minorHAnsi" w:cstheme="minorHAnsi"/>
          <w:sz w:val="22"/>
          <w:szCs w:val="22"/>
        </w:rPr>
      </w:pPr>
      <w:r>
        <w:rPr>
          <w:rFonts w:asciiTheme="minorHAnsi" w:eastAsiaTheme="majorEastAsia" w:hAnsiTheme="minorHAnsi" w:cstheme="minorHAnsi"/>
          <w:sz w:val="22"/>
          <w:szCs w:val="22"/>
        </w:rPr>
        <w:t>Built semantic caching layer using Redis and embedding similarity search, reducing LLM API costs by 25% through intelligent response reuse</w:t>
      </w:r>
    </w:p>
    <w:p w14:paraId="7954DE0C" w14:textId="62436AAF" w:rsidR="004353EF" w:rsidRDefault="004353EF" w:rsidP="62F52E89">
      <w:pPr>
        <w:pStyle w:val="ListParagraph"/>
        <w:numPr>
          <w:ilvl w:val="0"/>
          <w:numId w:val="16"/>
        </w:numPr>
        <w:spacing w:before="240" w:after="240"/>
        <w:rPr>
          <w:rFonts w:asciiTheme="minorHAnsi" w:eastAsiaTheme="majorEastAsia" w:hAnsiTheme="minorHAnsi" w:cstheme="minorHAnsi"/>
          <w:sz w:val="22"/>
          <w:szCs w:val="22"/>
        </w:rPr>
      </w:pPr>
      <w:r>
        <w:rPr>
          <w:rFonts w:asciiTheme="minorHAnsi" w:eastAsiaTheme="majorEastAsia" w:hAnsiTheme="minorHAnsi" w:cstheme="minorHAnsi"/>
          <w:sz w:val="22"/>
          <w:szCs w:val="22"/>
        </w:rPr>
        <w:lastRenderedPageBreak/>
        <w:t>Built MCP (Model Context Protocol) infrastructure enabling dynamic tool orchestration for agentic AI systems, reducing integration complexity by 40% and standardizing context sharing across Claude and GPT-4 agent pipelines</w:t>
      </w:r>
    </w:p>
    <w:p w14:paraId="302313BA" w14:textId="77777777" w:rsidR="00450BF4" w:rsidRDefault="00450BF4" w:rsidP="62F52E89">
      <w:pPr>
        <w:pStyle w:val="ListParagraph"/>
        <w:numPr>
          <w:ilvl w:val="0"/>
          <w:numId w:val="16"/>
        </w:numPr>
        <w:spacing w:before="240" w:after="240"/>
        <w:rPr>
          <w:rFonts w:asciiTheme="minorHAnsi" w:eastAsiaTheme="majorEastAsia" w:hAnsiTheme="minorHAnsi" w:cstheme="minorHAnsi"/>
          <w:sz w:val="22"/>
          <w:szCs w:val="22"/>
        </w:rPr>
      </w:pPr>
      <w:r>
        <w:rPr>
          <w:rFonts w:asciiTheme="minorHAnsi" w:eastAsiaTheme="majorEastAsia" w:hAnsiTheme="minorHAnsi" w:cstheme="minorHAnsi"/>
          <w:sz w:val="22"/>
          <w:szCs w:val="22"/>
        </w:rPr>
        <w:t>Engineered RAG pipeline with hybrid search (vector + BM25) on OpenSearch, cross-encoder reranking, and dynamic context assembly over structured and unstructured data, achieving 89% recall@10 with emphasis on correctness and safety</w:t>
      </w:r>
    </w:p>
    <w:p w14:paraId="71712B1E" w14:textId="77777777" w:rsidR="00450BF4" w:rsidRDefault="00450BF4" w:rsidP="62F52E89">
      <w:pPr>
        <w:pStyle w:val="ListParagraph"/>
        <w:numPr>
          <w:ilvl w:val="0"/>
          <w:numId w:val="16"/>
        </w:numPr>
        <w:spacing w:before="240" w:after="240"/>
        <w:rPr>
          <w:rFonts w:asciiTheme="minorHAnsi" w:eastAsiaTheme="majorEastAsia" w:hAnsiTheme="minorHAnsi" w:cstheme="minorHAnsi"/>
          <w:sz w:val="22"/>
          <w:szCs w:val="22"/>
        </w:rPr>
      </w:pPr>
      <w:r>
        <w:rPr>
          <w:rFonts w:asciiTheme="minorHAnsi" w:eastAsiaTheme="majorEastAsia" w:hAnsiTheme="minorHAnsi" w:cstheme="minorHAnsi"/>
          <w:sz w:val="22"/>
          <w:szCs w:val="22"/>
        </w:rPr>
        <w:t>Developed LLM guardrails service for prompt injection detection, hallucination prevention, and compliance validation, ensuring AI systems met security, explainability, and auditability standards</w:t>
      </w:r>
    </w:p>
    <w:p w14:paraId="6ABCC7E6" w14:textId="77777777" w:rsidR="00450BF4" w:rsidRDefault="00450BF4" w:rsidP="62F52E89">
      <w:pPr>
        <w:pStyle w:val="ListParagraph"/>
        <w:numPr>
          <w:ilvl w:val="0"/>
          <w:numId w:val="16"/>
        </w:numPr>
        <w:spacing w:before="240" w:after="240"/>
        <w:rPr>
          <w:rFonts w:asciiTheme="minorHAnsi" w:eastAsiaTheme="majorEastAsia" w:hAnsiTheme="minorHAnsi" w:cstheme="minorHAnsi"/>
          <w:sz w:val="22"/>
          <w:szCs w:val="22"/>
        </w:rPr>
      </w:pPr>
      <w:r>
        <w:rPr>
          <w:rFonts w:asciiTheme="minorHAnsi" w:eastAsiaTheme="majorEastAsia" w:hAnsiTheme="minorHAnsi" w:cstheme="minorHAnsi"/>
          <w:sz w:val="22"/>
          <w:szCs w:val="22"/>
        </w:rPr>
        <w:t>Implemented GitOps deployment with ArgoCD and Argo Rollouts, enabling canary releases with automated LLM quality analysis gates</w:t>
      </w:r>
    </w:p>
    <w:p w14:paraId="2E449134" w14:textId="77777777" w:rsidR="00450BF4" w:rsidRDefault="00450BF4" w:rsidP="62F52E89">
      <w:pPr>
        <w:pStyle w:val="ListParagraph"/>
        <w:numPr>
          <w:ilvl w:val="0"/>
          <w:numId w:val="16"/>
        </w:numPr>
        <w:spacing w:before="240" w:after="240"/>
        <w:rPr>
          <w:rFonts w:asciiTheme="minorHAnsi" w:eastAsiaTheme="majorEastAsia" w:hAnsiTheme="minorHAnsi" w:cstheme="minorHAnsi"/>
          <w:sz w:val="22"/>
          <w:szCs w:val="22"/>
        </w:rPr>
      </w:pPr>
      <w:r>
        <w:rPr>
          <w:rFonts w:asciiTheme="minorHAnsi" w:eastAsiaTheme="majorEastAsia" w:hAnsiTheme="minorHAnsi" w:cstheme="minorHAnsi"/>
          <w:sz w:val="22"/>
          <w:szCs w:val="22"/>
        </w:rPr>
        <w:t>Designed production AI observability stack with custom LLM metrics (hallucination rate, token throughput, cost tracking, latency percentiles) using Prometheus, Grafana, and OpenTelemetry for debugging and reliability improvement</w:t>
      </w:r>
    </w:p>
    <w:p w14:paraId="2BD881BB" w14:textId="2CCD5E56" w:rsidR="00604B8E" w:rsidRPr="00450BF4" w:rsidRDefault="00450BF4" w:rsidP="00450BF4">
      <w:pPr>
        <w:pStyle w:val="ListParagraph"/>
        <w:numPr>
          <w:ilvl w:val="0"/>
          <w:numId w:val="16"/>
        </w:numPr>
        <w:spacing w:before="240" w:after="240"/>
        <w:rPr>
          <w:rFonts w:asciiTheme="minorHAnsi" w:eastAsiaTheme="majorEastAsia" w:hAnsiTheme="minorHAnsi" w:cstheme="minorHAnsi"/>
          <w:sz w:val="22"/>
          <w:szCs w:val="22"/>
        </w:rPr>
      </w:pPr>
      <w:r>
        <w:rPr>
          <w:rFonts w:asciiTheme="minorHAnsi" w:eastAsiaTheme="majorEastAsia" w:hAnsiTheme="minorHAnsi" w:cstheme="minorHAnsi"/>
          <w:sz w:val="22"/>
          <w:szCs w:val="22"/>
        </w:rPr>
        <w:t>Created Infrastructure as Code templates using Terraform modules and Kustomize overlays for reproducible multi-environment deployments</w:t>
      </w:r>
    </w:p>
    <w:p w14:paraId="0467DE91" w14:textId="5BD198E4" w:rsidR="00F84535" w:rsidRDefault="00F84535" w:rsidP="5DEEFA22">
      <w:pPr>
        <w:pStyle w:val="NoSpacing"/>
        <w:rPr>
          <w:rFonts w:eastAsiaTheme="majorEastAsia" w:cstheme="minorHAnsi"/>
          <w:b/>
          <w:bCs/>
          <w:color w:val="000000" w:themeColor="text1"/>
        </w:rPr>
      </w:pPr>
      <w:r>
        <w:rPr>
          <w:rFonts w:eastAsiaTheme="majorEastAsia" w:cstheme="minorHAnsi"/>
          <w:b/>
          <w:bCs/>
          <w:color w:val="000000" w:themeColor="text1"/>
        </w:rPr>
        <w:t xml:space="preserve">AI &amp; ML Infrastructure Engineer </w:t>
      </w:r>
    </w:p>
    <w:p w14:paraId="3490235D" w14:textId="0F3B8504" w:rsidR="01119DB9" w:rsidRPr="00F84535" w:rsidRDefault="00873379" w:rsidP="62F52E89">
      <w:pPr>
        <w:pStyle w:val="NoSpacing"/>
        <w:rPr>
          <w:rFonts w:eastAsiaTheme="majorEastAsia" w:cstheme="minorHAnsi"/>
          <w:b/>
          <w:bCs/>
          <w:color w:val="000000" w:themeColor="text1"/>
        </w:rPr>
      </w:pPr>
      <w:r>
        <w:rPr>
          <w:rFonts w:eastAsiaTheme="majorEastAsia" w:cstheme="minorHAnsi"/>
          <w:b/>
          <w:bCs/>
          <w:color w:val="000000" w:themeColor="text1"/>
        </w:rPr>
        <w:t>Core Defender, Hillsboro, OR, USA                                                                                                              March 2023 – May 2024</w:t>
      </w:r>
    </w:p>
    <w:p w14:paraId="78F5539B" w14:textId="1BC1A16E" w:rsidR="77BDCF8E" w:rsidRPr="008F735C" w:rsidRDefault="77BDCF8E" w:rsidP="5DEEFA22">
      <w:pPr>
        <w:pStyle w:val="ListParagraph"/>
        <w:numPr>
          <w:ilvl w:val="0"/>
          <w:numId w:val="17"/>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Architected hybrid cloud environments on AWS and GCP for AI/ML workloads, building shared infrastructure for model serving and data pipelines.</w:t>
      </w:r>
    </w:p>
    <w:p w14:paraId="729F0B4B" w14:textId="2B0166CE" w:rsidR="77BDCF8E" w:rsidRPr="008F735C" w:rsidRDefault="77BDCF8E" w:rsidP="5DEEFA22">
      <w:pPr>
        <w:pStyle w:val="ListParagraph"/>
        <w:numPr>
          <w:ilvl w:val="0"/>
          <w:numId w:val="17"/>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Automated data pipelines using Apache Airflow, AWS Glue, and PySpark to process large datasets.</w:t>
      </w:r>
    </w:p>
    <w:p w14:paraId="58BAF7D1" w14:textId="7C196DE4" w:rsidR="77BDCF8E" w:rsidRPr="008F735C" w:rsidRDefault="77BDCF8E" w:rsidP="5DEEFA22">
      <w:pPr>
        <w:pStyle w:val="ListParagraph"/>
        <w:numPr>
          <w:ilvl w:val="0"/>
          <w:numId w:val="17"/>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Built and maintained CI/CD pipelines with GitHub Actions, GitLab CI/CD, and ArgoCD for model and app delivery.</w:t>
      </w:r>
    </w:p>
    <w:p w14:paraId="30DC6E60" w14:textId="29DC0D27" w:rsidR="77BDCF8E" w:rsidRPr="008F735C" w:rsidRDefault="77BDCF8E" w:rsidP="5DEEFA22">
      <w:pPr>
        <w:pStyle w:val="ListParagraph"/>
        <w:numPr>
          <w:ilvl w:val="0"/>
          <w:numId w:val="17"/>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Containerized ML applications with Docker and Kubernetes to ensure scalable deployments.</w:t>
      </w:r>
    </w:p>
    <w:p w14:paraId="039C7C0A" w14:textId="3889A24F" w:rsidR="77BDCF8E" w:rsidRPr="008F735C" w:rsidRDefault="77BDCF8E" w:rsidP="5DEEFA22">
      <w:pPr>
        <w:pStyle w:val="ListParagraph"/>
        <w:numPr>
          <w:ilvl w:val="0"/>
          <w:numId w:val="17"/>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Established distributed model training with TensorFlow on Kubernetes clusters.</w:t>
      </w:r>
    </w:p>
    <w:p w14:paraId="33B8FCD4" w14:textId="2BC8E55D" w:rsidR="77BDCF8E" w:rsidRPr="008F735C" w:rsidRDefault="77BDCF8E" w:rsidP="5DEEFA22">
      <w:pPr>
        <w:pStyle w:val="ListParagraph"/>
        <w:numPr>
          <w:ilvl w:val="0"/>
          <w:numId w:val="17"/>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Integrated Kafka and Kinesis for event-driven architectures supporting real-time data streaming and ML model serving.</w:t>
      </w:r>
    </w:p>
    <w:p w14:paraId="5A354E8F" w14:textId="23790EA9" w:rsidR="77BDCF8E" w:rsidRPr="008F735C" w:rsidRDefault="77BDCF8E" w:rsidP="5DEEFA22">
      <w:pPr>
        <w:pStyle w:val="ListParagraph"/>
        <w:numPr>
          <w:ilvl w:val="0"/>
          <w:numId w:val="17"/>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Developed blue-green and canary deployment strategies to ensure zero-downtime model releases.</w:t>
      </w:r>
    </w:p>
    <w:p w14:paraId="7F0C77AA" w14:textId="087EFCA4" w:rsidR="77BDCF8E" w:rsidRPr="008F735C" w:rsidRDefault="77BDCF8E" w:rsidP="5DEEFA22">
      <w:pPr>
        <w:pStyle w:val="ListParagraph"/>
        <w:numPr>
          <w:ilvl w:val="0"/>
          <w:numId w:val="17"/>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Created monitoring dashboards and alerting systems using Prometheus, Grafana, and ELK Stack.</w:t>
      </w:r>
    </w:p>
    <w:p w14:paraId="12FE6634" w14:textId="41BD278E" w:rsidR="77BDCF8E" w:rsidRPr="008F735C" w:rsidRDefault="77BDCF8E" w:rsidP="5DEEFA22">
      <w:pPr>
        <w:pStyle w:val="ListParagraph"/>
        <w:numPr>
          <w:ilvl w:val="0"/>
          <w:numId w:val="17"/>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Migrated ML workloads to AWS SageMaker, reducing maintenance burden and improving time-to-market.</w:t>
      </w:r>
    </w:p>
    <w:p w14:paraId="1CC72DD2" w14:textId="37E9743D" w:rsidR="77BDCF8E" w:rsidRPr="008F735C" w:rsidRDefault="77BDCF8E" w:rsidP="5DEEFA22">
      <w:pPr>
        <w:pStyle w:val="ListParagraph"/>
        <w:numPr>
          <w:ilvl w:val="0"/>
          <w:numId w:val="17"/>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Collaborated closely with data scientists and product teams on feature engineering, ML model optimization, and translating business requirements into technical solutions.</w:t>
      </w:r>
    </w:p>
    <w:p w14:paraId="7876DF80" w14:textId="511339B1" w:rsidR="77BDCF8E" w:rsidRPr="008F735C" w:rsidRDefault="77BDCF8E" w:rsidP="5DEEFA22">
      <w:pPr>
        <w:pStyle w:val="ListParagraph"/>
        <w:numPr>
          <w:ilvl w:val="0"/>
          <w:numId w:val="17"/>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Led cost optimization initiatives by introducing spot instances, autoscaling groups, and resource rightsizing.</w:t>
      </w:r>
    </w:p>
    <w:p w14:paraId="395B5601" w14:textId="50E4C285" w:rsidR="77BDCF8E" w:rsidRPr="008F735C" w:rsidRDefault="77BDCF8E" w:rsidP="5DEEFA22">
      <w:pPr>
        <w:pStyle w:val="ListParagraph"/>
        <w:numPr>
          <w:ilvl w:val="0"/>
          <w:numId w:val="17"/>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Ensured regulatory compliance and security best practices by implementing IAM, GuardDuty, and Security Hub integrations.</w:t>
      </w:r>
    </w:p>
    <w:p w14:paraId="6E77383B" w14:textId="46C5929F" w:rsidR="77BDCF8E" w:rsidRPr="008F735C" w:rsidRDefault="77BDCF8E" w:rsidP="5DEEFA22">
      <w:pPr>
        <w:pStyle w:val="ListParagraph"/>
        <w:numPr>
          <w:ilvl w:val="0"/>
          <w:numId w:val="17"/>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Automated data validation checks to improve dataset quality and reduce ML deployment risks.</w:t>
      </w:r>
    </w:p>
    <w:p w14:paraId="1138896D" w14:textId="3ACDD323" w:rsidR="77BDCF8E" w:rsidRPr="008F735C" w:rsidRDefault="77BDCF8E" w:rsidP="5DEEFA22">
      <w:pPr>
        <w:pStyle w:val="ListParagraph"/>
        <w:numPr>
          <w:ilvl w:val="0"/>
          <w:numId w:val="17"/>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Wrote detailed technical documentation and knowledge base articles to support cross-team onboarding and knowledge sharing.</w:t>
      </w:r>
    </w:p>
    <w:p w14:paraId="78C24088" w14:textId="661C2648" w:rsidR="5DEEFA22" w:rsidRPr="008F735C" w:rsidRDefault="77BDCF8E" w:rsidP="62F52E89">
      <w:pPr>
        <w:pStyle w:val="ListParagraph"/>
        <w:numPr>
          <w:ilvl w:val="0"/>
          <w:numId w:val="17"/>
        </w:numPr>
        <w:spacing w:before="240"/>
        <w:rPr>
          <w:rFonts w:asciiTheme="minorHAnsi" w:eastAsiaTheme="majorEastAsia" w:hAnsiTheme="minorHAnsi" w:cstheme="minorHAnsi"/>
          <w:sz w:val="22"/>
          <w:szCs w:val="22"/>
        </w:rPr>
      </w:pPr>
      <w:r>
        <w:rPr>
          <w:rFonts w:asciiTheme="minorHAnsi" w:eastAsiaTheme="majorEastAsia" w:hAnsiTheme="minorHAnsi" w:cstheme="minorHAnsi"/>
          <w:sz w:val="22"/>
          <w:szCs w:val="22"/>
        </w:rPr>
        <w:t>Partnered with data scientists on feature engineering and experiment reproducibility</w:t>
      </w:r>
    </w:p>
    <w:p w14:paraId="034D886C" w14:textId="77777777" w:rsidR="006B63ED" w:rsidRDefault="006B63ED" w:rsidP="6C1A6B7F">
      <w:pPr>
        <w:pStyle w:val="NoSpacing"/>
        <w:rPr>
          <w:rFonts w:eastAsiaTheme="majorEastAsia" w:cstheme="minorHAnsi"/>
          <w:b/>
          <w:bCs/>
          <w:color w:val="000000" w:themeColor="text1"/>
        </w:rPr>
      </w:pPr>
    </w:p>
    <w:p w14:paraId="0DD7536C" w14:textId="47F7AA50" w:rsidR="0074040A" w:rsidRDefault="0074040A" w:rsidP="6C1A6B7F">
      <w:pPr>
        <w:pStyle w:val="NoSpacing"/>
        <w:rPr>
          <w:rFonts w:eastAsiaTheme="majorEastAsia" w:cstheme="minorHAnsi"/>
          <w:b/>
          <w:bCs/>
          <w:color w:val="000000" w:themeColor="text1"/>
        </w:rPr>
      </w:pPr>
      <w:r>
        <w:rPr>
          <w:rFonts w:eastAsiaTheme="majorEastAsia" w:cstheme="minorHAnsi"/>
          <w:b/>
          <w:bCs/>
          <w:color w:val="000000" w:themeColor="text1"/>
        </w:rPr>
        <w:t>Software &amp; DevOps Engineer</w:t>
      </w:r>
    </w:p>
    <w:p w14:paraId="5436D9DB" w14:textId="01E9CC82" w:rsidR="4E1951C5" w:rsidRPr="0074040A" w:rsidRDefault="620909E2" w:rsidP="6C1A6B7F">
      <w:pPr>
        <w:pStyle w:val="NoSpacing"/>
        <w:rPr>
          <w:rFonts w:eastAsiaTheme="majorEastAsia" w:cstheme="minorHAnsi"/>
          <w:b/>
          <w:bCs/>
          <w:color w:val="000000" w:themeColor="text1"/>
        </w:rPr>
      </w:pPr>
      <w:r>
        <w:rPr>
          <w:rFonts w:eastAsiaTheme="majorEastAsia" w:cstheme="minorHAnsi"/>
          <w:b/>
          <w:bCs/>
          <w:color w:val="000000" w:themeColor="text1"/>
        </w:rPr>
        <w:t>Tata Consultancy Services (TCS), Hyderabad, India                                                                                    June 2021 – June 2022</w:t>
      </w:r>
    </w:p>
    <w:p w14:paraId="0666364A" w14:textId="6521BEA6" w:rsidR="278DF474" w:rsidRPr="008F735C" w:rsidRDefault="278DF474" w:rsidP="5DEEFA22">
      <w:pPr>
        <w:pStyle w:val="ListParagraph"/>
        <w:numPr>
          <w:ilvl w:val="0"/>
          <w:numId w:val="18"/>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Led cloud migrations to AWS and Azure, focusing on Linux-based environments and container orchestration.</w:t>
      </w:r>
    </w:p>
    <w:p w14:paraId="1D435FAF" w14:textId="21FEDC85" w:rsidR="278DF474" w:rsidRPr="008F735C" w:rsidRDefault="278DF474" w:rsidP="5DEEFA22">
      <w:pPr>
        <w:pStyle w:val="ListParagraph"/>
        <w:numPr>
          <w:ilvl w:val="0"/>
          <w:numId w:val="18"/>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Automated infrastructure using Terraform, CloudFormation, and AWS CDK for faster environment provisioning.</w:t>
      </w:r>
    </w:p>
    <w:p w14:paraId="236A67A7" w14:textId="525358CE" w:rsidR="278DF474" w:rsidRPr="008F735C" w:rsidRDefault="278DF474" w:rsidP="5DEEFA22">
      <w:pPr>
        <w:pStyle w:val="ListParagraph"/>
        <w:numPr>
          <w:ilvl w:val="0"/>
          <w:numId w:val="18"/>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Implemented Kubernetes clusters on AWS EKS and Azure AKS, improving application scalability and reliability.</w:t>
      </w:r>
    </w:p>
    <w:p w14:paraId="2ECFDFF1" w14:textId="7EAC6053" w:rsidR="278DF474" w:rsidRPr="008F735C" w:rsidRDefault="278DF474" w:rsidP="5DEEFA22">
      <w:pPr>
        <w:pStyle w:val="ListParagraph"/>
        <w:numPr>
          <w:ilvl w:val="0"/>
          <w:numId w:val="18"/>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Developed CI/CD pipelines with Jenkins and GitLab CI/CD for microservices deployments.</w:t>
      </w:r>
    </w:p>
    <w:p w14:paraId="29F864F3" w14:textId="76A7FDAB" w:rsidR="278DF474" w:rsidRPr="008F735C" w:rsidRDefault="278DF474" w:rsidP="5DEEFA22">
      <w:pPr>
        <w:pStyle w:val="ListParagraph"/>
        <w:numPr>
          <w:ilvl w:val="0"/>
          <w:numId w:val="18"/>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Managed centralized logging and monitoring solutions with ELK Stack, Splunk, and Prometheus.</w:t>
      </w:r>
    </w:p>
    <w:p w14:paraId="43C4B441" w14:textId="761D9B5E" w:rsidR="278DF474" w:rsidRPr="008F735C" w:rsidRDefault="278DF474" w:rsidP="5DEEFA22">
      <w:pPr>
        <w:pStyle w:val="ListParagraph"/>
        <w:numPr>
          <w:ilvl w:val="0"/>
          <w:numId w:val="18"/>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Worked on security hardening, IAM policies, and network configuration to meet compliance standards.</w:t>
      </w:r>
    </w:p>
    <w:p w14:paraId="4326950C" w14:textId="2A6F0A00" w:rsidR="278DF474" w:rsidRPr="008F735C" w:rsidRDefault="278DF474" w:rsidP="5DEEFA22">
      <w:pPr>
        <w:pStyle w:val="ListParagraph"/>
        <w:numPr>
          <w:ilvl w:val="0"/>
          <w:numId w:val="18"/>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Introduced service mesh architecture with Istio and gRPC-based microservices, improving resilience and observability.</w:t>
      </w:r>
    </w:p>
    <w:p w14:paraId="6A93DCAF" w14:textId="4B4B1433" w:rsidR="278DF474" w:rsidRPr="008F735C" w:rsidRDefault="278DF474" w:rsidP="5DEEFA22">
      <w:pPr>
        <w:pStyle w:val="ListParagraph"/>
        <w:numPr>
          <w:ilvl w:val="0"/>
          <w:numId w:val="18"/>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Automated routine system admin tasks using Bash and Python scripts.</w:t>
      </w:r>
    </w:p>
    <w:p w14:paraId="3A1C8362" w14:textId="32C29D0A" w:rsidR="278DF474" w:rsidRPr="008F735C" w:rsidRDefault="278DF474" w:rsidP="5DEEFA22">
      <w:pPr>
        <w:pStyle w:val="ListParagraph"/>
        <w:numPr>
          <w:ilvl w:val="0"/>
          <w:numId w:val="18"/>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Supported on-call operations, including incident management, root cause analysis, and post-mortem documentation.</w:t>
      </w:r>
    </w:p>
    <w:p w14:paraId="398EBC3C" w14:textId="6D636D84" w:rsidR="278DF474" w:rsidRPr="008F735C" w:rsidRDefault="278DF474" w:rsidP="5DEEFA22">
      <w:pPr>
        <w:pStyle w:val="ListParagraph"/>
        <w:numPr>
          <w:ilvl w:val="0"/>
          <w:numId w:val="18"/>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Delivered cost savings through autoscaling, spot instances, and rightsizing EC2 workloads.</w:t>
      </w:r>
    </w:p>
    <w:p w14:paraId="5DBCC120" w14:textId="10DF2DAB" w:rsidR="278DF474" w:rsidRPr="008F735C" w:rsidRDefault="278DF474" w:rsidP="5DEEFA22">
      <w:pPr>
        <w:pStyle w:val="ListParagraph"/>
        <w:numPr>
          <w:ilvl w:val="0"/>
          <w:numId w:val="18"/>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Developed operational runbooks, disaster recovery procedures, and standard operating procedures for cloud environments.</w:t>
      </w:r>
    </w:p>
    <w:p w14:paraId="22C5CA32" w14:textId="607CBF0F" w:rsidR="278DF474" w:rsidRPr="008F735C" w:rsidRDefault="278DF474" w:rsidP="5DEEFA22">
      <w:pPr>
        <w:pStyle w:val="ListParagraph"/>
        <w:numPr>
          <w:ilvl w:val="0"/>
          <w:numId w:val="18"/>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lastRenderedPageBreak/>
        <w:t>Mentored junior engineers in DevOps practices, containerization, and cloud tooling, enhancing team capabilities.</w:t>
      </w:r>
    </w:p>
    <w:p w14:paraId="7183EAAF" w14:textId="490ED5C7" w:rsidR="278DF474" w:rsidRPr="008F735C" w:rsidRDefault="278DF474" w:rsidP="5DEEFA22">
      <w:pPr>
        <w:pStyle w:val="ListParagraph"/>
        <w:numPr>
          <w:ilvl w:val="0"/>
          <w:numId w:val="18"/>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Collaborated across development, QA, and operations teams to implement DevSecOps practices.</w:t>
      </w:r>
    </w:p>
    <w:p w14:paraId="4DDB8DE4" w14:textId="720E82E2" w:rsidR="278DF474" w:rsidRPr="008F735C" w:rsidRDefault="278DF474" w:rsidP="5DEEFA22">
      <w:pPr>
        <w:pStyle w:val="ListParagraph"/>
        <w:numPr>
          <w:ilvl w:val="0"/>
          <w:numId w:val="18"/>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Implemented centralized logging and monitoring solutions with ELK Stack, Splunk, and Prometheus.</w:t>
      </w:r>
    </w:p>
    <w:p w14:paraId="39EDACC6" w14:textId="5BE20501" w:rsidR="56C0EA73" w:rsidRPr="006B63ED" w:rsidRDefault="278DF474" w:rsidP="5DEEFA22">
      <w:pPr>
        <w:pStyle w:val="ListParagraph"/>
        <w:numPr>
          <w:ilvl w:val="0"/>
          <w:numId w:val="18"/>
        </w:numPr>
        <w:spacing w:before="240" w:after="240"/>
        <w:rPr>
          <w:rFonts w:asciiTheme="minorHAnsi" w:eastAsiaTheme="majorEastAsia" w:hAnsiTheme="minorHAnsi" w:cstheme="minorHAnsi"/>
          <w:sz w:val="22"/>
          <w:szCs w:val="22"/>
        </w:rPr>
      </w:pPr>
      <w:r>
        <w:rPr>
          <w:rFonts w:asciiTheme="minorHAnsi" w:eastAsiaTheme="majorEastAsia" w:hAnsiTheme="minorHAnsi" w:cstheme="minorHAnsi"/>
          <w:sz w:val="22"/>
          <w:szCs w:val="22"/>
        </w:rPr>
        <w:t>Worked on security hardening, IAM policies, and network configuration to meet compliance standards.</w:t>
      </w:r>
    </w:p>
    <w:p w14:paraId="1FEBA3C1" w14:textId="3D505DC3" w:rsidR="47A1F4E3" w:rsidRPr="008F735C" w:rsidRDefault="2172B8E3" w:rsidP="5DEEFA22">
      <w:pPr>
        <w:pStyle w:val="NoSpacing"/>
        <w:rPr>
          <w:rFonts w:eastAsiaTheme="majorEastAsia" w:cstheme="minorHAnsi"/>
          <w:color w:val="000000" w:themeColor="text1"/>
          <w:lang w:val="en-US"/>
        </w:rPr>
      </w:pPr>
      <w:r>
        <w:rPr>
          <w:rFonts w:eastAsiaTheme="majorEastAsia" w:cstheme="minorHAnsi"/>
          <w:b/>
          <w:bCs/>
          <w:color w:val="000000" w:themeColor="text1"/>
        </w:rPr>
        <w:t>Linux System Administrator</w:t>
      </w:r>
    </w:p>
    <w:p w14:paraId="33E79591" w14:textId="0150BC00" w:rsidR="4038F695" w:rsidRPr="008F735C" w:rsidRDefault="0074040A" w:rsidP="6C1A6B7F">
      <w:pPr>
        <w:pStyle w:val="NoSpacing"/>
        <w:rPr>
          <w:rFonts w:eastAsiaTheme="majorEastAsia" w:cstheme="minorHAnsi"/>
          <w:b/>
          <w:bCs/>
          <w:color w:val="000000" w:themeColor="text1"/>
        </w:rPr>
      </w:pPr>
      <w:r>
        <w:rPr>
          <w:rFonts w:eastAsiaTheme="majorEastAsia" w:cstheme="minorHAnsi"/>
          <w:b/>
          <w:bCs/>
          <w:color w:val="000000" w:themeColor="text1"/>
        </w:rPr>
        <w:t>Pheonix Global, Remote                                                                                                                                      Jan 2019 – May 2021</w:t>
      </w:r>
    </w:p>
    <w:p w14:paraId="460AF90E" w14:textId="32BAB771" w:rsidR="3F210F91" w:rsidRPr="008F735C" w:rsidRDefault="3F210F91" w:rsidP="5DEEFA22">
      <w:pPr>
        <w:pStyle w:val="NoSpacing"/>
        <w:numPr>
          <w:ilvl w:val="0"/>
          <w:numId w:val="2"/>
        </w:numPr>
        <w:rPr>
          <w:rFonts w:eastAsiaTheme="majorEastAsia" w:cstheme="minorHAnsi"/>
          <w:color w:val="000000" w:themeColor="text1"/>
          <w:lang w:val="en-US"/>
        </w:rPr>
      </w:pPr>
      <w:r>
        <w:rPr>
          <w:rFonts w:eastAsiaTheme="majorEastAsia" w:cstheme="minorHAnsi"/>
          <w:color w:val="000000" w:themeColor="text1"/>
          <w:lang w:val="en-US"/>
        </w:rPr>
        <w:t>Managed and maintained Linux systems, focusing on uptime, performance tuning, and security patching.</w:t>
      </w:r>
    </w:p>
    <w:p w14:paraId="7D77F6A9" w14:textId="2ED8DDA2" w:rsidR="3F210F91" w:rsidRPr="008F735C" w:rsidRDefault="3F210F91" w:rsidP="5DEEFA22">
      <w:pPr>
        <w:pStyle w:val="ListParagraph"/>
        <w:numPr>
          <w:ilvl w:val="0"/>
          <w:numId w:val="2"/>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Automated routine administrative tasks using Bash scripts to improve operational efficiency.</w:t>
      </w:r>
    </w:p>
    <w:p w14:paraId="2D661C3B" w14:textId="377E854A" w:rsidR="3F210F91" w:rsidRPr="008F735C" w:rsidRDefault="3F210F91" w:rsidP="5DEEFA22">
      <w:pPr>
        <w:pStyle w:val="ListParagraph"/>
        <w:numPr>
          <w:ilvl w:val="0"/>
          <w:numId w:val="2"/>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Configured networking, firewall rules, and storage management (LVM, RAID) for high availability.</w:t>
      </w:r>
    </w:p>
    <w:p w14:paraId="5E46FDEC" w14:textId="14D7C440" w:rsidR="3F210F91" w:rsidRPr="008F735C" w:rsidRDefault="3F210F91" w:rsidP="5DEEFA22">
      <w:pPr>
        <w:pStyle w:val="ListParagraph"/>
        <w:numPr>
          <w:ilvl w:val="0"/>
          <w:numId w:val="2"/>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Supported 24/7 production environments with on-call rotations and incident response.</w:t>
      </w:r>
    </w:p>
    <w:p w14:paraId="52B8902B" w14:textId="49CE80DC" w:rsidR="3F210F91" w:rsidRPr="008F735C" w:rsidRDefault="3F210F91" w:rsidP="5DEEFA22">
      <w:pPr>
        <w:pStyle w:val="ListParagraph"/>
        <w:numPr>
          <w:ilvl w:val="0"/>
          <w:numId w:val="2"/>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Implemented system monitoring tools to proactively identify and resolve issues.</w:t>
      </w:r>
    </w:p>
    <w:p w14:paraId="3D9A2CB3" w14:textId="4FD6363E" w:rsidR="3F210F91" w:rsidRPr="008F735C" w:rsidRDefault="3F210F91" w:rsidP="5DEEFA22">
      <w:pPr>
        <w:pStyle w:val="ListParagraph"/>
        <w:numPr>
          <w:ilvl w:val="0"/>
          <w:numId w:val="2"/>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Collaborated with development teams to deploy and manage application servers.</w:t>
      </w:r>
    </w:p>
    <w:p w14:paraId="25782014" w14:textId="793EB112" w:rsidR="3F210F91" w:rsidRPr="008F735C" w:rsidRDefault="3F210F91" w:rsidP="5DEEFA22">
      <w:pPr>
        <w:pStyle w:val="ListParagraph"/>
        <w:numPr>
          <w:ilvl w:val="0"/>
          <w:numId w:val="2"/>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Maintained user accounts, permissions, and security policies in accordance with company standards.</w:t>
      </w:r>
    </w:p>
    <w:p w14:paraId="0ABA9FF1" w14:textId="310FF7C6" w:rsidR="3F210F91" w:rsidRPr="008F735C" w:rsidRDefault="3F210F91" w:rsidP="5DEEFA22">
      <w:pPr>
        <w:pStyle w:val="ListParagraph"/>
        <w:numPr>
          <w:ilvl w:val="0"/>
          <w:numId w:val="2"/>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Documented system configurations, procedures, and troubleshooting guides for knowledge sharing.</w:t>
      </w:r>
    </w:p>
    <w:p w14:paraId="3D3528A1" w14:textId="66558979" w:rsidR="3F210F91" w:rsidRPr="008F735C" w:rsidRDefault="3F210F91" w:rsidP="5DEEFA22">
      <w:pPr>
        <w:pStyle w:val="ListParagraph"/>
        <w:numPr>
          <w:ilvl w:val="0"/>
          <w:numId w:val="2"/>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Assisted in the planning and execution of system upgrades and migrations.</w:t>
      </w:r>
    </w:p>
    <w:p w14:paraId="1C7DF8ED" w14:textId="5905874D" w:rsidR="3F210F91" w:rsidRPr="008F735C" w:rsidRDefault="3F210F91" w:rsidP="5DEEFA22">
      <w:pPr>
        <w:pStyle w:val="ListParagraph"/>
        <w:numPr>
          <w:ilvl w:val="0"/>
          <w:numId w:val="2"/>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Ensured compliance with security protocols and conducted regular audits.</w:t>
      </w:r>
    </w:p>
    <w:p w14:paraId="67393474" w14:textId="41CDD21E" w:rsidR="3F210F91" w:rsidRPr="008F735C" w:rsidRDefault="3F210F91" w:rsidP="5DEEFA22">
      <w:pPr>
        <w:pStyle w:val="ListParagraph"/>
        <w:numPr>
          <w:ilvl w:val="0"/>
          <w:numId w:val="2"/>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Provided technical support and training to junior administrators and end-users.</w:t>
      </w:r>
    </w:p>
    <w:p w14:paraId="5C3303F2" w14:textId="14C1C623" w:rsidR="3F210F91" w:rsidRPr="008F735C" w:rsidRDefault="3F210F91" w:rsidP="5DEEFA22">
      <w:pPr>
        <w:pStyle w:val="ListParagraph"/>
        <w:numPr>
          <w:ilvl w:val="0"/>
          <w:numId w:val="2"/>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Monitored system performance metrics and implemented optimizations as needed.</w:t>
      </w:r>
    </w:p>
    <w:p w14:paraId="0C166E50" w14:textId="3818F169" w:rsidR="3F210F91" w:rsidRPr="008F735C" w:rsidRDefault="3F210F91" w:rsidP="5DEEFA22">
      <w:pPr>
        <w:pStyle w:val="ListParagraph"/>
        <w:numPr>
          <w:ilvl w:val="0"/>
          <w:numId w:val="2"/>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Managed backtotup and recovery processes to safeguard critical data.</w:t>
      </w:r>
    </w:p>
    <w:p w14:paraId="044D78EE" w14:textId="10134F8D" w:rsidR="3F210F91" w:rsidRPr="008F735C" w:rsidRDefault="3F210F91" w:rsidP="5DEEFA22">
      <w:pPr>
        <w:pStyle w:val="ListParagraph"/>
        <w:numPr>
          <w:ilvl w:val="0"/>
          <w:numId w:val="2"/>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Participated in disaster recovery planning and testing to ensure business continuity.</w:t>
      </w:r>
    </w:p>
    <w:p w14:paraId="00F25EE1" w14:textId="60B3E2D9" w:rsidR="7263342F" w:rsidRPr="008F735C" w:rsidRDefault="7263342F" w:rsidP="0F4EBA2F">
      <w:pPr>
        <w:pStyle w:val="ListParagraph"/>
        <w:numPr>
          <w:ilvl w:val="0"/>
          <w:numId w:val="2"/>
        </w:numPr>
        <w:rPr>
          <w:rFonts w:asciiTheme="minorHAnsi" w:eastAsiaTheme="majorEastAsia" w:hAnsiTheme="minorHAnsi" w:cstheme="minorHAnsi"/>
          <w:sz w:val="22"/>
          <w:szCs w:val="22"/>
        </w:rPr>
      </w:pPr>
      <w:r>
        <w:rPr>
          <w:rFonts w:asciiTheme="minorHAnsi" w:eastAsiaTheme="majorEastAsia" w:hAnsiTheme="minorHAnsi" w:cstheme="minorHAnsi"/>
          <w:sz w:val="22"/>
          <w:szCs w:val="22"/>
        </w:rPr>
        <w:t>Stayed updated with the latest industry trends and best practices in Linux system administration.</w:t>
      </w:r>
    </w:p>
    <w:p w14:paraId="79FD824A" w14:textId="77777777" w:rsidR="002C3BD3" w:rsidRDefault="002C3BD3" w:rsidP="002C3BD3">
      <w:pPr>
        <w:rPr>
          <w:rFonts w:asciiTheme="minorHAnsi" w:eastAsiaTheme="majorEastAsia" w:hAnsiTheme="minorHAnsi" w:cstheme="minorHAnsi"/>
          <w:sz w:val="22"/>
          <w:szCs w:val="22"/>
        </w:rPr>
      </w:pPr>
    </w:p>
    <w:p w14:paraId="03CD2396" w14:textId="77777777" w:rsidR="002C3BD3" w:rsidRDefault="002C3BD3" w:rsidP="006B63ED">
      <w:pPr>
        <w:pStyle w:val="NoSpacing"/>
        <w:rPr>
          <w:rFonts w:eastAsiaTheme="majorEastAsia" w:cstheme="minorHAnsi"/>
          <w:b/>
          <w:bCs/>
          <w:noProof/>
          <w:sz w:val="24"/>
          <w:szCs w:val="24"/>
          <w:u w:val="single"/>
        </w:rPr>
      </w:pPr>
      <w:r>
        <w:rPr>
          <w:rFonts w:eastAsiaTheme="majorEastAsia" w:cstheme="minorHAnsi"/>
          <w:b/>
          <w:bCs/>
          <w:noProof/>
          <w:sz w:val="24"/>
          <w:szCs w:val="24"/>
          <w:u w:val="single"/>
        </w:rPr>
        <w:t>HIGHLIGHTS &amp; RECENT ADVANCEMENTS</w:t>
      </w:r>
    </w:p>
    <w:p w14:paraId="4B19B8EC" w14:textId="77777777" w:rsidR="006B63ED" w:rsidRPr="008F735C" w:rsidRDefault="006B63ED" w:rsidP="006B63ED">
      <w:pPr>
        <w:pStyle w:val="NoSpacing"/>
        <w:rPr>
          <w:rFonts w:eastAsiaTheme="majorEastAsia" w:cstheme="minorHAnsi"/>
          <w:b/>
          <w:bCs/>
          <w:noProof/>
          <w:sz w:val="24"/>
          <w:szCs w:val="24"/>
          <w:u w:val="single"/>
        </w:rPr>
      </w:pPr>
    </w:p>
    <w:p w14:paraId="6FDAD8C0" w14:textId="77777777" w:rsidR="002C3BD3" w:rsidRPr="008F735C" w:rsidRDefault="002C3BD3" w:rsidP="006B63ED">
      <w:pPr>
        <w:pStyle w:val="NoSpacing"/>
        <w:jc w:val="both"/>
        <w:rPr>
          <w:rFonts w:eastAsiaTheme="majorEastAsia" w:cstheme="minorHAnsi"/>
          <w:noProof/>
        </w:rPr>
      </w:pPr>
      <w:r>
        <w:rPr>
          <w:rFonts w:eastAsiaTheme="majorEastAsia" w:cstheme="minorHAnsi"/>
          <w:b/>
          <w:bCs/>
          <w:noProof/>
        </w:rPr>
        <w:t xml:space="preserve">Speaker – Portland AI Engineers (Feb 2026) – </w:t>
      </w:r>
      <w:r>
        <w:rPr>
          <w:rFonts w:eastAsiaTheme="majorEastAsia" w:cstheme="minorHAnsi"/>
          <w:noProof/>
        </w:rPr>
        <w:t>Presented “How x402 and ERC-8004 Power an Agent-Only Economy” at the Portland AI Engineers meetup, covering agentic AI economic infrastructure and autonomous agent protocols. (https://www.meetup.com/portland-ai-engineers/events/313069039/)</w:t>
      </w:r>
    </w:p>
    <w:p w14:paraId="6FDAD8BF" w14:textId="77777777" w:rsidR="002C3BD3" w:rsidRDefault="002C3BD3" w:rsidP="006B63ED">
      <w:pPr>
        <w:pStyle w:val="NoSpacing"/>
        <w:rPr>
          <w:rFonts w:eastAsiaTheme="majorEastAsia" w:cstheme="minorHAnsi"/>
          <w:noProof/>
        </w:rPr>
      </w:pPr>
    </w:p>
    <w:p w14:paraId="6FDAD8C1" w14:textId="439CE80E" w:rsidR="002C3BD3" w:rsidRPr="008F735C" w:rsidRDefault="002C3BD3" w:rsidP="006B63ED">
      <w:pPr>
        <w:pStyle w:val="NoSpacing"/>
        <w:jc w:val="both"/>
        <w:rPr>
          <w:rFonts w:eastAsiaTheme="majorEastAsia" w:cstheme="minorHAnsi"/>
          <w:noProof/>
        </w:rPr>
      </w:pPr>
      <w:r>
        <w:rPr>
          <w:rFonts w:eastAsiaTheme="majorEastAsia" w:cstheme="minorHAnsi"/>
          <w:b/>
          <w:bCs/>
          <w:noProof/>
        </w:rPr>
        <w:t xml:space="preserve">SyncLabs (Founder) – </w:t>
      </w:r>
      <w:r>
        <w:rPr>
          <w:rFonts w:eastAsiaTheme="majorEastAsia" w:cstheme="minorHAnsi"/>
          <w:noProof/>
        </w:rPr>
        <w:t>Founded and built an AI-powered lip-sync platform (synclabs.studio) using MuseTalk v1.5, Whisper audio embeddings, and VAE latent encoding on GPU-accelerated cloud infrastructure. Architected the full-stack application with cloud-based video processing pipelines, multi-language support, and secure file handling. (Tech: Python, FFmpeg, GPU Cloud, Whisper, MuseTalk, BiSeNet).</w:t>
      </w:r>
    </w:p>
    <w:p w14:paraId="6FDAD8BE" w14:textId="77777777" w:rsidR="002C3BD3" w:rsidRDefault="002C3BD3" w:rsidP="006B63ED">
      <w:pPr>
        <w:pStyle w:val="NoSpacing"/>
        <w:rPr>
          <w:rFonts w:eastAsiaTheme="majorEastAsia" w:cstheme="minorHAnsi"/>
          <w:noProof/>
        </w:rPr>
      </w:pPr>
    </w:p>
    <w:p w14:paraId="6FDAD8BD" w14:textId="77777777" w:rsidR="002C3BD3" w:rsidRPr="008F735C" w:rsidRDefault="002C3BD3" w:rsidP="006B63ED">
      <w:pPr>
        <w:pStyle w:val="NoSpacing"/>
        <w:jc w:val="both"/>
        <w:rPr>
          <w:rFonts w:eastAsiaTheme="majorEastAsia" w:cstheme="minorHAnsi"/>
          <w:noProof/>
        </w:rPr>
      </w:pPr>
      <w:r>
        <w:rPr>
          <w:rFonts w:eastAsiaTheme="majorEastAsia" w:cstheme="minorHAnsi"/>
          <w:b/>
          <w:bCs/>
          <w:noProof/>
        </w:rPr>
        <w:t xml:space="preserve">Wizzle – </w:t>
      </w:r>
      <w:r>
        <w:rPr>
          <w:rFonts w:eastAsiaTheme="majorEastAsia" w:cstheme="minorHAnsi"/>
          <w:noProof/>
        </w:rPr>
        <w:t>Built an AI-driven educational platform with agentic workflows, architecting core modules including AWS Bedrock/Lambda-powered illustration generation and AI-assisted storytelling with autonomous content creation pipelines. (Tech: React, TypeScript, Supabase, AWS Bedrock, Lambda).</w:t>
      </w:r>
    </w:p>
    <w:p w14:paraId="39BA44D9" w14:textId="77777777" w:rsidR="002C3BD3" w:rsidRPr="008F735C" w:rsidRDefault="002C3BD3" w:rsidP="002C3BD3">
      <w:pPr>
        <w:pStyle w:val="NoSpacing"/>
        <w:rPr>
          <w:rFonts w:eastAsiaTheme="majorEastAsia" w:cstheme="minorHAnsi"/>
          <w:noProof/>
        </w:rPr>
      </w:pPr>
    </w:p>
    <w:p w14:paraId="47294343" w14:textId="7210CEB5" w:rsidR="002C3BD3" w:rsidRDefault="00FE06AB" w:rsidP="002C3BD3">
      <w:pPr>
        <w:pStyle w:val="NoSpacing"/>
        <w:jc w:val="both"/>
      </w:pPr>
      <w:r>
        <w:rPr>
          <w:b/>
          <w:bCs/>
        </w:rPr>
        <w:t>TripAI</w:t>
      </w:r>
      <w:r>
        <w:t xml:space="preserve"> – Built an agentic AI web application using multi-agent orchestration with CrewAI and </w:t>
      </w:r>
      <w:r>
        <w:rPr>
          <w:rStyle w:val="Strong"/>
        </w:rPr>
        <w:t>MCP (Model Context Protocol)</w:t>
      </w:r>
      <w:r>
        <w:t xml:space="preserve"> where agents autonomously plan, reason over context, call external tools, and perform actions to find optimal flights, hotels, and generate personalized travel itineraries.</w:t>
      </w:r>
    </w:p>
    <w:p w14:paraId="446E738B" w14:textId="77777777" w:rsidR="00FE06AB" w:rsidRPr="008F735C" w:rsidRDefault="00FE06AB" w:rsidP="002C3BD3">
      <w:pPr>
        <w:pStyle w:val="NoSpacing"/>
        <w:jc w:val="both"/>
        <w:rPr>
          <w:rFonts w:eastAsiaTheme="majorEastAsia" w:cstheme="minorHAnsi"/>
          <w:noProof/>
        </w:rPr>
      </w:pPr>
    </w:p>
    <w:p w14:paraId="15064DEA" w14:textId="77777777" w:rsidR="002C3BD3" w:rsidRPr="008F735C" w:rsidRDefault="002C3BD3" w:rsidP="002C3BD3">
      <w:pPr>
        <w:pStyle w:val="NoSpacing"/>
        <w:jc w:val="both"/>
        <w:rPr>
          <w:rFonts w:eastAsiaTheme="majorEastAsia" w:cstheme="minorHAnsi"/>
          <w:noProof/>
        </w:rPr>
      </w:pPr>
      <w:r>
        <w:rPr>
          <w:rFonts w:eastAsiaTheme="majorEastAsia" w:cstheme="minorHAnsi"/>
          <w:noProof/>
        </w:rPr>
        <w:t xml:space="preserve">Hands-on experience with AI-assisted and agentic development tools, including </w:t>
      </w:r>
      <w:r>
        <w:rPr>
          <w:rFonts w:eastAsiaTheme="majorEastAsia" w:cstheme="minorHAnsi"/>
          <w:b/>
          <w:bCs/>
          <w:noProof/>
        </w:rPr>
        <w:t>Cursor</w:t>
      </w:r>
      <w:r>
        <w:rPr>
          <w:rFonts w:eastAsiaTheme="majorEastAsia" w:cstheme="minorHAnsi"/>
          <w:noProof/>
        </w:rPr>
        <w:t xml:space="preserve">, </w:t>
      </w:r>
      <w:r>
        <w:rPr>
          <w:rFonts w:eastAsiaTheme="majorEastAsia" w:cstheme="minorHAnsi"/>
          <w:b/>
          <w:bCs/>
          <w:noProof/>
        </w:rPr>
        <w:t>Windsurf</w:t>
      </w:r>
      <w:r>
        <w:rPr>
          <w:rFonts w:eastAsiaTheme="majorEastAsia" w:cstheme="minorHAnsi"/>
          <w:noProof/>
        </w:rPr>
        <w:t xml:space="preserve">, and </w:t>
      </w:r>
      <w:r>
        <w:rPr>
          <w:rFonts w:eastAsiaTheme="majorEastAsia" w:cstheme="minorHAnsi"/>
          <w:b/>
          <w:bCs/>
          <w:noProof/>
        </w:rPr>
        <w:t>Trae</w:t>
      </w:r>
      <w:r>
        <w:rPr>
          <w:rFonts w:eastAsiaTheme="majorEastAsia" w:cstheme="minorHAnsi"/>
          <w:noProof/>
        </w:rPr>
        <w:t>, streamlining agentic AI workflow development and maintaining production-quality standards.</w:t>
      </w:r>
    </w:p>
    <w:p w14:paraId="3ED4C66D" w14:textId="77777777" w:rsidR="002C3BD3" w:rsidRPr="002C3BD3" w:rsidRDefault="002C3BD3" w:rsidP="002C3BD3">
      <w:pPr>
        <w:rPr>
          <w:rFonts w:asciiTheme="minorHAnsi" w:eastAsiaTheme="majorEastAsia" w:hAnsiTheme="minorHAnsi" w:cstheme="minorHAnsi"/>
          <w:sz w:val="22"/>
          <w:szCs w:val="22"/>
        </w:rPr>
      </w:pPr>
    </w:p>
    <w:p w14:paraId="74B1BF46" w14:textId="5A2E8E96" w:rsidR="374819AD" w:rsidRPr="008F735C" w:rsidRDefault="374819AD" w:rsidP="0F4EBA2F">
      <w:pPr>
        <w:rPr>
          <w:rFonts w:asciiTheme="minorHAnsi" w:eastAsiaTheme="majorEastAsia" w:hAnsiTheme="minorHAnsi" w:cstheme="minorHAnsi"/>
          <w:b/>
          <w:bCs/>
          <w:u w:val="single"/>
        </w:rPr>
      </w:pPr>
      <w:r>
        <w:rPr>
          <w:rFonts w:asciiTheme="minorHAnsi" w:eastAsiaTheme="majorEastAsia" w:hAnsiTheme="minorHAnsi" w:cstheme="minorHAnsi"/>
          <w:b/>
          <w:bCs/>
          <w:u w:val="single"/>
        </w:rPr>
        <w:t>EDUCATION</w:t>
      </w:r>
    </w:p>
    <w:p w14:paraId="08274616" w14:textId="3D1658C3" w:rsidR="0F4EBA2F" w:rsidRPr="008F735C" w:rsidRDefault="0F4EBA2F" w:rsidP="0F4EBA2F">
      <w:pPr>
        <w:rPr>
          <w:rFonts w:asciiTheme="minorHAnsi" w:eastAsiaTheme="majorEastAsia" w:hAnsiTheme="minorHAnsi" w:cstheme="minorHAnsi"/>
          <w:b/>
          <w:bCs/>
          <w:u w:val="single"/>
        </w:rPr>
      </w:pPr>
    </w:p>
    <w:p w14:paraId="54839A01" w14:textId="78171236" w:rsidR="73A71EAD" w:rsidRPr="008F735C" w:rsidRDefault="003C3F51" w:rsidP="5DEEFA22">
      <w:pPr>
        <w:rPr>
          <w:rFonts w:asciiTheme="minorHAnsi" w:eastAsiaTheme="majorEastAsia" w:hAnsiTheme="minorHAnsi" w:cstheme="minorHAnsi"/>
          <w:sz w:val="22"/>
          <w:szCs w:val="22"/>
        </w:rPr>
      </w:pPr>
      <w:r>
        <w:rPr>
          <w:rFonts w:asciiTheme="minorHAnsi" w:hAnsiTheme="minorHAnsi" w:cstheme="minorHAnsi"/>
        </w:rPr>
        <w:t>Master of Science in Computer Science</w:t>
      </w:r>
      <w:r>
        <w:rPr>
          <w:rFonts w:asciiTheme="minorHAnsi" w:eastAsiaTheme="majorEastAsia" w:hAnsiTheme="minorHAnsi" w:cstheme="minorHAnsi"/>
          <w:sz w:val="22"/>
          <w:szCs w:val="22"/>
        </w:rPr>
        <w:t>, Oregon State University, OR, USA</w:t>
      </w:r>
    </w:p>
    <w:p w14:paraId="6C3A1723" w14:textId="0FE014BD" w:rsidR="003C3F51" w:rsidRPr="008F735C" w:rsidRDefault="003C3F51" w:rsidP="5DEEFA22">
      <w:pPr>
        <w:rPr>
          <w:rFonts w:asciiTheme="minorHAnsi" w:eastAsiaTheme="majorEastAsia" w:hAnsiTheme="minorHAnsi" w:cstheme="minorHAnsi"/>
          <w:sz w:val="22"/>
          <w:szCs w:val="22"/>
        </w:rPr>
      </w:pPr>
      <w:r>
        <w:rPr>
          <w:rFonts w:asciiTheme="minorHAnsi" w:eastAsiaTheme="majorEastAsia" w:hAnsiTheme="minorHAnsi" w:cstheme="minorHAnsi"/>
          <w:sz w:val="22"/>
          <w:szCs w:val="22"/>
        </w:rPr>
        <w:t>Bachelor of Science in Computer Science, GITAM, Hyderabad, India</w:t>
      </w:r>
    </w:p>
    <w:p w14:paraId="2974C61B" w14:textId="77777777" w:rsidR="62F52E89" w:rsidRDefault="62F52E89" w:rsidP="62F52E89">
      <w:pPr>
        <w:rPr>
          <w:rFonts w:asciiTheme="minorHAnsi" w:eastAsiaTheme="majorEastAsia" w:hAnsiTheme="minorHAnsi" w:cstheme="minorHAnsi"/>
          <w:sz w:val="22"/>
          <w:szCs w:val="22"/>
        </w:rPr>
      </w:pPr>
    </w:p>
    <w:p w14:paraId="2974C61A" w14:textId="77777777" w:rsidR="62F52E89" w:rsidRDefault="62F52E89" w:rsidP="62F52E89">
      <w:pPr>
        <w:rPr>
          <w:rFonts w:asciiTheme="minorHAnsi" w:eastAsiaTheme="majorEastAsia" w:hAnsiTheme="minorHAnsi" w:cstheme="minorHAnsi"/>
          <w:b/>
          <w:bCs/>
          <w:u w:val="single"/>
        </w:rPr>
      </w:pPr>
      <w:r>
        <w:rPr>
          <w:rFonts w:asciiTheme="minorHAnsi" w:eastAsiaTheme="majorEastAsia" w:hAnsiTheme="minorHAnsi" w:cstheme="minorHAnsi"/>
          <w:b/>
          <w:bCs/>
          <w:u w:val="single"/>
        </w:rPr>
        <w:t>CERTIFICATIONS</w:t>
      </w:r>
    </w:p>
    <w:p w14:paraId="2974C619" w14:textId="77777777" w:rsidR="62F52E89" w:rsidRDefault="62F52E89" w:rsidP="62F52E89">
      <w:pPr>
        <w:rPr>
          <w:rFonts w:asciiTheme="minorHAnsi" w:eastAsiaTheme="majorEastAsia" w:hAnsiTheme="minorHAnsi" w:cstheme="minorHAnsi"/>
          <w:sz w:val="22"/>
          <w:szCs w:val="22"/>
        </w:rPr>
      </w:pPr>
    </w:p>
    <w:p w14:paraId="2974C618" w14:textId="77777777" w:rsidR="62F52E89" w:rsidRDefault="62F52E89" w:rsidP="62F52E89">
      <w:pPr>
        <w:rPr>
          <w:rFonts w:asciiTheme="minorHAnsi" w:eastAsiaTheme="majorEastAsia" w:hAnsiTheme="minorHAnsi" w:cstheme="minorHAnsi"/>
          <w:sz w:val="22"/>
          <w:szCs w:val="22"/>
        </w:rPr>
      </w:pPr>
      <w:r>
        <w:rPr>
          <w:rFonts w:asciiTheme="minorHAnsi" w:eastAsiaTheme="majorEastAsia" w:hAnsiTheme="minorHAnsi" w:cstheme="minorHAnsi"/>
          <w:sz w:val="22"/>
          <w:szCs w:val="22"/>
        </w:rPr>
        <w:t>AWS Certified Solutions Architect – Associate</w:t>
      </w:r>
    </w:p>
    <w:p w14:paraId="2974C617" w14:textId="77777777" w:rsidR="62F52E89" w:rsidRDefault="62F52E89" w:rsidP="62F52E89">
      <w:pPr>
        <w:rPr>
          <w:rFonts w:asciiTheme="minorHAnsi" w:eastAsiaTheme="majorEastAsia" w:hAnsiTheme="minorHAnsi" w:cstheme="minorHAnsi"/>
          <w:sz w:val="22"/>
          <w:szCs w:val="22"/>
        </w:rPr>
      </w:pPr>
      <w:r>
        <w:rPr>
          <w:rFonts w:asciiTheme="minorHAnsi" w:eastAsiaTheme="majorEastAsia" w:hAnsiTheme="minorHAnsi" w:cstheme="minorHAnsi"/>
          <w:sz w:val="22"/>
          <w:szCs w:val="22"/>
        </w:rPr>
        <w:t>Google Cybersecurity Professional Certificate – Coursera (Jan 2024)</w:t>
      </w:r>
    </w:p>
    <w:sectPr w:rsidR="62F52E89" w:rsidSect="00865372">
      <w:pgSz w:w="12240" w:h="15840" w:code="1"/>
      <w:pgMar w:top="426" w:right="720" w:bottom="284" w:left="720" w:header="432"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BC2ED" w14:textId="77777777" w:rsidR="00021AF5" w:rsidRDefault="00021AF5" w:rsidP="0085719E">
      <w:r>
        <w:separator/>
      </w:r>
    </w:p>
  </w:endnote>
  <w:endnote w:type="continuationSeparator" w:id="0">
    <w:p w14:paraId="225E4769" w14:textId="77777777" w:rsidR="00021AF5" w:rsidRDefault="00021AF5" w:rsidP="00857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horndale">
    <w:altName w:val="Times New Roman"/>
    <w:panose1 w:val="020B0604020202020204"/>
    <w:charset w:val="00"/>
    <w:family w:val="roman"/>
    <w:pitch w:val="variable"/>
  </w:font>
  <w:font w:name="HG Mincho Light J">
    <w:altName w:val="Times New Roman"/>
    <w:panose1 w:val="020B0604020202020204"/>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501648" w14:textId="77777777" w:rsidR="00021AF5" w:rsidRDefault="00021AF5" w:rsidP="0085719E">
      <w:r>
        <w:separator/>
      </w:r>
    </w:p>
  </w:footnote>
  <w:footnote w:type="continuationSeparator" w:id="0">
    <w:p w14:paraId="7B6541F1" w14:textId="77777777" w:rsidR="00021AF5" w:rsidRDefault="00021AF5" w:rsidP="0085719E">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5wQ4WDWpuUJ+P" int2:id="urLeagFJ">
      <int2:state int2:value="Rejected" int2:type="AugLoop_Text_Critique"/>
    </int2:textHash>
    <int2:textHash int2:hashCode="Yq2WUNk9z3DJHe" int2:id="090ywPyI">
      <int2:state int2:value="Rejected" int2:type="AugLoop_Text_Critique"/>
    </int2:textHash>
    <int2:textHash int2:hashCode="EJUfFkbxeD5GTd" int2:id="vQ4y4mtu">
      <int2:state int2:value="Rejected" int2:type="AugLoop_Text_Critique"/>
    </int2:textHash>
    <int2:textHash int2:hashCode="3VxH7KM4PeflhM" int2:id="70IUcEXW">
      <int2:state int2:value="Rejected" int2:type="AugLoop_Text_Critique"/>
    </int2:textHash>
    <int2:textHash int2:hashCode="/ke9q0vFZSg1Lz" int2:id="HzZXzRZw">
      <int2:state int2:value="Rejected" int2:type="AugLoop_Text_Critique"/>
    </int2:textHash>
    <int2:textHash int2:hashCode="SQf9et0xPgj341" int2:id="eJlRWONc">
      <int2:state int2:value="Rejected" int2:type="AugLoop_Text_Critique"/>
    </int2:textHash>
    <int2:textHash int2:hashCode="Axm0rg33ouwjcj" int2:id="2TIhazYu">
      <int2:state int2:value="Rejected" int2:type="AugLoop_Text_Critique"/>
    </int2:textHash>
    <int2:textHash int2:hashCode="7gSN1QJ9mQHnOl" int2:id="z0GBYFj0">
      <int2:state int2:value="Rejected" int2:type="AugLoop_Text_Critique"/>
    </int2:textHash>
    <int2:textHash int2:hashCode="FQyLs+B/z7hIUx" int2:id="fUraUyfG">
      <int2:state int2:value="Rejected" int2:type="AugLoop_Text_Critique"/>
    </int2:textHash>
    <int2:textHash int2:hashCode="e6slKD5F3rEUVj" int2:id="Ynm2Af5y">
      <int2:state int2:value="Rejected" int2:type="AugLoop_Text_Critique"/>
    </int2:textHash>
    <int2:textHash int2:hashCode="gIyKc+3vBY+E5L" int2:id="nFmJs9Xx">
      <int2:state int2:value="Rejected" int2:type="AugLoop_Text_Critique"/>
    </int2:textHash>
    <int2:textHash int2:hashCode="eYV92Y5qjoYafo" int2:id="Ttm6kMbA">
      <int2:state int2:value="Rejected" int2:type="AugLoop_Text_Critique"/>
    </int2:textHash>
    <int2:textHash int2:hashCode="n4Umqx1ru2HVwn" int2:id="QYbI9mla">
      <int2:state int2:value="Rejected" int2:type="AugLoop_Text_Critique"/>
    </int2:textHash>
    <int2:textHash int2:hashCode="WChy7O+rMCjtQP" int2:id="ZHbk1Xna">
      <int2:state int2:value="Rejected" int2:type="AugLoop_Text_Critique"/>
    </int2:textHash>
    <int2:textHash int2:hashCode="zNY34JUAtcaaFg" int2:id="ZipiPjoQ">
      <int2:state int2:value="Rejected" int2:type="AugLoop_Text_Critique"/>
    </int2:textHash>
    <int2:textHash int2:hashCode="3+zJ6vNN8ktgTJ" int2:id="5zvTD3qJ">
      <int2:state int2:value="Rejected" int2:type="AugLoop_Text_Critique"/>
    </int2:textHash>
    <int2:textHash int2:hashCode="kIw0cFueMLkx/R" int2:id="7ossNImF">
      <int2:state int2:value="Rejected" int2:type="AugLoop_Text_Critique"/>
    </int2:textHash>
    <int2:textHash int2:hashCode="y57lyIQEec5vNM" int2:id="KsWPT5tp">
      <int2:state int2:value="Rejected" int2:type="AugLoop_Text_Critique"/>
    </int2:textHash>
    <int2:textHash int2:hashCode="iNwZvdum4j7Dn5" int2:id="2FCMsfUN">
      <int2:state int2:value="Rejected" int2:type="AugLoop_Text_Critique"/>
    </int2:textHash>
    <int2:textHash int2:hashCode="wCHTq0xpdPatvy" int2:id="rMfc5s0v">
      <int2:state int2:value="Rejected" int2:type="AugLoop_Text_Critique"/>
    </int2:textHash>
    <int2:textHash int2:hashCode="sUFNageP1KdYOv" int2:id="VNLOEVB4">
      <int2:state int2:value="Rejected" int2:type="AugLoop_Text_Critique"/>
    </int2:textHash>
    <int2:textHash int2:hashCode="wsNpyeSYsez7EC" int2:id="1SPgTR8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016"/>
    <w:multiLevelType w:val="hybridMultilevel"/>
    <w:tmpl w:val="3DC88B0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A1E43FC"/>
    <w:multiLevelType w:val="multilevel"/>
    <w:tmpl w:val="967A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432B5"/>
    <w:multiLevelType w:val="hybridMultilevel"/>
    <w:tmpl w:val="A0E856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1B45C10"/>
    <w:multiLevelType w:val="hybridMultilevel"/>
    <w:tmpl w:val="573E38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84487E"/>
    <w:multiLevelType w:val="hybridMultilevel"/>
    <w:tmpl w:val="EDE05CEE"/>
    <w:lvl w:ilvl="0" w:tplc="04090005">
      <w:start w:val="1"/>
      <w:numFmt w:val="bullet"/>
      <w:lvlText w:val=""/>
      <w:lvlJc w:val="left"/>
      <w:pPr>
        <w:ind w:left="480" w:hanging="360"/>
      </w:pPr>
      <w:rPr>
        <w:rFonts w:ascii="Wingdings" w:hAnsi="Wingdings" w:hint="default"/>
        <w:b w:val="0"/>
        <w:bCs w:val="0"/>
        <w:i w:val="0"/>
        <w:iCs w:val="0"/>
        <w:w w:val="100"/>
        <w:sz w:val="20"/>
        <w:szCs w:val="20"/>
      </w:rPr>
    </w:lvl>
    <w:lvl w:ilvl="1" w:tplc="04090005">
      <w:start w:val="1"/>
      <w:numFmt w:val="bullet"/>
      <w:lvlText w:val=""/>
      <w:lvlJc w:val="left"/>
      <w:pPr>
        <w:ind w:left="763" w:hanging="360"/>
      </w:pPr>
      <w:rPr>
        <w:rFonts w:ascii="Wingdings" w:hAnsi="Wingdings" w:hint="default"/>
        <w:b w:val="0"/>
        <w:bCs w:val="0"/>
        <w:i w:val="0"/>
        <w:iCs w:val="0"/>
        <w:w w:val="100"/>
        <w:sz w:val="20"/>
        <w:szCs w:val="20"/>
      </w:rPr>
    </w:lvl>
    <w:lvl w:ilvl="2" w:tplc="C1427D4C">
      <w:numFmt w:val="bullet"/>
      <w:lvlText w:val="•"/>
      <w:lvlJc w:val="left"/>
      <w:pPr>
        <w:ind w:left="1818" w:hanging="360"/>
      </w:pPr>
      <w:rPr>
        <w:rFonts w:hint="default"/>
      </w:rPr>
    </w:lvl>
    <w:lvl w:ilvl="3" w:tplc="2CA64FAA">
      <w:numFmt w:val="bullet"/>
      <w:lvlText w:val="•"/>
      <w:lvlJc w:val="left"/>
      <w:pPr>
        <w:ind w:left="2876" w:hanging="360"/>
      </w:pPr>
      <w:rPr>
        <w:rFonts w:hint="default"/>
      </w:rPr>
    </w:lvl>
    <w:lvl w:ilvl="4" w:tplc="904411E0">
      <w:numFmt w:val="bullet"/>
      <w:lvlText w:val="•"/>
      <w:lvlJc w:val="left"/>
      <w:pPr>
        <w:ind w:left="3934" w:hanging="360"/>
      </w:pPr>
      <w:rPr>
        <w:rFonts w:hint="default"/>
      </w:rPr>
    </w:lvl>
    <w:lvl w:ilvl="5" w:tplc="0DBEB43A">
      <w:numFmt w:val="bullet"/>
      <w:lvlText w:val="•"/>
      <w:lvlJc w:val="left"/>
      <w:pPr>
        <w:ind w:left="4993" w:hanging="360"/>
      </w:pPr>
      <w:rPr>
        <w:rFonts w:hint="default"/>
      </w:rPr>
    </w:lvl>
    <w:lvl w:ilvl="6" w:tplc="9A568138">
      <w:numFmt w:val="bullet"/>
      <w:lvlText w:val="•"/>
      <w:lvlJc w:val="left"/>
      <w:pPr>
        <w:ind w:left="6051" w:hanging="360"/>
      </w:pPr>
      <w:rPr>
        <w:rFonts w:hint="default"/>
      </w:rPr>
    </w:lvl>
    <w:lvl w:ilvl="7" w:tplc="D38C2C3E">
      <w:numFmt w:val="bullet"/>
      <w:lvlText w:val="•"/>
      <w:lvlJc w:val="left"/>
      <w:pPr>
        <w:ind w:left="7109" w:hanging="360"/>
      </w:pPr>
      <w:rPr>
        <w:rFonts w:hint="default"/>
      </w:rPr>
    </w:lvl>
    <w:lvl w:ilvl="8" w:tplc="9FC49E1A">
      <w:numFmt w:val="bullet"/>
      <w:lvlText w:val="•"/>
      <w:lvlJc w:val="left"/>
      <w:pPr>
        <w:ind w:left="8167" w:hanging="360"/>
      </w:pPr>
      <w:rPr>
        <w:rFonts w:hint="default"/>
      </w:rPr>
    </w:lvl>
  </w:abstractNum>
  <w:abstractNum w:abstractNumId="5" w15:restartNumberingAfterBreak="0">
    <w:nsid w:val="1894191D"/>
    <w:multiLevelType w:val="hybridMultilevel"/>
    <w:tmpl w:val="6894752E"/>
    <w:lvl w:ilvl="0" w:tplc="1E74BD9C">
      <w:start w:val="1"/>
      <w:numFmt w:val="bullet"/>
      <w:lvlText w:val=""/>
      <w:lvlJc w:val="left"/>
      <w:pPr>
        <w:ind w:left="720" w:hanging="360"/>
      </w:pPr>
      <w:rPr>
        <w:rFonts w:ascii="Symbol" w:hAnsi="Symbol" w:hint="default"/>
      </w:rPr>
    </w:lvl>
    <w:lvl w:ilvl="1" w:tplc="7AAEC0E0" w:tentative="1">
      <w:start w:val="1"/>
      <w:numFmt w:val="bullet"/>
      <w:lvlText w:val="o"/>
      <w:lvlJc w:val="left"/>
      <w:pPr>
        <w:ind w:left="1440" w:hanging="360"/>
      </w:pPr>
      <w:rPr>
        <w:rFonts w:ascii="Courier New" w:hAnsi="Courier New" w:hint="default"/>
      </w:rPr>
    </w:lvl>
    <w:lvl w:ilvl="2" w:tplc="DEC84CB0" w:tentative="1">
      <w:start w:val="1"/>
      <w:numFmt w:val="bullet"/>
      <w:lvlText w:val=""/>
      <w:lvlJc w:val="left"/>
      <w:pPr>
        <w:ind w:left="2160" w:hanging="360"/>
      </w:pPr>
      <w:rPr>
        <w:rFonts w:ascii="Wingdings" w:hAnsi="Wingdings" w:hint="default"/>
      </w:rPr>
    </w:lvl>
    <w:lvl w:ilvl="3" w:tplc="81FE87E6" w:tentative="1">
      <w:start w:val="1"/>
      <w:numFmt w:val="bullet"/>
      <w:lvlText w:val=""/>
      <w:lvlJc w:val="left"/>
      <w:pPr>
        <w:ind w:left="2880" w:hanging="360"/>
      </w:pPr>
      <w:rPr>
        <w:rFonts w:ascii="Symbol" w:hAnsi="Symbol" w:hint="default"/>
      </w:rPr>
    </w:lvl>
    <w:lvl w:ilvl="4" w:tplc="19BC97CA" w:tentative="1">
      <w:start w:val="1"/>
      <w:numFmt w:val="bullet"/>
      <w:lvlText w:val="o"/>
      <w:lvlJc w:val="left"/>
      <w:pPr>
        <w:ind w:left="3600" w:hanging="360"/>
      </w:pPr>
      <w:rPr>
        <w:rFonts w:ascii="Courier New" w:hAnsi="Courier New" w:hint="default"/>
      </w:rPr>
    </w:lvl>
    <w:lvl w:ilvl="5" w:tplc="AFF6DFE0" w:tentative="1">
      <w:start w:val="1"/>
      <w:numFmt w:val="bullet"/>
      <w:lvlText w:val=""/>
      <w:lvlJc w:val="left"/>
      <w:pPr>
        <w:ind w:left="4320" w:hanging="360"/>
      </w:pPr>
      <w:rPr>
        <w:rFonts w:ascii="Wingdings" w:hAnsi="Wingdings" w:hint="default"/>
      </w:rPr>
    </w:lvl>
    <w:lvl w:ilvl="6" w:tplc="5080B684" w:tentative="1">
      <w:start w:val="1"/>
      <w:numFmt w:val="bullet"/>
      <w:lvlText w:val=""/>
      <w:lvlJc w:val="left"/>
      <w:pPr>
        <w:ind w:left="5040" w:hanging="360"/>
      </w:pPr>
      <w:rPr>
        <w:rFonts w:ascii="Symbol" w:hAnsi="Symbol" w:hint="default"/>
      </w:rPr>
    </w:lvl>
    <w:lvl w:ilvl="7" w:tplc="9CFCF196" w:tentative="1">
      <w:start w:val="1"/>
      <w:numFmt w:val="bullet"/>
      <w:lvlText w:val="o"/>
      <w:lvlJc w:val="left"/>
      <w:pPr>
        <w:ind w:left="5760" w:hanging="360"/>
      </w:pPr>
      <w:rPr>
        <w:rFonts w:ascii="Courier New" w:hAnsi="Courier New" w:hint="default"/>
      </w:rPr>
    </w:lvl>
    <w:lvl w:ilvl="8" w:tplc="D190F95C" w:tentative="1">
      <w:start w:val="1"/>
      <w:numFmt w:val="bullet"/>
      <w:lvlText w:val=""/>
      <w:lvlJc w:val="left"/>
      <w:pPr>
        <w:ind w:left="6480" w:hanging="360"/>
      </w:pPr>
      <w:rPr>
        <w:rFonts w:ascii="Wingdings" w:hAnsi="Wingdings" w:hint="default"/>
      </w:rPr>
    </w:lvl>
  </w:abstractNum>
  <w:abstractNum w:abstractNumId="6" w15:restartNumberingAfterBreak="0">
    <w:nsid w:val="1AC1193D"/>
    <w:multiLevelType w:val="hybridMultilevel"/>
    <w:tmpl w:val="8026A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332A64"/>
    <w:multiLevelType w:val="hybridMultilevel"/>
    <w:tmpl w:val="D0E44530"/>
    <w:lvl w:ilvl="0" w:tplc="364C89DA">
      <w:start w:val="1"/>
      <w:numFmt w:val="bullet"/>
      <w:lvlText w:val=""/>
      <w:lvlJc w:val="left"/>
      <w:pPr>
        <w:ind w:left="720" w:hanging="360"/>
      </w:pPr>
      <w:rPr>
        <w:rFonts w:ascii="Symbol" w:hAnsi="Symbol" w:hint="default"/>
      </w:rPr>
    </w:lvl>
    <w:lvl w:ilvl="1" w:tplc="D2E66A52" w:tentative="1">
      <w:start w:val="1"/>
      <w:numFmt w:val="bullet"/>
      <w:lvlText w:val="o"/>
      <w:lvlJc w:val="left"/>
      <w:pPr>
        <w:ind w:left="1440" w:hanging="360"/>
      </w:pPr>
      <w:rPr>
        <w:rFonts w:ascii="Courier New" w:hAnsi="Courier New" w:hint="default"/>
      </w:rPr>
    </w:lvl>
    <w:lvl w:ilvl="2" w:tplc="4ADA2620" w:tentative="1">
      <w:start w:val="1"/>
      <w:numFmt w:val="bullet"/>
      <w:lvlText w:val=""/>
      <w:lvlJc w:val="left"/>
      <w:pPr>
        <w:ind w:left="2160" w:hanging="360"/>
      </w:pPr>
      <w:rPr>
        <w:rFonts w:ascii="Wingdings" w:hAnsi="Wingdings" w:hint="default"/>
      </w:rPr>
    </w:lvl>
    <w:lvl w:ilvl="3" w:tplc="05000CC0" w:tentative="1">
      <w:start w:val="1"/>
      <w:numFmt w:val="bullet"/>
      <w:lvlText w:val=""/>
      <w:lvlJc w:val="left"/>
      <w:pPr>
        <w:ind w:left="2880" w:hanging="360"/>
      </w:pPr>
      <w:rPr>
        <w:rFonts w:ascii="Symbol" w:hAnsi="Symbol" w:hint="default"/>
      </w:rPr>
    </w:lvl>
    <w:lvl w:ilvl="4" w:tplc="A84CFA96" w:tentative="1">
      <w:start w:val="1"/>
      <w:numFmt w:val="bullet"/>
      <w:lvlText w:val="o"/>
      <w:lvlJc w:val="left"/>
      <w:pPr>
        <w:ind w:left="3600" w:hanging="360"/>
      </w:pPr>
      <w:rPr>
        <w:rFonts w:ascii="Courier New" w:hAnsi="Courier New" w:hint="default"/>
      </w:rPr>
    </w:lvl>
    <w:lvl w:ilvl="5" w:tplc="CFA801AC" w:tentative="1">
      <w:start w:val="1"/>
      <w:numFmt w:val="bullet"/>
      <w:lvlText w:val=""/>
      <w:lvlJc w:val="left"/>
      <w:pPr>
        <w:ind w:left="4320" w:hanging="360"/>
      </w:pPr>
      <w:rPr>
        <w:rFonts w:ascii="Wingdings" w:hAnsi="Wingdings" w:hint="default"/>
      </w:rPr>
    </w:lvl>
    <w:lvl w:ilvl="6" w:tplc="7E1C9EB6" w:tentative="1">
      <w:start w:val="1"/>
      <w:numFmt w:val="bullet"/>
      <w:lvlText w:val=""/>
      <w:lvlJc w:val="left"/>
      <w:pPr>
        <w:ind w:left="5040" w:hanging="360"/>
      </w:pPr>
      <w:rPr>
        <w:rFonts w:ascii="Symbol" w:hAnsi="Symbol" w:hint="default"/>
      </w:rPr>
    </w:lvl>
    <w:lvl w:ilvl="7" w:tplc="166A4CFC" w:tentative="1">
      <w:start w:val="1"/>
      <w:numFmt w:val="bullet"/>
      <w:lvlText w:val="o"/>
      <w:lvlJc w:val="left"/>
      <w:pPr>
        <w:ind w:left="5760" w:hanging="360"/>
      </w:pPr>
      <w:rPr>
        <w:rFonts w:ascii="Courier New" w:hAnsi="Courier New" w:hint="default"/>
      </w:rPr>
    </w:lvl>
    <w:lvl w:ilvl="8" w:tplc="F6AE1100" w:tentative="1">
      <w:start w:val="1"/>
      <w:numFmt w:val="bullet"/>
      <w:lvlText w:val=""/>
      <w:lvlJc w:val="left"/>
      <w:pPr>
        <w:ind w:left="6480" w:hanging="360"/>
      </w:pPr>
      <w:rPr>
        <w:rFonts w:ascii="Wingdings" w:hAnsi="Wingdings" w:hint="default"/>
      </w:rPr>
    </w:lvl>
  </w:abstractNum>
  <w:abstractNum w:abstractNumId="8" w15:restartNumberingAfterBreak="0">
    <w:nsid w:val="1BAD7470"/>
    <w:multiLevelType w:val="hybridMultilevel"/>
    <w:tmpl w:val="71E4DB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CBC0876"/>
    <w:multiLevelType w:val="hybridMultilevel"/>
    <w:tmpl w:val="82A46F10"/>
    <w:lvl w:ilvl="0" w:tplc="590457FC">
      <w:start w:val="1"/>
      <w:numFmt w:val="decimal"/>
      <w:lvlText w:val="%1."/>
      <w:lvlJc w:val="left"/>
      <w:pPr>
        <w:ind w:left="720" w:hanging="360"/>
      </w:pPr>
    </w:lvl>
    <w:lvl w:ilvl="1" w:tplc="C1CA019A">
      <w:start w:val="1"/>
      <w:numFmt w:val="lowerLetter"/>
      <w:lvlText w:val="%2."/>
      <w:lvlJc w:val="left"/>
      <w:pPr>
        <w:ind w:left="1440" w:hanging="360"/>
      </w:pPr>
    </w:lvl>
    <w:lvl w:ilvl="2" w:tplc="AC96771A">
      <w:start w:val="1"/>
      <w:numFmt w:val="lowerRoman"/>
      <w:lvlText w:val="%3."/>
      <w:lvlJc w:val="right"/>
      <w:pPr>
        <w:ind w:left="2160" w:hanging="180"/>
      </w:pPr>
    </w:lvl>
    <w:lvl w:ilvl="3" w:tplc="831EB29C">
      <w:start w:val="1"/>
      <w:numFmt w:val="decimal"/>
      <w:lvlText w:val="%4."/>
      <w:lvlJc w:val="left"/>
      <w:pPr>
        <w:ind w:left="2880" w:hanging="360"/>
      </w:pPr>
    </w:lvl>
    <w:lvl w:ilvl="4" w:tplc="B3F0A194">
      <w:start w:val="1"/>
      <w:numFmt w:val="lowerLetter"/>
      <w:lvlText w:val="%5."/>
      <w:lvlJc w:val="left"/>
      <w:pPr>
        <w:ind w:left="3600" w:hanging="360"/>
      </w:pPr>
    </w:lvl>
    <w:lvl w:ilvl="5" w:tplc="2E26B4FC">
      <w:start w:val="1"/>
      <w:numFmt w:val="lowerRoman"/>
      <w:lvlText w:val="%6."/>
      <w:lvlJc w:val="right"/>
      <w:pPr>
        <w:ind w:left="4320" w:hanging="180"/>
      </w:pPr>
    </w:lvl>
    <w:lvl w:ilvl="6" w:tplc="AE0A5278">
      <w:start w:val="1"/>
      <w:numFmt w:val="decimal"/>
      <w:lvlText w:val="%7."/>
      <w:lvlJc w:val="left"/>
      <w:pPr>
        <w:ind w:left="5040" w:hanging="360"/>
      </w:pPr>
    </w:lvl>
    <w:lvl w:ilvl="7" w:tplc="4D02BAC0">
      <w:start w:val="1"/>
      <w:numFmt w:val="lowerLetter"/>
      <w:lvlText w:val="%8."/>
      <w:lvlJc w:val="left"/>
      <w:pPr>
        <w:ind w:left="5760" w:hanging="360"/>
      </w:pPr>
    </w:lvl>
    <w:lvl w:ilvl="8" w:tplc="DD7C765A">
      <w:start w:val="1"/>
      <w:numFmt w:val="lowerRoman"/>
      <w:lvlText w:val="%9."/>
      <w:lvlJc w:val="right"/>
      <w:pPr>
        <w:ind w:left="6480" w:hanging="180"/>
      </w:pPr>
    </w:lvl>
  </w:abstractNum>
  <w:abstractNum w:abstractNumId="10" w15:restartNumberingAfterBreak="0">
    <w:nsid w:val="1D7A808E"/>
    <w:multiLevelType w:val="hybridMultilevel"/>
    <w:tmpl w:val="1D68A416"/>
    <w:lvl w:ilvl="0" w:tplc="72082B8C">
      <w:start w:val="1"/>
      <w:numFmt w:val="bullet"/>
      <w:lvlText w:val=""/>
      <w:lvlJc w:val="left"/>
      <w:pPr>
        <w:ind w:left="720" w:hanging="360"/>
      </w:pPr>
      <w:rPr>
        <w:rFonts w:ascii="Symbol" w:hAnsi="Symbol" w:hint="default"/>
      </w:rPr>
    </w:lvl>
    <w:lvl w:ilvl="1" w:tplc="F506960A">
      <w:start w:val="1"/>
      <w:numFmt w:val="bullet"/>
      <w:lvlText w:val="o"/>
      <w:lvlJc w:val="left"/>
      <w:pPr>
        <w:ind w:left="1800" w:hanging="360"/>
      </w:pPr>
      <w:rPr>
        <w:rFonts w:ascii="Courier New" w:hAnsi="Courier New" w:hint="default"/>
      </w:rPr>
    </w:lvl>
    <w:lvl w:ilvl="2" w:tplc="78BE753E">
      <w:start w:val="1"/>
      <w:numFmt w:val="bullet"/>
      <w:lvlText w:val=""/>
      <w:lvlJc w:val="left"/>
      <w:pPr>
        <w:ind w:left="2520" w:hanging="360"/>
      </w:pPr>
      <w:rPr>
        <w:rFonts w:ascii="Wingdings" w:hAnsi="Wingdings" w:hint="default"/>
      </w:rPr>
    </w:lvl>
    <w:lvl w:ilvl="3" w:tplc="30545A4C">
      <w:start w:val="1"/>
      <w:numFmt w:val="bullet"/>
      <w:lvlText w:val=""/>
      <w:lvlJc w:val="left"/>
      <w:pPr>
        <w:ind w:left="3240" w:hanging="360"/>
      </w:pPr>
      <w:rPr>
        <w:rFonts w:ascii="Symbol" w:hAnsi="Symbol" w:hint="default"/>
      </w:rPr>
    </w:lvl>
    <w:lvl w:ilvl="4" w:tplc="6DDC0D18">
      <w:start w:val="1"/>
      <w:numFmt w:val="bullet"/>
      <w:lvlText w:val="o"/>
      <w:lvlJc w:val="left"/>
      <w:pPr>
        <w:ind w:left="3960" w:hanging="360"/>
      </w:pPr>
      <w:rPr>
        <w:rFonts w:ascii="Courier New" w:hAnsi="Courier New" w:hint="default"/>
      </w:rPr>
    </w:lvl>
    <w:lvl w:ilvl="5" w:tplc="D18A3AE8">
      <w:start w:val="1"/>
      <w:numFmt w:val="bullet"/>
      <w:lvlText w:val=""/>
      <w:lvlJc w:val="left"/>
      <w:pPr>
        <w:ind w:left="4680" w:hanging="360"/>
      </w:pPr>
      <w:rPr>
        <w:rFonts w:ascii="Wingdings" w:hAnsi="Wingdings" w:hint="default"/>
      </w:rPr>
    </w:lvl>
    <w:lvl w:ilvl="6" w:tplc="4572B416">
      <w:start w:val="1"/>
      <w:numFmt w:val="bullet"/>
      <w:lvlText w:val=""/>
      <w:lvlJc w:val="left"/>
      <w:pPr>
        <w:ind w:left="5400" w:hanging="360"/>
      </w:pPr>
      <w:rPr>
        <w:rFonts w:ascii="Symbol" w:hAnsi="Symbol" w:hint="default"/>
      </w:rPr>
    </w:lvl>
    <w:lvl w:ilvl="7" w:tplc="1D90A49E">
      <w:start w:val="1"/>
      <w:numFmt w:val="bullet"/>
      <w:lvlText w:val="o"/>
      <w:lvlJc w:val="left"/>
      <w:pPr>
        <w:ind w:left="6120" w:hanging="360"/>
      </w:pPr>
      <w:rPr>
        <w:rFonts w:ascii="Courier New" w:hAnsi="Courier New" w:hint="default"/>
      </w:rPr>
    </w:lvl>
    <w:lvl w:ilvl="8" w:tplc="AEAEF278">
      <w:start w:val="1"/>
      <w:numFmt w:val="bullet"/>
      <w:lvlText w:val=""/>
      <w:lvlJc w:val="left"/>
      <w:pPr>
        <w:ind w:left="6840" w:hanging="360"/>
      </w:pPr>
      <w:rPr>
        <w:rFonts w:ascii="Wingdings" w:hAnsi="Wingdings" w:hint="default"/>
      </w:rPr>
    </w:lvl>
  </w:abstractNum>
  <w:abstractNum w:abstractNumId="11" w15:restartNumberingAfterBreak="0">
    <w:nsid w:val="387053AE"/>
    <w:multiLevelType w:val="hybridMultilevel"/>
    <w:tmpl w:val="E23C99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35F64AF"/>
    <w:multiLevelType w:val="hybridMultilevel"/>
    <w:tmpl w:val="AD4A7C76"/>
    <w:lvl w:ilvl="0" w:tplc="40090005">
      <w:start w:val="1"/>
      <w:numFmt w:val="bullet"/>
      <w:lvlText w:val=""/>
      <w:lvlJc w:val="left"/>
      <w:pPr>
        <w:ind w:left="180" w:hanging="360"/>
      </w:pPr>
      <w:rPr>
        <w:rFonts w:ascii="Wingdings" w:hAnsi="Wingdings" w:hint="default"/>
      </w:rPr>
    </w:lvl>
    <w:lvl w:ilvl="1" w:tplc="40090003">
      <w:start w:val="1"/>
      <w:numFmt w:val="bullet"/>
      <w:lvlText w:val="o"/>
      <w:lvlJc w:val="left"/>
      <w:pPr>
        <w:ind w:left="900" w:hanging="360"/>
      </w:pPr>
      <w:rPr>
        <w:rFonts w:ascii="Courier New" w:hAnsi="Courier New" w:cs="Courier New" w:hint="default"/>
      </w:rPr>
    </w:lvl>
    <w:lvl w:ilvl="2" w:tplc="40090005" w:tentative="1">
      <w:start w:val="1"/>
      <w:numFmt w:val="bullet"/>
      <w:lvlText w:val=""/>
      <w:lvlJc w:val="left"/>
      <w:pPr>
        <w:ind w:left="1620" w:hanging="360"/>
      </w:pPr>
      <w:rPr>
        <w:rFonts w:ascii="Wingdings" w:hAnsi="Wingdings" w:hint="default"/>
      </w:rPr>
    </w:lvl>
    <w:lvl w:ilvl="3" w:tplc="40090001" w:tentative="1">
      <w:start w:val="1"/>
      <w:numFmt w:val="bullet"/>
      <w:lvlText w:val=""/>
      <w:lvlJc w:val="left"/>
      <w:pPr>
        <w:ind w:left="2340" w:hanging="360"/>
      </w:pPr>
      <w:rPr>
        <w:rFonts w:ascii="Symbol" w:hAnsi="Symbol" w:hint="default"/>
      </w:rPr>
    </w:lvl>
    <w:lvl w:ilvl="4" w:tplc="40090003" w:tentative="1">
      <w:start w:val="1"/>
      <w:numFmt w:val="bullet"/>
      <w:lvlText w:val="o"/>
      <w:lvlJc w:val="left"/>
      <w:pPr>
        <w:ind w:left="3060" w:hanging="360"/>
      </w:pPr>
      <w:rPr>
        <w:rFonts w:ascii="Courier New" w:hAnsi="Courier New" w:cs="Courier New" w:hint="default"/>
      </w:rPr>
    </w:lvl>
    <w:lvl w:ilvl="5" w:tplc="40090005" w:tentative="1">
      <w:start w:val="1"/>
      <w:numFmt w:val="bullet"/>
      <w:lvlText w:val=""/>
      <w:lvlJc w:val="left"/>
      <w:pPr>
        <w:ind w:left="3780" w:hanging="360"/>
      </w:pPr>
      <w:rPr>
        <w:rFonts w:ascii="Wingdings" w:hAnsi="Wingdings" w:hint="default"/>
      </w:rPr>
    </w:lvl>
    <w:lvl w:ilvl="6" w:tplc="40090001" w:tentative="1">
      <w:start w:val="1"/>
      <w:numFmt w:val="bullet"/>
      <w:lvlText w:val=""/>
      <w:lvlJc w:val="left"/>
      <w:pPr>
        <w:ind w:left="4500" w:hanging="360"/>
      </w:pPr>
      <w:rPr>
        <w:rFonts w:ascii="Symbol" w:hAnsi="Symbol" w:hint="default"/>
      </w:rPr>
    </w:lvl>
    <w:lvl w:ilvl="7" w:tplc="40090003" w:tentative="1">
      <w:start w:val="1"/>
      <w:numFmt w:val="bullet"/>
      <w:lvlText w:val="o"/>
      <w:lvlJc w:val="left"/>
      <w:pPr>
        <w:ind w:left="5220" w:hanging="360"/>
      </w:pPr>
      <w:rPr>
        <w:rFonts w:ascii="Courier New" w:hAnsi="Courier New" w:cs="Courier New" w:hint="default"/>
      </w:rPr>
    </w:lvl>
    <w:lvl w:ilvl="8" w:tplc="40090005" w:tentative="1">
      <w:start w:val="1"/>
      <w:numFmt w:val="bullet"/>
      <w:lvlText w:val=""/>
      <w:lvlJc w:val="left"/>
      <w:pPr>
        <w:ind w:left="5940" w:hanging="360"/>
      </w:pPr>
      <w:rPr>
        <w:rFonts w:ascii="Wingdings" w:hAnsi="Wingdings" w:hint="default"/>
      </w:rPr>
    </w:lvl>
  </w:abstractNum>
  <w:abstractNum w:abstractNumId="13" w15:restartNumberingAfterBreak="0">
    <w:nsid w:val="4A4F7EEE"/>
    <w:multiLevelType w:val="hybridMultilevel"/>
    <w:tmpl w:val="5E7A0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D20A9F"/>
    <w:multiLevelType w:val="multilevel"/>
    <w:tmpl w:val="E57E9970"/>
    <w:lvl w:ilvl="0">
      <w:start w:val="1"/>
      <w:numFmt w:val="bullet"/>
      <w:lvlText w:val=""/>
      <w:lvlJc w:val="left"/>
      <w:pPr>
        <w:ind w:left="720" w:hanging="360"/>
      </w:pPr>
      <w:rPr>
        <w:rFonts w:ascii="Wingdings" w:hAnsi="Wingdings"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DA6397B"/>
    <w:multiLevelType w:val="hybridMultilevel"/>
    <w:tmpl w:val="77D83EAA"/>
    <w:lvl w:ilvl="0" w:tplc="57FCB688">
      <w:start w:val="1"/>
      <w:numFmt w:val="bullet"/>
      <w:lvlText w:val=""/>
      <w:lvlJc w:val="left"/>
      <w:pPr>
        <w:ind w:left="720" w:hanging="360"/>
      </w:pPr>
      <w:rPr>
        <w:rFonts w:ascii="Wingdings" w:hAnsi="Wingdings" w:hint="default"/>
        <w:sz w:val="20"/>
        <w:szCs w:val="20"/>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EC544AE"/>
    <w:multiLevelType w:val="hybridMultilevel"/>
    <w:tmpl w:val="314E0820"/>
    <w:lvl w:ilvl="0" w:tplc="505A11A2">
      <w:start w:val="1"/>
      <w:numFmt w:val="bullet"/>
      <w:lvlText w:val=""/>
      <w:lvlJc w:val="left"/>
      <w:pPr>
        <w:ind w:left="720" w:hanging="360"/>
      </w:pPr>
      <w:rPr>
        <w:rFonts w:ascii="Symbol" w:hAnsi="Symbol" w:hint="default"/>
      </w:rPr>
    </w:lvl>
    <w:lvl w:ilvl="1" w:tplc="C338DCE4" w:tentative="1">
      <w:start w:val="1"/>
      <w:numFmt w:val="bullet"/>
      <w:lvlText w:val="o"/>
      <w:lvlJc w:val="left"/>
      <w:pPr>
        <w:ind w:left="1440" w:hanging="360"/>
      </w:pPr>
      <w:rPr>
        <w:rFonts w:ascii="Courier New" w:hAnsi="Courier New" w:hint="default"/>
      </w:rPr>
    </w:lvl>
    <w:lvl w:ilvl="2" w:tplc="D91454E6" w:tentative="1">
      <w:start w:val="1"/>
      <w:numFmt w:val="bullet"/>
      <w:lvlText w:val=""/>
      <w:lvlJc w:val="left"/>
      <w:pPr>
        <w:ind w:left="2160" w:hanging="360"/>
      </w:pPr>
      <w:rPr>
        <w:rFonts w:ascii="Wingdings" w:hAnsi="Wingdings" w:hint="default"/>
      </w:rPr>
    </w:lvl>
    <w:lvl w:ilvl="3" w:tplc="5C5A3E0C" w:tentative="1">
      <w:start w:val="1"/>
      <w:numFmt w:val="bullet"/>
      <w:lvlText w:val=""/>
      <w:lvlJc w:val="left"/>
      <w:pPr>
        <w:ind w:left="2880" w:hanging="360"/>
      </w:pPr>
      <w:rPr>
        <w:rFonts w:ascii="Symbol" w:hAnsi="Symbol" w:hint="default"/>
      </w:rPr>
    </w:lvl>
    <w:lvl w:ilvl="4" w:tplc="B622DDEC" w:tentative="1">
      <w:start w:val="1"/>
      <w:numFmt w:val="bullet"/>
      <w:lvlText w:val="o"/>
      <w:lvlJc w:val="left"/>
      <w:pPr>
        <w:ind w:left="3600" w:hanging="360"/>
      </w:pPr>
      <w:rPr>
        <w:rFonts w:ascii="Courier New" w:hAnsi="Courier New" w:hint="default"/>
      </w:rPr>
    </w:lvl>
    <w:lvl w:ilvl="5" w:tplc="213E97F0" w:tentative="1">
      <w:start w:val="1"/>
      <w:numFmt w:val="bullet"/>
      <w:lvlText w:val=""/>
      <w:lvlJc w:val="left"/>
      <w:pPr>
        <w:ind w:left="4320" w:hanging="360"/>
      </w:pPr>
      <w:rPr>
        <w:rFonts w:ascii="Wingdings" w:hAnsi="Wingdings" w:hint="default"/>
      </w:rPr>
    </w:lvl>
    <w:lvl w:ilvl="6" w:tplc="51A48808" w:tentative="1">
      <w:start w:val="1"/>
      <w:numFmt w:val="bullet"/>
      <w:lvlText w:val=""/>
      <w:lvlJc w:val="left"/>
      <w:pPr>
        <w:ind w:left="5040" w:hanging="360"/>
      </w:pPr>
      <w:rPr>
        <w:rFonts w:ascii="Symbol" w:hAnsi="Symbol" w:hint="default"/>
      </w:rPr>
    </w:lvl>
    <w:lvl w:ilvl="7" w:tplc="33CC7D56" w:tentative="1">
      <w:start w:val="1"/>
      <w:numFmt w:val="bullet"/>
      <w:lvlText w:val="o"/>
      <w:lvlJc w:val="left"/>
      <w:pPr>
        <w:ind w:left="5760" w:hanging="360"/>
      </w:pPr>
      <w:rPr>
        <w:rFonts w:ascii="Courier New" w:hAnsi="Courier New" w:hint="default"/>
      </w:rPr>
    </w:lvl>
    <w:lvl w:ilvl="8" w:tplc="CE3EC06A" w:tentative="1">
      <w:start w:val="1"/>
      <w:numFmt w:val="bullet"/>
      <w:lvlText w:val=""/>
      <w:lvlJc w:val="left"/>
      <w:pPr>
        <w:ind w:left="6480" w:hanging="360"/>
      </w:pPr>
      <w:rPr>
        <w:rFonts w:ascii="Wingdings" w:hAnsi="Wingdings" w:hint="default"/>
      </w:rPr>
    </w:lvl>
  </w:abstractNum>
  <w:abstractNum w:abstractNumId="17" w15:restartNumberingAfterBreak="0">
    <w:nsid w:val="6ED529C4"/>
    <w:multiLevelType w:val="hybridMultilevel"/>
    <w:tmpl w:val="817866C8"/>
    <w:lvl w:ilvl="0" w:tplc="8DF8FDF8">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7006641">
    <w:abstractNumId w:val="9"/>
  </w:num>
  <w:num w:numId="2" w16cid:durableId="613437742">
    <w:abstractNumId w:val="10"/>
  </w:num>
  <w:num w:numId="3" w16cid:durableId="1531256988">
    <w:abstractNumId w:val="12"/>
  </w:num>
  <w:num w:numId="4" w16cid:durableId="278681170">
    <w:abstractNumId w:val="15"/>
  </w:num>
  <w:num w:numId="5" w16cid:durableId="744113225">
    <w:abstractNumId w:val="14"/>
  </w:num>
  <w:num w:numId="6" w16cid:durableId="405421063">
    <w:abstractNumId w:val="4"/>
  </w:num>
  <w:num w:numId="7" w16cid:durableId="1051685158">
    <w:abstractNumId w:val="6"/>
  </w:num>
  <w:num w:numId="8" w16cid:durableId="1412584381">
    <w:abstractNumId w:val="17"/>
  </w:num>
  <w:num w:numId="9" w16cid:durableId="656107420">
    <w:abstractNumId w:val="13"/>
  </w:num>
  <w:num w:numId="10" w16cid:durableId="1160270086">
    <w:abstractNumId w:val="1"/>
  </w:num>
  <w:num w:numId="11" w16cid:durableId="651714119">
    <w:abstractNumId w:val="3"/>
  </w:num>
  <w:num w:numId="12" w16cid:durableId="1151369093">
    <w:abstractNumId w:val="8"/>
  </w:num>
  <w:num w:numId="13" w16cid:durableId="1104376238">
    <w:abstractNumId w:val="2"/>
  </w:num>
  <w:num w:numId="14" w16cid:durableId="1610163345">
    <w:abstractNumId w:val="15"/>
  </w:num>
  <w:num w:numId="15" w16cid:durableId="859926381">
    <w:abstractNumId w:val="11"/>
  </w:num>
  <w:num w:numId="16" w16cid:durableId="1208032329">
    <w:abstractNumId w:val="5"/>
  </w:num>
  <w:num w:numId="17" w16cid:durableId="1025908862">
    <w:abstractNumId w:val="16"/>
  </w:num>
  <w:num w:numId="18" w16cid:durableId="1723090530">
    <w:abstractNumId w:val="7"/>
  </w:num>
  <w:num w:numId="19" w16cid:durableId="1357537632">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zC1MLQ0MzMwMTC0NDJS0lEKTi0uzszPAykwrgUA+xLPHiwAAAA="/>
  </w:docVars>
  <w:rsids>
    <w:rsidRoot w:val="009D5251"/>
    <w:rsid w:val="00000323"/>
    <w:rsid w:val="0000085B"/>
    <w:rsid w:val="00001634"/>
    <w:rsid w:val="00003192"/>
    <w:rsid w:val="00003E96"/>
    <w:rsid w:val="000049C3"/>
    <w:rsid w:val="000049E6"/>
    <w:rsid w:val="00004E23"/>
    <w:rsid w:val="00005FE2"/>
    <w:rsid w:val="00007D1A"/>
    <w:rsid w:val="000101E3"/>
    <w:rsid w:val="000124DE"/>
    <w:rsid w:val="00013D3D"/>
    <w:rsid w:val="0001517E"/>
    <w:rsid w:val="00016EBF"/>
    <w:rsid w:val="000214AF"/>
    <w:rsid w:val="00021AF5"/>
    <w:rsid w:val="00021EDB"/>
    <w:rsid w:val="00026614"/>
    <w:rsid w:val="00026966"/>
    <w:rsid w:val="000324E0"/>
    <w:rsid w:val="000346F8"/>
    <w:rsid w:val="00035296"/>
    <w:rsid w:val="00036AD2"/>
    <w:rsid w:val="000405E4"/>
    <w:rsid w:val="00043190"/>
    <w:rsid w:val="00044555"/>
    <w:rsid w:val="00044961"/>
    <w:rsid w:val="0004538B"/>
    <w:rsid w:val="0004679D"/>
    <w:rsid w:val="000504C8"/>
    <w:rsid w:val="00051FED"/>
    <w:rsid w:val="00052FFD"/>
    <w:rsid w:val="000534CF"/>
    <w:rsid w:val="00055E42"/>
    <w:rsid w:val="0005747B"/>
    <w:rsid w:val="00057BC9"/>
    <w:rsid w:val="000602BF"/>
    <w:rsid w:val="00061BD8"/>
    <w:rsid w:val="000627A6"/>
    <w:rsid w:val="00063697"/>
    <w:rsid w:val="00064FF5"/>
    <w:rsid w:val="00065D07"/>
    <w:rsid w:val="000701B0"/>
    <w:rsid w:val="00074225"/>
    <w:rsid w:val="0007532B"/>
    <w:rsid w:val="0007541F"/>
    <w:rsid w:val="00076137"/>
    <w:rsid w:val="000762DD"/>
    <w:rsid w:val="00080572"/>
    <w:rsid w:val="00081C71"/>
    <w:rsid w:val="00086228"/>
    <w:rsid w:val="00090651"/>
    <w:rsid w:val="00091811"/>
    <w:rsid w:val="00094092"/>
    <w:rsid w:val="000949A0"/>
    <w:rsid w:val="00096FFD"/>
    <w:rsid w:val="00097493"/>
    <w:rsid w:val="000A0269"/>
    <w:rsid w:val="000A10DE"/>
    <w:rsid w:val="000A1689"/>
    <w:rsid w:val="000A18DE"/>
    <w:rsid w:val="000A231A"/>
    <w:rsid w:val="000A2483"/>
    <w:rsid w:val="000A63D3"/>
    <w:rsid w:val="000A67F9"/>
    <w:rsid w:val="000A72E0"/>
    <w:rsid w:val="000B36B9"/>
    <w:rsid w:val="000B5251"/>
    <w:rsid w:val="000B6801"/>
    <w:rsid w:val="000B7743"/>
    <w:rsid w:val="000C0D69"/>
    <w:rsid w:val="000C1661"/>
    <w:rsid w:val="000C2224"/>
    <w:rsid w:val="000C3771"/>
    <w:rsid w:val="000D1295"/>
    <w:rsid w:val="000D1E0D"/>
    <w:rsid w:val="000D27BC"/>
    <w:rsid w:val="000D4998"/>
    <w:rsid w:val="000D4D2D"/>
    <w:rsid w:val="000D71B6"/>
    <w:rsid w:val="000E00EF"/>
    <w:rsid w:val="000E05AD"/>
    <w:rsid w:val="000E0C2D"/>
    <w:rsid w:val="000E1948"/>
    <w:rsid w:val="000E36F0"/>
    <w:rsid w:val="000E5F60"/>
    <w:rsid w:val="000F065E"/>
    <w:rsid w:val="000F0BBB"/>
    <w:rsid w:val="000F15AE"/>
    <w:rsid w:val="000F5465"/>
    <w:rsid w:val="001009B5"/>
    <w:rsid w:val="00107B81"/>
    <w:rsid w:val="0011162F"/>
    <w:rsid w:val="001126DD"/>
    <w:rsid w:val="00117303"/>
    <w:rsid w:val="00121254"/>
    <w:rsid w:val="00121EF6"/>
    <w:rsid w:val="00121F9E"/>
    <w:rsid w:val="00123F5E"/>
    <w:rsid w:val="0012467C"/>
    <w:rsid w:val="00124F8F"/>
    <w:rsid w:val="001252B7"/>
    <w:rsid w:val="00125F72"/>
    <w:rsid w:val="001268C8"/>
    <w:rsid w:val="00130757"/>
    <w:rsid w:val="00130B90"/>
    <w:rsid w:val="001310E2"/>
    <w:rsid w:val="00131A3C"/>
    <w:rsid w:val="00131DE0"/>
    <w:rsid w:val="0013200F"/>
    <w:rsid w:val="00133B9B"/>
    <w:rsid w:val="00133EC8"/>
    <w:rsid w:val="00134C2C"/>
    <w:rsid w:val="00135F03"/>
    <w:rsid w:val="00137490"/>
    <w:rsid w:val="00141490"/>
    <w:rsid w:val="001452E0"/>
    <w:rsid w:val="001476E5"/>
    <w:rsid w:val="001509C4"/>
    <w:rsid w:val="0015124E"/>
    <w:rsid w:val="00151CBE"/>
    <w:rsid w:val="00152AA6"/>
    <w:rsid w:val="00153F7B"/>
    <w:rsid w:val="00155D9F"/>
    <w:rsid w:val="00156D2F"/>
    <w:rsid w:val="00161117"/>
    <w:rsid w:val="0016167E"/>
    <w:rsid w:val="0016193F"/>
    <w:rsid w:val="00163169"/>
    <w:rsid w:val="00164522"/>
    <w:rsid w:val="00164AEC"/>
    <w:rsid w:val="00166FBA"/>
    <w:rsid w:val="00171172"/>
    <w:rsid w:val="0017492A"/>
    <w:rsid w:val="00174E48"/>
    <w:rsid w:val="00176E10"/>
    <w:rsid w:val="00177173"/>
    <w:rsid w:val="001817F1"/>
    <w:rsid w:val="00182337"/>
    <w:rsid w:val="00182604"/>
    <w:rsid w:val="00184CC7"/>
    <w:rsid w:val="00186D39"/>
    <w:rsid w:val="0019026A"/>
    <w:rsid w:val="001919B4"/>
    <w:rsid w:val="001920F2"/>
    <w:rsid w:val="001A6CAD"/>
    <w:rsid w:val="001B2B74"/>
    <w:rsid w:val="001B2BA1"/>
    <w:rsid w:val="001B3C82"/>
    <w:rsid w:val="001B483E"/>
    <w:rsid w:val="001B6951"/>
    <w:rsid w:val="001B7576"/>
    <w:rsid w:val="001C0DE5"/>
    <w:rsid w:val="001C1FDE"/>
    <w:rsid w:val="001C21DD"/>
    <w:rsid w:val="001C2367"/>
    <w:rsid w:val="001C3BFF"/>
    <w:rsid w:val="001C4C29"/>
    <w:rsid w:val="001C52E0"/>
    <w:rsid w:val="001C5628"/>
    <w:rsid w:val="001C65A9"/>
    <w:rsid w:val="001C6E23"/>
    <w:rsid w:val="001C6EA1"/>
    <w:rsid w:val="001D1580"/>
    <w:rsid w:val="001D2802"/>
    <w:rsid w:val="001D367F"/>
    <w:rsid w:val="001D6707"/>
    <w:rsid w:val="001D7185"/>
    <w:rsid w:val="001D7782"/>
    <w:rsid w:val="001E0272"/>
    <w:rsid w:val="001E0E94"/>
    <w:rsid w:val="001E3066"/>
    <w:rsid w:val="001E432F"/>
    <w:rsid w:val="001F1CBC"/>
    <w:rsid w:val="001F48FC"/>
    <w:rsid w:val="001F4A85"/>
    <w:rsid w:val="0020048F"/>
    <w:rsid w:val="00202CDB"/>
    <w:rsid w:val="00203708"/>
    <w:rsid w:val="00203A54"/>
    <w:rsid w:val="00207D28"/>
    <w:rsid w:val="0021104B"/>
    <w:rsid w:val="00212BDB"/>
    <w:rsid w:val="00215FF9"/>
    <w:rsid w:val="002169D7"/>
    <w:rsid w:val="00220042"/>
    <w:rsid w:val="0022147C"/>
    <w:rsid w:val="00221AE9"/>
    <w:rsid w:val="00222F95"/>
    <w:rsid w:val="00223307"/>
    <w:rsid w:val="00226821"/>
    <w:rsid w:val="00231521"/>
    <w:rsid w:val="002320C6"/>
    <w:rsid w:val="00232B16"/>
    <w:rsid w:val="0023544E"/>
    <w:rsid w:val="00235D5D"/>
    <w:rsid w:val="002370FF"/>
    <w:rsid w:val="0023737B"/>
    <w:rsid w:val="002375D0"/>
    <w:rsid w:val="00237C0E"/>
    <w:rsid w:val="00240411"/>
    <w:rsid w:val="0024133B"/>
    <w:rsid w:val="002414F6"/>
    <w:rsid w:val="00245BE1"/>
    <w:rsid w:val="00246DC9"/>
    <w:rsid w:val="00251CA5"/>
    <w:rsid w:val="00254599"/>
    <w:rsid w:val="002554E7"/>
    <w:rsid w:val="00260D0B"/>
    <w:rsid w:val="00262239"/>
    <w:rsid w:val="00263780"/>
    <w:rsid w:val="00264097"/>
    <w:rsid w:val="00264275"/>
    <w:rsid w:val="002654AD"/>
    <w:rsid w:val="00266CB9"/>
    <w:rsid w:val="00267FB9"/>
    <w:rsid w:val="0027109A"/>
    <w:rsid w:val="00272A69"/>
    <w:rsid w:val="0027490E"/>
    <w:rsid w:val="00275653"/>
    <w:rsid w:val="00281969"/>
    <w:rsid w:val="0028604F"/>
    <w:rsid w:val="00287504"/>
    <w:rsid w:val="0029227C"/>
    <w:rsid w:val="0029375C"/>
    <w:rsid w:val="00294038"/>
    <w:rsid w:val="00294EDA"/>
    <w:rsid w:val="0029725F"/>
    <w:rsid w:val="002A06AB"/>
    <w:rsid w:val="002A0FB8"/>
    <w:rsid w:val="002A2D9D"/>
    <w:rsid w:val="002A2F22"/>
    <w:rsid w:val="002A3597"/>
    <w:rsid w:val="002A7FF0"/>
    <w:rsid w:val="002B01A0"/>
    <w:rsid w:val="002B15B0"/>
    <w:rsid w:val="002B4523"/>
    <w:rsid w:val="002B4613"/>
    <w:rsid w:val="002B616F"/>
    <w:rsid w:val="002B63F4"/>
    <w:rsid w:val="002C05AC"/>
    <w:rsid w:val="002C0FD4"/>
    <w:rsid w:val="002C227F"/>
    <w:rsid w:val="002C3AF4"/>
    <w:rsid w:val="002C3BD3"/>
    <w:rsid w:val="002C7FF3"/>
    <w:rsid w:val="002D08C5"/>
    <w:rsid w:val="002D0F1E"/>
    <w:rsid w:val="002D29A2"/>
    <w:rsid w:val="002D37EA"/>
    <w:rsid w:val="002D7D24"/>
    <w:rsid w:val="002E2046"/>
    <w:rsid w:val="002E2253"/>
    <w:rsid w:val="002E6053"/>
    <w:rsid w:val="002E6EFC"/>
    <w:rsid w:val="002E78DE"/>
    <w:rsid w:val="002F2DDE"/>
    <w:rsid w:val="002F3E16"/>
    <w:rsid w:val="002F4859"/>
    <w:rsid w:val="002F7CFA"/>
    <w:rsid w:val="00301ED9"/>
    <w:rsid w:val="0030449C"/>
    <w:rsid w:val="00304944"/>
    <w:rsid w:val="00310825"/>
    <w:rsid w:val="00310FEB"/>
    <w:rsid w:val="00311F53"/>
    <w:rsid w:val="00323399"/>
    <w:rsid w:val="00325691"/>
    <w:rsid w:val="00325C28"/>
    <w:rsid w:val="00326B5F"/>
    <w:rsid w:val="0032702C"/>
    <w:rsid w:val="003306D0"/>
    <w:rsid w:val="0033070E"/>
    <w:rsid w:val="00332B45"/>
    <w:rsid w:val="00332FEC"/>
    <w:rsid w:val="00333236"/>
    <w:rsid w:val="00334638"/>
    <w:rsid w:val="00334998"/>
    <w:rsid w:val="00336A94"/>
    <w:rsid w:val="00336C89"/>
    <w:rsid w:val="00337504"/>
    <w:rsid w:val="0034448E"/>
    <w:rsid w:val="0036748E"/>
    <w:rsid w:val="0037035D"/>
    <w:rsid w:val="003705BD"/>
    <w:rsid w:val="0037288A"/>
    <w:rsid w:val="00373213"/>
    <w:rsid w:val="00373365"/>
    <w:rsid w:val="00373FB7"/>
    <w:rsid w:val="00375341"/>
    <w:rsid w:val="00385C92"/>
    <w:rsid w:val="00386460"/>
    <w:rsid w:val="00390EB7"/>
    <w:rsid w:val="003917C0"/>
    <w:rsid w:val="003920CE"/>
    <w:rsid w:val="00392241"/>
    <w:rsid w:val="00392563"/>
    <w:rsid w:val="003930A1"/>
    <w:rsid w:val="00394069"/>
    <w:rsid w:val="00394B62"/>
    <w:rsid w:val="00395B4F"/>
    <w:rsid w:val="00396D82"/>
    <w:rsid w:val="00397B60"/>
    <w:rsid w:val="003A0524"/>
    <w:rsid w:val="003A4BDE"/>
    <w:rsid w:val="003A4F13"/>
    <w:rsid w:val="003A7AC1"/>
    <w:rsid w:val="003B0316"/>
    <w:rsid w:val="003B080D"/>
    <w:rsid w:val="003B1F85"/>
    <w:rsid w:val="003B5028"/>
    <w:rsid w:val="003B6C5F"/>
    <w:rsid w:val="003C0814"/>
    <w:rsid w:val="003C0992"/>
    <w:rsid w:val="003C3F51"/>
    <w:rsid w:val="003C4CFA"/>
    <w:rsid w:val="003C6B99"/>
    <w:rsid w:val="003D0931"/>
    <w:rsid w:val="003D0BFC"/>
    <w:rsid w:val="003D691B"/>
    <w:rsid w:val="003D7618"/>
    <w:rsid w:val="003E66D2"/>
    <w:rsid w:val="003E6969"/>
    <w:rsid w:val="003E7353"/>
    <w:rsid w:val="003E7943"/>
    <w:rsid w:val="003E7A90"/>
    <w:rsid w:val="003F4817"/>
    <w:rsid w:val="003F5E40"/>
    <w:rsid w:val="003F6756"/>
    <w:rsid w:val="003F7981"/>
    <w:rsid w:val="00401117"/>
    <w:rsid w:val="00401FA1"/>
    <w:rsid w:val="00403377"/>
    <w:rsid w:val="0040378A"/>
    <w:rsid w:val="00405F74"/>
    <w:rsid w:val="004075D2"/>
    <w:rsid w:val="00407BEE"/>
    <w:rsid w:val="004100BF"/>
    <w:rsid w:val="00410DBB"/>
    <w:rsid w:val="00416C8C"/>
    <w:rsid w:val="00421FD5"/>
    <w:rsid w:val="004225F2"/>
    <w:rsid w:val="00422717"/>
    <w:rsid w:val="0042337A"/>
    <w:rsid w:val="00424FB7"/>
    <w:rsid w:val="004251D6"/>
    <w:rsid w:val="00425327"/>
    <w:rsid w:val="00426F64"/>
    <w:rsid w:val="00431566"/>
    <w:rsid w:val="00432993"/>
    <w:rsid w:val="00432AF4"/>
    <w:rsid w:val="00433310"/>
    <w:rsid w:val="004353EF"/>
    <w:rsid w:val="00436EA8"/>
    <w:rsid w:val="00437322"/>
    <w:rsid w:val="004375CA"/>
    <w:rsid w:val="0044080B"/>
    <w:rsid w:val="00441864"/>
    <w:rsid w:val="00442A7B"/>
    <w:rsid w:val="004438B6"/>
    <w:rsid w:val="00443F2C"/>
    <w:rsid w:val="00444084"/>
    <w:rsid w:val="004450AE"/>
    <w:rsid w:val="0044699C"/>
    <w:rsid w:val="00446D28"/>
    <w:rsid w:val="00447349"/>
    <w:rsid w:val="00447E7F"/>
    <w:rsid w:val="00450BF4"/>
    <w:rsid w:val="00450CA7"/>
    <w:rsid w:val="00452919"/>
    <w:rsid w:val="00453AB7"/>
    <w:rsid w:val="004550AB"/>
    <w:rsid w:val="00455206"/>
    <w:rsid w:val="00456AA5"/>
    <w:rsid w:val="0046119A"/>
    <w:rsid w:val="00461200"/>
    <w:rsid w:val="004616B3"/>
    <w:rsid w:val="00462325"/>
    <w:rsid w:val="00463A93"/>
    <w:rsid w:val="0046678A"/>
    <w:rsid w:val="0046754C"/>
    <w:rsid w:val="00467704"/>
    <w:rsid w:val="0047187D"/>
    <w:rsid w:val="00473621"/>
    <w:rsid w:val="00473C1C"/>
    <w:rsid w:val="004742A0"/>
    <w:rsid w:val="00474898"/>
    <w:rsid w:val="0047531B"/>
    <w:rsid w:val="00477FE3"/>
    <w:rsid w:val="00481AFF"/>
    <w:rsid w:val="004822F9"/>
    <w:rsid w:val="004844E6"/>
    <w:rsid w:val="00486A00"/>
    <w:rsid w:val="0048793B"/>
    <w:rsid w:val="004903DE"/>
    <w:rsid w:val="00490B2D"/>
    <w:rsid w:val="00492F76"/>
    <w:rsid w:val="00493D05"/>
    <w:rsid w:val="004943A8"/>
    <w:rsid w:val="00495679"/>
    <w:rsid w:val="00495AE2"/>
    <w:rsid w:val="004969B8"/>
    <w:rsid w:val="004A0EDD"/>
    <w:rsid w:val="004A0F55"/>
    <w:rsid w:val="004A10CB"/>
    <w:rsid w:val="004A14F1"/>
    <w:rsid w:val="004A24A2"/>
    <w:rsid w:val="004A42D4"/>
    <w:rsid w:val="004A4DB8"/>
    <w:rsid w:val="004A65DB"/>
    <w:rsid w:val="004A669C"/>
    <w:rsid w:val="004B0096"/>
    <w:rsid w:val="004B2C2E"/>
    <w:rsid w:val="004B2C7A"/>
    <w:rsid w:val="004B557F"/>
    <w:rsid w:val="004C3CE2"/>
    <w:rsid w:val="004C55A9"/>
    <w:rsid w:val="004C565A"/>
    <w:rsid w:val="004C5E1B"/>
    <w:rsid w:val="004D1CFD"/>
    <w:rsid w:val="004D21AE"/>
    <w:rsid w:val="004D29A7"/>
    <w:rsid w:val="004D389C"/>
    <w:rsid w:val="004D3CAE"/>
    <w:rsid w:val="004D66D4"/>
    <w:rsid w:val="004D6BCC"/>
    <w:rsid w:val="004E1DEB"/>
    <w:rsid w:val="004E2BC5"/>
    <w:rsid w:val="004E5A0C"/>
    <w:rsid w:val="004E7EC2"/>
    <w:rsid w:val="004F013F"/>
    <w:rsid w:val="004F08A4"/>
    <w:rsid w:val="004F0EDA"/>
    <w:rsid w:val="004F150E"/>
    <w:rsid w:val="004F1B61"/>
    <w:rsid w:val="004F25E3"/>
    <w:rsid w:val="004F380F"/>
    <w:rsid w:val="004F690A"/>
    <w:rsid w:val="004F6CCA"/>
    <w:rsid w:val="004F6E7F"/>
    <w:rsid w:val="00501004"/>
    <w:rsid w:val="00505686"/>
    <w:rsid w:val="005059D1"/>
    <w:rsid w:val="005076EF"/>
    <w:rsid w:val="00507CFB"/>
    <w:rsid w:val="0051058F"/>
    <w:rsid w:val="00512D24"/>
    <w:rsid w:val="00513AE8"/>
    <w:rsid w:val="00514BAE"/>
    <w:rsid w:val="0051530B"/>
    <w:rsid w:val="005158F8"/>
    <w:rsid w:val="00516AAA"/>
    <w:rsid w:val="00517C49"/>
    <w:rsid w:val="005205EE"/>
    <w:rsid w:val="005209AF"/>
    <w:rsid w:val="00523965"/>
    <w:rsid w:val="00524F5F"/>
    <w:rsid w:val="00527A81"/>
    <w:rsid w:val="00540878"/>
    <w:rsid w:val="0054135F"/>
    <w:rsid w:val="00542F4C"/>
    <w:rsid w:val="00547162"/>
    <w:rsid w:val="00547BB0"/>
    <w:rsid w:val="005500F0"/>
    <w:rsid w:val="005509F4"/>
    <w:rsid w:val="00555825"/>
    <w:rsid w:val="005571C6"/>
    <w:rsid w:val="005571E7"/>
    <w:rsid w:val="0056326B"/>
    <w:rsid w:val="00564DCD"/>
    <w:rsid w:val="00564EE9"/>
    <w:rsid w:val="005701C0"/>
    <w:rsid w:val="00570472"/>
    <w:rsid w:val="00571A26"/>
    <w:rsid w:val="00571CB9"/>
    <w:rsid w:val="005720C7"/>
    <w:rsid w:val="005769E3"/>
    <w:rsid w:val="005775FA"/>
    <w:rsid w:val="00577CCE"/>
    <w:rsid w:val="00577ED4"/>
    <w:rsid w:val="00582814"/>
    <w:rsid w:val="005832FB"/>
    <w:rsid w:val="005868A3"/>
    <w:rsid w:val="00592B79"/>
    <w:rsid w:val="00592C5B"/>
    <w:rsid w:val="00594260"/>
    <w:rsid w:val="00595567"/>
    <w:rsid w:val="00596B32"/>
    <w:rsid w:val="005970D8"/>
    <w:rsid w:val="0059735D"/>
    <w:rsid w:val="00597550"/>
    <w:rsid w:val="00597EEC"/>
    <w:rsid w:val="005A2803"/>
    <w:rsid w:val="005A3710"/>
    <w:rsid w:val="005A3ED4"/>
    <w:rsid w:val="005A4CF9"/>
    <w:rsid w:val="005A6C17"/>
    <w:rsid w:val="005A6E29"/>
    <w:rsid w:val="005A7765"/>
    <w:rsid w:val="005A7DD1"/>
    <w:rsid w:val="005B22DC"/>
    <w:rsid w:val="005B4E34"/>
    <w:rsid w:val="005B5B1A"/>
    <w:rsid w:val="005B5E40"/>
    <w:rsid w:val="005B7F58"/>
    <w:rsid w:val="005C0DE9"/>
    <w:rsid w:val="005C41DF"/>
    <w:rsid w:val="005D0619"/>
    <w:rsid w:val="005D088D"/>
    <w:rsid w:val="005D1EA8"/>
    <w:rsid w:val="005D3DB1"/>
    <w:rsid w:val="005E02CF"/>
    <w:rsid w:val="005E166E"/>
    <w:rsid w:val="005E1E7E"/>
    <w:rsid w:val="005E291C"/>
    <w:rsid w:val="005E7444"/>
    <w:rsid w:val="005F06CB"/>
    <w:rsid w:val="005F277F"/>
    <w:rsid w:val="005F33B9"/>
    <w:rsid w:val="005F69F7"/>
    <w:rsid w:val="005F755D"/>
    <w:rsid w:val="00600FED"/>
    <w:rsid w:val="00601DC6"/>
    <w:rsid w:val="0060212D"/>
    <w:rsid w:val="00602ABF"/>
    <w:rsid w:val="006037F3"/>
    <w:rsid w:val="00604B8E"/>
    <w:rsid w:val="006063C2"/>
    <w:rsid w:val="00607105"/>
    <w:rsid w:val="00613707"/>
    <w:rsid w:val="00613A34"/>
    <w:rsid w:val="00615ADC"/>
    <w:rsid w:val="0062010D"/>
    <w:rsid w:val="0062179C"/>
    <w:rsid w:val="006218B6"/>
    <w:rsid w:val="006226B3"/>
    <w:rsid w:val="00622A84"/>
    <w:rsid w:val="00622F67"/>
    <w:rsid w:val="006235EE"/>
    <w:rsid w:val="006241F5"/>
    <w:rsid w:val="006264A0"/>
    <w:rsid w:val="00630C33"/>
    <w:rsid w:val="0063138F"/>
    <w:rsid w:val="00632703"/>
    <w:rsid w:val="006327D0"/>
    <w:rsid w:val="0063343F"/>
    <w:rsid w:val="0063431A"/>
    <w:rsid w:val="00635BB3"/>
    <w:rsid w:val="00636986"/>
    <w:rsid w:val="006400C9"/>
    <w:rsid w:val="00643925"/>
    <w:rsid w:val="006442D4"/>
    <w:rsid w:val="0064436B"/>
    <w:rsid w:val="00646D70"/>
    <w:rsid w:val="0064706E"/>
    <w:rsid w:val="00647640"/>
    <w:rsid w:val="00656C60"/>
    <w:rsid w:val="00662408"/>
    <w:rsid w:val="00662A76"/>
    <w:rsid w:val="00662F77"/>
    <w:rsid w:val="00663B57"/>
    <w:rsid w:val="006641CF"/>
    <w:rsid w:val="0066480F"/>
    <w:rsid w:val="0066588A"/>
    <w:rsid w:val="00666A7D"/>
    <w:rsid w:val="006671FA"/>
    <w:rsid w:val="006721BC"/>
    <w:rsid w:val="006725DD"/>
    <w:rsid w:val="00672AC7"/>
    <w:rsid w:val="006732EB"/>
    <w:rsid w:val="00675AD9"/>
    <w:rsid w:val="00676A7F"/>
    <w:rsid w:val="00677178"/>
    <w:rsid w:val="006775DE"/>
    <w:rsid w:val="00677B81"/>
    <w:rsid w:val="006810A4"/>
    <w:rsid w:val="006822D6"/>
    <w:rsid w:val="00683CE7"/>
    <w:rsid w:val="006844BA"/>
    <w:rsid w:val="00687A13"/>
    <w:rsid w:val="00687A9B"/>
    <w:rsid w:val="0069100F"/>
    <w:rsid w:val="00691C89"/>
    <w:rsid w:val="00692F35"/>
    <w:rsid w:val="00694EE2"/>
    <w:rsid w:val="006950D7"/>
    <w:rsid w:val="00695B9E"/>
    <w:rsid w:val="0069639B"/>
    <w:rsid w:val="006969F8"/>
    <w:rsid w:val="006A0628"/>
    <w:rsid w:val="006A0FC1"/>
    <w:rsid w:val="006A1705"/>
    <w:rsid w:val="006A2359"/>
    <w:rsid w:val="006A28A7"/>
    <w:rsid w:val="006A28C7"/>
    <w:rsid w:val="006A29F1"/>
    <w:rsid w:val="006A452F"/>
    <w:rsid w:val="006A74E1"/>
    <w:rsid w:val="006B0174"/>
    <w:rsid w:val="006B08A7"/>
    <w:rsid w:val="006B63ED"/>
    <w:rsid w:val="006B7391"/>
    <w:rsid w:val="006B7498"/>
    <w:rsid w:val="006C0F5B"/>
    <w:rsid w:val="006C10C3"/>
    <w:rsid w:val="006C1E6B"/>
    <w:rsid w:val="006C3083"/>
    <w:rsid w:val="006C5822"/>
    <w:rsid w:val="006C79B1"/>
    <w:rsid w:val="006D0FDA"/>
    <w:rsid w:val="006D13F0"/>
    <w:rsid w:val="006D2E3C"/>
    <w:rsid w:val="006D425C"/>
    <w:rsid w:val="006D4547"/>
    <w:rsid w:val="006E01ED"/>
    <w:rsid w:val="006E0EB4"/>
    <w:rsid w:val="006E1C17"/>
    <w:rsid w:val="006E303F"/>
    <w:rsid w:val="006E7466"/>
    <w:rsid w:val="006E7847"/>
    <w:rsid w:val="006F1029"/>
    <w:rsid w:val="006F1DF8"/>
    <w:rsid w:val="006F567F"/>
    <w:rsid w:val="006F592C"/>
    <w:rsid w:val="006F64BF"/>
    <w:rsid w:val="006F708B"/>
    <w:rsid w:val="006F731C"/>
    <w:rsid w:val="00700C6E"/>
    <w:rsid w:val="00704047"/>
    <w:rsid w:val="007062D6"/>
    <w:rsid w:val="0071104C"/>
    <w:rsid w:val="00711CE0"/>
    <w:rsid w:val="0071364E"/>
    <w:rsid w:val="00715756"/>
    <w:rsid w:val="00716053"/>
    <w:rsid w:val="00716FB2"/>
    <w:rsid w:val="0071769E"/>
    <w:rsid w:val="00721681"/>
    <w:rsid w:val="00721738"/>
    <w:rsid w:val="00722DDD"/>
    <w:rsid w:val="0072322D"/>
    <w:rsid w:val="007268A0"/>
    <w:rsid w:val="00726E7C"/>
    <w:rsid w:val="007275CE"/>
    <w:rsid w:val="00730429"/>
    <w:rsid w:val="007304D5"/>
    <w:rsid w:val="0073506E"/>
    <w:rsid w:val="0073584C"/>
    <w:rsid w:val="007377AC"/>
    <w:rsid w:val="0074040A"/>
    <w:rsid w:val="007408DF"/>
    <w:rsid w:val="00740D52"/>
    <w:rsid w:val="00741FCD"/>
    <w:rsid w:val="00742455"/>
    <w:rsid w:val="00742895"/>
    <w:rsid w:val="00743782"/>
    <w:rsid w:val="00745AA8"/>
    <w:rsid w:val="00745B11"/>
    <w:rsid w:val="0074675A"/>
    <w:rsid w:val="007471FD"/>
    <w:rsid w:val="00751126"/>
    <w:rsid w:val="00752EE4"/>
    <w:rsid w:val="007530B0"/>
    <w:rsid w:val="007530F8"/>
    <w:rsid w:val="00754290"/>
    <w:rsid w:val="00754577"/>
    <w:rsid w:val="007569F1"/>
    <w:rsid w:val="00757CA5"/>
    <w:rsid w:val="0076058B"/>
    <w:rsid w:val="00761ED8"/>
    <w:rsid w:val="00763B41"/>
    <w:rsid w:val="007674B0"/>
    <w:rsid w:val="00772D5E"/>
    <w:rsid w:val="00781AD9"/>
    <w:rsid w:val="00782AA4"/>
    <w:rsid w:val="007842A7"/>
    <w:rsid w:val="007850E5"/>
    <w:rsid w:val="00785B19"/>
    <w:rsid w:val="00785D32"/>
    <w:rsid w:val="00786974"/>
    <w:rsid w:val="00786A1B"/>
    <w:rsid w:val="00787044"/>
    <w:rsid w:val="0078E995"/>
    <w:rsid w:val="0079035D"/>
    <w:rsid w:val="00791787"/>
    <w:rsid w:val="00792D4E"/>
    <w:rsid w:val="00793B83"/>
    <w:rsid w:val="00795BC4"/>
    <w:rsid w:val="007964FA"/>
    <w:rsid w:val="00796D62"/>
    <w:rsid w:val="007A1A5B"/>
    <w:rsid w:val="007A3122"/>
    <w:rsid w:val="007A3190"/>
    <w:rsid w:val="007A4E4B"/>
    <w:rsid w:val="007B06C1"/>
    <w:rsid w:val="007B2EE5"/>
    <w:rsid w:val="007B408C"/>
    <w:rsid w:val="007B5BAD"/>
    <w:rsid w:val="007C0408"/>
    <w:rsid w:val="007C2293"/>
    <w:rsid w:val="007C244E"/>
    <w:rsid w:val="007C4038"/>
    <w:rsid w:val="007C74AC"/>
    <w:rsid w:val="007C786F"/>
    <w:rsid w:val="007D1A22"/>
    <w:rsid w:val="007D1C82"/>
    <w:rsid w:val="007D238E"/>
    <w:rsid w:val="007D6072"/>
    <w:rsid w:val="007E0662"/>
    <w:rsid w:val="007E2961"/>
    <w:rsid w:val="007E37E1"/>
    <w:rsid w:val="007E3D3E"/>
    <w:rsid w:val="007F07B8"/>
    <w:rsid w:val="007F2790"/>
    <w:rsid w:val="007F2AE1"/>
    <w:rsid w:val="00801222"/>
    <w:rsid w:val="00804C74"/>
    <w:rsid w:val="00810BCC"/>
    <w:rsid w:val="0081137E"/>
    <w:rsid w:val="008121CD"/>
    <w:rsid w:val="00814858"/>
    <w:rsid w:val="0081491F"/>
    <w:rsid w:val="0082002E"/>
    <w:rsid w:val="008203B2"/>
    <w:rsid w:val="00822517"/>
    <w:rsid w:val="008226BA"/>
    <w:rsid w:val="00822EEB"/>
    <w:rsid w:val="008232A1"/>
    <w:rsid w:val="008237EA"/>
    <w:rsid w:val="008250BE"/>
    <w:rsid w:val="00826772"/>
    <w:rsid w:val="0082D32E"/>
    <w:rsid w:val="0083034E"/>
    <w:rsid w:val="00830D17"/>
    <w:rsid w:val="00830E8E"/>
    <w:rsid w:val="00831CFE"/>
    <w:rsid w:val="00832FC2"/>
    <w:rsid w:val="00833FBB"/>
    <w:rsid w:val="00834320"/>
    <w:rsid w:val="00834D88"/>
    <w:rsid w:val="00835932"/>
    <w:rsid w:val="00836B12"/>
    <w:rsid w:val="008373B1"/>
    <w:rsid w:val="00840B99"/>
    <w:rsid w:val="0084210E"/>
    <w:rsid w:val="008479E6"/>
    <w:rsid w:val="00850A83"/>
    <w:rsid w:val="008527F8"/>
    <w:rsid w:val="0085290D"/>
    <w:rsid w:val="00854CF9"/>
    <w:rsid w:val="008555C2"/>
    <w:rsid w:val="00856ED4"/>
    <w:rsid w:val="00857092"/>
    <w:rsid w:val="0085719E"/>
    <w:rsid w:val="00857E20"/>
    <w:rsid w:val="008604A1"/>
    <w:rsid w:val="00862B5C"/>
    <w:rsid w:val="008643AC"/>
    <w:rsid w:val="00864CF9"/>
    <w:rsid w:val="00865372"/>
    <w:rsid w:val="00866929"/>
    <w:rsid w:val="00866D98"/>
    <w:rsid w:val="00870420"/>
    <w:rsid w:val="0087136B"/>
    <w:rsid w:val="00873379"/>
    <w:rsid w:val="0087565A"/>
    <w:rsid w:val="008774C8"/>
    <w:rsid w:val="00881004"/>
    <w:rsid w:val="00881BBC"/>
    <w:rsid w:val="00883560"/>
    <w:rsid w:val="00884127"/>
    <w:rsid w:val="00886AAC"/>
    <w:rsid w:val="0088722D"/>
    <w:rsid w:val="00887C13"/>
    <w:rsid w:val="00890AD2"/>
    <w:rsid w:val="00891548"/>
    <w:rsid w:val="00892CA8"/>
    <w:rsid w:val="00892E8C"/>
    <w:rsid w:val="00893304"/>
    <w:rsid w:val="008933C8"/>
    <w:rsid w:val="008941E6"/>
    <w:rsid w:val="00894B9B"/>
    <w:rsid w:val="008A5300"/>
    <w:rsid w:val="008A5348"/>
    <w:rsid w:val="008A5D39"/>
    <w:rsid w:val="008A61D7"/>
    <w:rsid w:val="008B1B85"/>
    <w:rsid w:val="008B1F74"/>
    <w:rsid w:val="008B2648"/>
    <w:rsid w:val="008B305E"/>
    <w:rsid w:val="008B3116"/>
    <w:rsid w:val="008B4044"/>
    <w:rsid w:val="008B416A"/>
    <w:rsid w:val="008B4D25"/>
    <w:rsid w:val="008B5765"/>
    <w:rsid w:val="008B7162"/>
    <w:rsid w:val="008B77C1"/>
    <w:rsid w:val="008C2299"/>
    <w:rsid w:val="008C2477"/>
    <w:rsid w:val="008C411D"/>
    <w:rsid w:val="008C41EA"/>
    <w:rsid w:val="008C595F"/>
    <w:rsid w:val="008C5E07"/>
    <w:rsid w:val="008C6E73"/>
    <w:rsid w:val="008D17C3"/>
    <w:rsid w:val="008D1BCE"/>
    <w:rsid w:val="008D45D7"/>
    <w:rsid w:val="008D6937"/>
    <w:rsid w:val="008D6CF2"/>
    <w:rsid w:val="008D72A3"/>
    <w:rsid w:val="008D7B9E"/>
    <w:rsid w:val="008E122E"/>
    <w:rsid w:val="008E3CAA"/>
    <w:rsid w:val="008E7BB7"/>
    <w:rsid w:val="008F24E0"/>
    <w:rsid w:val="008F52BD"/>
    <w:rsid w:val="008F5A4A"/>
    <w:rsid w:val="008F5BC9"/>
    <w:rsid w:val="008F735C"/>
    <w:rsid w:val="00900977"/>
    <w:rsid w:val="009021E1"/>
    <w:rsid w:val="00903D2F"/>
    <w:rsid w:val="00904806"/>
    <w:rsid w:val="00906C27"/>
    <w:rsid w:val="009109E1"/>
    <w:rsid w:val="009112AF"/>
    <w:rsid w:val="009115FF"/>
    <w:rsid w:val="009156E6"/>
    <w:rsid w:val="00920D21"/>
    <w:rsid w:val="00923017"/>
    <w:rsid w:val="00925223"/>
    <w:rsid w:val="00925C3D"/>
    <w:rsid w:val="009263C2"/>
    <w:rsid w:val="00930993"/>
    <w:rsid w:val="009342E1"/>
    <w:rsid w:val="0093463C"/>
    <w:rsid w:val="0093520D"/>
    <w:rsid w:val="0093794F"/>
    <w:rsid w:val="009407D8"/>
    <w:rsid w:val="0094130B"/>
    <w:rsid w:val="0094233C"/>
    <w:rsid w:val="0094277C"/>
    <w:rsid w:val="00943843"/>
    <w:rsid w:val="0094684C"/>
    <w:rsid w:val="009524B2"/>
    <w:rsid w:val="0095261E"/>
    <w:rsid w:val="00952893"/>
    <w:rsid w:val="00962344"/>
    <w:rsid w:val="00962966"/>
    <w:rsid w:val="00962EC7"/>
    <w:rsid w:val="00964BED"/>
    <w:rsid w:val="00966378"/>
    <w:rsid w:val="00966ECB"/>
    <w:rsid w:val="00970097"/>
    <w:rsid w:val="00972F16"/>
    <w:rsid w:val="0097585C"/>
    <w:rsid w:val="00975FC2"/>
    <w:rsid w:val="009815F9"/>
    <w:rsid w:val="0098184A"/>
    <w:rsid w:val="00982432"/>
    <w:rsid w:val="00983060"/>
    <w:rsid w:val="0098593D"/>
    <w:rsid w:val="00986374"/>
    <w:rsid w:val="00986C53"/>
    <w:rsid w:val="0099289E"/>
    <w:rsid w:val="0099449E"/>
    <w:rsid w:val="00996F45"/>
    <w:rsid w:val="009A0755"/>
    <w:rsid w:val="009A0916"/>
    <w:rsid w:val="009A4234"/>
    <w:rsid w:val="009A43D8"/>
    <w:rsid w:val="009A6A4A"/>
    <w:rsid w:val="009A7771"/>
    <w:rsid w:val="009A7DD0"/>
    <w:rsid w:val="009B27C5"/>
    <w:rsid w:val="009B296B"/>
    <w:rsid w:val="009B30A6"/>
    <w:rsid w:val="009B30BA"/>
    <w:rsid w:val="009B45A1"/>
    <w:rsid w:val="009B4CCA"/>
    <w:rsid w:val="009B57A3"/>
    <w:rsid w:val="009B77F3"/>
    <w:rsid w:val="009C0949"/>
    <w:rsid w:val="009C0F50"/>
    <w:rsid w:val="009C2273"/>
    <w:rsid w:val="009C274A"/>
    <w:rsid w:val="009C3D8C"/>
    <w:rsid w:val="009C5ADB"/>
    <w:rsid w:val="009C612E"/>
    <w:rsid w:val="009C6F95"/>
    <w:rsid w:val="009D06E0"/>
    <w:rsid w:val="009D0914"/>
    <w:rsid w:val="009D215D"/>
    <w:rsid w:val="009D41E7"/>
    <w:rsid w:val="009D5251"/>
    <w:rsid w:val="009E0FA5"/>
    <w:rsid w:val="009E126E"/>
    <w:rsid w:val="009E316D"/>
    <w:rsid w:val="009E4AD9"/>
    <w:rsid w:val="009E5C28"/>
    <w:rsid w:val="009E6C63"/>
    <w:rsid w:val="009E7E7C"/>
    <w:rsid w:val="009F20DA"/>
    <w:rsid w:val="009F3926"/>
    <w:rsid w:val="00A02B4A"/>
    <w:rsid w:val="00A0350C"/>
    <w:rsid w:val="00A04038"/>
    <w:rsid w:val="00A06461"/>
    <w:rsid w:val="00A1160F"/>
    <w:rsid w:val="00A14546"/>
    <w:rsid w:val="00A156A7"/>
    <w:rsid w:val="00A17866"/>
    <w:rsid w:val="00A257FF"/>
    <w:rsid w:val="00A33D06"/>
    <w:rsid w:val="00A341A7"/>
    <w:rsid w:val="00A36A03"/>
    <w:rsid w:val="00A370C7"/>
    <w:rsid w:val="00A37327"/>
    <w:rsid w:val="00A4080A"/>
    <w:rsid w:val="00A414E4"/>
    <w:rsid w:val="00A42597"/>
    <w:rsid w:val="00A42E59"/>
    <w:rsid w:val="00A4351A"/>
    <w:rsid w:val="00A44326"/>
    <w:rsid w:val="00A45E8F"/>
    <w:rsid w:val="00A47104"/>
    <w:rsid w:val="00A473CF"/>
    <w:rsid w:val="00A50148"/>
    <w:rsid w:val="00A5429E"/>
    <w:rsid w:val="00A557A1"/>
    <w:rsid w:val="00A60FAA"/>
    <w:rsid w:val="00A6388F"/>
    <w:rsid w:val="00A63FCE"/>
    <w:rsid w:val="00A6483F"/>
    <w:rsid w:val="00A650A1"/>
    <w:rsid w:val="00A65177"/>
    <w:rsid w:val="00A66F2F"/>
    <w:rsid w:val="00A67310"/>
    <w:rsid w:val="00A70B0C"/>
    <w:rsid w:val="00A7270A"/>
    <w:rsid w:val="00A73834"/>
    <w:rsid w:val="00A75969"/>
    <w:rsid w:val="00A77DD8"/>
    <w:rsid w:val="00A80804"/>
    <w:rsid w:val="00A8105D"/>
    <w:rsid w:val="00A81D5E"/>
    <w:rsid w:val="00A83C21"/>
    <w:rsid w:val="00A849C6"/>
    <w:rsid w:val="00A85567"/>
    <w:rsid w:val="00A87824"/>
    <w:rsid w:val="00A900B6"/>
    <w:rsid w:val="00A90D75"/>
    <w:rsid w:val="00A90EC2"/>
    <w:rsid w:val="00A92BE8"/>
    <w:rsid w:val="00A92D84"/>
    <w:rsid w:val="00A954B9"/>
    <w:rsid w:val="00A95FC6"/>
    <w:rsid w:val="00A9641E"/>
    <w:rsid w:val="00A96B51"/>
    <w:rsid w:val="00AA478B"/>
    <w:rsid w:val="00AA58F2"/>
    <w:rsid w:val="00AA5E81"/>
    <w:rsid w:val="00AB16C2"/>
    <w:rsid w:val="00AB39FB"/>
    <w:rsid w:val="00AB547E"/>
    <w:rsid w:val="00AB5536"/>
    <w:rsid w:val="00AC3A09"/>
    <w:rsid w:val="00AC3AFA"/>
    <w:rsid w:val="00AC580A"/>
    <w:rsid w:val="00AC5D67"/>
    <w:rsid w:val="00AC7E4C"/>
    <w:rsid w:val="00AD09F4"/>
    <w:rsid w:val="00AD1DA0"/>
    <w:rsid w:val="00AD66E4"/>
    <w:rsid w:val="00AD7531"/>
    <w:rsid w:val="00AD7641"/>
    <w:rsid w:val="00AE29A0"/>
    <w:rsid w:val="00AE2BC0"/>
    <w:rsid w:val="00AE4918"/>
    <w:rsid w:val="00AE69C1"/>
    <w:rsid w:val="00AE6DA7"/>
    <w:rsid w:val="00AE6EE8"/>
    <w:rsid w:val="00AF0095"/>
    <w:rsid w:val="00AF08F2"/>
    <w:rsid w:val="00AF1DD0"/>
    <w:rsid w:val="00AF574F"/>
    <w:rsid w:val="00AF5A4E"/>
    <w:rsid w:val="00B00286"/>
    <w:rsid w:val="00B00DD8"/>
    <w:rsid w:val="00B0139B"/>
    <w:rsid w:val="00B06754"/>
    <w:rsid w:val="00B06DAA"/>
    <w:rsid w:val="00B07D49"/>
    <w:rsid w:val="00B1156E"/>
    <w:rsid w:val="00B11D72"/>
    <w:rsid w:val="00B1424D"/>
    <w:rsid w:val="00B142E9"/>
    <w:rsid w:val="00B159B2"/>
    <w:rsid w:val="00B164F7"/>
    <w:rsid w:val="00B1694B"/>
    <w:rsid w:val="00B174CD"/>
    <w:rsid w:val="00B20B73"/>
    <w:rsid w:val="00B20D79"/>
    <w:rsid w:val="00B22C71"/>
    <w:rsid w:val="00B258E6"/>
    <w:rsid w:val="00B26D58"/>
    <w:rsid w:val="00B2746E"/>
    <w:rsid w:val="00B31465"/>
    <w:rsid w:val="00B3427A"/>
    <w:rsid w:val="00B35C8F"/>
    <w:rsid w:val="00B37CBB"/>
    <w:rsid w:val="00B40F84"/>
    <w:rsid w:val="00B45F01"/>
    <w:rsid w:val="00B53F85"/>
    <w:rsid w:val="00B54A6B"/>
    <w:rsid w:val="00B62A0A"/>
    <w:rsid w:val="00B62BA8"/>
    <w:rsid w:val="00B63776"/>
    <w:rsid w:val="00B6492D"/>
    <w:rsid w:val="00B6725E"/>
    <w:rsid w:val="00B67437"/>
    <w:rsid w:val="00B7157E"/>
    <w:rsid w:val="00B7225D"/>
    <w:rsid w:val="00B73FBC"/>
    <w:rsid w:val="00B74336"/>
    <w:rsid w:val="00B7545B"/>
    <w:rsid w:val="00B7561A"/>
    <w:rsid w:val="00B830CD"/>
    <w:rsid w:val="00B86F07"/>
    <w:rsid w:val="00B86F20"/>
    <w:rsid w:val="00B8714D"/>
    <w:rsid w:val="00B9014D"/>
    <w:rsid w:val="00B91696"/>
    <w:rsid w:val="00B93236"/>
    <w:rsid w:val="00B9370A"/>
    <w:rsid w:val="00B97678"/>
    <w:rsid w:val="00B9BAF2"/>
    <w:rsid w:val="00BA0212"/>
    <w:rsid w:val="00BA3328"/>
    <w:rsid w:val="00BA3C43"/>
    <w:rsid w:val="00BA6902"/>
    <w:rsid w:val="00BA7A83"/>
    <w:rsid w:val="00BB08D2"/>
    <w:rsid w:val="00BB29BC"/>
    <w:rsid w:val="00BB76E0"/>
    <w:rsid w:val="00BC0904"/>
    <w:rsid w:val="00BC1560"/>
    <w:rsid w:val="00BC1BAC"/>
    <w:rsid w:val="00BC2442"/>
    <w:rsid w:val="00BC26DC"/>
    <w:rsid w:val="00BC3341"/>
    <w:rsid w:val="00BC3AD1"/>
    <w:rsid w:val="00BC631A"/>
    <w:rsid w:val="00BC6A23"/>
    <w:rsid w:val="00BC76D5"/>
    <w:rsid w:val="00BD5562"/>
    <w:rsid w:val="00BD66C8"/>
    <w:rsid w:val="00BD7984"/>
    <w:rsid w:val="00BE09C2"/>
    <w:rsid w:val="00BE10FC"/>
    <w:rsid w:val="00BE16F9"/>
    <w:rsid w:val="00BE30CC"/>
    <w:rsid w:val="00BE75E9"/>
    <w:rsid w:val="00BF0688"/>
    <w:rsid w:val="00BF1CF1"/>
    <w:rsid w:val="00BF477F"/>
    <w:rsid w:val="00BF4ED7"/>
    <w:rsid w:val="00BF6C4C"/>
    <w:rsid w:val="00BF793A"/>
    <w:rsid w:val="00C00E14"/>
    <w:rsid w:val="00C013B3"/>
    <w:rsid w:val="00C0212F"/>
    <w:rsid w:val="00C0531B"/>
    <w:rsid w:val="00C0739B"/>
    <w:rsid w:val="00C075F1"/>
    <w:rsid w:val="00C07634"/>
    <w:rsid w:val="00C1416B"/>
    <w:rsid w:val="00C14495"/>
    <w:rsid w:val="00C168DD"/>
    <w:rsid w:val="00C16FDD"/>
    <w:rsid w:val="00C17D2B"/>
    <w:rsid w:val="00C23D2E"/>
    <w:rsid w:val="00C23D32"/>
    <w:rsid w:val="00C261B6"/>
    <w:rsid w:val="00C27372"/>
    <w:rsid w:val="00C27BFA"/>
    <w:rsid w:val="00C30746"/>
    <w:rsid w:val="00C316B4"/>
    <w:rsid w:val="00C318CF"/>
    <w:rsid w:val="00C31C93"/>
    <w:rsid w:val="00C33564"/>
    <w:rsid w:val="00C3446D"/>
    <w:rsid w:val="00C34BC9"/>
    <w:rsid w:val="00C351E9"/>
    <w:rsid w:val="00C354A4"/>
    <w:rsid w:val="00C36FDF"/>
    <w:rsid w:val="00C36FFD"/>
    <w:rsid w:val="00C40794"/>
    <w:rsid w:val="00C41F5B"/>
    <w:rsid w:val="00C42268"/>
    <w:rsid w:val="00C43267"/>
    <w:rsid w:val="00C479C6"/>
    <w:rsid w:val="00C47CB3"/>
    <w:rsid w:val="00C5037E"/>
    <w:rsid w:val="00C50BBE"/>
    <w:rsid w:val="00C50C30"/>
    <w:rsid w:val="00C53B25"/>
    <w:rsid w:val="00C54111"/>
    <w:rsid w:val="00C551C4"/>
    <w:rsid w:val="00C57B77"/>
    <w:rsid w:val="00C60315"/>
    <w:rsid w:val="00C609DE"/>
    <w:rsid w:val="00C61ED3"/>
    <w:rsid w:val="00C62EC8"/>
    <w:rsid w:val="00C6349F"/>
    <w:rsid w:val="00C63BB0"/>
    <w:rsid w:val="00C63BFD"/>
    <w:rsid w:val="00C63CED"/>
    <w:rsid w:val="00C64E2F"/>
    <w:rsid w:val="00C65EF4"/>
    <w:rsid w:val="00C667F0"/>
    <w:rsid w:val="00C726D1"/>
    <w:rsid w:val="00C73648"/>
    <w:rsid w:val="00C8596E"/>
    <w:rsid w:val="00C85DEA"/>
    <w:rsid w:val="00C85DEB"/>
    <w:rsid w:val="00C872AD"/>
    <w:rsid w:val="00C87E80"/>
    <w:rsid w:val="00C91B93"/>
    <w:rsid w:val="00C94475"/>
    <w:rsid w:val="00C94CD8"/>
    <w:rsid w:val="00C96127"/>
    <w:rsid w:val="00CA0D23"/>
    <w:rsid w:val="00CA1ABC"/>
    <w:rsid w:val="00CA3A2B"/>
    <w:rsid w:val="00CA4B7B"/>
    <w:rsid w:val="00CA4FF4"/>
    <w:rsid w:val="00CB022A"/>
    <w:rsid w:val="00CB1CBA"/>
    <w:rsid w:val="00CB262C"/>
    <w:rsid w:val="00CB3169"/>
    <w:rsid w:val="00CB3282"/>
    <w:rsid w:val="00CB4190"/>
    <w:rsid w:val="00CB4557"/>
    <w:rsid w:val="00CB4B05"/>
    <w:rsid w:val="00CB4F0E"/>
    <w:rsid w:val="00CB7FBE"/>
    <w:rsid w:val="00CC0077"/>
    <w:rsid w:val="00CC052D"/>
    <w:rsid w:val="00CC11CC"/>
    <w:rsid w:val="00CC1DAB"/>
    <w:rsid w:val="00CC3BEB"/>
    <w:rsid w:val="00CD06E2"/>
    <w:rsid w:val="00CD0B32"/>
    <w:rsid w:val="00CD1ECE"/>
    <w:rsid w:val="00CD453E"/>
    <w:rsid w:val="00CD4B46"/>
    <w:rsid w:val="00CD5378"/>
    <w:rsid w:val="00CE18FB"/>
    <w:rsid w:val="00CE33FE"/>
    <w:rsid w:val="00CF0061"/>
    <w:rsid w:val="00CF3330"/>
    <w:rsid w:val="00CF55F1"/>
    <w:rsid w:val="00CF6267"/>
    <w:rsid w:val="00D00140"/>
    <w:rsid w:val="00D0065B"/>
    <w:rsid w:val="00D016DE"/>
    <w:rsid w:val="00D028D8"/>
    <w:rsid w:val="00D03C58"/>
    <w:rsid w:val="00D0404A"/>
    <w:rsid w:val="00D04CAD"/>
    <w:rsid w:val="00D05298"/>
    <w:rsid w:val="00D113F6"/>
    <w:rsid w:val="00D11D2F"/>
    <w:rsid w:val="00D14764"/>
    <w:rsid w:val="00D15979"/>
    <w:rsid w:val="00D210FC"/>
    <w:rsid w:val="00D233B0"/>
    <w:rsid w:val="00D260A5"/>
    <w:rsid w:val="00D2713B"/>
    <w:rsid w:val="00D32183"/>
    <w:rsid w:val="00D348CB"/>
    <w:rsid w:val="00D40B1C"/>
    <w:rsid w:val="00D42B36"/>
    <w:rsid w:val="00D43898"/>
    <w:rsid w:val="00D45AF9"/>
    <w:rsid w:val="00D4717D"/>
    <w:rsid w:val="00D47EE3"/>
    <w:rsid w:val="00D47F30"/>
    <w:rsid w:val="00D517C2"/>
    <w:rsid w:val="00D52A59"/>
    <w:rsid w:val="00D533C4"/>
    <w:rsid w:val="00D5369D"/>
    <w:rsid w:val="00D53B94"/>
    <w:rsid w:val="00D5401D"/>
    <w:rsid w:val="00D5418B"/>
    <w:rsid w:val="00D54271"/>
    <w:rsid w:val="00D57030"/>
    <w:rsid w:val="00D61021"/>
    <w:rsid w:val="00D611F8"/>
    <w:rsid w:val="00D61664"/>
    <w:rsid w:val="00D61D6D"/>
    <w:rsid w:val="00D61DFD"/>
    <w:rsid w:val="00D649DB"/>
    <w:rsid w:val="00D65F1C"/>
    <w:rsid w:val="00D66710"/>
    <w:rsid w:val="00D67B3D"/>
    <w:rsid w:val="00D71CAC"/>
    <w:rsid w:val="00D736FF"/>
    <w:rsid w:val="00D77967"/>
    <w:rsid w:val="00D80FCE"/>
    <w:rsid w:val="00D84B94"/>
    <w:rsid w:val="00D84FD5"/>
    <w:rsid w:val="00D85289"/>
    <w:rsid w:val="00D8582C"/>
    <w:rsid w:val="00D9066F"/>
    <w:rsid w:val="00D91E09"/>
    <w:rsid w:val="00D977F2"/>
    <w:rsid w:val="00DA0503"/>
    <w:rsid w:val="00DA0D74"/>
    <w:rsid w:val="00DB0B1D"/>
    <w:rsid w:val="00DB19CE"/>
    <w:rsid w:val="00DB21DC"/>
    <w:rsid w:val="00DB32B0"/>
    <w:rsid w:val="00DB5AFD"/>
    <w:rsid w:val="00DB6BE8"/>
    <w:rsid w:val="00DB7EFD"/>
    <w:rsid w:val="00DC0EEF"/>
    <w:rsid w:val="00DC22F4"/>
    <w:rsid w:val="00DC29A6"/>
    <w:rsid w:val="00DC2D61"/>
    <w:rsid w:val="00DC427A"/>
    <w:rsid w:val="00DC7F11"/>
    <w:rsid w:val="00DD04D8"/>
    <w:rsid w:val="00DD2247"/>
    <w:rsid w:val="00DD262D"/>
    <w:rsid w:val="00DD51D3"/>
    <w:rsid w:val="00DD7190"/>
    <w:rsid w:val="00DE0442"/>
    <w:rsid w:val="00DE0A91"/>
    <w:rsid w:val="00DE12E7"/>
    <w:rsid w:val="00DE2384"/>
    <w:rsid w:val="00DE4945"/>
    <w:rsid w:val="00DE4C41"/>
    <w:rsid w:val="00DE4D05"/>
    <w:rsid w:val="00DF2F86"/>
    <w:rsid w:val="00DF56DD"/>
    <w:rsid w:val="00DF6960"/>
    <w:rsid w:val="00E015E5"/>
    <w:rsid w:val="00E01BBA"/>
    <w:rsid w:val="00E03653"/>
    <w:rsid w:val="00E038CE"/>
    <w:rsid w:val="00E03C22"/>
    <w:rsid w:val="00E03EB0"/>
    <w:rsid w:val="00E05A45"/>
    <w:rsid w:val="00E067FB"/>
    <w:rsid w:val="00E1026F"/>
    <w:rsid w:val="00E11271"/>
    <w:rsid w:val="00E11C29"/>
    <w:rsid w:val="00E12CF1"/>
    <w:rsid w:val="00E143B1"/>
    <w:rsid w:val="00E205BD"/>
    <w:rsid w:val="00E21A56"/>
    <w:rsid w:val="00E24619"/>
    <w:rsid w:val="00E3055C"/>
    <w:rsid w:val="00E31A40"/>
    <w:rsid w:val="00E360CE"/>
    <w:rsid w:val="00E41FBB"/>
    <w:rsid w:val="00E4376E"/>
    <w:rsid w:val="00E46C40"/>
    <w:rsid w:val="00E508A7"/>
    <w:rsid w:val="00E5183D"/>
    <w:rsid w:val="00E55A5F"/>
    <w:rsid w:val="00E55B0F"/>
    <w:rsid w:val="00E5650D"/>
    <w:rsid w:val="00E60040"/>
    <w:rsid w:val="00E634AE"/>
    <w:rsid w:val="00E64E44"/>
    <w:rsid w:val="00E650BA"/>
    <w:rsid w:val="00E6627A"/>
    <w:rsid w:val="00E6647A"/>
    <w:rsid w:val="00E6747B"/>
    <w:rsid w:val="00E70CF2"/>
    <w:rsid w:val="00E715F2"/>
    <w:rsid w:val="00E7310D"/>
    <w:rsid w:val="00E738DC"/>
    <w:rsid w:val="00E74E5F"/>
    <w:rsid w:val="00E7571C"/>
    <w:rsid w:val="00E76753"/>
    <w:rsid w:val="00E76925"/>
    <w:rsid w:val="00E776CF"/>
    <w:rsid w:val="00E81090"/>
    <w:rsid w:val="00E81253"/>
    <w:rsid w:val="00E81D33"/>
    <w:rsid w:val="00E83445"/>
    <w:rsid w:val="00E843A6"/>
    <w:rsid w:val="00E85AC5"/>
    <w:rsid w:val="00E860D0"/>
    <w:rsid w:val="00E8665D"/>
    <w:rsid w:val="00E8678A"/>
    <w:rsid w:val="00E870E9"/>
    <w:rsid w:val="00E87625"/>
    <w:rsid w:val="00E90296"/>
    <w:rsid w:val="00E934C3"/>
    <w:rsid w:val="00E93BD6"/>
    <w:rsid w:val="00E94685"/>
    <w:rsid w:val="00E970A5"/>
    <w:rsid w:val="00EA0713"/>
    <w:rsid w:val="00EA0B3C"/>
    <w:rsid w:val="00EA1035"/>
    <w:rsid w:val="00EA5E92"/>
    <w:rsid w:val="00EA656E"/>
    <w:rsid w:val="00EA7D0E"/>
    <w:rsid w:val="00EB3E4D"/>
    <w:rsid w:val="00EB4713"/>
    <w:rsid w:val="00EC09E1"/>
    <w:rsid w:val="00EC1802"/>
    <w:rsid w:val="00EC2E5C"/>
    <w:rsid w:val="00EC50AA"/>
    <w:rsid w:val="00EC6E5F"/>
    <w:rsid w:val="00ED29A0"/>
    <w:rsid w:val="00ED311E"/>
    <w:rsid w:val="00ED47D6"/>
    <w:rsid w:val="00ED6F6F"/>
    <w:rsid w:val="00EE0F3F"/>
    <w:rsid w:val="00EE18FA"/>
    <w:rsid w:val="00EE1C2B"/>
    <w:rsid w:val="00EE34D6"/>
    <w:rsid w:val="00EE3E61"/>
    <w:rsid w:val="00EE4CAB"/>
    <w:rsid w:val="00EE5857"/>
    <w:rsid w:val="00EE59DE"/>
    <w:rsid w:val="00EE683D"/>
    <w:rsid w:val="00EE6B88"/>
    <w:rsid w:val="00EF1B5A"/>
    <w:rsid w:val="00EF3BBD"/>
    <w:rsid w:val="00EF3FE5"/>
    <w:rsid w:val="00EF59F5"/>
    <w:rsid w:val="00EF73E3"/>
    <w:rsid w:val="00EF761D"/>
    <w:rsid w:val="00F0274B"/>
    <w:rsid w:val="00F02B10"/>
    <w:rsid w:val="00F0306B"/>
    <w:rsid w:val="00F031A2"/>
    <w:rsid w:val="00F0392A"/>
    <w:rsid w:val="00F07A11"/>
    <w:rsid w:val="00F07EAE"/>
    <w:rsid w:val="00F10945"/>
    <w:rsid w:val="00F11122"/>
    <w:rsid w:val="00F11980"/>
    <w:rsid w:val="00F12F1C"/>
    <w:rsid w:val="00F13E76"/>
    <w:rsid w:val="00F1566F"/>
    <w:rsid w:val="00F16CB5"/>
    <w:rsid w:val="00F20BFD"/>
    <w:rsid w:val="00F235FA"/>
    <w:rsid w:val="00F252BB"/>
    <w:rsid w:val="00F3399C"/>
    <w:rsid w:val="00F37D63"/>
    <w:rsid w:val="00F40ACB"/>
    <w:rsid w:val="00F411CF"/>
    <w:rsid w:val="00F4268F"/>
    <w:rsid w:val="00F447D6"/>
    <w:rsid w:val="00F45916"/>
    <w:rsid w:val="00F45C71"/>
    <w:rsid w:val="00F46309"/>
    <w:rsid w:val="00F46CA1"/>
    <w:rsid w:val="00F47CBE"/>
    <w:rsid w:val="00F54BF8"/>
    <w:rsid w:val="00F55616"/>
    <w:rsid w:val="00F57866"/>
    <w:rsid w:val="00F57B87"/>
    <w:rsid w:val="00F57F4A"/>
    <w:rsid w:val="00F615AC"/>
    <w:rsid w:val="00F6373A"/>
    <w:rsid w:val="00F64F45"/>
    <w:rsid w:val="00F662CB"/>
    <w:rsid w:val="00F67001"/>
    <w:rsid w:val="00F6709A"/>
    <w:rsid w:val="00F707D4"/>
    <w:rsid w:val="00F7298B"/>
    <w:rsid w:val="00F76A26"/>
    <w:rsid w:val="00F77326"/>
    <w:rsid w:val="00F77804"/>
    <w:rsid w:val="00F77F92"/>
    <w:rsid w:val="00F822E5"/>
    <w:rsid w:val="00F83293"/>
    <w:rsid w:val="00F84535"/>
    <w:rsid w:val="00F85741"/>
    <w:rsid w:val="00F858AE"/>
    <w:rsid w:val="00F8643F"/>
    <w:rsid w:val="00F86E5A"/>
    <w:rsid w:val="00F872DF"/>
    <w:rsid w:val="00F9284B"/>
    <w:rsid w:val="00F92CD0"/>
    <w:rsid w:val="00F94E2A"/>
    <w:rsid w:val="00FA1E5B"/>
    <w:rsid w:val="00FA3633"/>
    <w:rsid w:val="00FA4D07"/>
    <w:rsid w:val="00FA5AEA"/>
    <w:rsid w:val="00FA6A06"/>
    <w:rsid w:val="00FA7159"/>
    <w:rsid w:val="00FA7327"/>
    <w:rsid w:val="00FA7A38"/>
    <w:rsid w:val="00FB5AF2"/>
    <w:rsid w:val="00FB67E1"/>
    <w:rsid w:val="00FC108F"/>
    <w:rsid w:val="00FC1254"/>
    <w:rsid w:val="00FC24AE"/>
    <w:rsid w:val="00FC2DF0"/>
    <w:rsid w:val="00FC3A4F"/>
    <w:rsid w:val="00FC3A5D"/>
    <w:rsid w:val="00FC58EA"/>
    <w:rsid w:val="00FD0D11"/>
    <w:rsid w:val="00FD29D3"/>
    <w:rsid w:val="00FD367A"/>
    <w:rsid w:val="00FD4AEA"/>
    <w:rsid w:val="00FD60D3"/>
    <w:rsid w:val="00FD74C8"/>
    <w:rsid w:val="00FE06AB"/>
    <w:rsid w:val="00FE08D3"/>
    <w:rsid w:val="00FE1A05"/>
    <w:rsid w:val="00FE2F02"/>
    <w:rsid w:val="00FE3C0F"/>
    <w:rsid w:val="00FE4BED"/>
    <w:rsid w:val="00FF2145"/>
    <w:rsid w:val="00FF3CBF"/>
    <w:rsid w:val="01119DB9"/>
    <w:rsid w:val="021B71EB"/>
    <w:rsid w:val="025065A8"/>
    <w:rsid w:val="025A787C"/>
    <w:rsid w:val="03062EAC"/>
    <w:rsid w:val="03593248"/>
    <w:rsid w:val="035D1346"/>
    <w:rsid w:val="0372FBE1"/>
    <w:rsid w:val="0392D482"/>
    <w:rsid w:val="03B40E82"/>
    <w:rsid w:val="03FABA25"/>
    <w:rsid w:val="040F86F0"/>
    <w:rsid w:val="0489B022"/>
    <w:rsid w:val="04A06923"/>
    <w:rsid w:val="04BB780E"/>
    <w:rsid w:val="04CB349F"/>
    <w:rsid w:val="0522D55D"/>
    <w:rsid w:val="052E574F"/>
    <w:rsid w:val="05543C58"/>
    <w:rsid w:val="0564BF72"/>
    <w:rsid w:val="057B4C3C"/>
    <w:rsid w:val="057CBD75"/>
    <w:rsid w:val="05C2E5DB"/>
    <w:rsid w:val="06267610"/>
    <w:rsid w:val="0666D0F7"/>
    <w:rsid w:val="066ACD70"/>
    <w:rsid w:val="0676A04A"/>
    <w:rsid w:val="0695F265"/>
    <w:rsid w:val="076A6A45"/>
    <w:rsid w:val="07E8E937"/>
    <w:rsid w:val="08106A53"/>
    <w:rsid w:val="08863E86"/>
    <w:rsid w:val="08E01E1B"/>
    <w:rsid w:val="08E62085"/>
    <w:rsid w:val="090FEF56"/>
    <w:rsid w:val="09548855"/>
    <w:rsid w:val="09719567"/>
    <w:rsid w:val="09749538"/>
    <w:rsid w:val="0A18858C"/>
    <w:rsid w:val="0A937164"/>
    <w:rsid w:val="0AB327F3"/>
    <w:rsid w:val="0AD2EBBC"/>
    <w:rsid w:val="0AD934CF"/>
    <w:rsid w:val="0AD98587"/>
    <w:rsid w:val="0ADB121D"/>
    <w:rsid w:val="0B4F0A56"/>
    <w:rsid w:val="0B5388B2"/>
    <w:rsid w:val="0B66320A"/>
    <w:rsid w:val="0B776EE2"/>
    <w:rsid w:val="0BB33DA3"/>
    <w:rsid w:val="0BCE66DB"/>
    <w:rsid w:val="0BD6FB6D"/>
    <w:rsid w:val="0C01B727"/>
    <w:rsid w:val="0C2815A8"/>
    <w:rsid w:val="0C657D07"/>
    <w:rsid w:val="0CABE18F"/>
    <w:rsid w:val="0CCE85EC"/>
    <w:rsid w:val="0D6CF723"/>
    <w:rsid w:val="0D90669A"/>
    <w:rsid w:val="0D9335C0"/>
    <w:rsid w:val="0D98DFCF"/>
    <w:rsid w:val="0D9925A9"/>
    <w:rsid w:val="0D9D777A"/>
    <w:rsid w:val="0DCE1B9B"/>
    <w:rsid w:val="0E82E496"/>
    <w:rsid w:val="0E8C3C80"/>
    <w:rsid w:val="0EA1A728"/>
    <w:rsid w:val="0EC9E7EB"/>
    <w:rsid w:val="0EE68292"/>
    <w:rsid w:val="0F1E06E7"/>
    <w:rsid w:val="0F4EBA2F"/>
    <w:rsid w:val="0F8403EE"/>
    <w:rsid w:val="0FA7246D"/>
    <w:rsid w:val="0FBFDB7F"/>
    <w:rsid w:val="0FDF3BBE"/>
    <w:rsid w:val="0FFB9244"/>
    <w:rsid w:val="1050F54C"/>
    <w:rsid w:val="10533909"/>
    <w:rsid w:val="106FACA9"/>
    <w:rsid w:val="10B06606"/>
    <w:rsid w:val="116921BB"/>
    <w:rsid w:val="1193978E"/>
    <w:rsid w:val="122C62BC"/>
    <w:rsid w:val="1243BC13"/>
    <w:rsid w:val="126362B6"/>
    <w:rsid w:val="1281F3FD"/>
    <w:rsid w:val="12843CB2"/>
    <w:rsid w:val="1298E888"/>
    <w:rsid w:val="12C0F67D"/>
    <w:rsid w:val="147FC1CA"/>
    <w:rsid w:val="14AAED33"/>
    <w:rsid w:val="14BBBED3"/>
    <w:rsid w:val="14DA866C"/>
    <w:rsid w:val="153649D7"/>
    <w:rsid w:val="15767BBF"/>
    <w:rsid w:val="15DE3E3D"/>
    <w:rsid w:val="16118DC9"/>
    <w:rsid w:val="161F1DA2"/>
    <w:rsid w:val="1652137F"/>
    <w:rsid w:val="165A8734"/>
    <w:rsid w:val="168490C7"/>
    <w:rsid w:val="16A82C48"/>
    <w:rsid w:val="16B37057"/>
    <w:rsid w:val="171817BE"/>
    <w:rsid w:val="175C93B9"/>
    <w:rsid w:val="17C852FE"/>
    <w:rsid w:val="17E033B0"/>
    <w:rsid w:val="17E29BD7"/>
    <w:rsid w:val="17F27ED7"/>
    <w:rsid w:val="18488259"/>
    <w:rsid w:val="18600F16"/>
    <w:rsid w:val="1978E47D"/>
    <w:rsid w:val="19C85AE9"/>
    <w:rsid w:val="1A53BE77"/>
    <w:rsid w:val="1A59903D"/>
    <w:rsid w:val="1A81B8DB"/>
    <w:rsid w:val="1AB06B17"/>
    <w:rsid w:val="1B0361E0"/>
    <w:rsid w:val="1B71602A"/>
    <w:rsid w:val="1B7A1E29"/>
    <w:rsid w:val="1BF10D57"/>
    <w:rsid w:val="1C006A7D"/>
    <w:rsid w:val="1C2616E8"/>
    <w:rsid w:val="1C46EF24"/>
    <w:rsid w:val="1D346BA3"/>
    <w:rsid w:val="1D46114C"/>
    <w:rsid w:val="1D9E054B"/>
    <w:rsid w:val="1E01F46E"/>
    <w:rsid w:val="1E126465"/>
    <w:rsid w:val="1E4B7F58"/>
    <w:rsid w:val="1E6335FE"/>
    <w:rsid w:val="1E860BF5"/>
    <w:rsid w:val="1EB6C258"/>
    <w:rsid w:val="1EB90CB2"/>
    <w:rsid w:val="1EC0ED85"/>
    <w:rsid w:val="1F241D98"/>
    <w:rsid w:val="1F4C465D"/>
    <w:rsid w:val="1F76A3EE"/>
    <w:rsid w:val="1F9D5A23"/>
    <w:rsid w:val="20656949"/>
    <w:rsid w:val="20D337AF"/>
    <w:rsid w:val="21013EDD"/>
    <w:rsid w:val="212A0DC0"/>
    <w:rsid w:val="2172B8E3"/>
    <w:rsid w:val="217C91BF"/>
    <w:rsid w:val="21940C91"/>
    <w:rsid w:val="21C6D770"/>
    <w:rsid w:val="22241DE8"/>
    <w:rsid w:val="22295AB5"/>
    <w:rsid w:val="2242EB27"/>
    <w:rsid w:val="228DEAAB"/>
    <w:rsid w:val="22B7DB7A"/>
    <w:rsid w:val="23111555"/>
    <w:rsid w:val="23318F8E"/>
    <w:rsid w:val="23D352B8"/>
    <w:rsid w:val="242B2EC9"/>
    <w:rsid w:val="2445FF64"/>
    <w:rsid w:val="2456232C"/>
    <w:rsid w:val="250C9497"/>
    <w:rsid w:val="2553BA78"/>
    <w:rsid w:val="25623BB3"/>
    <w:rsid w:val="2581CA3C"/>
    <w:rsid w:val="259873F2"/>
    <w:rsid w:val="259F470E"/>
    <w:rsid w:val="25EABE12"/>
    <w:rsid w:val="25F2BA1A"/>
    <w:rsid w:val="25F93D80"/>
    <w:rsid w:val="26775619"/>
    <w:rsid w:val="26CD3CFD"/>
    <w:rsid w:val="270585A5"/>
    <w:rsid w:val="2739AD29"/>
    <w:rsid w:val="27490D2F"/>
    <w:rsid w:val="278DF474"/>
    <w:rsid w:val="27F6CEE8"/>
    <w:rsid w:val="2813FF9C"/>
    <w:rsid w:val="28DAA2C9"/>
    <w:rsid w:val="29A3FA6A"/>
    <w:rsid w:val="2A020880"/>
    <w:rsid w:val="2AD41685"/>
    <w:rsid w:val="2AFCB20D"/>
    <w:rsid w:val="2B1718F2"/>
    <w:rsid w:val="2B3BF8F2"/>
    <w:rsid w:val="2B47C04A"/>
    <w:rsid w:val="2B7C2B6D"/>
    <w:rsid w:val="2BB3B9D9"/>
    <w:rsid w:val="2BB4DA39"/>
    <w:rsid w:val="2BC6892E"/>
    <w:rsid w:val="2C02AE01"/>
    <w:rsid w:val="2CA870E4"/>
    <w:rsid w:val="2CC45CB2"/>
    <w:rsid w:val="2CE3F060"/>
    <w:rsid w:val="2D0907D2"/>
    <w:rsid w:val="2D57BED0"/>
    <w:rsid w:val="2DCEEC95"/>
    <w:rsid w:val="2DF1315B"/>
    <w:rsid w:val="2DFFAE45"/>
    <w:rsid w:val="2E02853B"/>
    <w:rsid w:val="2E2A7674"/>
    <w:rsid w:val="2E87FE71"/>
    <w:rsid w:val="2EE9D854"/>
    <w:rsid w:val="2F3B711C"/>
    <w:rsid w:val="2F5AF7D3"/>
    <w:rsid w:val="2F8140EC"/>
    <w:rsid w:val="2F8BE43B"/>
    <w:rsid w:val="3079B634"/>
    <w:rsid w:val="30B2759B"/>
    <w:rsid w:val="316EA0BE"/>
    <w:rsid w:val="321A8111"/>
    <w:rsid w:val="3229B276"/>
    <w:rsid w:val="323E60B8"/>
    <w:rsid w:val="324C9D3D"/>
    <w:rsid w:val="329AA219"/>
    <w:rsid w:val="32BBDDE9"/>
    <w:rsid w:val="331DB4B9"/>
    <w:rsid w:val="332FB576"/>
    <w:rsid w:val="3342BABE"/>
    <w:rsid w:val="3361220C"/>
    <w:rsid w:val="33644AA0"/>
    <w:rsid w:val="341B9965"/>
    <w:rsid w:val="345A39D9"/>
    <w:rsid w:val="3469436C"/>
    <w:rsid w:val="352B049E"/>
    <w:rsid w:val="352DBF47"/>
    <w:rsid w:val="35715CD6"/>
    <w:rsid w:val="35910CB7"/>
    <w:rsid w:val="36330716"/>
    <w:rsid w:val="36507353"/>
    <w:rsid w:val="365FAB66"/>
    <w:rsid w:val="36845E61"/>
    <w:rsid w:val="36A05069"/>
    <w:rsid w:val="36ACCA74"/>
    <w:rsid w:val="37353320"/>
    <w:rsid w:val="374819AD"/>
    <w:rsid w:val="376593B1"/>
    <w:rsid w:val="38039967"/>
    <w:rsid w:val="383D9780"/>
    <w:rsid w:val="38627E3D"/>
    <w:rsid w:val="38828B49"/>
    <w:rsid w:val="3889F3FE"/>
    <w:rsid w:val="390E80C5"/>
    <w:rsid w:val="3983BC19"/>
    <w:rsid w:val="3A06AC2C"/>
    <w:rsid w:val="3A412F99"/>
    <w:rsid w:val="3A77F85D"/>
    <w:rsid w:val="3A8B229F"/>
    <w:rsid w:val="3AACB80D"/>
    <w:rsid w:val="3B6B3C34"/>
    <w:rsid w:val="3C40E438"/>
    <w:rsid w:val="3C538C7B"/>
    <w:rsid w:val="3C84F08A"/>
    <w:rsid w:val="3CC79520"/>
    <w:rsid w:val="3CF1A7A9"/>
    <w:rsid w:val="3D12C7A2"/>
    <w:rsid w:val="3E0D9AB9"/>
    <w:rsid w:val="3E414045"/>
    <w:rsid w:val="3E66DDA8"/>
    <w:rsid w:val="3E906F9B"/>
    <w:rsid w:val="3E99D763"/>
    <w:rsid w:val="3F12A406"/>
    <w:rsid w:val="3F210F91"/>
    <w:rsid w:val="3F76A33F"/>
    <w:rsid w:val="3F9FDF4C"/>
    <w:rsid w:val="3FB73798"/>
    <w:rsid w:val="40050008"/>
    <w:rsid w:val="400AF03D"/>
    <w:rsid w:val="40131A36"/>
    <w:rsid w:val="4038F695"/>
    <w:rsid w:val="40AEDF96"/>
    <w:rsid w:val="4150260F"/>
    <w:rsid w:val="4168C1E8"/>
    <w:rsid w:val="41B4FB29"/>
    <w:rsid w:val="41CA6CB4"/>
    <w:rsid w:val="42179F1D"/>
    <w:rsid w:val="428F1318"/>
    <w:rsid w:val="42F64C74"/>
    <w:rsid w:val="4303ED05"/>
    <w:rsid w:val="436BCED1"/>
    <w:rsid w:val="439A7E33"/>
    <w:rsid w:val="43A99B5F"/>
    <w:rsid w:val="43B548BE"/>
    <w:rsid w:val="43B6C410"/>
    <w:rsid w:val="43D62197"/>
    <w:rsid w:val="444808A2"/>
    <w:rsid w:val="44BD2AB8"/>
    <w:rsid w:val="44EC4C44"/>
    <w:rsid w:val="45374C98"/>
    <w:rsid w:val="45D57C74"/>
    <w:rsid w:val="45E0BE7F"/>
    <w:rsid w:val="462E5F80"/>
    <w:rsid w:val="466BD4B8"/>
    <w:rsid w:val="466F8FC3"/>
    <w:rsid w:val="46A6CF50"/>
    <w:rsid w:val="4727AA8F"/>
    <w:rsid w:val="479A43A9"/>
    <w:rsid w:val="47A1F4E3"/>
    <w:rsid w:val="4801EC71"/>
    <w:rsid w:val="481638C4"/>
    <w:rsid w:val="4838F05F"/>
    <w:rsid w:val="485203AB"/>
    <w:rsid w:val="48708BC2"/>
    <w:rsid w:val="489FACC6"/>
    <w:rsid w:val="48AE6087"/>
    <w:rsid w:val="48B5FB3C"/>
    <w:rsid w:val="48FBBA4F"/>
    <w:rsid w:val="494FB03C"/>
    <w:rsid w:val="4966129F"/>
    <w:rsid w:val="49783499"/>
    <w:rsid w:val="497E001D"/>
    <w:rsid w:val="49D3E819"/>
    <w:rsid w:val="4A02C8D5"/>
    <w:rsid w:val="4ABF06EA"/>
    <w:rsid w:val="4AFF92F3"/>
    <w:rsid w:val="4B150B55"/>
    <w:rsid w:val="4B3EF47A"/>
    <w:rsid w:val="4B8D743C"/>
    <w:rsid w:val="4BCA4B88"/>
    <w:rsid w:val="4BEE5DC0"/>
    <w:rsid w:val="4C135442"/>
    <w:rsid w:val="4C15FE8A"/>
    <w:rsid w:val="4C29F7CE"/>
    <w:rsid w:val="4C3C6C2A"/>
    <w:rsid w:val="4C3CAEE6"/>
    <w:rsid w:val="4C80BB43"/>
    <w:rsid w:val="4C9332C2"/>
    <w:rsid w:val="4CFD8A9E"/>
    <w:rsid w:val="4D32D4B8"/>
    <w:rsid w:val="4DA8385C"/>
    <w:rsid w:val="4DD623CF"/>
    <w:rsid w:val="4DE6AB4F"/>
    <w:rsid w:val="4E1951C5"/>
    <w:rsid w:val="4E3D594F"/>
    <w:rsid w:val="4EC72D9B"/>
    <w:rsid w:val="4EC7E6B8"/>
    <w:rsid w:val="4EC82038"/>
    <w:rsid w:val="4EE6B131"/>
    <w:rsid w:val="4F5BD029"/>
    <w:rsid w:val="4F7E12C0"/>
    <w:rsid w:val="5069EE28"/>
    <w:rsid w:val="51A518D8"/>
    <w:rsid w:val="51AC7E5F"/>
    <w:rsid w:val="51B234F8"/>
    <w:rsid w:val="524A1616"/>
    <w:rsid w:val="5251EDF3"/>
    <w:rsid w:val="533EB0BC"/>
    <w:rsid w:val="53DE3658"/>
    <w:rsid w:val="53EAA123"/>
    <w:rsid w:val="53F601D3"/>
    <w:rsid w:val="53FA302E"/>
    <w:rsid w:val="5446D44F"/>
    <w:rsid w:val="545B95ED"/>
    <w:rsid w:val="5473B2FD"/>
    <w:rsid w:val="547FCF80"/>
    <w:rsid w:val="548E1743"/>
    <w:rsid w:val="5497EDD5"/>
    <w:rsid w:val="54B6E3E2"/>
    <w:rsid w:val="55008101"/>
    <w:rsid w:val="550E6805"/>
    <w:rsid w:val="5519BE9A"/>
    <w:rsid w:val="5593F8B7"/>
    <w:rsid w:val="559E6D02"/>
    <w:rsid w:val="567E905A"/>
    <w:rsid w:val="568E4B9F"/>
    <w:rsid w:val="56C0EA73"/>
    <w:rsid w:val="56F86B9B"/>
    <w:rsid w:val="56FA5509"/>
    <w:rsid w:val="57143BBE"/>
    <w:rsid w:val="5746648A"/>
    <w:rsid w:val="5872D5C3"/>
    <w:rsid w:val="58C9887A"/>
    <w:rsid w:val="58DB7E68"/>
    <w:rsid w:val="5930C280"/>
    <w:rsid w:val="59AD2452"/>
    <w:rsid w:val="59C62571"/>
    <w:rsid w:val="59D68DE8"/>
    <w:rsid w:val="5A16C668"/>
    <w:rsid w:val="5A9F5DD9"/>
    <w:rsid w:val="5AFA18AA"/>
    <w:rsid w:val="5B161E4E"/>
    <w:rsid w:val="5B2AF88E"/>
    <w:rsid w:val="5B8F7CAA"/>
    <w:rsid w:val="5B9029E3"/>
    <w:rsid w:val="5BD63F4B"/>
    <w:rsid w:val="5C0C969A"/>
    <w:rsid w:val="5C118C14"/>
    <w:rsid w:val="5C2DCA1B"/>
    <w:rsid w:val="5C3F6E08"/>
    <w:rsid w:val="5C62098D"/>
    <w:rsid w:val="5C6E074D"/>
    <w:rsid w:val="5C890506"/>
    <w:rsid w:val="5CD16252"/>
    <w:rsid w:val="5CEBB921"/>
    <w:rsid w:val="5D0AF27D"/>
    <w:rsid w:val="5D3A94FC"/>
    <w:rsid w:val="5D53D514"/>
    <w:rsid w:val="5DDC7209"/>
    <w:rsid w:val="5DED36A9"/>
    <w:rsid w:val="5DEEFA22"/>
    <w:rsid w:val="5E22CF65"/>
    <w:rsid w:val="5E4913D0"/>
    <w:rsid w:val="5E62442F"/>
    <w:rsid w:val="5E8CE463"/>
    <w:rsid w:val="5ED8AF23"/>
    <w:rsid w:val="5F0045C6"/>
    <w:rsid w:val="5F2B065A"/>
    <w:rsid w:val="5F7BD177"/>
    <w:rsid w:val="5F8046D7"/>
    <w:rsid w:val="5F979E54"/>
    <w:rsid w:val="5F9D5707"/>
    <w:rsid w:val="5FBBA3DB"/>
    <w:rsid w:val="5FD767EF"/>
    <w:rsid w:val="5FF57093"/>
    <w:rsid w:val="60140624"/>
    <w:rsid w:val="60DA38EE"/>
    <w:rsid w:val="60E4C805"/>
    <w:rsid w:val="60EEF0DF"/>
    <w:rsid w:val="60F3754F"/>
    <w:rsid w:val="61189995"/>
    <w:rsid w:val="612C994A"/>
    <w:rsid w:val="61D0D2A3"/>
    <w:rsid w:val="61DFD160"/>
    <w:rsid w:val="6203645B"/>
    <w:rsid w:val="620909E2"/>
    <w:rsid w:val="622FA4DD"/>
    <w:rsid w:val="622FF074"/>
    <w:rsid w:val="623B772E"/>
    <w:rsid w:val="626E1E53"/>
    <w:rsid w:val="626F6199"/>
    <w:rsid w:val="6270930D"/>
    <w:rsid w:val="62DCCF87"/>
    <w:rsid w:val="62F52E89"/>
    <w:rsid w:val="62FC4B84"/>
    <w:rsid w:val="63103D2F"/>
    <w:rsid w:val="6347982B"/>
    <w:rsid w:val="638307D7"/>
    <w:rsid w:val="63F910B2"/>
    <w:rsid w:val="64333ED2"/>
    <w:rsid w:val="64F8D9F8"/>
    <w:rsid w:val="65173FA0"/>
    <w:rsid w:val="65188202"/>
    <w:rsid w:val="653273CE"/>
    <w:rsid w:val="65AF5EDB"/>
    <w:rsid w:val="65D01F0B"/>
    <w:rsid w:val="6639D7B1"/>
    <w:rsid w:val="66B9AEE5"/>
    <w:rsid w:val="671E2273"/>
    <w:rsid w:val="679DFC12"/>
    <w:rsid w:val="6841DB84"/>
    <w:rsid w:val="689D5D86"/>
    <w:rsid w:val="68A78734"/>
    <w:rsid w:val="68DE471B"/>
    <w:rsid w:val="68DE65B9"/>
    <w:rsid w:val="68F0F1E1"/>
    <w:rsid w:val="6918DF4F"/>
    <w:rsid w:val="6926EB51"/>
    <w:rsid w:val="697BAF7F"/>
    <w:rsid w:val="69A31294"/>
    <w:rsid w:val="6A0B0835"/>
    <w:rsid w:val="6AB8B226"/>
    <w:rsid w:val="6B3252DB"/>
    <w:rsid w:val="6B614339"/>
    <w:rsid w:val="6B80E5C3"/>
    <w:rsid w:val="6B83B847"/>
    <w:rsid w:val="6B852DDF"/>
    <w:rsid w:val="6C1A6B7F"/>
    <w:rsid w:val="6CA7C508"/>
    <w:rsid w:val="6D18CAA7"/>
    <w:rsid w:val="6D78F0F8"/>
    <w:rsid w:val="6DBFAA85"/>
    <w:rsid w:val="6DCFD546"/>
    <w:rsid w:val="6E570ABA"/>
    <w:rsid w:val="6E892813"/>
    <w:rsid w:val="6F134F57"/>
    <w:rsid w:val="6F5E86FE"/>
    <w:rsid w:val="6F8517C3"/>
    <w:rsid w:val="6FC63B48"/>
    <w:rsid w:val="703BA2A1"/>
    <w:rsid w:val="7148E3D7"/>
    <w:rsid w:val="716351FD"/>
    <w:rsid w:val="71635CB9"/>
    <w:rsid w:val="71816DA6"/>
    <w:rsid w:val="71857E69"/>
    <w:rsid w:val="71DC77B0"/>
    <w:rsid w:val="7263342F"/>
    <w:rsid w:val="727224A4"/>
    <w:rsid w:val="7322E34D"/>
    <w:rsid w:val="73529A35"/>
    <w:rsid w:val="735516E0"/>
    <w:rsid w:val="737286AF"/>
    <w:rsid w:val="73A71EAD"/>
    <w:rsid w:val="73C400C5"/>
    <w:rsid w:val="742F10D5"/>
    <w:rsid w:val="745BF4FD"/>
    <w:rsid w:val="7461CAE1"/>
    <w:rsid w:val="74A72527"/>
    <w:rsid w:val="74B127F3"/>
    <w:rsid w:val="74B31BC7"/>
    <w:rsid w:val="74E29FDD"/>
    <w:rsid w:val="751A6FE0"/>
    <w:rsid w:val="752B91F0"/>
    <w:rsid w:val="7571DAC3"/>
    <w:rsid w:val="7575C902"/>
    <w:rsid w:val="75A1BAC1"/>
    <w:rsid w:val="75D2DFF1"/>
    <w:rsid w:val="761A1ABD"/>
    <w:rsid w:val="76551606"/>
    <w:rsid w:val="76D0E9D7"/>
    <w:rsid w:val="76E9F28F"/>
    <w:rsid w:val="76FC8C8D"/>
    <w:rsid w:val="771B360F"/>
    <w:rsid w:val="77212F72"/>
    <w:rsid w:val="779094CB"/>
    <w:rsid w:val="7792B1B6"/>
    <w:rsid w:val="77BDCF8E"/>
    <w:rsid w:val="782ABA89"/>
    <w:rsid w:val="78490A06"/>
    <w:rsid w:val="789DBCDB"/>
    <w:rsid w:val="79009E93"/>
    <w:rsid w:val="791E441A"/>
    <w:rsid w:val="795A9965"/>
    <w:rsid w:val="79C4510B"/>
    <w:rsid w:val="79E70C22"/>
    <w:rsid w:val="7A234FE7"/>
    <w:rsid w:val="7A7FBDFB"/>
    <w:rsid w:val="7AB2E6A2"/>
    <w:rsid w:val="7AC78A79"/>
    <w:rsid w:val="7AED4FE1"/>
    <w:rsid w:val="7B09BB3F"/>
    <w:rsid w:val="7C3AF569"/>
    <w:rsid w:val="7CBFB5EB"/>
    <w:rsid w:val="7D9B93D5"/>
    <w:rsid w:val="7D9BAE56"/>
    <w:rsid w:val="7DD78C83"/>
    <w:rsid w:val="7DEA4579"/>
    <w:rsid w:val="7E7EDB59"/>
    <w:rsid w:val="7E8E08A9"/>
    <w:rsid w:val="7E9B4809"/>
    <w:rsid w:val="7F212F4E"/>
    <w:rsid w:val="7F369158"/>
    <w:rsid w:val="7FEF6C4F"/>
    <w:rsid w:val="7FF23A5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57FD6"/>
  <w15:docId w15:val="{13D05B8A-B874-491E-94D7-F516D2B73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22D"/>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C013B3"/>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qFormat/>
    <w:rsid w:val="009D5251"/>
    <w:pPr>
      <w:keepNext/>
      <w:spacing w:before="240" w:after="60"/>
      <w:outlineLvl w:val="1"/>
    </w:pPr>
    <w:rPr>
      <w:rFonts w:ascii="Cambria" w:hAnsi="Cambria"/>
      <w:b/>
      <w:bCs/>
      <w:i/>
      <w:iCs/>
      <w:sz w:val="28"/>
      <w:szCs w:val="28"/>
    </w:rPr>
  </w:style>
  <w:style w:type="paragraph" w:styleId="Heading5">
    <w:name w:val="heading 5"/>
    <w:basedOn w:val="Normal"/>
    <w:next w:val="Normal"/>
    <w:link w:val="Heading5Char"/>
    <w:uiPriority w:val="9"/>
    <w:qFormat/>
    <w:rsid w:val="009D5251"/>
    <w:pPr>
      <w:keepNext/>
      <w:keepLines/>
      <w:spacing w:before="200"/>
      <w:outlineLvl w:val="4"/>
    </w:pPr>
    <w:rPr>
      <w:rFonts w:ascii="Cambria"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5251"/>
    <w:rPr>
      <w:rFonts w:ascii="Cambria" w:eastAsia="Times New Roman" w:hAnsi="Cambria" w:cs="Times New Roman"/>
      <w:b/>
      <w:bCs/>
      <w:i/>
      <w:iCs/>
      <w:sz w:val="28"/>
      <w:szCs w:val="28"/>
    </w:rPr>
  </w:style>
  <w:style w:type="character" w:customStyle="1" w:styleId="Heading5Char">
    <w:name w:val="Heading 5 Char"/>
    <w:basedOn w:val="DefaultParagraphFont"/>
    <w:link w:val="Heading5"/>
    <w:uiPriority w:val="9"/>
    <w:rsid w:val="009D5251"/>
    <w:rPr>
      <w:rFonts w:ascii="Cambria" w:eastAsia="Times New Roman" w:hAnsi="Cambria" w:cs="Times New Roman"/>
      <w:color w:val="243F60"/>
      <w:sz w:val="24"/>
      <w:szCs w:val="24"/>
    </w:rPr>
  </w:style>
  <w:style w:type="character" w:styleId="Hyperlink">
    <w:name w:val="Hyperlink"/>
    <w:semiHidden/>
    <w:rsid w:val="009D5251"/>
    <w:rPr>
      <w:color w:val="0000FF"/>
      <w:u w:val="single"/>
    </w:rPr>
  </w:style>
  <w:style w:type="paragraph" w:styleId="NormalWeb">
    <w:name w:val="Normal (Web)"/>
    <w:aliases w:val=" Char"/>
    <w:basedOn w:val="Normal"/>
    <w:uiPriority w:val="99"/>
    <w:unhideWhenUsed/>
    <w:rsid w:val="009D5251"/>
    <w:pPr>
      <w:spacing w:before="100" w:beforeAutospacing="1" w:after="100" w:afterAutospacing="1"/>
    </w:pPr>
  </w:style>
  <w:style w:type="character" w:customStyle="1" w:styleId="apple-converted-space">
    <w:name w:val="apple-converted-space"/>
    <w:basedOn w:val="DefaultParagraphFont"/>
    <w:rsid w:val="009D5251"/>
  </w:style>
  <w:style w:type="paragraph" w:styleId="List">
    <w:name w:val="List"/>
    <w:basedOn w:val="BodyText"/>
    <w:unhideWhenUsed/>
    <w:rsid w:val="009D5251"/>
    <w:pPr>
      <w:widowControl w:val="0"/>
      <w:suppressAutoHyphens/>
      <w:jc w:val="both"/>
    </w:pPr>
    <w:rPr>
      <w:rFonts w:ascii="Thorndale" w:eastAsia="HG Mincho Light J" w:hAnsi="Thorndale"/>
      <w:color w:val="000000"/>
      <w:szCs w:val="20"/>
      <w:lang w:eastAsia="en-PH"/>
    </w:rPr>
  </w:style>
  <w:style w:type="paragraph" w:styleId="BodyText">
    <w:name w:val="Body Text"/>
    <w:basedOn w:val="Normal"/>
    <w:link w:val="BodyTextChar"/>
    <w:uiPriority w:val="99"/>
    <w:semiHidden/>
    <w:unhideWhenUsed/>
    <w:rsid w:val="009D5251"/>
    <w:pPr>
      <w:spacing w:after="120"/>
    </w:pPr>
  </w:style>
  <w:style w:type="character" w:customStyle="1" w:styleId="BodyTextChar">
    <w:name w:val="Body Text Char"/>
    <w:basedOn w:val="DefaultParagraphFont"/>
    <w:link w:val="BodyText"/>
    <w:uiPriority w:val="99"/>
    <w:semiHidden/>
    <w:rsid w:val="009D5251"/>
    <w:rPr>
      <w:rFonts w:ascii="Times New Roman" w:eastAsia="Times New Roman" w:hAnsi="Times New Roman" w:cs="Times New Roman"/>
      <w:sz w:val="24"/>
      <w:szCs w:val="24"/>
      <w:lang w:val="en-US"/>
    </w:rPr>
  </w:style>
  <w:style w:type="paragraph" w:styleId="ListParagraph">
    <w:name w:val="List Paragraph"/>
    <w:aliases w:val="Bullet Level 2 dot,Bullet List Paragraph,Use Case List Paragraph,List Paragraph11,Figure_name,list1,b1,List Paragraph Char Char,Number_1,Normal Sentence,Colorful List - Accent 11,ListPar1,new,SGLText List Paragraph,List Paragraph2,lp1,B1"/>
    <w:basedOn w:val="Normal"/>
    <w:link w:val="ListParagraphChar"/>
    <w:uiPriority w:val="34"/>
    <w:qFormat/>
    <w:rsid w:val="00222F95"/>
    <w:pPr>
      <w:ind w:left="720"/>
      <w:contextualSpacing/>
    </w:pPr>
  </w:style>
  <w:style w:type="character" w:customStyle="1" w:styleId="UnresolvedMention1">
    <w:name w:val="Unresolved Mention1"/>
    <w:basedOn w:val="DefaultParagraphFont"/>
    <w:uiPriority w:val="99"/>
    <w:semiHidden/>
    <w:unhideWhenUsed/>
    <w:rsid w:val="00B8714D"/>
    <w:rPr>
      <w:color w:val="605E5C"/>
      <w:shd w:val="clear" w:color="auto" w:fill="E1DFDD"/>
    </w:rPr>
  </w:style>
  <w:style w:type="character" w:customStyle="1" w:styleId="ListParagraphChar">
    <w:name w:val="List Paragraph Char"/>
    <w:aliases w:val="Bullet Level 2 dot Char,Bullet List Paragraph Char,Use Case List Paragraph Char,List Paragraph11 Char,Figure_name Char,list1 Char,b1 Char,List Paragraph Char Char Char,Number_1 Char,Normal Sentence Char,Colorful List - Accent 11 Char"/>
    <w:link w:val="ListParagraph"/>
    <w:uiPriority w:val="34"/>
    <w:qFormat/>
    <w:locked/>
    <w:rsid w:val="00BC1BAC"/>
    <w:rPr>
      <w:rFonts w:ascii="Times New Roman" w:eastAsia="Times New Roman" w:hAnsi="Times New Roman" w:cs="Times New Roman"/>
      <w:sz w:val="24"/>
      <w:szCs w:val="24"/>
      <w:lang w:val="en-US"/>
    </w:rPr>
  </w:style>
  <w:style w:type="paragraph" w:styleId="Header">
    <w:name w:val="header"/>
    <w:basedOn w:val="Normal"/>
    <w:link w:val="HeaderChar"/>
    <w:uiPriority w:val="99"/>
    <w:unhideWhenUsed/>
    <w:rsid w:val="0085719E"/>
    <w:pPr>
      <w:tabs>
        <w:tab w:val="center" w:pos="4513"/>
        <w:tab w:val="right" w:pos="9026"/>
      </w:tabs>
    </w:pPr>
  </w:style>
  <w:style w:type="character" w:customStyle="1" w:styleId="HeaderChar">
    <w:name w:val="Header Char"/>
    <w:basedOn w:val="DefaultParagraphFont"/>
    <w:link w:val="Header"/>
    <w:uiPriority w:val="99"/>
    <w:rsid w:val="0085719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85719E"/>
    <w:pPr>
      <w:tabs>
        <w:tab w:val="center" w:pos="4513"/>
        <w:tab w:val="right" w:pos="9026"/>
      </w:tabs>
    </w:pPr>
  </w:style>
  <w:style w:type="character" w:customStyle="1" w:styleId="FooterChar">
    <w:name w:val="Footer Char"/>
    <w:basedOn w:val="DefaultParagraphFont"/>
    <w:link w:val="Footer"/>
    <w:uiPriority w:val="99"/>
    <w:rsid w:val="0085719E"/>
    <w:rPr>
      <w:rFonts w:ascii="Times New Roman" w:eastAsia="Times New Roman" w:hAnsi="Times New Roman" w:cs="Times New Roman"/>
      <w:sz w:val="24"/>
      <w:szCs w:val="24"/>
      <w:lang w:val="en-US"/>
    </w:rPr>
  </w:style>
  <w:style w:type="character" w:customStyle="1" w:styleId="hl">
    <w:name w:val="hl"/>
    <w:basedOn w:val="DefaultParagraphFont"/>
    <w:rsid w:val="00272A69"/>
  </w:style>
  <w:style w:type="paragraph" w:styleId="NoSpacing">
    <w:name w:val="No Spacing"/>
    <w:link w:val="NoSpacingChar"/>
    <w:uiPriority w:val="1"/>
    <w:qFormat/>
    <w:rsid w:val="007268A0"/>
    <w:pPr>
      <w:spacing w:after="0" w:line="240" w:lineRule="auto"/>
    </w:pPr>
  </w:style>
  <w:style w:type="character" w:customStyle="1" w:styleId="NoSpacingChar">
    <w:name w:val="No Spacing Char"/>
    <w:link w:val="NoSpacing"/>
    <w:qFormat/>
    <w:locked/>
    <w:rsid w:val="007268A0"/>
  </w:style>
  <w:style w:type="character" w:customStyle="1" w:styleId="ColorfulList-Accent1Char">
    <w:name w:val="Colorful List - Accent 1 Char"/>
    <w:uiPriority w:val="34"/>
    <w:locked/>
    <w:rsid w:val="002D08C5"/>
    <w:rPr>
      <w:rFonts w:ascii="Calibri" w:eastAsia="Times New Roman" w:hAnsi="Calibri" w:cs="Times New Roman"/>
      <w:lang w:val="en-IN" w:eastAsia="en-IN"/>
    </w:rPr>
  </w:style>
  <w:style w:type="character" w:styleId="Strong">
    <w:name w:val="Strong"/>
    <w:basedOn w:val="DefaultParagraphFont"/>
    <w:uiPriority w:val="22"/>
    <w:qFormat/>
    <w:rsid w:val="007C4038"/>
    <w:rPr>
      <w:b/>
      <w:bCs/>
    </w:rPr>
  </w:style>
  <w:style w:type="character" w:customStyle="1" w:styleId="Heading1Char">
    <w:name w:val="Heading 1 Char"/>
    <w:basedOn w:val="DefaultParagraphFont"/>
    <w:link w:val="Heading1"/>
    <w:uiPriority w:val="9"/>
    <w:rsid w:val="00C013B3"/>
    <w:rPr>
      <w:rFonts w:asciiTheme="majorHAnsi" w:eastAsiaTheme="majorEastAsia" w:hAnsiTheme="majorHAnsi" w:cstheme="majorBidi"/>
      <w:color w:val="365F91" w:themeColor="accent1" w:themeShade="BF"/>
      <w:sz w:val="32"/>
      <w:szCs w:val="32"/>
      <w:lang w:val="en-US"/>
    </w:rPr>
  </w:style>
  <w:style w:type="character" w:styleId="Emphasis">
    <w:name w:val="Emphasis"/>
    <w:basedOn w:val="DefaultParagraphFont"/>
    <w:uiPriority w:val="20"/>
    <w:qFormat/>
    <w:rsid w:val="00C31C93"/>
    <w:rPr>
      <w:i/>
      <w:iCs/>
    </w:rPr>
  </w:style>
  <w:style w:type="paragraph" w:customStyle="1" w:styleId="TableParagraph">
    <w:name w:val="Table Paragraph"/>
    <w:basedOn w:val="Normal"/>
    <w:uiPriority w:val="1"/>
    <w:qFormat/>
    <w:rsid w:val="00BB08D2"/>
    <w:pPr>
      <w:widowControl w:val="0"/>
      <w:autoSpaceDE w:val="0"/>
      <w:autoSpaceDN w:val="0"/>
      <w:spacing w:before="100"/>
      <w:ind w:left="107"/>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82002E"/>
    <w:rPr>
      <w:color w:val="605E5C"/>
      <w:shd w:val="clear" w:color="auto" w:fill="E1DFDD"/>
    </w:rPr>
  </w:style>
  <w:style w:type="character" w:customStyle="1" w:styleId="vanity-namedomain">
    <w:name w:val="vanity-name__domain"/>
    <w:basedOn w:val="DefaultParagraphFont"/>
    <w:rsid w:val="00EA7D0E"/>
  </w:style>
  <w:style w:type="character" w:customStyle="1" w:styleId="vanity-namedisplay-name">
    <w:name w:val="vanity-name__display-name"/>
    <w:basedOn w:val="DefaultParagraphFont"/>
    <w:rsid w:val="00EA7D0E"/>
  </w:style>
  <w:style w:type="character" w:styleId="FollowedHyperlink">
    <w:name w:val="FollowedHyperlink"/>
    <w:basedOn w:val="DefaultParagraphFont"/>
    <w:uiPriority w:val="99"/>
    <w:semiHidden/>
    <w:unhideWhenUsed/>
    <w:rsid w:val="006A0628"/>
    <w:rPr>
      <w:color w:val="800080" w:themeColor="followedHyperlink"/>
      <w:u w:val="single"/>
    </w:rPr>
  </w:style>
  <w:style w:type="table" w:styleId="PlainTable1">
    <w:name w:val="Plain Table 1"/>
    <w:basedOn w:val="TableNormal"/>
    <w:uiPriority w:val="41"/>
    <w:rsid w:val="009009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99909">
      <w:bodyDiv w:val="1"/>
      <w:marLeft w:val="0"/>
      <w:marRight w:val="0"/>
      <w:marTop w:val="0"/>
      <w:marBottom w:val="0"/>
      <w:divBdr>
        <w:top w:val="none" w:sz="0" w:space="0" w:color="auto"/>
        <w:left w:val="none" w:sz="0" w:space="0" w:color="auto"/>
        <w:bottom w:val="none" w:sz="0" w:space="0" w:color="auto"/>
        <w:right w:val="none" w:sz="0" w:space="0" w:color="auto"/>
      </w:divBdr>
    </w:div>
    <w:div w:id="213541369">
      <w:bodyDiv w:val="1"/>
      <w:marLeft w:val="0"/>
      <w:marRight w:val="0"/>
      <w:marTop w:val="0"/>
      <w:marBottom w:val="0"/>
      <w:divBdr>
        <w:top w:val="none" w:sz="0" w:space="0" w:color="auto"/>
        <w:left w:val="none" w:sz="0" w:space="0" w:color="auto"/>
        <w:bottom w:val="none" w:sz="0" w:space="0" w:color="auto"/>
        <w:right w:val="none" w:sz="0" w:space="0" w:color="auto"/>
      </w:divBdr>
    </w:div>
    <w:div w:id="403989576">
      <w:bodyDiv w:val="1"/>
      <w:marLeft w:val="0"/>
      <w:marRight w:val="0"/>
      <w:marTop w:val="0"/>
      <w:marBottom w:val="0"/>
      <w:divBdr>
        <w:top w:val="none" w:sz="0" w:space="0" w:color="auto"/>
        <w:left w:val="none" w:sz="0" w:space="0" w:color="auto"/>
        <w:bottom w:val="none" w:sz="0" w:space="0" w:color="auto"/>
        <w:right w:val="none" w:sz="0" w:space="0" w:color="auto"/>
      </w:divBdr>
    </w:div>
    <w:div w:id="827554651">
      <w:bodyDiv w:val="1"/>
      <w:marLeft w:val="0"/>
      <w:marRight w:val="0"/>
      <w:marTop w:val="0"/>
      <w:marBottom w:val="0"/>
      <w:divBdr>
        <w:top w:val="none" w:sz="0" w:space="0" w:color="auto"/>
        <w:left w:val="none" w:sz="0" w:space="0" w:color="auto"/>
        <w:bottom w:val="none" w:sz="0" w:space="0" w:color="auto"/>
        <w:right w:val="none" w:sz="0" w:space="0" w:color="auto"/>
      </w:divBdr>
    </w:div>
    <w:div w:id="961152896">
      <w:bodyDiv w:val="1"/>
      <w:marLeft w:val="0"/>
      <w:marRight w:val="0"/>
      <w:marTop w:val="0"/>
      <w:marBottom w:val="0"/>
      <w:divBdr>
        <w:top w:val="none" w:sz="0" w:space="0" w:color="auto"/>
        <w:left w:val="none" w:sz="0" w:space="0" w:color="auto"/>
        <w:bottom w:val="none" w:sz="0" w:space="0" w:color="auto"/>
        <w:right w:val="none" w:sz="0" w:space="0" w:color="auto"/>
      </w:divBdr>
    </w:div>
    <w:div w:id="1198617929">
      <w:bodyDiv w:val="1"/>
      <w:marLeft w:val="0"/>
      <w:marRight w:val="0"/>
      <w:marTop w:val="0"/>
      <w:marBottom w:val="0"/>
      <w:divBdr>
        <w:top w:val="none" w:sz="0" w:space="0" w:color="auto"/>
        <w:left w:val="none" w:sz="0" w:space="0" w:color="auto"/>
        <w:bottom w:val="none" w:sz="0" w:space="0" w:color="auto"/>
        <w:right w:val="none" w:sz="0" w:space="0" w:color="auto"/>
      </w:divBdr>
    </w:div>
    <w:div w:id="1199078602">
      <w:bodyDiv w:val="1"/>
      <w:marLeft w:val="0"/>
      <w:marRight w:val="0"/>
      <w:marTop w:val="0"/>
      <w:marBottom w:val="0"/>
      <w:divBdr>
        <w:top w:val="none" w:sz="0" w:space="0" w:color="auto"/>
        <w:left w:val="none" w:sz="0" w:space="0" w:color="auto"/>
        <w:bottom w:val="none" w:sz="0" w:space="0" w:color="auto"/>
        <w:right w:val="none" w:sz="0" w:space="0" w:color="auto"/>
      </w:divBdr>
    </w:div>
    <w:div w:id="1259288266">
      <w:bodyDiv w:val="1"/>
      <w:marLeft w:val="0"/>
      <w:marRight w:val="0"/>
      <w:marTop w:val="0"/>
      <w:marBottom w:val="0"/>
      <w:divBdr>
        <w:top w:val="none" w:sz="0" w:space="0" w:color="auto"/>
        <w:left w:val="none" w:sz="0" w:space="0" w:color="auto"/>
        <w:bottom w:val="none" w:sz="0" w:space="0" w:color="auto"/>
        <w:right w:val="none" w:sz="0" w:space="0" w:color="auto"/>
      </w:divBdr>
    </w:div>
    <w:div w:id="1337151409">
      <w:bodyDiv w:val="1"/>
      <w:marLeft w:val="0"/>
      <w:marRight w:val="0"/>
      <w:marTop w:val="0"/>
      <w:marBottom w:val="0"/>
      <w:divBdr>
        <w:top w:val="none" w:sz="0" w:space="0" w:color="auto"/>
        <w:left w:val="none" w:sz="0" w:space="0" w:color="auto"/>
        <w:bottom w:val="none" w:sz="0" w:space="0" w:color="auto"/>
        <w:right w:val="none" w:sz="0" w:space="0" w:color="auto"/>
      </w:divBdr>
    </w:div>
    <w:div w:id="1363507523">
      <w:bodyDiv w:val="1"/>
      <w:marLeft w:val="0"/>
      <w:marRight w:val="0"/>
      <w:marTop w:val="0"/>
      <w:marBottom w:val="0"/>
      <w:divBdr>
        <w:top w:val="none" w:sz="0" w:space="0" w:color="auto"/>
        <w:left w:val="none" w:sz="0" w:space="0" w:color="auto"/>
        <w:bottom w:val="none" w:sz="0" w:space="0" w:color="auto"/>
        <w:right w:val="none" w:sz="0" w:space="0" w:color="auto"/>
      </w:divBdr>
    </w:div>
    <w:div w:id="1387610514">
      <w:bodyDiv w:val="1"/>
      <w:marLeft w:val="0"/>
      <w:marRight w:val="0"/>
      <w:marTop w:val="0"/>
      <w:marBottom w:val="0"/>
      <w:divBdr>
        <w:top w:val="none" w:sz="0" w:space="0" w:color="auto"/>
        <w:left w:val="none" w:sz="0" w:space="0" w:color="auto"/>
        <w:bottom w:val="none" w:sz="0" w:space="0" w:color="auto"/>
        <w:right w:val="none" w:sz="0" w:space="0" w:color="auto"/>
      </w:divBdr>
    </w:div>
    <w:div w:id="1968125218">
      <w:bodyDiv w:val="1"/>
      <w:marLeft w:val="0"/>
      <w:marRight w:val="0"/>
      <w:marTop w:val="0"/>
      <w:marBottom w:val="0"/>
      <w:divBdr>
        <w:top w:val="none" w:sz="0" w:space="0" w:color="auto"/>
        <w:left w:val="none" w:sz="0" w:space="0" w:color="auto"/>
        <w:bottom w:val="none" w:sz="0" w:space="0" w:color="auto"/>
        <w:right w:val="none" w:sz="0" w:space="0" w:color="auto"/>
      </w:divBdr>
    </w:div>
    <w:div w:id="2145585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489DF-EFB7-4B1D-AC12-A994A47F0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1602</Words>
  <Characters>9137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Abhishek</cp:lastModifiedBy>
  <cp:revision>4</cp:revision>
  <cp:lastPrinted>2026-02-19T22:09:00Z</cp:lastPrinted>
  <dcterms:created xsi:type="dcterms:W3CDTF">2026-02-19T22:09:00Z</dcterms:created>
  <dcterms:modified xsi:type="dcterms:W3CDTF">2026-02-24T16:50:00Z</dcterms:modified>
</cp:coreProperties>
</file>