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4398D" w14:textId="7EEA909E" w:rsidR="0057707B" w:rsidRDefault="00BA3911" w:rsidP="00BA3911">
      <w:pPr>
        <w:jc w:val="center"/>
        <w:rPr>
          <w:b/>
          <w:bCs/>
          <w:sz w:val="40"/>
          <w:szCs w:val="40"/>
        </w:rPr>
      </w:pPr>
      <w:r w:rsidRPr="00BA3911">
        <w:rPr>
          <w:b/>
          <w:bCs/>
          <w:sz w:val="40"/>
          <w:szCs w:val="40"/>
        </w:rPr>
        <w:t>Module 1) Personal Information</w:t>
      </w:r>
    </w:p>
    <w:p w14:paraId="37544400" w14:textId="6929A1E6" w:rsidR="00BA3911" w:rsidRPr="00BA3911" w:rsidRDefault="00BA3911" w:rsidP="00BA391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Link:- </w:t>
      </w:r>
      <w:r w:rsidRPr="00BA3911">
        <w:rPr>
          <w:sz w:val="30"/>
          <w:szCs w:val="30"/>
          <w:lang w:val="en-US"/>
        </w:rPr>
        <w:t>https://youtube.com/shorts/xrl0ZnavuF8?si=17z-UQYELKLztu7Y</w:t>
      </w:r>
    </w:p>
    <w:sectPr w:rsidR="00BA3911" w:rsidRPr="00BA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11"/>
    <w:rsid w:val="0016388C"/>
    <w:rsid w:val="00177960"/>
    <w:rsid w:val="0057707B"/>
    <w:rsid w:val="00BA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53FFE"/>
  <w15:chartTrackingRefBased/>
  <w15:docId w15:val="{E93840C8-F1C0-4697-9C83-3B3C2EA0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Markana</dc:creator>
  <cp:keywords/>
  <dc:description/>
  <cp:lastModifiedBy>Nirmal Markana</cp:lastModifiedBy>
  <cp:revision>1</cp:revision>
  <dcterms:created xsi:type="dcterms:W3CDTF">2024-06-26T09:45:00Z</dcterms:created>
  <dcterms:modified xsi:type="dcterms:W3CDTF">2024-06-26T09:49:00Z</dcterms:modified>
</cp:coreProperties>
</file>