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B2AC" w14:textId="42B6B025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From:</w:t>
      </w:r>
      <w:r w:rsidR="00331620">
        <w:rPr>
          <w:sz w:val="32"/>
          <w:szCs w:val="32"/>
        </w:rPr>
        <w:t>abhi.markana</w:t>
      </w:r>
      <w:r w:rsidRPr="00E12AF2">
        <w:rPr>
          <w:sz w:val="32"/>
          <w:szCs w:val="32"/>
        </w:rPr>
        <w:t xml:space="preserve">.inquiry@example.com  </w:t>
      </w:r>
    </w:p>
    <w:p w14:paraId="6CAC44C7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To: sarah.jones@example.com  </w:t>
      </w:r>
    </w:p>
    <w:p w14:paraId="27D76D65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Subject: Inquiry Regarding Services  </w:t>
      </w:r>
    </w:p>
    <w:p w14:paraId="0E8C9323" w14:textId="77777777" w:rsidR="00E12AF2" w:rsidRPr="00E12AF2" w:rsidRDefault="00E12AF2" w:rsidP="00E12AF2">
      <w:pPr>
        <w:rPr>
          <w:sz w:val="32"/>
          <w:szCs w:val="32"/>
        </w:rPr>
      </w:pPr>
    </w:p>
    <w:p w14:paraId="41F55837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Dear Sarah,</w:t>
      </w:r>
    </w:p>
    <w:p w14:paraId="7C462027" w14:textId="77777777" w:rsidR="00E12AF2" w:rsidRPr="00E12AF2" w:rsidRDefault="00E12AF2" w:rsidP="00E12AF2">
      <w:pPr>
        <w:rPr>
          <w:sz w:val="32"/>
          <w:szCs w:val="32"/>
        </w:rPr>
      </w:pPr>
    </w:p>
    <w:p w14:paraId="294C60C5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I hope this message finds you well. I am writing to inquire about the event planning services offered by your company, specifically regarding corporate events.</w:t>
      </w:r>
    </w:p>
    <w:p w14:paraId="72292EEB" w14:textId="77777777" w:rsidR="00E12AF2" w:rsidRPr="00E12AF2" w:rsidRDefault="00E12AF2" w:rsidP="00E12AF2">
      <w:pPr>
        <w:rPr>
          <w:sz w:val="32"/>
          <w:szCs w:val="32"/>
        </w:rPr>
      </w:pPr>
    </w:p>
    <w:p w14:paraId="30F9E6E8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I would appreciate any details you can provide, including pricing and availability.</w:t>
      </w:r>
    </w:p>
    <w:p w14:paraId="7E1C1DBB" w14:textId="77777777" w:rsidR="00E12AF2" w:rsidRPr="00E12AF2" w:rsidRDefault="00E12AF2" w:rsidP="00E12AF2">
      <w:pPr>
        <w:rPr>
          <w:sz w:val="32"/>
          <w:szCs w:val="32"/>
        </w:rPr>
      </w:pPr>
    </w:p>
    <w:p w14:paraId="17AD8BC4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Thank you for your assistance!</w:t>
      </w:r>
    </w:p>
    <w:p w14:paraId="77D7A95A" w14:textId="77777777" w:rsidR="00E12AF2" w:rsidRPr="00E12AF2" w:rsidRDefault="00E12AF2" w:rsidP="00E12AF2">
      <w:pPr>
        <w:rPr>
          <w:sz w:val="32"/>
          <w:szCs w:val="32"/>
        </w:rPr>
      </w:pPr>
    </w:p>
    <w:p w14:paraId="2788E905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Best regards,  </w:t>
      </w:r>
    </w:p>
    <w:p w14:paraId="4A601A17" w14:textId="3DBCB1C3" w:rsidR="00E12AF2" w:rsidRPr="00E12AF2" w:rsidRDefault="00331620" w:rsidP="00E12AF2">
      <w:pPr>
        <w:rPr>
          <w:sz w:val="32"/>
          <w:szCs w:val="32"/>
        </w:rPr>
      </w:pPr>
      <w:r>
        <w:rPr>
          <w:sz w:val="32"/>
          <w:szCs w:val="32"/>
        </w:rPr>
        <w:t>Abhishek Markana</w:t>
      </w:r>
    </w:p>
    <w:p w14:paraId="69CE24BE" w14:textId="63D5C3D0" w:rsidR="00DC22B0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Mobile: 12345567890  </w:t>
      </w:r>
    </w:p>
    <w:sectPr w:rsidR="00DC22B0" w:rsidRPr="00E1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AF2"/>
    <w:rsid w:val="00331620"/>
    <w:rsid w:val="0052135E"/>
    <w:rsid w:val="00CC3878"/>
    <w:rsid w:val="00DC22B0"/>
    <w:rsid w:val="00E12AF2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5166"/>
  <w15:chartTrackingRefBased/>
  <w15:docId w15:val="{1A2965D6-EF20-4153-8862-DC4E7065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Nirmal Markana</cp:lastModifiedBy>
  <cp:revision>3</cp:revision>
  <dcterms:created xsi:type="dcterms:W3CDTF">2024-09-27T04:13:00Z</dcterms:created>
  <dcterms:modified xsi:type="dcterms:W3CDTF">2024-10-19T11:06:00Z</dcterms:modified>
</cp:coreProperties>
</file>