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8D7D4" w14:textId="5D225FE0" w:rsidR="00712F2D" w:rsidRDefault="001B62FC">
      <w:r>
        <w:rPr>
          <w:noProof/>
        </w:rPr>
        <w:drawing>
          <wp:inline distT="0" distB="0" distL="0" distR="0" wp14:anchorId="0AC504C5" wp14:editId="7C7024A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FC"/>
    <w:rsid w:val="001B62FC"/>
    <w:rsid w:val="0071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22E5"/>
  <w15:chartTrackingRefBased/>
  <w15:docId w15:val="{E7469370-C4FC-4D41-9895-11CE293B3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adityapikle@gmail.com</dc:creator>
  <cp:keywords/>
  <dc:description/>
  <cp:lastModifiedBy>adityapikle@gmail.com</cp:lastModifiedBy>
  <cp:revision>1</cp:revision>
  <dcterms:created xsi:type="dcterms:W3CDTF">2021-06-28T11:30:00Z</dcterms:created>
  <dcterms:modified xsi:type="dcterms:W3CDTF">2021-06-28T11:30:00Z</dcterms:modified>
</cp:coreProperties>
</file>