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8ED2E" w14:textId="34181491" w:rsidR="00824A81" w:rsidRPr="00824A81" w:rsidRDefault="00824A81">
      <w:pPr>
        <w:rPr>
          <w:b/>
          <w:bCs/>
          <w:u w:val="single"/>
        </w:rPr>
      </w:pPr>
      <w:r w:rsidRPr="00824A81">
        <w:rPr>
          <w:b/>
          <w:bCs/>
          <w:u w:val="single"/>
        </w:rPr>
        <w:t>Machine Teaching for Robots</w:t>
      </w:r>
      <w:r w:rsidR="00D108E2">
        <w:rPr>
          <w:b/>
          <w:bCs/>
          <w:u w:val="single"/>
        </w:rPr>
        <w:t>: Problem Statement</w:t>
      </w:r>
    </w:p>
    <w:p w14:paraId="6FD3F58B" w14:textId="7CC339CB" w:rsidR="007261DD" w:rsidRDefault="00045F89">
      <w:r>
        <w:t>As the demand for the implementation of robots is increasing day by day</w:t>
      </w:r>
      <w:r w:rsidR="00127DE9">
        <w:t xml:space="preserve"> to perform basic human tasks with more speed, </w:t>
      </w:r>
      <w:r w:rsidR="00AC2C2A">
        <w:t>accuracy,</w:t>
      </w:r>
      <w:r w:rsidR="00127DE9">
        <w:t xml:space="preserve"> and less cost</w:t>
      </w:r>
      <w:r>
        <w:t>.</w:t>
      </w:r>
      <w:r w:rsidR="009320D7">
        <w:t xml:space="preserve"> </w:t>
      </w:r>
      <w:r w:rsidR="004E4C12">
        <w:t xml:space="preserve">A </w:t>
      </w:r>
      <w:r w:rsidR="00BF3D70">
        <w:t xml:space="preserve">dynamic robot with motoring skills </w:t>
      </w:r>
      <w:r w:rsidR="003C0CD0">
        <w:t>can</w:t>
      </w:r>
      <w:r w:rsidR="00833DA0">
        <w:t xml:space="preserve"> </w:t>
      </w:r>
      <w:r w:rsidR="00DD69BF">
        <w:t xml:space="preserve">complete </w:t>
      </w:r>
      <w:r w:rsidR="009320D7">
        <w:t xml:space="preserve">a lot of </w:t>
      </w:r>
      <w:r w:rsidR="00586D0A">
        <w:t>time-consuming</w:t>
      </w:r>
      <w:r w:rsidR="003C0CD0">
        <w:t xml:space="preserve"> tasks done by humans </w:t>
      </w:r>
      <w:r w:rsidR="00DD69BF">
        <w:t xml:space="preserve">in a shorter </w:t>
      </w:r>
      <w:r w:rsidR="000F589F">
        <w:t>period</w:t>
      </w:r>
      <w:r w:rsidR="00DD69BF">
        <w:t xml:space="preserve"> and they can be automated</w:t>
      </w:r>
      <w:r w:rsidR="00586D0A">
        <w:t xml:space="preserve">. </w:t>
      </w:r>
      <w:r w:rsidR="00AC2C2A">
        <w:t>For example, folding clothes</w:t>
      </w:r>
      <w:r w:rsidR="003902A1">
        <w:t>,</w:t>
      </w:r>
      <w:r w:rsidR="00760FD7">
        <w:t xml:space="preserve"> manufacturing</w:t>
      </w:r>
      <w:r w:rsidR="003902A1">
        <w:t xml:space="preserve"> sorting objects into different </w:t>
      </w:r>
      <w:r w:rsidR="00760FD7">
        <w:t xml:space="preserve">categories and classes </w:t>
      </w:r>
      <w:r w:rsidR="00CD6FBC">
        <w:t>etc.</w:t>
      </w:r>
      <w:r>
        <w:t xml:space="preserve"> </w:t>
      </w:r>
      <w:r w:rsidR="004470F1">
        <w:t xml:space="preserve">The main objective of machine teaching for robots is for robots to learn from human demonstrations to </w:t>
      </w:r>
      <w:r w:rsidR="004F143D">
        <w:t>learn motor</w:t>
      </w:r>
      <w:r w:rsidR="00851874">
        <w:t>ing</w:t>
      </w:r>
      <w:r w:rsidR="004F143D">
        <w:t xml:space="preserve"> skills to perform tasks</w:t>
      </w:r>
      <w:r w:rsidR="00720E2E">
        <w:t xml:space="preserve"> and later automate them so that they</w:t>
      </w:r>
      <w:r w:rsidR="00851874">
        <w:t xml:space="preserve"> can</w:t>
      </w:r>
      <w:r w:rsidR="00720E2E">
        <w:t xml:space="preserve"> perform the</w:t>
      </w:r>
      <w:r w:rsidR="00851874">
        <w:t xml:space="preserve"> tasks </w:t>
      </w:r>
      <w:r w:rsidR="00295706">
        <w:t>independently</w:t>
      </w:r>
      <w:r w:rsidR="00B95611">
        <w:t xml:space="preserve">. </w:t>
      </w:r>
      <w:r w:rsidR="00824A81">
        <w:t>This is process of learning is very much like how humans learn and develop new skills</w:t>
      </w:r>
      <w:r w:rsidR="00B95611">
        <w:t>, this is also known as the Learning from demonstration (LfD) approach which is widely used in teaching</w:t>
      </w:r>
      <w:r w:rsidR="00824A81">
        <w:t xml:space="preserve">. </w:t>
      </w:r>
      <w:r w:rsidR="0081789D">
        <w:t>This is an example of active learning</w:t>
      </w:r>
      <w:r w:rsidR="00B63193">
        <w:t xml:space="preserve"> in supervised learning</w:t>
      </w:r>
      <w:r w:rsidR="0081789D">
        <w:t xml:space="preserve"> </w:t>
      </w:r>
      <w:r w:rsidR="00186594">
        <w:t>which con</w:t>
      </w:r>
      <w:r w:rsidR="00B63193">
        <w:t>trasts with machine</w:t>
      </w:r>
      <w:r w:rsidR="003279BB">
        <w:t xml:space="preserve"> learning.</w:t>
      </w:r>
      <w:r w:rsidR="00B63193">
        <w:t xml:space="preserve"> </w:t>
      </w:r>
      <w:r w:rsidR="00651411">
        <w:t>Th</w:t>
      </w:r>
      <w:r w:rsidR="0036619A">
        <w:t>is method of teaching can be broken down in two different stages which are teaching and learning</w:t>
      </w:r>
      <w:r w:rsidR="004933F8">
        <w:t xml:space="preserve">. </w:t>
      </w:r>
      <w:r w:rsidR="00824A81">
        <w:t>The person who usually performs these tasks is very skilled and knowledgeable in the task that they are performing. We do this to ensure that the</w:t>
      </w:r>
      <w:r w:rsidR="00422E25">
        <w:t xml:space="preserve"> teacher makes very few mistakes </w:t>
      </w:r>
      <w:r w:rsidR="00423717">
        <w:t xml:space="preserve">when teaching the skills to the student. The same process is very much </w:t>
      </w:r>
      <w:r w:rsidR="00BD24F6">
        <w:t>like</w:t>
      </w:r>
      <w:r w:rsidR="00423717">
        <w:t xml:space="preserve"> how robots would learn skills from humans.</w:t>
      </w:r>
      <w:r w:rsidR="007B6BD0">
        <w:t xml:space="preserve"> If the </w:t>
      </w:r>
      <w:r w:rsidR="0061567F">
        <w:t>demonstrations</w:t>
      </w:r>
      <w:r w:rsidR="00BD24F6">
        <w:t xml:space="preserve"> </w:t>
      </w:r>
      <w:r w:rsidR="0061567F">
        <w:t>given</w:t>
      </w:r>
      <w:r w:rsidR="00BD24F6">
        <w:t xml:space="preserve"> to the robot are also </w:t>
      </w:r>
      <w:r>
        <w:t>poor,</w:t>
      </w:r>
      <w:r w:rsidR="00BD24F6">
        <w:t xml:space="preserve"> then automatically the time taken for the robot learn the task with making as less error as possible will also increase</w:t>
      </w:r>
      <w:r w:rsidR="0061567F">
        <w:t xml:space="preserve">. Therefore, the quality for teaching done the human is a huge factor that can </w:t>
      </w:r>
      <w:r w:rsidR="002F13D0">
        <w:t xml:space="preserve">affect the efficiency of the </w:t>
      </w:r>
      <w:r>
        <w:t>robot’s</w:t>
      </w:r>
      <w:r w:rsidR="002F13D0">
        <w:t xml:space="preserve"> operation</w:t>
      </w:r>
      <w:r>
        <w:t>.</w:t>
      </w:r>
      <w:r w:rsidR="000F589F">
        <w:t xml:space="preserve"> </w:t>
      </w:r>
      <w:r w:rsidR="00C41402">
        <w:t xml:space="preserve">In the past few </w:t>
      </w:r>
      <w:r w:rsidR="0035205E">
        <w:t>years,</w:t>
      </w:r>
      <w:r w:rsidR="00C41402">
        <w:t xml:space="preserve"> the algorithms implemented by </w:t>
      </w:r>
      <w:r w:rsidR="0091482B">
        <w:t xml:space="preserve">scientists and engineers have improved rapidly and now enable robots to perform </w:t>
      </w:r>
      <w:r w:rsidR="00B265A2">
        <w:t>a lot of complex tasks</w:t>
      </w:r>
      <w:r w:rsidR="0035205E">
        <w:t xml:space="preserve"> but the main limiting factor that is bottle necking their progress is the quality of teaching that is received from humans.</w:t>
      </w:r>
      <w:r w:rsidR="00FA4CD6">
        <w:t xml:space="preserve"> This </w:t>
      </w:r>
      <w:r w:rsidR="00C94810">
        <w:t xml:space="preserve">is a field that is still evolving and </w:t>
      </w:r>
      <w:r w:rsidR="00031DB3">
        <w:t xml:space="preserve">therefore the </w:t>
      </w:r>
      <w:r w:rsidR="00C66DF9">
        <w:t xml:space="preserve">methods and techniques used to </w:t>
      </w:r>
      <w:r w:rsidR="00031DB3">
        <w:t>approach t</w:t>
      </w:r>
      <w:r w:rsidR="00C66DF9">
        <w:t xml:space="preserve">he problem </w:t>
      </w:r>
      <w:r w:rsidR="00031F72">
        <w:t>keep changing as the field moves along.</w:t>
      </w:r>
      <w:r w:rsidR="00031DB3">
        <w:t xml:space="preserve"> </w:t>
      </w:r>
    </w:p>
    <w:p w14:paraId="12B922FD" w14:textId="4A710706" w:rsidR="00970532" w:rsidRDefault="0035205E">
      <w:r>
        <w:t>M</w:t>
      </w:r>
      <w:r w:rsidR="00F45AF5">
        <w:t xml:space="preserve">achine </w:t>
      </w:r>
      <w:r w:rsidR="006075A8">
        <w:t>teaching so far has only shown promising results fo</w:t>
      </w:r>
      <w:r w:rsidR="001B5BB1">
        <w:t>r</w:t>
      </w:r>
      <w:r w:rsidR="006075A8">
        <w:t xml:space="preserve"> a limited number of tasks</w:t>
      </w:r>
      <w:r w:rsidR="003B2F5E">
        <w:t xml:space="preserve"> as this is an approach that uses </w:t>
      </w:r>
      <w:r w:rsidR="0034688B">
        <w:t>a</w:t>
      </w:r>
      <w:r w:rsidR="00BC6369">
        <w:t xml:space="preserve"> learning algorithm</w:t>
      </w:r>
      <w:r w:rsidR="00C571B0">
        <w:t xml:space="preserve"> that is derived from the data that is provided to robot</w:t>
      </w:r>
      <w:r w:rsidR="00403C57">
        <w:t>.</w:t>
      </w:r>
      <w:r w:rsidR="00371096">
        <w:t xml:space="preserve"> If the </w:t>
      </w:r>
      <w:r w:rsidR="00D42BC7">
        <w:t xml:space="preserve">demonstrations given by the teacher are of low </w:t>
      </w:r>
      <w:r w:rsidR="00F40145">
        <w:t>quality,</w:t>
      </w:r>
      <w:r w:rsidR="00D42BC7">
        <w:t xml:space="preserve"> </w:t>
      </w:r>
      <w:r w:rsidR="006F4CEB">
        <w:t>then the robot receives low quality data which increases</w:t>
      </w:r>
      <w:r w:rsidR="00AD7E1D">
        <w:t xml:space="preserve"> the training time and costs </w:t>
      </w:r>
      <w:r w:rsidR="002E0E8A">
        <w:t>as the experiments would have to be run multiple times which require a lot of resources.</w:t>
      </w:r>
      <w:r w:rsidR="006F4CEB">
        <w:t xml:space="preserve"> </w:t>
      </w:r>
      <w:r w:rsidR="004933F8">
        <w:t>Therefore</w:t>
      </w:r>
      <w:r w:rsidR="00A805E3">
        <w:t xml:space="preserve">, high quality teaching is very important to reduce the errors made by the robots and increase the data given to them that will </w:t>
      </w:r>
      <w:r w:rsidR="004B45F3">
        <w:t>ultimately allow them to complete tasks with high accuracy and precision.</w:t>
      </w:r>
      <w:r w:rsidR="006D1F07">
        <w:t xml:space="preserve"> </w:t>
      </w:r>
      <w:r w:rsidR="006C583B">
        <w:t xml:space="preserve">Many experiments conducted over the years show that </w:t>
      </w:r>
      <w:r w:rsidR="008576C8">
        <w:t>novice teacher who have increased the</w:t>
      </w:r>
      <w:r w:rsidR="0086384D">
        <w:t xml:space="preserve"> </w:t>
      </w:r>
      <w:r w:rsidR="008576C8">
        <w:t xml:space="preserve">effectiveness of their teaching </w:t>
      </w:r>
      <w:r w:rsidR="0073106E">
        <w:t xml:space="preserve">with a proposed index of (n=32) </w:t>
      </w:r>
      <w:r w:rsidR="0086384D">
        <w:t>have had a reduction of 66.5%</w:t>
      </w:r>
      <w:r w:rsidR="00E50876">
        <w:t xml:space="preserve"> error in the</w:t>
      </w:r>
      <w:r w:rsidR="003B2ADC">
        <w:t xml:space="preserve"> skills that robots were trying to develop.</w:t>
      </w:r>
      <w:r w:rsidR="00511D41">
        <w:t xml:space="preserve"> However, </w:t>
      </w:r>
      <w:r w:rsidR="001E52BA">
        <w:t>as mentioned before not all tasks can be performed by robots so easily as their mechanical build</w:t>
      </w:r>
      <w:r w:rsidR="00146C3D">
        <w:t xml:space="preserve"> and other </w:t>
      </w:r>
      <w:r w:rsidR="006A655C">
        <w:t>physical properties limit their functionality.</w:t>
      </w:r>
      <w:r w:rsidR="00152C54">
        <w:t xml:space="preserve"> </w:t>
      </w:r>
      <w:r w:rsidR="00EF3FD5">
        <w:t>So,</w:t>
      </w:r>
      <w:r w:rsidR="00152C54">
        <w:t xml:space="preserve"> selecting the correct </w:t>
      </w:r>
      <w:r w:rsidR="00772C30">
        <w:t xml:space="preserve">dynamic torque-controlled robot for the skill is also very important </w:t>
      </w:r>
      <w:r w:rsidR="00A038EB">
        <w:t>and teaching should be optimised with this in mind.</w:t>
      </w:r>
      <w:r w:rsidR="00772C30">
        <w:t xml:space="preserve"> </w:t>
      </w:r>
    </w:p>
    <w:p w14:paraId="2350C993" w14:textId="1C9857A5" w:rsidR="00EF3FD5" w:rsidRDefault="00EF3FD5">
      <w:r>
        <w:t>Source:</w:t>
      </w:r>
      <w:r w:rsidR="00DB0925" w:rsidRPr="00DB0925">
        <w:t xml:space="preserve"> </w:t>
      </w:r>
      <w:hyperlink r:id="rId5" w:history="1">
        <w:r w:rsidR="00DB0925" w:rsidRPr="00FC7471">
          <w:rPr>
            <w:rStyle w:val="Hyperlink"/>
          </w:rPr>
          <w:t>https://arxiv.org/pdf/2104.08631v2.pdf</w:t>
        </w:r>
      </w:hyperlink>
    </w:p>
    <w:p w14:paraId="6AD74569" w14:textId="51375DF1" w:rsidR="00D108E2" w:rsidRDefault="00DB0925">
      <w:r>
        <w:t>Source:</w:t>
      </w:r>
      <w:r w:rsidRPr="00DB0925">
        <w:t xml:space="preserve"> </w:t>
      </w:r>
      <w:hyperlink r:id="rId6" w:history="1">
        <w:r w:rsidRPr="00FC7471">
          <w:rPr>
            <w:rStyle w:val="Hyperlink"/>
          </w:rPr>
          <w:t>https://arxiv.org/pdf/1801.05927v1.pdf</w:t>
        </w:r>
      </w:hyperlink>
    </w:p>
    <w:p w14:paraId="1542CAE4" w14:textId="77777777" w:rsidR="00DB0925" w:rsidRDefault="00DB0925"/>
    <w:p w14:paraId="7FF0948C" w14:textId="77777777" w:rsidR="00D108E2" w:rsidRDefault="00D108E2"/>
    <w:p w14:paraId="7E617F86" w14:textId="77777777" w:rsidR="00D108E2" w:rsidRDefault="00D108E2"/>
    <w:p w14:paraId="56803F27" w14:textId="77777777" w:rsidR="00D108E2" w:rsidRDefault="00D108E2"/>
    <w:p w14:paraId="6B2DAE1A" w14:textId="77777777" w:rsidR="00DB0925" w:rsidRDefault="00DB0925" w:rsidP="00D108E2"/>
    <w:p w14:paraId="38F79778" w14:textId="13101621" w:rsidR="00D108E2" w:rsidRDefault="00D108E2" w:rsidP="00D108E2">
      <w:pPr>
        <w:rPr>
          <w:b/>
          <w:bCs/>
          <w:u w:val="single"/>
        </w:rPr>
      </w:pPr>
      <w:r w:rsidRPr="00824A81">
        <w:rPr>
          <w:b/>
          <w:bCs/>
          <w:u w:val="single"/>
        </w:rPr>
        <w:lastRenderedPageBreak/>
        <w:t>Machine Teaching for Robots</w:t>
      </w:r>
      <w:r>
        <w:rPr>
          <w:b/>
          <w:bCs/>
          <w:u w:val="single"/>
        </w:rPr>
        <w:t>: Project Objectives &amp; Feasibility</w:t>
      </w:r>
    </w:p>
    <w:p w14:paraId="53551D3A" w14:textId="77777777" w:rsidR="002F02BD" w:rsidRDefault="002F02BD" w:rsidP="008F7C85">
      <w:pPr>
        <w:rPr>
          <w:b/>
          <w:bCs/>
          <w:u w:val="single"/>
        </w:rPr>
      </w:pPr>
      <w:r w:rsidRPr="002F02BD">
        <w:rPr>
          <w:b/>
          <w:bCs/>
          <w:u w:val="single"/>
        </w:rPr>
        <w:t>Aim:</w:t>
      </w:r>
    </w:p>
    <w:p w14:paraId="45228F9D" w14:textId="79FE4366" w:rsidR="008F7C85" w:rsidRDefault="008F7C85" w:rsidP="00D108E2">
      <w:r>
        <w:t xml:space="preserve">The aim of this project is to improve the quality of training that is given by humans to robots to enable them to perform tasks with less error and more speed so that they are cable enough to perform the tasks just as well as humans. There are experiments that have shown effectiveness of the training in teachers had a reduction in error of the skill the robot has learned from the human teacher. The aim is too perfect and optimise the teaching that is given to a dynamic torque-controlled robot from a human and the </w:t>
      </w:r>
      <w:r w:rsidR="008651C3">
        <w:t>high-quality</w:t>
      </w:r>
      <w:r>
        <w:t xml:space="preserve"> demonstrations can be modelled as data. They would then need to reproduce the exact same behaviour by estimating the parameters that have been given through the learning algorithm with as less error as possible. Once a suitable algorithm has been derived it must be implemented in the real world by using a torque-controlled robot which must then be able to perform the task that has been demonstrated to it by the teacher with as less error as possible.</w:t>
      </w:r>
      <w:r w:rsidR="00BC1263">
        <w:t xml:space="preserve"> The</w:t>
      </w:r>
      <w:r w:rsidR="00F42C60">
        <w:t xml:space="preserve"> final aim</w:t>
      </w:r>
      <w:r w:rsidR="00BC1263">
        <w:t xml:space="preserve"> </w:t>
      </w:r>
      <w:r w:rsidR="00F42C60">
        <w:t xml:space="preserve">is to test my algorithm with the uArm </w:t>
      </w:r>
      <w:r w:rsidR="00A5493C">
        <w:t xml:space="preserve">two degree of freedom robot </w:t>
      </w:r>
      <w:r w:rsidR="00F42C60">
        <w:t>arm to pick up and object and move it to a different position based the observations made from me.</w:t>
      </w:r>
    </w:p>
    <w:p w14:paraId="4DA7680C" w14:textId="220938FA" w:rsidR="00917B82" w:rsidRDefault="00917B82" w:rsidP="00D108E2">
      <w:pPr>
        <w:rPr>
          <w:b/>
          <w:bCs/>
          <w:u w:val="single"/>
        </w:rPr>
      </w:pPr>
      <w:r w:rsidRPr="00917B82">
        <w:rPr>
          <w:b/>
          <w:bCs/>
          <w:u w:val="single"/>
        </w:rPr>
        <w:t>Objectives:</w:t>
      </w:r>
    </w:p>
    <w:p w14:paraId="18495E8E" w14:textId="244359E1" w:rsidR="002B0617" w:rsidRDefault="001069C3" w:rsidP="002B0617">
      <w:pPr>
        <w:pStyle w:val="ListParagraph"/>
        <w:numPr>
          <w:ilvl w:val="0"/>
          <w:numId w:val="1"/>
        </w:numPr>
      </w:pPr>
      <w:r w:rsidRPr="001069C3">
        <w:t>Cr</w:t>
      </w:r>
      <w:r w:rsidR="00B1754B">
        <w:t xml:space="preserve">eate a model using mathematical </w:t>
      </w:r>
      <w:r w:rsidR="0061448C">
        <w:t xml:space="preserve">equations and concepts for </w:t>
      </w:r>
      <w:r w:rsidR="00B1754B">
        <w:t xml:space="preserve">modelling </w:t>
      </w:r>
      <w:r w:rsidR="0061448C">
        <w:t xml:space="preserve">kinematics </w:t>
      </w:r>
      <w:r w:rsidR="006267D1">
        <w:t>of the robot.</w:t>
      </w:r>
    </w:p>
    <w:p w14:paraId="3D797191" w14:textId="26668B66" w:rsidR="00247DA1" w:rsidRDefault="00247DA1" w:rsidP="002B0617">
      <w:pPr>
        <w:pStyle w:val="ListParagraph"/>
        <w:numPr>
          <w:ilvl w:val="0"/>
          <w:numId w:val="1"/>
        </w:numPr>
      </w:pPr>
      <w:r>
        <w:t>Explore the open loop behaviour of the model that I created and make the required adjustments</w:t>
      </w:r>
      <w:r w:rsidR="000F0485">
        <w:t xml:space="preserve"> in the </w:t>
      </w:r>
      <w:r w:rsidR="00622959">
        <w:t>MATLAB</w:t>
      </w:r>
      <w:r w:rsidR="000F0485">
        <w:t xml:space="preserve"> simulation for the 2 degree of freedom </w:t>
      </w:r>
      <w:r w:rsidR="00622959">
        <w:t>uArm robot arm.</w:t>
      </w:r>
    </w:p>
    <w:p w14:paraId="2FE29D68" w14:textId="77777777" w:rsidR="00907C8F" w:rsidRDefault="00946187" w:rsidP="002B0617">
      <w:pPr>
        <w:pStyle w:val="ListParagraph"/>
        <w:numPr>
          <w:ilvl w:val="0"/>
          <w:numId w:val="1"/>
        </w:numPr>
      </w:pPr>
      <w:r>
        <w:t xml:space="preserve">Use </w:t>
      </w:r>
      <w:r w:rsidR="00482449">
        <w:t>Raspberry Pi</w:t>
      </w:r>
      <w:r w:rsidR="000E4A68">
        <w:t xml:space="preserve"> along with</w:t>
      </w:r>
      <w:r w:rsidR="00482449">
        <w:t xml:space="preserve"> tensor flow </w:t>
      </w:r>
      <w:r w:rsidR="00622959">
        <w:t xml:space="preserve">and the appropriate servo shield for the robot arm </w:t>
      </w:r>
      <w:r w:rsidR="002D7836">
        <w:t xml:space="preserve">to </w:t>
      </w:r>
      <w:r w:rsidR="008C7981">
        <w:t xml:space="preserve">track the objects that </w:t>
      </w:r>
      <w:r w:rsidR="00F554F0">
        <w:t xml:space="preserve">I </w:t>
      </w:r>
      <w:r w:rsidR="008C7981">
        <w:t>pick</w:t>
      </w:r>
      <w:r w:rsidR="00F554F0">
        <w:t xml:space="preserve"> up</w:t>
      </w:r>
      <w:r w:rsidR="008C7981">
        <w:t xml:space="preserve"> </w:t>
      </w:r>
      <w:r w:rsidR="00907C8F">
        <w:t xml:space="preserve">and drop </w:t>
      </w:r>
      <w:r w:rsidR="008C7981">
        <w:t xml:space="preserve">for it to learn the position </w:t>
      </w:r>
      <w:r w:rsidR="00907C8F">
        <w:t>and repeat after me</w:t>
      </w:r>
    </w:p>
    <w:p w14:paraId="1AEB5E04" w14:textId="60A0C178" w:rsidR="00946187" w:rsidRDefault="005811EF" w:rsidP="002B0617">
      <w:pPr>
        <w:pStyle w:val="ListParagraph"/>
        <w:numPr>
          <w:ilvl w:val="0"/>
          <w:numId w:val="1"/>
        </w:numPr>
      </w:pPr>
      <w:r>
        <w:t>For</w:t>
      </w:r>
      <w:r w:rsidR="007E356F">
        <w:t xml:space="preserve"> this to work I need to create code in Python that will work hand in hand with Raspberry Pi and tensor flow </w:t>
      </w:r>
      <w:r w:rsidR="00B95121">
        <w:t>as</w:t>
      </w:r>
      <w:r w:rsidR="00E36F9D">
        <w:t xml:space="preserve"> </w:t>
      </w:r>
      <w:r w:rsidR="00B95121">
        <w:t>well as the</w:t>
      </w:r>
      <w:r w:rsidR="00E36F9D">
        <w:t xml:space="preserve"> remaining hardware</w:t>
      </w:r>
      <w:r w:rsidR="00B95121">
        <w:t xml:space="preserve"> </w:t>
      </w:r>
      <w:r w:rsidR="008C7981">
        <w:t xml:space="preserve"> </w:t>
      </w:r>
    </w:p>
    <w:p w14:paraId="498CF1B0" w14:textId="0D3565F9" w:rsidR="005811EF" w:rsidRDefault="005811EF" w:rsidP="002B0617">
      <w:pPr>
        <w:pStyle w:val="ListParagraph"/>
        <w:numPr>
          <w:ilvl w:val="0"/>
          <w:numId w:val="1"/>
        </w:numPr>
      </w:pPr>
      <w:r>
        <w:t xml:space="preserve">I need also create a learning algorithm where the robot </w:t>
      </w:r>
      <w:r w:rsidR="007A513A">
        <w:t xml:space="preserve">can use the data </w:t>
      </w:r>
      <w:r w:rsidR="006F3C4F">
        <w:t xml:space="preserve">received from the observation and reproduce it as accurately as possible </w:t>
      </w:r>
    </w:p>
    <w:p w14:paraId="19A55193" w14:textId="79190F46" w:rsidR="00B95121" w:rsidRPr="001069C3" w:rsidRDefault="00E36F9D" w:rsidP="002B0617">
      <w:pPr>
        <w:pStyle w:val="ListParagraph"/>
        <w:numPr>
          <w:ilvl w:val="0"/>
          <w:numId w:val="1"/>
        </w:numPr>
      </w:pPr>
      <w:r>
        <w:t xml:space="preserve">I must try and achieve </w:t>
      </w:r>
      <w:r w:rsidR="00FC7031">
        <w:t xml:space="preserve">close an accuracy of at least 66.5% </w:t>
      </w:r>
      <w:r w:rsidR="004D236F">
        <w:t>for</w:t>
      </w:r>
      <w:r w:rsidR="00FE7E20">
        <w:t xml:space="preserve"> my teaching </w:t>
      </w:r>
      <w:r w:rsidR="00F9078C">
        <w:t xml:space="preserve">method </w:t>
      </w:r>
      <w:r w:rsidR="008A0242">
        <w:t xml:space="preserve">to </w:t>
      </w:r>
      <w:r w:rsidR="00F9078C">
        <w:t xml:space="preserve">have been very effective </w:t>
      </w:r>
    </w:p>
    <w:p w14:paraId="67233AB7" w14:textId="77777777" w:rsidR="00D108E2" w:rsidRDefault="00D108E2" w:rsidP="00D108E2"/>
    <w:p w14:paraId="448F4A14" w14:textId="77777777" w:rsidR="006D58F5" w:rsidRDefault="006D58F5" w:rsidP="00D108E2"/>
    <w:p w14:paraId="1F765D9C" w14:textId="77777777" w:rsidR="006D58F5" w:rsidRDefault="006D58F5" w:rsidP="00D108E2"/>
    <w:p w14:paraId="4F640272" w14:textId="77777777" w:rsidR="006D58F5" w:rsidRDefault="006D58F5" w:rsidP="00D108E2"/>
    <w:p w14:paraId="0FE00F3F" w14:textId="77777777" w:rsidR="006D58F5" w:rsidRDefault="006D58F5" w:rsidP="00D108E2"/>
    <w:p w14:paraId="4D5489C7" w14:textId="77777777" w:rsidR="006D58F5" w:rsidRDefault="006D58F5" w:rsidP="00D108E2"/>
    <w:p w14:paraId="26EC9389" w14:textId="77777777" w:rsidR="006D58F5" w:rsidRDefault="006D58F5" w:rsidP="00D108E2"/>
    <w:p w14:paraId="4AB276BD" w14:textId="77777777" w:rsidR="006D58F5" w:rsidRDefault="006D58F5" w:rsidP="00D108E2"/>
    <w:p w14:paraId="07BCB7F5" w14:textId="77777777" w:rsidR="006D58F5" w:rsidRDefault="006D58F5" w:rsidP="00D108E2"/>
    <w:p w14:paraId="43F8301E" w14:textId="77777777" w:rsidR="006D58F5" w:rsidRDefault="006D58F5" w:rsidP="00D108E2"/>
    <w:p w14:paraId="6F0732FB" w14:textId="77777777" w:rsidR="006D58F5" w:rsidRDefault="006D58F5" w:rsidP="00D108E2"/>
    <w:p w14:paraId="23C2B016" w14:textId="77777777" w:rsidR="006D58F5" w:rsidRDefault="006D58F5" w:rsidP="00D108E2"/>
    <w:p w14:paraId="78312A7A" w14:textId="6EDB1051" w:rsidR="00A15801" w:rsidRPr="00A15801" w:rsidRDefault="00A15801" w:rsidP="00D108E2">
      <w:pPr>
        <w:rPr>
          <w:b/>
          <w:bCs/>
          <w:u w:val="single"/>
        </w:rPr>
      </w:pPr>
      <w:r w:rsidRPr="00824A81">
        <w:rPr>
          <w:b/>
          <w:bCs/>
          <w:u w:val="single"/>
        </w:rPr>
        <w:lastRenderedPageBreak/>
        <w:t>Machine Teaching for Robots</w:t>
      </w:r>
      <w:r>
        <w:rPr>
          <w:b/>
          <w:bCs/>
          <w:u w:val="single"/>
        </w:rPr>
        <w:t xml:space="preserve">: Project </w:t>
      </w:r>
      <w:r w:rsidR="002430A3">
        <w:rPr>
          <w:b/>
          <w:bCs/>
          <w:u w:val="single"/>
        </w:rPr>
        <w:t>relevance to module learning outcomes</w:t>
      </w:r>
    </w:p>
    <w:p w14:paraId="78D321ED" w14:textId="5F748A4C" w:rsidR="00244896" w:rsidRDefault="00B15FF1" w:rsidP="00D108E2">
      <w:r>
        <w:t xml:space="preserve">This project meets the </w:t>
      </w:r>
      <w:r w:rsidR="00F0028E">
        <w:t xml:space="preserve">learning outcomes of this module and is appropriate because </w:t>
      </w:r>
      <w:r w:rsidR="006A4AFA">
        <w:t>it meets the professional engineering competencies</w:t>
      </w:r>
      <w:r w:rsidR="008B7929">
        <w:t xml:space="preserve"> as well as the skills that I should have upon completing the </w:t>
      </w:r>
      <w:r w:rsidR="00DC38FD">
        <w:t>project.</w:t>
      </w:r>
      <w:r w:rsidR="00C13392">
        <w:t xml:space="preserve"> In this project </w:t>
      </w:r>
      <w:r w:rsidR="0086391C">
        <w:t xml:space="preserve">I will need to research and integrate comprehensive </w:t>
      </w:r>
      <w:r w:rsidR="00BA7DA5">
        <w:t>disciplinary</w:t>
      </w:r>
      <w:r w:rsidR="0086391C">
        <w:t xml:space="preserve"> and contextual knowledge</w:t>
      </w:r>
      <w:r w:rsidR="00BA7DA5">
        <w:t xml:space="preserve"> to support the project topic. </w:t>
      </w:r>
      <w:r w:rsidR="00E841D2">
        <w:t xml:space="preserve">Therefore, I </w:t>
      </w:r>
      <w:r w:rsidR="00BA7DA5">
        <w:t xml:space="preserve">have carried </w:t>
      </w:r>
      <w:r w:rsidR="003A3644">
        <w:t xml:space="preserve">out research and gathered the appropriate data and information </w:t>
      </w:r>
      <w:r w:rsidR="000C3165">
        <w:t>that will support the project</w:t>
      </w:r>
      <w:r w:rsidR="00847F21">
        <w:t>.</w:t>
      </w:r>
      <w:r w:rsidR="00E841D2">
        <w:t xml:space="preserve"> I need to analyse</w:t>
      </w:r>
      <w:r w:rsidR="00E81672">
        <w:t xml:space="preserve"> the problems that I will face while working on this project</w:t>
      </w:r>
      <w:r w:rsidR="004C6F3B">
        <w:t xml:space="preserve"> and formulate </w:t>
      </w:r>
      <w:r w:rsidR="00D06664">
        <w:t xml:space="preserve">aims and objectives that will help me </w:t>
      </w:r>
      <w:r w:rsidR="00FA318A">
        <w:t xml:space="preserve">make my project feasible as well as consider the </w:t>
      </w:r>
      <w:r w:rsidR="00BF011B">
        <w:t>uncertainty and risks of the project</w:t>
      </w:r>
      <w:r w:rsidR="00731DD8">
        <w:t xml:space="preserve">. I need to consider the ethics, health and safety codes </w:t>
      </w:r>
      <w:r w:rsidR="00077596">
        <w:t>while designing the project. I need to examine and evaluate existing sol</w:t>
      </w:r>
      <w:r w:rsidR="00D049D6">
        <w:t xml:space="preserve">utions, </w:t>
      </w:r>
      <w:r w:rsidR="00F91C1F">
        <w:t>methods,</w:t>
      </w:r>
      <w:r w:rsidR="00D049D6">
        <w:t xml:space="preserve"> and approaches to further improve my own project and build a </w:t>
      </w:r>
      <w:r w:rsidR="00EA0A79">
        <w:t>foundation for it.</w:t>
      </w:r>
      <w:r w:rsidR="00F91C1F">
        <w:t xml:space="preserve"> I need to effectively monitor, </w:t>
      </w:r>
      <w:r w:rsidR="006A2F2C">
        <w:t>manage,</w:t>
      </w:r>
      <w:r w:rsidR="00F91C1F">
        <w:t xml:space="preserve"> and communicate progress and results with individuals this includes like my project supervisor and the report that I will have to make. I will need </w:t>
      </w:r>
      <w:r w:rsidR="006A2F2C">
        <w:t xml:space="preserve">evaluate the project’s success considering the aims and objectives and reflecting on my own learning and skill development. These are all the </w:t>
      </w:r>
      <w:r w:rsidR="008761CA">
        <w:t xml:space="preserve">effective skills that I need to use </w:t>
      </w:r>
      <w:r w:rsidR="00244896">
        <w:t>for</w:t>
      </w:r>
      <w:r w:rsidR="008761CA">
        <w:t xml:space="preserve"> me to solve and </w:t>
      </w:r>
      <w:r w:rsidR="00244896">
        <w:t>real-world</w:t>
      </w:r>
      <w:r w:rsidR="008761CA">
        <w:t xml:space="preserve"> problem </w:t>
      </w:r>
      <w:r w:rsidR="00244896">
        <w:t>using the professional engineering competencies.</w:t>
      </w:r>
    </w:p>
    <w:p w14:paraId="182F1CA8" w14:textId="0CCD5FF8" w:rsidR="00244896" w:rsidRDefault="00765526" w:rsidP="00D108E2">
      <w:r>
        <w:t xml:space="preserve">The project that I have chosen will help me solve and understand a </w:t>
      </w:r>
      <w:r w:rsidR="00EC7FEF">
        <w:t>real-world</w:t>
      </w:r>
      <w:r>
        <w:t xml:space="preserve"> problem that we are facing in the real world which is automating the basic tasks that humans need to perform but, they are far too time consuming and can often be expensive to use </w:t>
      </w:r>
      <w:r w:rsidR="00EC7FEF">
        <w:t xml:space="preserve">individuals to perform these tasks. By coming with effective teaching techniques that will help </w:t>
      </w:r>
      <w:r w:rsidR="00AB3DC6">
        <w:t xml:space="preserve">robots to learn tasks through demonstrations will help save a lot of time </w:t>
      </w:r>
      <w:r w:rsidR="00005A01">
        <w:t xml:space="preserve">and reduce expenses </w:t>
      </w:r>
      <w:r w:rsidR="00A4327B">
        <w:t xml:space="preserve">by automating the task with robots. The main area this can be very helpful is </w:t>
      </w:r>
      <w:r w:rsidR="00AC3FB3">
        <w:t>manufacturing</w:t>
      </w:r>
      <w:r w:rsidR="003D6BAA">
        <w:t xml:space="preserve"> and agriculture</w:t>
      </w:r>
      <w:r w:rsidR="00AC3FB3">
        <w:t xml:space="preserve"> where robots can perform complex tasks with ease and </w:t>
      </w:r>
      <w:r w:rsidR="003D6BAA">
        <w:t>often</w:t>
      </w:r>
      <w:r w:rsidR="00AC3FB3">
        <w:t xml:space="preserve"> can be done much faster </w:t>
      </w:r>
      <w:r w:rsidR="00C82F34">
        <w:t xml:space="preserve">efficiently </w:t>
      </w:r>
      <w:r w:rsidR="00AC3FB3">
        <w:t>than humans.</w:t>
      </w:r>
      <w:r w:rsidR="002F0A15">
        <w:t xml:space="preserve"> That is the reason why this is an </w:t>
      </w:r>
      <w:r w:rsidR="00682940">
        <w:t>appropriate</w:t>
      </w:r>
      <w:r w:rsidR="002F0A15">
        <w:t xml:space="preserve"> </w:t>
      </w:r>
      <w:r w:rsidR="00682940">
        <w:t xml:space="preserve">project for me to research and develop as it will help me improve my skill set further as well as put my engineering </w:t>
      </w:r>
      <w:r w:rsidR="00687BA1">
        <w:t>skills and techniques to practical use.</w:t>
      </w:r>
    </w:p>
    <w:p w14:paraId="2465B969" w14:textId="77777777" w:rsidR="00244896" w:rsidRDefault="00244896" w:rsidP="00D108E2"/>
    <w:p w14:paraId="08981992" w14:textId="77777777" w:rsidR="00244896" w:rsidRDefault="00244896" w:rsidP="00D108E2"/>
    <w:p w14:paraId="72F5D956" w14:textId="56C96E44" w:rsidR="006D58F5" w:rsidRDefault="00244896" w:rsidP="00D108E2">
      <w:r>
        <w:t xml:space="preserve"> </w:t>
      </w:r>
    </w:p>
    <w:p w14:paraId="7479D5EB" w14:textId="77777777" w:rsidR="006D58F5" w:rsidRDefault="006D58F5" w:rsidP="00D108E2"/>
    <w:p w14:paraId="752A2C2D" w14:textId="77777777" w:rsidR="006D58F5" w:rsidRDefault="006D58F5" w:rsidP="00D108E2"/>
    <w:p w14:paraId="550925B3" w14:textId="77777777" w:rsidR="006D58F5" w:rsidRDefault="006D58F5" w:rsidP="00D108E2"/>
    <w:p w14:paraId="7BE39C37" w14:textId="77777777" w:rsidR="006D58F5" w:rsidRDefault="006D58F5" w:rsidP="00D108E2"/>
    <w:p w14:paraId="497CC5E1" w14:textId="77777777" w:rsidR="006D58F5" w:rsidRDefault="006D58F5" w:rsidP="00D108E2"/>
    <w:p w14:paraId="2DBF532D" w14:textId="77777777" w:rsidR="006D58F5" w:rsidRDefault="006D58F5" w:rsidP="00D108E2"/>
    <w:p w14:paraId="6E9B3023" w14:textId="77777777" w:rsidR="006D58F5" w:rsidRDefault="006D58F5" w:rsidP="00D108E2"/>
    <w:p w14:paraId="5FBAA5A3" w14:textId="77777777" w:rsidR="006D58F5" w:rsidRDefault="006D58F5" w:rsidP="00D108E2"/>
    <w:p w14:paraId="132F43DA" w14:textId="77777777" w:rsidR="006D58F5" w:rsidRDefault="006D58F5" w:rsidP="00D108E2"/>
    <w:p w14:paraId="29F72456" w14:textId="77777777" w:rsidR="006D58F5" w:rsidRDefault="006D58F5" w:rsidP="00D108E2"/>
    <w:p w14:paraId="2D8117E5" w14:textId="77777777" w:rsidR="00626EBA" w:rsidRDefault="00626EBA" w:rsidP="00D108E2"/>
    <w:p w14:paraId="5495F4E3" w14:textId="6086C6AF" w:rsidR="004A793B" w:rsidRDefault="004A793B" w:rsidP="00D108E2">
      <w:pPr>
        <w:rPr>
          <w:b/>
          <w:bCs/>
          <w:u w:val="single"/>
        </w:rPr>
      </w:pPr>
      <w:r w:rsidRPr="00824A81">
        <w:rPr>
          <w:b/>
          <w:bCs/>
          <w:u w:val="single"/>
        </w:rPr>
        <w:lastRenderedPageBreak/>
        <w:t>Machine Teaching for Robots</w:t>
      </w:r>
      <w:r>
        <w:rPr>
          <w:b/>
          <w:bCs/>
          <w:u w:val="single"/>
        </w:rPr>
        <w:t xml:space="preserve">: </w:t>
      </w:r>
      <w:r w:rsidR="00F45B7E">
        <w:rPr>
          <w:b/>
          <w:bCs/>
          <w:u w:val="single"/>
        </w:rPr>
        <w:t xml:space="preserve">Project </w:t>
      </w:r>
      <w:r w:rsidR="00C62CFE">
        <w:rPr>
          <w:b/>
          <w:bCs/>
          <w:u w:val="single"/>
        </w:rPr>
        <w:t xml:space="preserve">Schedule </w:t>
      </w:r>
    </w:p>
    <w:tbl>
      <w:tblPr>
        <w:tblStyle w:val="TableGrid"/>
        <w:tblW w:w="0" w:type="auto"/>
        <w:tblLook w:val="04A0" w:firstRow="1" w:lastRow="0" w:firstColumn="1" w:lastColumn="0" w:noHBand="0" w:noVBand="1"/>
      </w:tblPr>
      <w:tblGrid>
        <w:gridCol w:w="1412"/>
        <w:gridCol w:w="3058"/>
        <w:gridCol w:w="3798"/>
        <w:gridCol w:w="748"/>
      </w:tblGrid>
      <w:tr w:rsidR="00EC637D" w14:paraId="35C00993" w14:textId="77777777" w:rsidTr="00DA03FF">
        <w:tc>
          <w:tcPr>
            <w:tcW w:w="1412" w:type="dxa"/>
          </w:tcPr>
          <w:p w14:paraId="09D21BB7" w14:textId="7E9065F9" w:rsidR="00EC637D" w:rsidRPr="00FD40EA" w:rsidRDefault="00FD40EA" w:rsidP="00D108E2">
            <w:r w:rsidRPr="00FD40EA">
              <w:t>Week Commencing</w:t>
            </w:r>
          </w:p>
        </w:tc>
        <w:tc>
          <w:tcPr>
            <w:tcW w:w="3058" w:type="dxa"/>
          </w:tcPr>
          <w:p w14:paraId="5C7DFEEA" w14:textId="18FF93BD" w:rsidR="00EC637D" w:rsidRPr="00FD40EA" w:rsidRDefault="00FD40EA" w:rsidP="00D108E2">
            <w:r w:rsidRPr="00FD40EA">
              <w:t>Day 1</w:t>
            </w:r>
          </w:p>
        </w:tc>
        <w:tc>
          <w:tcPr>
            <w:tcW w:w="3798" w:type="dxa"/>
          </w:tcPr>
          <w:p w14:paraId="68A94321" w14:textId="12DAE436" w:rsidR="00EC637D" w:rsidRPr="00FD40EA" w:rsidRDefault="00FD40EA" w:rsidP="00D108E2">
            <w:r w:rsidRPr="00FD40EA">
              <w:t>Day 2</w:t>
            </w:r>
          </w:p>
        </w:tc>
        <w:tc>
          <w:tcPr>
            <w:tcW w:w="748" w:type="dxa"/>
          </w:tcPr>
          <w:p w14:paraId="408126F3" w14:textId="7CD31883" w:rsidR="00EC637D" w:rsidRPr="00FD40EA" w:rsidRDefault="00FD40EA" w:rsidP="00D108E2">
            <w:r w:rsidRPr="00FD40EA">
              <w:t>Hours This week</w:t>
            </w:r>
          </w:p>
        </w:tc>
      </w:tr>
      <w:tr w:rsidR="00FD40EA" w14:paraId="5E54F771" w14:textId="77777777" w:rsidTr="00481776">
        <w:tc>
          <w:tcPr>
            <w:tcW w:w="9016" w:type="dxa"/>
            <w:gridSpan w:val="4"/>
          </w:tcPr>
          <w:p w14:paraId="788D431F" w14:textId="4D607EDC" w:rsidR="00FD40EA" w:rsidRDefault="00FD40EA" w:rsidP="00FD40EA">
            <w:pPr>
              <w:jc w:val="center"/>
              <w:rPr>
                <w:b/>
                <w:bCs/>
                <w:u w:val="single"/>
              </w:rPr>
            </w:pPr>
            <w:r>
              <w:rPr>
                <w:b/>
                <w:bCs/>
                <w:u w:val="single"/>
              </w:rPr>
              <w:t>October Focus: Identifying appropriate mathematical equations</w:t>
            </w:r>
          </w:p>
        </w:tc>
      </w:tr>
      <w:tr w:rsidR="00FD40EA" w14:paraId="4012F271" w14:textId="77777777" w:rsidTr="00DA03FF">
        <w:tc>
          <w:tcPr>
            <w:tcW w:w="1412" w:type="dxa"/>
          </w:tcPr>
          <w:p w14:paraId="248C8945" w14:textId="6667D94B" w:rsidR="00FD40EA" w:rsidRPr="001D1B12" w:rsidRDefault="00407C9D" w:rsidP="00D108E2">
            <w:r>
              <w:t>18</w:t>
            </w:r>
            <w:r w:rsidR="00277F09" w:rsidRPr="001D1B12">
              <w:t>/10/22</w:t>
            </w:r>
          </w:p>
        </w:tc>
        <w:tc>
          <w:tcPr>
            <w:tcW w:w="3058" w:type="dxa"/>
          </w:tcPr>
          <w:p w14:paraId="3E7AF36F" w14:textId="39B2F828" w:rsidR="00FD40EA" w:rsidRPr="001D1B12" w:rsidRDefault="00BA23BE" w:rsidP="00D108E2">
            <w:r>
              <w:t xml:space="preserve">Derive and use existing </w:t>
            </w:r>
            <w:r w:rsidR="00D41462">
              <w:t>statistical methods to improve the quality of the data given to the robot</w:t>
            </w:r>
            <w:r w:rsidR="00875885">
              <w:t xml:space="preserve"> –</w:t>
            </w:r>
            <w:r w:rsidR="00875885" w:rsidRPr="00E50CCC">
              <w:rPr>
                <w:b/>
                <w:bCs/>
              </w:rPr>
              <w:t xml:space="preserve"> 1hr</w:t>
            </w:r>
          </w:p>
        </w:tc>
        <w:tc>
          <w:tcPr>
            <w:tcW w:w="3798" w:type="dxa"/>
          </w:tcPr>
          <w:p w14:paraId="0DD9BB39" w14:textId="259BA81A" w:rsidR="00FD40EA" w:rsidRPr="001D1B12" w:rsidRDefault="00625011" w:rsidP="00D108E2">
            <w:r>
              <w:t>Derive and use existing kinematic equations that govern the behaviour of the robot arm</w:t>
            </w:r>
            <w:r w:rsidR="00875885">
              <w:t xml:space="preserve"> -</w:t>
            </w:r>
            <w:r w:rsidR="00875885" w:rsidRPr="00E50CCC">
              <w:rPr>
                <w:b/>
                <w:bCs/>
              </w:rPr>
              <w:t>1hr</w:t>
            </w:r>
          </w:p>
        </w:tc>
        <w:tc>
          <w:tcPr>
            <w:tcW w:w="748" w:type="dxa"/>
          </w:tcPr>
          <w:p w14:paraId="74F041A3" w14:textId="214C463B" w:rsidR="00FD40EA" w:rsidRPr="001D1B12" w:rsidRDefault="00625011" w:rsidP="00D108E2">
            <w:r>
              <w:t>2hrs</w:t>
            </w:r>
          </w:p>
        </w:tc>
      </w:tr>
      <w:tr w:rsidR="00FD40EA" w14:paraId="712A635E" w14:textId="77777777" w:rsidTr="00DA03FF">
        <w:tc>
          <w:tcPr>
            <w:tcW w:w="1412" w:type="dxa"/>
          </w:tcPr>
          <w:p w14:paraId="31EBA601" w14:textId="7232D017" w:rsidR="00FD40EA" w:rsidRPr="001D1B12" w:rsidRDefault="00407C9D" w:rsidP="00D108E2">
            <w:r>
              <w:t>25</w:t>
            </w:r>
            <w:r w:rsidR="00CA0B23">
              <w:t>/10/22</w:t>
            </w:r>
          </w:p>
        </w:tc>
        <w:tc>
          <w:tcPr>
            <w:tcW w:w="3058" w:type="dxa"/>
          </w:tcPr>
          <w:p w14:paraId="384C3CBF" w14:textId="5B13B8F7" w:rsidR="00FD40EA" w:rsidRPr="001D1B12" w:rsidRDefault="00CA0B23" w:rsidP="00D108E2">
            <w:r>
              <w:t xml:space="preserve">Compose the equations that I can test </w:t>
            </w:r>
            <w:r w:rsidR="008167E6">
              <w:t xml:space="preserve">on MATLAB for modelling and simulation of the algorithm </w:t>
            </w:r>
            <w:r w:rsidR="00875885">
              <w:t>-</w:t>
            </w:r>
            <w:r w:rsidR="00875885" w:rsidRPr="00E50CCC">
              <w:rPr>
                <w:b/>
                <w:bCs/>
              </w:rPr>
              <w:t>1hr</w:t>
            </w:r>
          </w:p>
        </w:tc>
        <w:tc>
          <w:tcPr>
            <w:tcW w:w="3798" w:type="dxa"/>
          </w:tcPr>
          <w:p w14:paraId="5FC330B2" w14:textId="2B8BD5D0" w:rsidR="00FD40EA" w:rsidRPr="001D1B12" w:rsidRDefault="008167E6" w:rsidP="00D108E2">
            <w:r>
              <w:t xml:space="preserve">Draw sketches </w:t>
            </w:r>
            <w:r w:rsidR="00691BDE">
              <w:t xml:space="preserve">and diagrams </w:t>
            </w:r>
            <w:r w:rsidR="0033644F">
              <w:t>to clearly understand how the robot arm would operate</w:t>
            </w:r>
            <w:r w:rsidR="00875885">
              <w:t xml:space="preserve"> -</w:t>
            </w:r>
            <w:r w:rsidR="00875885" w:rsidRPr="00E50CCC">
              <w:rPr>
                <w:b/>
                <w:bCs/>
              </w:rPr>
              <w:t>1</w:t>
            </w:r>
            <w:r w:rsidR="00E50CCC" w:rsidRPr="00E50CCC">
              <w:rPr>
                <w:b/>
                <w:bCs/>
              </w:rPr>
              <w:t>hr</w:t>
            </w:r>
          </w:p>
        </w:tc>
        <w:tc>
          <w:tcPr>
            <w:tcW w:w="748" w:type="dxa"/>
          </w:tcPr>
          <w:p w14:paraId="5E2FF72D" w14:textId="1E6F0B34" w:rsidR="00FD40EA" w:rsidRPr="001D1B12" w:rsidRDefault="0033644F" w:rsidP="00D108E2">
            <w:r>
              <w:t>2hrs</w:t>
            </w:r>
          </w:p>
        </w:tc>
      </w:tr>
      <w:tr w:rsidR="0033644F" w14:paraId="2AD9D2D5" w14:textId="77777777" w:rsidTr="00E9541E">
        <w:tc>
          <w:tcPr>
            <w:tcW w:w="9016" w:type="dxa"/>
            <w:gridSpan w:val="4"/>
          </w:tcPr>
          <w:p w14:paraId="099817E8" w14:textId="0A137882" w:rsidR="0033644F" w:rsidRPr="001D1B12" w:rsidRDefault="0033644F" w:rsidP="0033644F">
            <w:pPr>
              <w:jc w:val="center"/>
            </w:pPr>
            <w:r>
              <w:rPr>
                <w:b/>
                <w:bCs/>
                <w:u w:val="single"/>
              </w:rPr>
              <w:t xml:space="preserve">November Focus: </w:t>
            </w:r>
            <w:r w:rsidR="000874D6">
              <w:rPr>
                <w:b/>
                <w:bCs/>
                <w:u w:val="single"/>
              </w:rPr>
              <w:t>Software setup and initial testing</w:t>
            </w:r>
          </w:p>
        </w:tc>
      </w:tr>
      <w:tr w:rsidR="0033644F" w14:paraId="4BC499BA" w14:textId="77777777" w:rsidTr="00DA03FF">
        <w:tc>
          <w:tcPr>
            <w:tcW w:w="1412" w:type="dxa"/>
          </w:tcPr>
          <w:p w14:paraId="017A0E06" w14:textId="020068AE" w:rsidR="0033644F" w:rsidRPr="001D1B12" w:rsidRDefault="00724271" w:rsidP="0033644F">
            <w:r>
              <w:t>1/11/22</w:t>
            </w:r>
          </w:p>
        </w:tc>
        <w:tc>
          <w:tcPr>
            <w:tcW w:w="3058" w:type="dxa"/>
          </w:tcPr>
          <w:p w14:paraId="4278AB16" w14:textId="4506DD2B" w:rsidR="0033644F" w:rsidRPr="001D1B12" w:rsidRDefault="007062EB" w:rsidP="0033644F">
            <w:r>
              <w:t>Meet with module supervis</w:t>
            </w:r>
            <w:r w:rsidR="00EC73B6">
              <w:t xml:space="preserve">or and collect information about what software and hardware </w:t>
            </w:r>
            <w:r w:rsidR="005A7266">
              <w:t xml:space="preserve">I would need to use </w:t>
            </w:r>
            <w:r w:rsidR="005A7266" w:rsidRPr="003335AE">
              <w:rPr>
                <w:b/>
                <w:bCs/>
              </w:rPr>
              <w:t>– 1hr</w:t>
            </w:r>
          </w:p>
        </w:tc>
        <w:tc>
          <w:tcPr>
            <w:tcW w:w="3798" w:type="dxa"/>
          </w:tcPr>
          <w:p w14:paraId="2A483998" w14:textId="1ED87562" w:rsidR="0033644F" w:rsidRPr="001D1B12" w:rsidRDefault="00DD7C11" w:rsidP="0033644F">
            <w:r>
              <w:t xml:space="preserve">Start setting up the software and </w:t>
            </w:r>
            <w:r w:rsidR="007E7B34">
              <w:t xml:space="preserve">test some </w:t>
            </w:r>
            <w:r w:rsidR="003335AE">
              <w:t>pre-existing</w:t>
            </w:r>
            <w:r w:rsidR="007E7B34">
              <w:t xml:space="preserve"> cod with the targeted hardware in mind </w:t>
            </w:r>
            <w:r w:rsidR="003335AE" w:rsidRPr="003335AE">
              <w:rPr>
                <w:b/>
                <w:bCs/>
              </w:rPr>
              <w:t>-2hrs</w:t>
            </w:r>
          </w:p>
        </w:tc>
        <w:tc>
          <w:tcPr>
            <w:tcW w:w="748" w:type="dxa"/>
          </w:tcPr>
          <w:p w14:paraId="2FD64FEA" w14:textId="1D3FDD09" w:rsidR="0033644F" w:rsidRPr="001D1B12" w:rsidRDefault="003335AE" w:rsidP="0033644F">
            <w:r>
              <w:t>3hrs</w:t>
            </w:r>
          </w:p>
        </w:tc>
      </w:tr>
      <w:tr w:rsidR="0033644F" w14:paraId="32B2517D" w14:textId="77777777" w:rsidTr="00DA03FF">
        <w:tc>
          <w:tcPr>
            <w:tcW w:w="1412" w:type="dxa"/>
          </w:tcPr>
          <w:p w14:paraId="3AD3130C" w14:textId="21FF9FA4" w:rsidR="0033644F" w:rsidRPr="001D1B12" w:rsidRDefault="00DD7C11" w:rsidP="0033644F">
            <w:r>
              <w:t>8/11/22</w:t>
            </w:r>
          </w:p>
        </w:tc>
        <w:tc>
          <w:tcPr>
            <w:tcW w:w="3058" w:type="dxa"/>
          </w:tcPr>
          <w:p w14:paraId="4E8E79F1" w14:textId="5BDBBE24" w:rsidR="0033644F" w:rsidRPr="001D1B12" w:rsidRDefault="002A70C5" w:rsidP="0033644F">
            <w:r>
              <w:t xml:space="preserve">Start MATLAB and Simulink testing with equations derived from the week and try to build a raw model </w:t>
            </w:r>
            <w:r w:rsidR="00297B7E" w:rsidRPr="00297B7E">
              <w:rPr>
                <w:b/>
                <w:bCs/>
              </w:rPr>
              <w:t>-2hrs</w:t>
            </w:r>
          </w:p>
        </w:tc>
        <w:tc>
          <w:tcPr>
            <w:tcW w:w="3798" w:type="dxa"/>
          </w:tcPr>
          <w:p w14:paraId="4AE8F070" w14:textId="681DBBFA" w:rsidR="0033644F" w:rsidRPr="001D1B12" w:rsidRDefault="00824AFE" w:rsidP="0033644F">
            <w:r>
              <w:t xml:space="preserve">Complete </w:t>
            </w:r>
            <w:r w:rsidR="006E1362">
              <w:t xml:space="preserve">software testing of the initial equations and prepare to further enhance the model </w:t>
            </w:r>
            <w:r w:rsidR="0094006E">
              <w:t xml:space="preserve">for more in depth analysis as well as testing </w:t>
            </w:r>
            <w:r w:rsidR="0094006E" w:rsidRPr="0094006E">
              <w:rPr>
                <w:b/>
                <w:bCs/>
              </w:rPr>
              <w:t>-3hrs</w:t>
            </w:r>
          </w:p>
        </w:tc>
        <w:tc>
          <w:tcPr>
            <w:tcW w:w="748" w:type="dxa"/>
          </w:tcPr>
          <w:p w14:paraId="655CC304" w14:textId="3B0C0542" w:rsidR="0033644F" w:rsidRPr="001D1B12" w:rsidRDefault="0094006E" w:rsidP="0033644F">
            <w:r>
              <w:t>5hrs</w:t>
            </w:r>
          </w:p>
        </w:tc>
      </w:tr>
      <w:tr w:rsidR="00DA03FF" w14:paraId="59935159" w14:textId="77777777" w:rsidTr="00672086">
        <w:tc>
          <w:tcPr>
            <w:tcW w:w="9016" w:type="dxa"/>
            <w:gridSpan w:val="4"/>
          </w:tcPr>
          <w:p w14:paraId="32FAC639" w14:textId="1BECCF2E" w:rsidR="00DA03FF" w:rsidRPr="001D1B12" w:rsidRDefault="00CC2C4E" w:rsidP="00DA03FF">
            <w:pPr>
              <w:jc w:val="center"/>
            </w:pPr>
            <w:r>
              <w:rPr>
                <w:b/>
                <w:bCs/>
                <w:u w:val="single"/>
              </w:rPr>
              <w:t>December</w:t>
            </w:r>
            <w:r w:rsidR="00DA03FF">
              <w:rPr>
                <w:b/>
                <w:bCs/>
                <w:u w:val="single"/>
              </w:rPr>
              <w:t xml:space="preserve"> Focus: </w:t>
            </w:r>
            <w:r w:rsidR="000B699A">
              <w:rPr>
                <w:b/>
                <w:bCs/>
                <w:u w:val="single"/>
              </w:rPr>
              <w:t xml:space="preserve">Further </w:t>
            </w:r>
            <w:r w:rsidR="00DA03FF">
              <w:rPr>
                <w:b/>
                <w:bCs/>
                <w:u w:val="single"/>
              </w:rPr>
              <w:t xml:space="preserve">Software </w:t>
            </w:r>
            <w:r w:rsidR="009E2509">
              <w:rPr>
                <w:b/>
                <w:bCs/>
                <w:u w:val="single"/>
              </w:rPr>
              <w:t>testing</w:t>
            </w:r>
            <w:r w:rsidR="000B52BB">
              <w:rPr>
                <w:b/>
                <w:bCs/>
                <w:u w:val="single"/>
              </w:rPr>
              <w:t xml:space="preserve"> and simulation</w:t>
            </w:r>
          </w:p>
        </w:tc>
      </w:tr>
      <w:tr w:rsidR="00DA03FF" w14:paraId="4757FB6E" w14:textId="77777777" w:rsidTr="00DA03FF">
        <w:tc>
          <w:tcPr>
            <w:tcW w:w="1412" w:type="dxa"/>
          </w:tcPr>
          <w:p w14:paraId="1C22021D" w14:textId="68C3FD76" w:rsidR="00DA03FF" w:rsidRPr="001D1B12" w:rsidRDefault="00517A7E" w:rsidP="00DA03FF">
            <w:r>
              <w:t>6</w:t>
            </w:r>
            <w:r w:rsidR="0008673C">
              <w:t>/1</w:t>
            </w:r>
            <w:r>
              <w:t>2</w:t>
            </w:r>
            <w:r w:rsidR="0008673C">
              <w:t>/22</w:t>
            </w:r>
          </w:p>
        </w:tc>
        <w:tc>
          <w:tcPr>
            <w:tcW w:w="3058" w:type="dxa"/>
          </w:tcPr>
          <w:p w14:paraId="5FB7D572" w14:textId="1A38E25E" w:rsidR="00DA03FF" w:rsidRPr="001D1B12" w:rsidRDefault="009C14BD" w:rsidP="00DA03FF">
            <w:r>
              <w:t>Build</w:t>
            </w:r>
            <w:r w:rsidR="00E51192">
              <w:t xml:space="preserve"> a more sophisticated model and us</w:t>
            </w:r>
            <w:r w:rsidR="009F5302">
              <w:t>ing MATLAB</w:t>
            </w:r>
            <w:r w:rsidR="0044059C">
              <w:t xml:space="preserve"> run more simulations </w:t>
            </w:r>
            <w:r w:rsidR="0044059C" w:rsidRPr="0044059C">
              <w:rPr>
                <w:b/>
                <w:bCs/>
              </w:rPr>
              <w:t>-3hrs</w:t>
            </w:r>
          </w:p>
        </w:tc>
        <w:tc>
          <w:tcPr>
            <w:tcW w:w="3798" w:type="dxa"/>
          </w:tcPr>
          <w:p w14:paraId="2A84581F" w14:textId="0DCCB462" w:rsidR="00DA03FF" w:rsidRPr="001D1B12" w:rsidRDefault="007513E4" w:rsidP="00DA03FF">
            <w:r>
              <w:t xml:space="preserve">Obtain readings from the simulation and </w:t>
            </w:r>
            <w:r w:rsidR="00E12882">
              <w:t>compare the data with some pre-</w:t>
            </w:r>
            <w:r w:rsidR="0072459E">
              <w:t>existing</w:t>
            </w:r>
            <w:r w:rsidR="00E12882">
              <w:t xml:space="preserve"> </w:t>
            </w:r>
            <w:r w:rsidR="0072459E">
              <w:t>as well</w:t>
            </w:r>
            <w:r w:rsidR="00E12882">
              <w:t xml:space="preserve"> as the initial calculations that I made before </w:t>
            </w:r>
            <w:r w:rsidR="00E12882" w:rsidRPr="00E12882">
              <w:rPr>
                <w:b/>
                <w:bCs/>
              </w:rPr>
              <w:t>-4hrs</w:t>
            </w:r>
          </w:p>
        </w:tc>
        <w:tc>
          <w:tcPr>
            <w:tcW w:w="748" w:type="dxa"/>
          </w:tcPr>
          <w:p w14:paraId="323571B5" w14:textId="635D035E" w:rsidR="00DA03FF" w:rsidRPr="001D1B12" w:rsidRDefault="0072459E" w:rsidP="00DA03FF">
            <w:r>
              <w:t>7hrs</w:t>
            </w:r>
          </w:p>
        </w:tc>
      </w:tr>
      <w:tr w:rsidR="00DA03FF" w14:paraId="7E7CBEA9" w14:textId="77777777" w:rsidTr="00DA03FF">
        <w:tc>
          <w:tcPr>
            <w:tcW w:w="1412" w:type="dxa"/>
          </w:tcPr>
          <w:p w14:paraId="15557A2A" w14:textId="59AF39CF" w:rsidR="00DA03FF" w:rsidRPr="001D1B12" w:rsidRDefault="0072459E" w:rsidP="00DA03FF">
            <w:r>
              <w:t>13/12/22</w:t>
            </w:r>
          </w:p>
        </w:tc>
        <w:tc>
          <w:tcPr>
            <w:tcW w:w="3058" w:type="dxa"/>
          </w:tcPr>
          <w:p w14:paraId="0B3C5083" w14:textId="4DC76B8B" w:rsidR="00DA03FF" w:rsidRPr="001D1B12" w:rsidRDefault="00CC3B10" w:rsidP="00DA03FF">
            <w:r>
              <w:t xml:space="preserve">If the data doesn’t seem satisfactory then I will alter the </w:t>
            </w:r>
            <w:r w:rsidR="00387663">
              <w:t>equations more and change the model accordingly -</w:t>
            </w:r>
            <w:r w:rsidR="00387663" w:rsidRPr="00387663">
              <w:rPr>
                <w:b/>
                <w:bCs/>
              </w:rPr>
              <w:t>3hrs</w:t>
            </w:r>
          </w:p>
        </w:tc>
        <w:tc>
          <w:tcPr>
            <w:tcW w:w="3798" w:type="dxa"/>
          </w:tcPr>
          <w:p w14:paraId="23E96E5C" w14:textId="4CE504D4" w:rsidR="00DA03FF" w:rsidRPr="001D1B12" w:rsidRDefault="000B5BBB" w:rsidP="00DA03FF">
            <w:r>
              <w:t>Obtain readings from the new simulation and compare the data with some pre-existing as well as the initial calculations that I made before</w:t>
            </w:r>
            <w:r w:rsidR="00522AFE">
              <w:t xml:space="preserve"> to achieve satisfactory results</w:t>
            </w:r>
            <w:r>
              <w:t xml:space="preserve"> </w:t>
            </w:r>
            <w:r w:rsidRPr="00E12882">
              <w:rPr>
                <w:b/>
                <w:bCs/>
              </w:rPr>
              <w:t>-4hrs</w:t>
            </w:r>
          </w:p>
        </w:tc>
        <w:tc>
          <w:tcPr>
            <w:tcW w:w="748" w:type="dxa"/>
          </w:tcPr>
          <w:p w14:paraId="4D3B7ED0" w14:textId="47E16CB8" w:rsidR="00DA03FF" w:rsidRPr="001D1B12" w:rsidRDefault="00522AFE" w:rsidP="00DA03FF">
            <w:r>
              <w:t>7hrs</w:t>
            </w:r>
          </w:p>
        </w:tc>
      </w:tr>
      <w:tr w:rsidR="00B841F4" w14:paraId="61D34EE9" w14:textId="77777777" w:rsidTr="00CF6808">
        <w:tc>
          <w:tcPr>
            <w:tcW w:w="1412" w:type="dxa"/>
          </w:tcPr>
          <w:p w14:paraId="6F5D7943" w14:textId="37698267" w:rsidR="00B841F4" w:rsidRPr="001D1B12" w:rsidRDefault="00B841F4" w:rsidP="00DA03FF">
            <w:r>
              <w:t>20/12/22</w:t>
            </w:r>
          </w:p>
        </w:tc>
        <w:tc>
          <w:tcPr>
            <w:tcW w:w="7604" w:type="dxa"/>
            <w:gridSpan w:val="3"/>
            <w:vMerge w:val="restart"/>
          </w:tcPr>
          <w:p w14:paraId="4846DE84" w14:textId="446DDF4D" w:rsidR="00B841F4" w:rsidRPr="001D1B12" w:rsidRDefault="00B841F4" w:rsidP="00DA03FF">
            <w:r>
              <w:t>Preparations for the January exams</w:t>
            </w:r>
          </w:p>
        </w:tc>
      </w:tr>
      <w:tr w:rsidR="00B841F4" w14:paraId="4F0DCC59" w14:textId="77777777" w:rsidTr="004E79A1">
        <w:tc>
          <w:tcPr>
            <w:tcW w:w="1412" w:type="dxa"/>
          </w:tcPr>
          <w:p w14:paraId="02871C23" w14:textId="18AAADFF" w:rsidR="00B841F4" w:rsidRPr="001D1B12" w:rsidRDefault="00B841F4" w:rsidP="00DA03FF">
            <w:r>
              <w:t>27/12/22</w:t>
            </w:r>
          </w:p>
        </w:tc>
        <w:tc>
          <w:tcPr>
            <w:tcW w:w="7604" w:type="dxa"/>
            <w:gridSpan w:val="3"/>
            <w:vMerge/>
          </w:tcPr>
          <w:p w14:paraId="5C449B7C" w14:textId="77777777" w:rsidR="00B841F4" w:rsidRPr="001D1B12" w:rsidRDefault="00B841F4" w:rsidP="00DA03FF"/>
        </w:tc>
      </w:tr>
      <w:tr w:rsidR="00584CF1" w14:paraId="73D5D033" w14:textId="77777777" w:rsidTr="00346FA7">
        <w:tc>
          <w:tcPr>
            <w:tcW w:w="9016" w:type="dxa"/>
            <w:gridSpan w:val="4"/>
          </w:tcPr>
          <w:p w14:paraId="1CE0B6E9" w14:textId="64AF3954" w:rsidR="00584CF1" w:rsidRPr="001D1B12" w:rsidRDefault="00584CF1" w:rsidP="00584CF1">
            <w:pPr>
              <w:jc w:val="center"/>
            </w:pPr>
            <w:r>
              <w:rPr>
                <w:b/>
                <w:bCs/>
                <w:u w:val="single"/>
              </w:rPr>
              <w:t xml:space="preserve">January Focus: </w:t>
            </w:r>
            <w:r w:rsidR="00CC4F95">
              <w:rPr>
                <w:b/>
                <w:bCs/>
                <w:u w:val="single"/>
              </w:rPr>
              <w:t xml:space="preserve">Setup Raspberry Pi and </w:t>
            </w:r>
            <w:r w:rsidR="004C3FA5">
              <w:rPr>
                <w:b/>
                <w:bCs/>
                <w:u w:val="single"/>
              </w:rPr>
              <w:t>robot arm</w:t>
            </w:r>
          </w:p>
        </w:tc>
      </w:tr>
      <w:tr w:rsidR="001D747C" w14:paraId="0C63D6CD" w14:textId="77777777" w:rsidTr="00572732">
        <w:tc>
          <w:tcPr>
            <w:tcW w:w="1412" w:type="dxa"/>
          </w:tcPr>
          <w:p w14:paraId="6CA12046" w14:textId="30F20562" w:rsidR="001D747C" w:rsidRPr="001D1B12" w:rsidRDefault="001D747C" w:rsidP="00DA03FF">
            <w:r>
              <w:t>3/</w:t>
            </w:r>
            <w:r w:rsidR="00DF6FA6">
              <w:t>1</w:t>
            </w:r>
            <w:r>
              <w:t>/2</w:t>
            </w:r>
            <w:r w:rsidR="00DF6FA6">
              <w:t>3</w:t>
            </w:r>
          </w:p>
        </w:tc>
        <w:tc>
          <w:tcPr>
            <w:tcW w:w="7604" w:type="dxa"/>
            <w:gridSpan w:val="3"/>
            <w:vMerge w:val="restart"/>
          </w:tcPr>
          <w:p w14:paraId="78D4879F" w14:textId="321B7ED1" w:rsidR="001D747C" w:rsidRPr="001D1B12" w:rsidRDefault="001D747C" w:rsidP="00DA03FF">
            <w:r>
              <w:t>Preparations for the January exams</w:t>
            </w:r>
          </w:p>
        </w:tc>
      </w:tr>
      <w:tr w:rsidR="001D747C" w14:paraId="366F175E" w14:textId="77777777" w:rsidTr="004C486F">
        <w:tc>
          <w:tcPr>
            <w:tcW w:w="1412" w:type="dxa"/>
          </w:tcPr>
          <w:p w14:paraId="06B4C965" w14:textId="61D22B38" w:rsidR="001D747C" w:rsidRPr="001D1B12" w:rsidRDefault="001D747C" w:rsidP="00DA03FF">
            <w:r>
              <w:t>10/1/2</w:t>
            </w:r>
            <w:r w:rsidR="00DF6FA6">
              <w:t>3</w:t>
            </w:r>
          </w:p>
        </w:tc>
        <w:tc>
          <w:tcPr>
            <w:tcW w:w="7604" w:type="dxa"/>
            <w:gridSpan w:val="3"/>
            <w:vMerge/>
          </w:tcPr>
          <w:p w14:paraId="31376D76" w14:textId="77777777" w:rsidR="001D747C" w:rsidRPr="001D1B12" w:rsidRDefault="001D747C" w:rsidP="00DA03FF"/>
        </w:tc>
      </w:tr>
      <w:tr w:rsidR="00A53178" w14:paraId="35E5047C" w14:textId="77777777" w:rsidTr="00DA03FF">
        <w:tc>
          <w:tcPr>
            <w:tcW w:w="1412" w:type="dxa"/>
          </w:tcPr>
          <w:p w14:paraId="5EE04045" w14:textId="2A1D7392" w:rsidR="00A53178" w:rsidRPr="001D1B12" w:rsidRDefault="00A53178" w:rsidP="00DA03FF">
            <w:r>
              <w:t>17/1/23</w:t>
            </w:r>
          </w:p>
        </w:tc>
        <w:tc>
          <w:tcPr>
            <w:tcW w:w="3058" w:type="dxa"/>
            <w:vMerge w:val="restart"/>
          </w:tcPr>
          <w:p w14:paraId="5C0E9013" w14:textId="0F228E63" w:rsidR="00A53178" w:rsidRPr="001D1B12" w:rsidRDefault="00A53178" w:rsidP="00DA03FF">
            <w:r>
              <w:t>Setup Raspberry Pi and the robot for practical testing using the Python code that will be written -</w:t>
            </w:r>
            <w:r w:rsidRPr="00F22D10">
              <w:rPr>
                <w:b/>
                <w:bCs/>
              </w:rPr>
              <w:t>5hrs</w:t>
            </w:r>
          </w:p>
        </w:tc>
        <w:tc>
          <w:tcPr>
            <w:tcW w:w="3798" w:type="dxa"/>
            <w:vMerge w:val="restart"/>
          </w:tcPr>
          <w:p w14:paraId="35BA1028" w14:textId="5B335A77" w:rsidR="00A53178" w:rsidRPr="001D1B12" w:rsidRDefault="00A53178" w:rsidP="00DA03FF">
            <w:r>
              <w:t>Start coding in Python to build the initial code using the testing I have done from the MATLAB simulations -</w:t>
            </w:r>
            <w:r w:rsidRPr="00F22D10">
              <w:rPr>
                <w:b/>
                <w:bCs/>
              </w:rPr>
              <w:t xml:space="preserve">6hrs </w:t>
            </w:r>
          </w:p>
        </w:tc>
        <w:tc>
          <w:tcPr>
            <w:tcW w:w="748" w:type="dxa"/>
            <w:vMerge w:val="restart"/>
          </w:tcPr>
          <w:p w14:paraId="3E0A8D8C" w14:textId="6851629C" w:rsidR="00A53178" w:rsidRPr="001D1B12" w:rsidRDefault="00A53178" w:rsidP="00DA03FF">
            <w:r>
              <w:t>11hrs</w:t>
            </w:r>
          </w:p>
        </w:tc>
      </w:tr>
      <w:tr w:rsidR="00A53178" w14:paraId="3D07E2F9" w14:textId="77777777" w:rsidTr="00DA03FF">
        <w:tc>
          <w:tcPr>
            <w:tcW w:w="1412" w:type="dxa"/>
          </w:tcPr>
          <w:p w14:paraId="7203D22C" w14:textId="448B8D07" w:rsidR="00A53178" w:rsidRPr="001D1B12" w:rsidRDefault="00A53178" w:rsidP="00DA03FF">
            <w:r>
              <w:t>24/1/23</w:t>
            </w:r>
          </w:p>
        </w:tc>
        <w:tc>
          <w:tcPr>
            <w:tcW w:w="3058" w:type="dxa"/>
            <w:vMerge/>
          </w:tcPr>
          <w:p w14:paraId="17A2C591" w14:textId="77777777" w:rsidR="00A53178" w:rsidRPr="001D1B12" w:rsidRDefault="00A53178" w:rsidP="00DA03FF"/>
        </w:tc>
        <w:tc>
          <w:tcPr>
            <w:tcW w:w="3798" w:type="dxa"/>
            <w:vMerge/>
          </w:tcPr>
          <w:p w14:paraId="5A820E96" w14:textId="77777777" w:rsidR="00A53178" w:rsidRPr="001D1B12" w:rsidRDefault="00A53178" w:rsidP="00DA03FF"/>
        </w:tc>
        <w:tc>
          <w:tcPr>
            <w:tcW w:w="748" w:type="dxa"/>
            <w:vMerge/>
          </w:tcPr>
          <w:p w14:paraId="4A767233" w14:textId="77777777" w:rsidR="00A53178" w:rsidRPr="001D1B12" w:rsidRDefault="00A53178" w:rsidP="00DA03FF"/>
        </w:tc>
      </w:tr>
      <w:tr w:rsidR="00DE7428" w14:paraId="0BBAB4A9" w14:textId="77777777" w:rsidTr="00FD71D5">
        <w:tc>
          <w:tcPr>
            <w:tcW w:w="9016" w:type="dxa"/>
            <w:gridSpan w:val="4"/>
          </w:tcPr>
          <w:p w14:paraId="4FCD22BE" w14:textId="60337D3E" w:rsidR="00DE7428" w:rsidRPr="001D1B12" w:rsidRDefault="00DE7428" w:rsidP="00DE7428">
            <w:pPr>
              <w:jc w:val="center"/>
            </w:pPr>
            <w:r>
              <w:rPr>
                <w:b/>
                <w:bCs/>
                <w:u w:val="single"/>
              </w:rPr>
              <w:t xml:space="preserve">February Focus: </w:t>
            </w:r>
            <w:r w:rsidR="00DC2F21">
              <w:rPr>
                <w:b/>
                <w:bCs/>
                <w:u w:val="single"/>
              </w:rPr>
              <w:t xml:space="preserve">Testing </w:t>
            </w:r>
            <w:r w:rsidR="0035799C">
              <w:rPr>
                <w:b/>
                <w:bCs/>
                <w:u w:val="single"/>
              </w:rPr>
              <w:t>the code using the uArm</w:t>
            </w:r>
          </w:p>
        </w:tc>
      </w:tr>
      <w:tr w:rsidR="00DE7428" w14:paraId="18720608" w14:textId="77777777" w:rsidTr="00DA03FF">
        <w:tc>
          <w:tcPr>
            <w:tcW w:w="1412" w:type="dxa"/>
          </w:tcPr>
          <w:p w14:paraId="54E177DF" w14:textId="0D07575F" w:rsidR="00DE7428" w:rsidRPr="001D1B12" w:rsidRDefault="007D7855" w:rsidP="00DE7428">
            <w:r>
              <w:t>7/2/23</w:t>
            </w:r>
          </w:p>
        </w:tc>
        <w:tc>
          <w:tcPr>
            <w:tcW w:w="3058" w:type="dxa"/>
          </w:tcPr>
          <w:p w14:paraId="68C089E4" w14:textId="6C743985" w:rsidR="00DE7428" w:rsidRPr="001D1B12" w:rsidRDefault="004C0DF5" w:rsidP="00DE7428">
            <w:r>
              <w:t xml:space="preserve">Configure the uArm with the servo shield, camera module and </w:t>
            </w:r>
            <w:r w:rsidR="00D17848">
              <w:t>Raspberry Pi to</w:t>
            </w:r>
            <w:r w:rsidR="001513A4">
              <w:t xml:space="preserve"> test the code that has been prepared earlier -</w:t>
            </w:r>
            <w:r w:rsidR="00307CDD" w:rsidRPr="00307CDD">
              <w:rPr>
                <w:b/>
                <w:bCs/>
              </w:rPr>
              <w:t>4hrs</w:t>
            </w:r>
          </w:p>
        </w:tc>
        <w:tc>
          <w:tcPr>
            <w:tcW w:w="3798" w:type="dxa"/>
          </w:tcPr>
          <w:p w14:paraId="3D76CE8A" w14:textId="04D6233D" w:rsidR="00DE7428" w:rsidRPr="001D1B12" w:rsidRDefault="00307CDD" w:rsidP="00DE7428">
            <w:r>
              <w:t>Once th</w:t>
            </w:r>
            <w:r w:rsidR="00526B98">
              <w:t xml:space="preserve">e system has been </w:t>
            </w:r>
            <w:r w:rsidR="003E62DA">
              <w:t>setup,</w:t>
            </w:r>
            <w:r w:rsidR="00526B98">
              <w:t xml:space="preserve"> </w:t>
            </w:r>
            <w:r w:rsidR="009822BA">
              <w:t>I will use the code that I have written on the Raspberry Pi to start testing my algorithm to see how the quality of my teaching is</w:t>
            </w:r>
            <w:r w:rsidR="00D94FDC">
              <w:t xml:space="preserve"> </w:t>
            </w:r>
            <w:r w:rsidR="00D94FDC" w:rsidRPr="00D94FDC">
              <w:rPr>
                <w:b/>
                <w:bCs/>
              </w:rPr>
              <w:t>-5hrs</w:t>
            </w:r>
          </w:p>
        </w:tc>
        <w:tc>
          <w:tcPr>
            <w:tcW w:w="748" w:type="dxa"/>
          </w:tcPr>
          <w:p w14:paraId="11DE4E64" w14:textId="06F27579" w:rsidR="00DE7428" w:rsidRPr="001D1B12" w:rsidRDefault="00D94FDC" w:rsidP="00DE7428">
            <w:r>
              <w:t>9hrs</w:t>
            </w:r>
          </w:p>
        </w:tc>
      </w:tr>
      <w:tr w:rsidR="00E14E60" w14:paraId="5465656F" w14:textId="77777777" w:rsidTr="001E5ABA">
        <w:tc>
          <w:tcPr>
            <w:tcW w:w="1412" w:type="dxa"/>
          </w:tcPr>
          <w:p w14:paraId="695E211E" w14:textId="5FE1D218" w:rsidR="00E14E60" w:rsidRPr="001D1B12" w:rsidRDefault="00E14E60" w:rsidP="00DE7428">
            <w:r>
              <w:t>14/2/23</w:t>
            </w:r>
          </w:p>
        </w:tc>
        <w:tc>
          <w:tcPr>
            <w:tcW w:w="6856" w:type="dxa"/>
            <w:gridSpan w:val="2"/>
            <w:vMerge w:val="restart"/>
          </w:tcPr>
          <w:p w14:paraId="5F9F393B" w14:textId="1E0E9D9E" w:rsidR="00E14E60" w:rsidRPr="001D1B12" w:rsidRDefault="00E14E60" w:rsidP="00DE7428">
            <w:r>
              <w:t>Test and make changes to the Python code to further improve the algorithm to get data from the testing. This will allow me to see how effective the teaching methods from my side are - 10</w:t>
            </w:r>
            <w:r w:rsidRPr="00212648">
              <w:rPr>
                <w:b/>
                <w:bCs/>
              </w:rPr>
              <w:t>hrs</w:t>
            </w:r>
          </w:p>
        </w:tc>
        <w:tc>
          <w:tcPr>
            <w:tcW w:w="748" w:type="dxa"/>
            <w:vMerge w:val="restart"/>
          </w:tcPr>
          <w:p w14:paraId="7A6373FB" w14:textId="5CA03326" w:rsidR="00E14E60" w:rsidRPr="001D1B12" w:rsidRDefault="00E14E60" w:rsidP="00DE7428">
            <w:r>
              <w:t>10hrs</w:t>
            </w:r>
          </w:p>
        </w:tc>
      </w:tr>
      <w:tr w:rsidR="00E14E60" w14:paraId="4B1E3578" w14:textId="77777777" w:rsidTr="001E5ABA">
        <w:tc>
          <w:tcPr>
            <w:tcW w:w="1412" w:type="dxa"/>
          </w:tcPr>
          <w:p w14:paraId="4F7518B7" w14:textId="2E163A32" w:rsidR="00E14E60" w:rsidRPr="001D1B12" w:rsidRDefault="00E14E60" w:rsidP="00DE7428">
            <w:r>
              <w:t>21/2/23</w:t>
            </w:r>
          </w:p>
        </w:tc>
        <w:tc>
          <w:tcPr>
            <w:tcW w:w="6856" w:type="dxa"/>
            <w:gridSpan w:val="2"/>
            <w:vMerge/>
          </w:tcPr>
          <w:p w14:paraId="32AC2B9B" w14:textId="77777777" w:rsidR="00E14E60" w:rsidRPr="001D1B12" w:rsidRDefault="00E14E60" w:rsidP="00DE7428"/>
        </w:tc>
        <w:tc>
          <w:tcPr>
            <w:tcW w:w="748" w:type="dxa"/>
            <w:vMerge/>
          </w:tcPr>
          <w:p w14:paraId="1211ACC8" w14:textId="77777777" w:rsidR="00E14E60" w:rsidRPr="001D1B12" w:rsidRDefault="00E14E60" w:rsidP="00DE7428"/>
        </w:tc>
      </w:tr>
      <w:tr w:rsidR="003D5063" w14:paraId="4DF699D4" w14:textId="77777777" w:rsidTr="00437866">
        <w:tc>
          <w:tcPr>
            <w:tcW w:w="9016" w:type="dxa"/>
            <w:gridSpan w:val="4"/>
          </w:tcPr>
          <w:p w14:paraId="772E8022" w14:textId="3803BD25" w:rsidR="003D5063" w:rsidRPr="001D1B12" w:rsidRDefault="003D5063" w:rsidP="003D5063">
            <w:pPr>
              <w:jc w:val="center"/>
            </w:pPr>
            <w:r>
              <w:rPr>
                <w:b/>
                <w:bCs/>
                <w:u w:val="single"/>
              </w:rPr>
              <w:lastRenderedPageBreak/>
              <w:t xml:space="preserve">March Focus: </w:t>
            </w:r>
            <w:r w:rsidR="0083712F">
              <w:rPr>
                <w:b/>
                <w:bCs/>
                <w:u w:val="single"/>
              </w:rPr>
              <w:t xml:space="preserve">Finish the </w:t>
            </w:r>
            <w:r w:rsidR="00037549">
              <w:rPr>
                <w:b/>
                <w:bCs/>
                <w:u w:val="single"/>
              </w:rPr>
              <w:t xml:space="preserve">uArm and start working on project </w:t>
            </w:r>
            <w:r w:rsidR="001A2D52">
              <w:rPr>
                <w:b/>
                <w:bCs/>
                <w:u w:val="single"/>
              </w:rPr>
              <w:t>report</w:t>
            </w:r>
          </w:p>
        </w:tc>
      </w:tr>
      <w:tr w:rsidR="00B375DB" w14:paraId="02CD2244" w14:textId="77777777" w:rsidTr="00DA03FF">
        <w:tc>
          <w:tcPr>
            <w:tcW w:w="1412" w:type="dxa"/>
          </w:tcPr>
          <w:p w14:paraId="753A33B0" w14:textId="3034844F" w:rsidR="00B375DB" w:rsidRPr="001D1B12" w:rsidRDefault="003C5815" w:rsidP="00DE7428">
            <w:r>
              <w:t>7/3/23</w:t>
            </w:r>
          </w:p>
        </w:tc>
        <w:tc>
          <w:tcPr>
            <w:tcW w:w="3058" w:type="dxa"/>
          </w:tcPr>
          <w:p w14:paraId="54DDD8C1" w14:textId="0F823F08" w:rsidR="00B375DB" w:rsidRPr="001D1B12" w:rsidRDefault="00CA4642" w:rsidP="00DE7428">
            <w:r>
              <w:t>Finish debugging the</w:t>
            </w:r>
            <w:r w:rsidR="00224532">
              <w:t xml:space="preserve"> Python</w:t>
            </w:r>
            <w:r>
              <w:t xml:space="preserve"> code and the </w:t>
            </w:r>
            <w:r w:rsidR="00BA28FA">
              <w:t>hardware</w:t>
            </w:r>
            <w:r w:rsidR="00A372B8">
              <w:t xml:space="preserve"> for the uArm</w:t>
            </w:r>
            <w:r w:rsidR="00BA28FA">
              <w:t xml:space="preserve"> </w:t>
            </w:r>
            <w:r w:rsidR="00BA28FA" w:rsidRPr="00BA28FA">
              <w:rPr>
                <w:b/>
                <w:bCs/>
              </w:rPr>
              <w:t>-4hrs</w:t>
            </w:r>
          </w:p>
        </w:tc>
        <w:tc>
          <w:tcPr>
            <w:tcW w:w="3798" w:type="dxa"/>
          </w:tcPr>
          <w:p w14:paraId="5DD13AA7" w14:textId="5F51F11F" w:rsidR="00B375DB" w:rsidRPr="001D1B12" w:rsidRDefault="00BA28FA" w:rsidP="00DE7428">
            <w:r>
              <w:t xml:space="preserve">Show </w:t>
            </w:r>
            <w:r w:rsidR="00A372B8">
              <w:t>the finished uArm to the project supervisor and take any feedback that he suggests to further improve the task performed by the uArm -</w:t>
            </w:r>
            <w:r w:rsidR="00A372B8" w:rsidRPr="00A372B8">
              <w:rPr>
                <w:b/>
                <w:bCs/>
              </w:rPr>
              <w:t>1hr</w:t>
            </w:r>
          </w:p>
        </w:tc>
        <w:tc>
          <w:tcPr>
            <w:tcW w:w="748" w:type="dxa"/>
          </w:tcPr>
          <w:p w14:paraId="3EC41101" w14:textId="703CDFA5" w:rsidR="00B375DB" w:rsidRPr="001D1B12" w:rsidRDefault="00A372B8" w:rsidP="00DE7428">
            <w:r>
              <w:t>5hrs</w:t>
            </w:r>
          </w:p>
        </w:tc>
      </w:tr>
      <w:tr w:rsidR="00DF2C41" w14:paraId="71E81912" w14:textId="77777777" w:rsidTr="00F34F57">
        <w:tc>
          <w:tcPr>
            <w:tcW w:w="1412" w:type="dxa"/>
          </w:tcPr>
          <w:p w14:paraId="03F7D23E" w14:textId="5E7DAE1D" w:rsidR="00DF2C41" w:rsidRPr="001D1B12" w:rsidRDefault="00DF2C41" w:rsidP="00DE7428">
            <w:r>
              <w:t>14/3/23</w:t>
            </w:r>
          </w:p>
        </w:tc>
        <w:tc>
          <w:tcPr>
            <w:tcW w:w="6856" w:type="dxa"/>
            <w:gridSpan w:val="2"/>
            <w:vMerge w:val="restart"/>
          </w:tcPr>
          <w:p w14:paraId="39187B2C" w14:textId="77777777" w:rsidR="00DF2C41" w:rsidRPr="001D1B12" w:rsidRDefault="00DF2C41" w:rsidP="00DE7428">
            <w:r>
              <w:t xml:space="preserve">Make the final changes suggested to me by the project supervisor and makes sure the performance is adequate </w:t>
            </w:r>
            <w:r w:rsidRPr="0077518F">
              <w:rPr>
                <w:b/>
                <w:bCs/>
              </w:rPr>
              <w:t>-</w:t>
            </w:r>
            <w:r>
              <w:rPr>
                <w:b/>
                <w:bCs/>
              </w:rPr>
              <w:t>3</w:t>
            </w:r>
            <w:r w:rsidRPr="0077518F">
              <w:rPr>
                <w:b/>
                <w:bCs/>
              </w:rPr>
              <w:t>hrs</w:t>
            </w:r>
          </w:p>
          <w:p w14:paraId="77A9962D" w14:textId="1C7113FC" w:rsidR="00DF2C41" w:rsidRPr="001D1B12" w:rsidRDefault="00DF2C41" w:rsidP="00DE7428">
            <w:r>
              <w:t>Start working on the final report that must be submitted and debug and comment the code for the final time -</w:t>
            </w:r>
            <w:r w:rsidRPr="006679E8">
              <w:rPr>
                <w:b/>
                <w:bCs/>
              </w:rPr>
              <w:t>3hrs</w:t>
            </w:r>
          </w:p>
        </w:tc>
        <w:tc>
          <w:tcPr>
            <w:tcW w:w="748" w:type="dxa"/>
            <w:vMerge w:val="restart"/>
          </w:tcPr>
          <w:p w14:paraId="3FF33FEC" w14:textId="4AF87B7F" w:rsidR="00DF2C41" w:rsidRPr="001D1B12" w:rsidRDefault="00DF2C41" w:rsidP="00DE7428">
            <w:r>
              <w:t>6hrs</w:t>
            </w:r>
          </w:p>
        </w:tc>
      </w:tr>
      <w:tr w:rsidR="00DF2C41" w14:paraId="17A23978" w14:textId="77777777" w:rsidTr="00F34F57">
        <w:tc>
          <w:tcPr>
            <w:tcW w:w="1412" w:type="dxa"/>
          </w:tcPr>
          <w:p w14:paraId="748C5369" w14:textId="63AF433E" w:rsidR="00DF2C41" w:rsidRPr="001D1B12" w:rsidRDefault="00DF2C41" w:rsidP="00DE7428">
            <w:r>
              <w:t>21/3/23</w:t>
            </w:r>
          </w:p>
        </w:tc>
        <w:tc>
          <w:tcPr>
            <w:tcW w:w="6856" w:type="dxa"/>
            <w:gridSpan w:val="2"/>
            <w:vMerge/>
          </w:tcPr>
          <w:p w14:paraId="3D6E671E" w14:textId="77777777" w:rsidR="00DF2C41" w:rsidRPr="001D1B12" w:rsidRDefault="00DF2C41" w:rsidP="00DE7428"/>
        </w:tc>
        <w:tc>
          <w:tcPr>
            <w:tcW w:w="748" w:type="dxa"/>
            <w:vMerge/>
          </w:tcPr>
          <w:p w14:paraId="4F76B247" w14:textId="77777777" w:rsidR="00DF2C41" w:rsidRPr="001D1B12" w:rsidRDefault="00DF2C41" w:rsidP="00DE7428"/>
        </w:tc>
      </w:tr>
      <w:tr w:rsidR="00EE1C06" w14:paraId="55A1F7ED" w14:textId="77777777" w:rsidTr="00D04260">
        <w:tc>
          <w:tcPr>
            <w:tcW w:w="9016" w:type="dxa"/>
            <w:gridSpan w:val="4"/>
          </w:tcPr>
          <w:p w14:paraId="28260531" w14:textId="22D1B3D3" w:rsidR="00EE1C06" w:rsidRPr="001D1B12" w:rsidRDefault="00EE1C06" w:rsidP="00EE1C06">
            <w:pPr>
              <w:jc w:val="center"/>
            </w:pPr>
            <w:r>
              <w:rPr>
                <w:b/>
                <w:bCs/>
                <w:u w:val="single"/>
              </w:rPr>
              <w:t>April Focus: Finish the Report and presentation</w:t>
            </w:r>
          </w:p>
        </w:tc>
      </w:tr>
      <w:tr w:rsidR="00B375DB" w14:paraId="4412A6A4" w14:textId="77777777" w:rsidTr="00DA03FF">
        <w:tc>
          <w:tcPr>
            <w:tcW w:w="1412" w:type="dxa"/>
          </w:tcPr>
          <w:p w14:paraId="1CA17737" w14:textId="22A18319" w:rsidR="00B375DB" w:rsidRPr="001D1B12" w:rsidRDefault="00B452F5" w:rsidP="00DE7428">
            <w:r>
              <w:t>4/4/23</w:t>
            </w:r>
          </w:p>
        </w:tc>
        <w:tc>
          <w:tcPr>
            <w:tcW w:w="3058" w:type="dxa"/>
          </w:tcPr>
          <w:p w14:paraId="7967342C" w14:textId="7B547BDD" w:rsidR="00B375DB" w:rsidRPr="001D1B12" w:rsidRDefault="00B452F5" w:rsidP="00DE7428">
            <w:r>
              <w:t>Speak to the project supervisor and get advice from him to</w:t>
            </w:r>
            <w:r w:rsidR="00D3664D">
              <w:t xml:space="preserve"> best present the demonstration – </w:t>
            </w:r>
            <w:r w:rsidR="00D3664D" w:rsidRPr="00D3664D">
              <w:rPr>
                <w:b/>
                <w:bCs/>
              </w:rPr>
              <w:t>1hr</w:t>
            </w:r>
          </w:p>
        </w:tc>
        <w:tc>
          <w:tcPr>
            <w:tcW w:w="3798" w:type="dxa"/>
          </w:tcPr>
          <w:p w14:paraId="074968DC" w14:textId="5456D9B8" w:rsidR="00B375DB" w:rsidRPr="001D1B12" w:rsidRDefault="0071583C" w:rsidP="00DE7428">
            <w:r>
              <w:t>Record the video for the demonstration and make any necessary amendments</w:t>
            </w:r>
            <w:r w:rsidR="00D35DD5">
              <w:t xml:space="preserve">. I will reshoot the video again if necessary </w:t>
            </w:r>
            <w:r w:rsidR="00D35DD5" w:rsidRPr="00D35DD5">
              <w:rPr>
                <w:b/>
                <w:bCs/>
              </w:rPr>
              <w:t>- 2hrs</w:t>
            </w:r>
          </w:p>
        </w:tc>
        <w:tc>
          <w:tcPr>
            <w:tcW w:w="748" w:type="dxa"/>
          </w:tcPr>
          <w:p w14:paraId="2648708D" w14:textId="61E56F18" w:rsidR="00B375DB" w:rsidRPr="001D1B12" w:rsidRDefault="00D35DD5" w:rsidP="00DE7428">
            <w:r>
              <w:t>3hrs</w:t>
            </w:r>
          </w:p>
        </w:tc>
      </w:tr>
      <w:tr w:rsidR="00515A6B" w14:paraId="72D53B70" w14:textId="77777777" w:rsidTr="00D1256A">
        <w:tc>
          <w:tcPr>
            <w:tcW w:w="1412" w:type="dxa"/>
          </w:tcPr>
          <w:p w14:paraId="3D92A756" w14:textId="09F488FA" w:rsidR="00515A6B" w:rsidRPr="001D1B12" w:rsidRDefault="00515A6B" w:rsidP="00DE7428">
            <w:r>
              <w:t>11/4/23</w:t>
            </w:r>
          </w:p>
        </w:tc>
        <w:tc>
          <w:tcPr>
            <w:tcW w:w="6856" w:type="dxa"/>
            <w:gridSpan w:val="2"/>
          </w:tcPr>
          <w:p w14:paraId="7DA54B40" w14:textId="58D7077C" w:rsidR="00515A6B" w:rsidRPr="001D1B12" w:rsidRDefault="00515A6B" w:rsidP="00DE7428">
            <w:r>
              <w:t xml:space="preserve">Continue and finish making the project report. Get feedback from the module supervisor for any necessary changes. Add the amendments to the report and do one final check. I will then make the submission on Keats.  </w:t>
            </w:r>
            <w:r w:rsidRPr="005001CD">
              <w:rPr>
                <w:b/>
                <w:bCs/>
              </w:rPr>
              <w:t xml:space="preserve">– </w:t>
            </w:r>
            <w:r>
              <w:rPr>
                <w:b/>
                <w:bCs/>
              </w:rPr>
              <w:t>3</w:t>
            </w:r>
            <w:r w:rsidRPr="005001CD">
              <w:rPr>
                <w:b/>
                <w:bCs/>
              </w:rPr>
              <w:t>hrs</w:t>
            </w:r>
          </w:p>
        </w:tc>
        <w:tc>
          <w:tcPr>
            <w:tcW w:w="748" w:type="dxa"/>
          </w:tcPr>
          <w:p w14:paraId="4944E36A" w14:textId="6C3CA2EA" w:rsidR="00515A6B" w:rsidRPr="001D1B12" w:rsidRDefault="00515A6B" w:rsidP="00DE7428">
            <w:r>
              <w:t>3hrs</w:t>
            </w:r>
          </w:p>
        </w:tc>
      </w:tr>
    </w:tbl>
    <w:p w14:paraId="223EFD20" w14:textId="77777777" w:rsidR="006F4ABB" w:rsidRDefault="006F4ABB" w:rsidP="00D108E2">
      <w:pPr>
        <w:rPr>
          <w:b/>
          <w:bCs/>
          <w:u w:val="single"/>
        </w:rPr>
      </w:pPr>
    </w:p>
    <w:p w14:paraId="54ED72BD" w14:textId="0D3F592A" w:rsidR="001943B0" w:rsidRDefault="00684653" w:rsidP="00D108E2">
      <w:pPr>
        <w:rPr>
          <w:b/>
          <w:bCs/>
          <w:u w:val="single"/>
        </w:rPr>
      </w:pPr>
      <w:r w:rsidRPr="00684653">
        <w:rPr>
          <w:b/>
          <w:bCs/>
          <w:noProof/>
          <w:u w:val="single"/>
        </w:rPr>
        <w:drawing>
          <wp:anchor distT="0" distB="0" distL="114300" distR="114300" simplePos="0" relativeHeight="251658240" behindDoc="0" locked="0" layoutInCell="1" allowOverlap="1" wp14:anchorId="158DA8CA" wp14:editId="6CD2FDB9">
            <wp:simplePos x="0" y="0"/>
            <wp:positionH relativeFrom="column">
              <wp:posOffset>-933450</wp:posOffset>
            </wp:positionH>
            <wp:positionV relativeFrom="paragraph">
              <wp:posOffset>286384</wp:posOffset>
            </wp:positionV>
            <wp:extent cx="7565594" cy="32480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72352" cy="3250926"/>
                    </a:xfrm>
                    <a:prstGeom prst="rect">
                      <a:avLst/>
                    </a:prstGeom>
                  </pic:spPr>
                </pic:pic>
              </a:graphicData>
            </a:graphic>
            <wp14:sizeRelH relativeFrom="margin">
              <wp14:pctWidth>0</wp14:pctWidth>
            </wp14:sizeRelH>
            <wp14:sizeRelV relativeFrom="margin">
              <wp14:pctHeight>0</wp14:pctHeight>
            </wp14:sizeRelV>
          </wp:anchor>
        </w:drawing>
      </w:r>
      <w:r w:rsidR="001943B0">
        <w:rPr>
          <w:b/>
          <w:bCs/>
          <w:u w:val="single"/>
        </w:rPr>
        <w:t>Gantt Chart Representation:</w:t>
      </w:r>
    </w:p>
    <w:p w14:paraId="56DCD093" w14:textId="244885BD" w:rsidR="00985751" w:rsidRDefault="00985751" w:rsidP="00D108E2">
      <w:pPr>
        <w:rPr>
          <w:b/>
          <w:bCs/>
          <w:u w:val="single"/>
        </w:rPr>
      </w:pPr>
    </w:p>
    <w:p w14:paraId="7E2360C9" w14:textId="5175ECA6" w:rsidR="001943B0" w:rsidRDefault="001943B0" w:rsidP="00D108E2">
      <w:pPr>
        <w:rPr>
          <w:b/>
          <w:bCs/>
          <w:u w:val="single"/>
        </w:rPr>
      </w:pPr>
    </w:p>
    <w:p w14:paraId="062D23C9" w14:textId="530E098C" w:rsidR="0036698B" w:rsidRPr="004A793B" w:rsidRDefault="0036698B" w:rsidP="00D108E2">
      <w:pPr>
        <w:rPr>
          <w:b/>
          <w:bCs/>
          <w:u w:val="single"/>
        </w:rPr>
      </w:pPr>
    </w:p>
    <w:p w14:paraId="46655841" w14:textId="77777777" w:rsidR="00D108E2" w:rsidRDefault="00D108E2"/>
    <w:p w14:paraId="7B76A2FE" w14:textId="77777777" w:rsidR="00684653" w:rsidRDefault="00684653"/>
    <w:p w14:paraId="112FC159" w14:textId="77777777" w:rsidR="00684653" w:rsidRDefault="00684653"/>
    <w:p w14:paraId="1037A1C5" w14:textId="77777777" w:rsidR="00684653" w:rsidRDefault="00684653"/>
    <w:p w14:paraId="2CC6FA41" w14:textId="77777777" w:rsidR="00684653" w:rsidRDefault="00684653"/>
    <w:p w14:paraId="5D05CCCD" w14:textId="77777777" w:rsidR="00684653" w:rsidRDefault="00684653"/>
    <w:p w14:paraId="77BEF95A" w14:textId="77777777" w:rsidR="00684653" w:rsidRDefault="00684653"/>
    <w:p w14:paraId="2950B515" w14:textId="77777777" w:rsidR="00684653" w:rsidRDefault="00684653"/>
    <w:p w14:paraId="5F465E98" w14:textId="77777777" w:rsidR="00684653" w:rsidRDefault="00684653"/>
    <w:p w14:paraId="26BFC2C6" w14:textId="77777777" w:rsidR="00684653" w:rsidRDefault="00684653"/>
    <w:p w14:paraId="4768FC41" w14:textId="77777777" w:rsidR="009F71A0" w:rsidRDefault="009F71A0"/>
    <w:p w14:paraId="66677198" w14:textId="77777777" w:rsidR="009F71A0" w:rsidRDefault="009F71A0"/>
    <w:p w14:paraId="55C7A467" w14:textId="77777777" w:rsidR="009F71A0" w:rsidRDefault="009F71A0"/>
    <w:p w14:paraId="453CEE27" w14:textId="77777777" w:rsidR="009F71A0" w:rsidRDefault="009F71A0"/>
    <w:p w14:paraId="28D1D4CA" w14:textId="77777777" w:rsidR="00E9217D" w:rsidRDefault="00E9217D" w:rsidP="00E9217D"/>
    <w:p w14:paraId="79055CA8" w14:textId="1DEA71A4" w:rsidR="00E9217D" w:rsidRDefault="00E9217D" w:rsidP="00E9217D">
      <w:pPr>
        <w:rPr>
          <w:b/>
          <w:bCs/>
          <w:u w:val="single"/>
        </w:rPr>
      </w:pPr>
      <w:r w:rsidRPr="00824A81">
        <w:rPr>
          <w:b/>
          <w:bCs/>
          <w:u w:val="single"/>
        </w:rPr>
        <w:lastRenderedPageBreak/>
        <w:t>Machine Teaching for Robots</w:t>
      </w:r>
      <w:r>
        <w:rPr>
          <w:b/>
          <w:bCs/>
          <w:u w:val="single"/>
        </w:rPr>
        <w:t xml:space="preserve">: </w:t>
      </w:r>
      <w:r w:rsidR="00E47612">
        <w:rPr>
          <w:b/>
          <w:bCs/>
          <w:u w:val="single"/>
        </w:rPr>
        <w:t xml:space="preserve">Risk </w:t>
      </w:r>
      <w:r w:rsidR="00683B29">
        <w:rPr>
          <w:b/>
          <w:bCs/>
          <w:u w:val="single"/>
        </w:rPr>
        <w:t>Management, Ethics</w:t>
      </w:r>
      <w:r w:rsidR="00E47612">
        <w:rPr>
          <w:b/>
          <w:bCs/>
          <w:u w:val="single"/>
        </w:rPr>
        <w:t xml:space="preserve"> and GDPR</w:t>
      </w:r>
    </w:p>
    <w:p w14:paraId="233D4AF0" w14:textId="6E2A45DA" w:rsidR="00CA4A95" w:rsidRDefault="00CA4A95" w:rsidP="00E9217D">
      <w:pPr>
        <w:rPr>
          <w:b/>
          <w:bCs/>
          <w:u w:val="single"/>
        </w:rPr>
      </w:pPr>
      <w:r>
        <w:rPr>
          <w:b/>
          <w:bCs/>
          <w:u w:val="single"/>
        </w:rPr>
        <w:t>Risk Management:</w:t>
      </w:r>
    </w:p>
    <w:p w14:paraId="577D956E" w14:textId="63961295" w:rsidR="006A3CBD" w:rsidRDefault="008513EB" w:rsidP="00E9217D">
      <w:r>
        <w:t>Most of</w:t>
      </w:r>
      <w:r w:rsidR="00EB288B">
        <w:t xml:space="preserve"> the work that is carried out on this project will done my personal laptop</w:t>
      </w:r>
      <w:r w:rsidR="00E44661">
        <w:t xml:space="preserve">, home desk setup and </w:t>
      </w:r>
      <w:r w:rsidR="000341A3">
        <w:t xml:space="preserve">other </w:t>
      </w:r>
      <w:r w:rsidR="000D31F0">
        <w:t>workspaces</w:t>
      </w:r>
      <w:r w:rsidR="00E44661">
        <w:t>. The</w:t>
      </w:r>
      <w:r w:rsidR="0042065C">
        <w:t xml:space="preserve"> health and safety risk that I will be facing due to this will be very few and can easily be prevented through some basic measures</w:t>
      </w:r>
      <w:r w:rsidR="006A3CBD">
        <w:t>. The potential risk that I could face are:</w:t>
      </w:r>
    </w:p>
    <w:p w14:paraId="63A037DE" w14:textId="2C18CC82" w:rsidR="00B03325" w:rsidRDefault="00604CFA" w:rsidP="006A3CBD">
      <w:pPr>
        <w:pStyle w:val="ListParagraph"/>
        <w:numPr>
          <w:ilvl w:val="0"/>
          <w:numId w:val="2"/>
        </w:numPr>
      </w:pPr>
      <w:r>
        <w:t>Poor posture</w:t>
      </w:r>
      <w:r w:rsidR="0090102E">
        <w:t xml:space="preserve"> while sitting down at the desks. The </w:t>
      </w:r>
      <w:r w:rsidR="00C519B8">
        <w:t xml:space="preserve">desk that I would </w:t>
      </w:r>
      <w:r w:rsidR="0045649D">
        <w:t xml:space="preserve">use to </w:t>
      </w:r>
      <w:r w:rsidR="00C519B8">
        <w:t xml:space="preserve">work from home are comfortable so the only preventive measure I can take is </w:t>
      </w:r>
      <w:r w:rsidR="00C325C8">
        <w:t xml:space="preserve">by maintaining straight posture on my chair and </w:t>
      </w:r>
      <w:r w:rsidR="00B24033">
        <w:t xml:space="preserve">adjust my desk </w:t>
      </w:r>
      <w:r w:rsidR="00D649F9">
        <w:t>height,</w:t>
      </w:r>
      <w:r w:rsidR="00B24033">
        <w:t xml:space="preserve"> if </w:t>
      </w:r>
      <w:r w:rsidR="00D649F9">
        <w:t>possible,</w:t>
      </w:r>
      <w:r w:rsidR="00B24033">
        <w:t xml:space="preserve"> to make sure wrists stay at a comfortable position while typing on the keyboard.</w:t>
      </w:r>
    </w:p>
    <w:p w14:paraId="5F0BC59F" w14:textId="44C10EDD" w:rsidR="00D649F9" w:rsidRDefault="00EC7C50" w:rsidP="006A3CBD">
      <w:pPr>
        <w:pStyle w:val="ListParagraph"/>
        <w:numPr>
          <w:ilvl w:val="0"/>
          <w:numId w:val="2"/>
        </w:numPr>
      </w:pPr>
      <w:r>
        <w:t xml:space="preserve">Make sure </w:t>
      </w:r>
      <w:r w:rsidR="008E0D31">
        <w:t xml:space="preserve">the lighting conditions in the room is adjusted </w:t>
      </w:r>
      <w:r w:rsidR="001357B2">
        <w:t>properly to make sure my eyes aren’t strained</w:t>
      </w:r>
      <w:r w:rsidR="00C70C50">
        <w:t>.</w:t>
      </w:r>
    </w:p>
    <w:p w14:paraId="4261F497" w14:textId="39A24249" w:rsidR="00C70C50" w:rsidRDefault="00C70C50" w:rsidP="006A3CBD">
      <w:pPr>
        <w:pStyle w:val="ListParagraph"/>
        <w:numPr>
          <w:ilvl w:val="0"/>
          <w:numId w:val="2"/>
        </w:numPr>
      </w:pPr>
      <w:r>
        <w:t xml:space="preserve">Make sure I take caution when working with components that have </w:t>
      </w:r>
      <w:r w:rsidR="00506801">
        <w:t xml:space="preserve">pin headers </w:t>
      </w:r>
      <w:r w:rsidR="00A45D5A">
        <w:t>to prevent poking my fingers and cause bleeding.</w:t>
      </w:r>
    </w:p>
    <w:p w14:paraId="43BE1063" w14:textId="0D509F32" w:rsidR="00A45D5A" w:rsidRDefault="00A45D5A" w:rsidP="006A3CBD">
      <w:pPr>
        <w:pStyle w:val="ListParagraph"/>
        <w:numPr>
          <w:ilvl w:val="0"/>
          <w:numId w:val="2"/>
        </w:numPr>
      </w:pPr>
      <w:r>
        <w:t>Make sure the voltages of the power supplies that I use for the Rasp</w:t>
      </w:r>
      <w:r w:rsidR="007C0FCB">
        <w:t xml:space="preserve">berry Pi and </w:t>
      </w:r>
      <w:r w:rsidR="001703A9">
        <w:t xml:space="preserve">the uArm </w:t>
      </w:r>
      <w:r w:rsidR="008F0B04">
        <w:t xml:space="preserve">are correct to avoid any damage </w:t>
      </w:r>
      <w:r w:rsidR="006530AD">
        <w:t>to them or cause any potential explosions.</w:t>
      </w:r>
    </w:p>
    <w:p w14:paraId="0C2BE0D9" w14:textId="1D68B0B2" w:rsidR="006530AD" w:rsidRDefault="000521DC" w:rsidP="006A3CBD">
      <w:pPr>
        <w:pStyle w:val="ListParagraph"/>
        <w:numPr>
          <w:ilvl w:val="0"/>
          <w:numId w:val="2"/>
        </w:numPr>
      </w:pPr>
      <w:r>
        <w:t xml:space="preserve">Be careful when testing the with uArm as it has metallic chase that could hurt my fingers </w:t>
      </w:r>
      <w:r w:rsidR="009221B2">
        <w:t xml:space="preserve">or cause cut it moves too suddenly without </w:t>
      </w:r>
      <w:r w:rsidR="0044572C">
        <w:t>me paying any attention.</w:t>
      </w:r>
    </w:p>
    <w:p w14:paraId="021B62BF" w14:textId="1918D05A" w:rsidR="0044572C" w:rsidRDefault="004D0DF0" w:rsidP="006A3CBD">
      <w:pPr>
        <w:pStyle w:val="ListParagraph"/>
        <w:numPr>
          <w:ilvl w:val="0"/>
          <w:numId w:val="2"/>
        </w:numPr>
      </w:pPr>
      <w:r>
        <w:t>Take regular breaks while working for long hours to prevent strain on my body.</w:t>
      </w:r>
    </w:p>
    <w:p w14:paraId="0E62F6E8" w14:textId="598D92ED" w:rsidR="004D0DF0" w:rsidRDefault="00E57449" w:rsidP="006A3CBD">
      <w:pPr>
        <w:pStyle w:val="ListParagraph"/>
        <w:numPr>
          <w:ilvl w:val="0"/>
          <w:numId w:val="2"/>
        </w:numPr>
      </w:pPr>
      <w:r>
        <w:t xml:space="preserve">Make sure the uArm is fixed securely to the desk and doesn’t topple over </w:t>
      </w:r>
      <w:r w:rsidR="00CE6458">
        <w:t>from the table and pull any cable along with it.</w:t>
      </w:r>
    </w:p>
    <w:p w14:paraId="4E14B5DD" w14:textId="4AE8B276" w:rsidR="00CA4A95" w:rsidRDefault="00211917" w:rsidP="00CA4A95">
      <w:pPr>
        <w:rPr>
          <w:b/>
          <w:bCs/>
          <w:u w:val="single"/>
        </w:rPr>
      </w:pPr>
      <w:r w:rsidRPr="00211917">
        <w:rPr>
          <w:b/>
          <w:bCs/>
          <w:u w:val="single"/>
        </w:rPr>
        <w:t>Feasibility of deliverables:</w:t>
      </w:r>
    </w:p>
    <w:p w14:paraId="52DAE601" w14:textId="77777777" w:rsidR="001B7B3B" w:rsidRDefault="006F683E" w:rsidP="00CA4A95">
      <w:r>
        <w:t xml:space="preserve">If the project deliverables get corrupted or </w:t>
      </w:r>
      <w:r w:rsidR="00627863">
        <w:t>lost,</w:t>
      </w:r>
      <w:r>
        <w:t xml:space="preserve"> then the </w:t>
      </w:r>
      <w:r w:rsidR="00EE5B00">
        <w:t xml:space="preserve">project schedule will be affected </w:t>
      </w:r>
      <w:r w:rsidR="002D51E1">
        <w:t>servilely,</w:t>
      </w:r>
      <w:r w:rsidR="00EE5B00">
        <w:t xml:space="preserve"> and it could potentially set my progress back my days or even weeks.</w:t>
      </w:r>
      <w:r w:rsidR="00AF0384">
        <w:t xml:space="preserve"> It could also </w:t>
      </w:r>
      <w:r w:rsidR="00627863">
        <w:t xml:space="preserve">lead to me making and unrefined product due to the time constraints that this will cause me. </w:t>
      </w:r>
      <w:r w:rsidR="00795360">
        <w:t>To assure that my project deliverables don’t get lost o</w:t>
      </w:r>
      <w:r w:rsidR="00820DD7">
        <w:t xml:space="preserve">r get corrupted </w:t>
      </w:r>
      <w:r w:rsidR="00B0387B">
        <w:t>I will regularly backup the data into my cloud accounts</w:t>
      </w:r>
      <w:r w:rsidR="00A5451C">
        <w:t xml:space="preserve">. I will setup automatic cloud backup to ensure that the files get saved </w:t>
      </w:r>
      <w:r w:rsidR="00467DF2">
        <w:t>as soon as any changes are made to the files</w:t>
      </w:r>
      <w:r w:rsidR="00174F07">
        <w:t>, t</w:t>
      </w:r>
      <w:r w:rsidR="006F534E">
        <w:t xml:space="preserve">his </w:t>
      </w:r>
      <w:r w:rsidR="00612E97">
        <w:t xml:space="preserve">will </w:t>
      </w:r>
      <w:r w:rsidR="006F534E">
        <w:t xml:space="preserve">also be </w:t>
      </w:r>
      <w:r w:rsidR="00612E97">
        <w:t xml:space="preserve">a </w:t>
      </w:r>
      <w:r w:rsidR="006F534E">
        <w:t xml:space="preserve">fail safe </w:t>
      </w:r>
      <w:r w:rsidR="002D51E1">
        <w:t>if my laptop malfunctions</w:t>
      </w:r>
      <w:r w:rsidR="00174F07">
        <w:t xml:space="preserve">. I will have a space </w:t>
      </w:r>
      <w:r w:rsidR="00DB7AD7">
        <w:t>R</w:t>
      </w:r>
      <w:r w:rsidR="00174F07">
        <w:t>aspberry</w:t>
      </w:r>
      <w:r w:rsidR="00DB7AD7">
        <w:t xml:space="preserve"> Pi board of lower specification as stand</w:t>
      </w:r>
      <w:r w:rsidR="003B0B31">
        <w:t xml:space="preserve">by in case if the one currently </w:t>
      </w:r>
      <w:r w:rsidR="00906D2E">
        <w:t>has</w:t>
      </w:r>
      <w:r w:rsidR="003B0B31">
        <w:t xml:space="preserve"> </w:t>
      </w:r>
      <w:r w:rsidR="009D2C99">
        <w:t>malfunctions</w:t>
      </w:r>
      <w:r w:rsidR="003B0B31">
        <w:t xml:space="preserve"> or if some of the port </w:t>
      </w:r>
      <w:r w:rsidR="009D2C99">
        <w:t>break or don’t work.</w:t>
      </w:r>
      <w:r w:rsidR="00174F07">
        <w:t xml:space="preserve"> </w:t>
      </w:r>
      <w:r w:rsidR="003471D0">
        <w:t xml:space="preserve">I will have at least one spare component of the of the hardware </w:t>
      </w:r>
      <w:r w:rsidR="00246825">
        <w:t xml:space="preserve">that I’m using to avoid any disruption to my </w:t>
      </w:r>
      <w:r w:rsidR="00C254C4">
        <w:t>workflow</w:t>
      </w:r>
      <w:r w:rsidR="00906D2E">
        <w:t>.</w:t>
      </w:r>
    </w:p>
    <w:p w14:paraId="4FBE1637" w14:textId="172758F2" w:rsidR="00C254C4" w:rsidRPr="004D09C7" w:rsidRDefault="004D09C7" w:rsidP="00CA4A95">
      <w:pPr>
        <w:rPr>
          <w:b/>
          <w:bCs/>
          <w:u w:val="single"/>
        </w:rPr>
      </w:pPr>
      <w:r w:rsidRPr="004D09C7">
        <w:rPr>
          <w:b/>
          <w:bCs/>
          <w:u w:val="single"/>
        </w:rPr>
        <w:t>GPDR and Research Ethics:</w:t>
      </w:r>
      <w:r w:rsidR="003471D0" w:rsidRPr="004D09C7">
        <w:rPr>
          <w:b/>
          <w:bCs/>
          <w:u w:val="single"/>
        </w:rPr>
        <w:t xml:space="preserve"> </w:t>
      </w:r>
    </w:p>
    <w:p w14:paraId="674AFE66" w14:textId="1F2683E2" w:rsidR="00211917" w:rsidRPr="00211917" w:rsidRDefault="002D51E1" w:rsidP="00CA4A95">
      <w:r>
        <w:t xml:space="preserve"> </w:t>
      </w:r>
      <w:r w:rsidR="00A439A9">
        <w:t xml:space="preserve">I don’t require any </w:t>
      </w:r>
      <w:r w:rsidR="003F1D54">
        <w:t xml:space="preserve">GDPR </w:t>
      </w:r>
      <w:r w:rsidR="00DB3D76">
        <w:t xml:space="preserve">approval as I don’t need to </w:t>
      </w:r>
      <w:r w:rsidR="00875174">
        <w:t xml:space="preserve">sample any data from humans such as surveys or obtain any organic </w:t>
      </w:r>
      <w:r w:rsidR="001B219F">
        <w:t>samples</w:t>
      </w:r>
      <w:r w:rsidR="00ED4069">
        <w:t xml:space="preserve"> from them</w:t>
      </w:r>
      <w:r w:rsidR="001B219F">
        <w:t xml:space="preserve">. No one’s privacy will be compromised due to </w:t>
      </w:r>
      <w:r w:rsidR="003D1A54">
        <w:t>my project</w:t>
      </w:r>
      <w:r w:rsidR="00ED4069">
        <w:t xml:space="preserve"> or the research that I conduct.</w:t>
      </w:r>
      <w:r w:rsidR="000871B1">
        <w:t xml:space="preserve"> The data and any source code that I use are already publicly available and their open source.</w:t>
      </w:r>
      <w:r w:rsidR="00812D8C">
        <w:t xml:space="preserve"> The software that I will be using</w:t>
      </w:r>
      <w:r w:rsidR="00BE5412">
        <w:t xml:space="preserve"> such as MATLAB</w:t>
      </w:r>
      <w:r w:rsidR="00812D8C">
        <w:t xml:space="preserve"> are legally licensed</w:t>
      </w:r>
      <w:r w:rsidR="00BE5412">
        <w:t xml:space="preserve"> under my name by the institution</w:t>
      </w:r>
      <w:r w:rsidR="00812D8C">
        <w:t xml:space="preserve"> </w:t>
      </w:r>
      <w:r w:rsidR="00BE5412">
        <w:t xml:space="preserve">and software such as Raspberry Pi OS are built on an </w:t>
      </w:r>
      <w:r w:rsidR="003350E7">
        <w:t>open-source</w:t>
      </w:r>
      <w:r w:rsidR="00BE5412">
        <w:t xml:space="preserve"> </w:t>
      </w:r>
      <w:r w:rsidR="00A6378B">
        <w:t>platform which is Linux.</w:t>
      </w:r>
      <w:r w:rsidR="003350E7">
        <w:t xml:space="preserve"> Therefore, I don’t need to be concerned about GDPR </w:t>
      </w:r>
      <w:r w:rsidR="00BC081E">
        <w:t xml:space="preserve">or copyright </w:t>
      </w:r>
      <w:r w:rsidR="00123E6B">
        <w:t>clashes from others</w:t>
      </w:r>
      <w:r w:rsidR="00BC081E">
        <w:t>.</w:t>
      </w:r>
      <w:r w:rsidR="00DA4D14">
        <w:t xml:space="preserve"> A</w:t>
      </w:r>
      <w:r w:rsidR="00C6650F">
        <w:t xml:space="preserve">ll the </w:t>
      </w:r>
      <w:r w:rsidR="00DA4D14">
        <w:t>research</w:t>
      </w:r>
      <w:r w:rsidR="00C6650F">
        <w:t xml:space="preserve"> papers</w:t>
      </w:r>
      <w:r w:rsidR="00DA4D14">
        <w:t xml:space="preserve"> </w:t>
      </w:r>
      <w:r w:rsidR="00776039">
        <w:t xml:space="preserve">that I have </w:t>
      </w:r>
      <w:r w:rsidR="00C6650F">
        <w:t>used</w:t>
      </w:r>
      <w:r w:rsidR="00776039">
        <w:t xml:space="preserve"> are </w:t>
      </w:r>
      <w:r w:rsidR="00680957">
        <w:t>copyright free and I can use the data an</w:t>
      </w:r>
      <w:r w:rsidR="00026691">
        <w:t>d</w:t>
      </w:r>
      <w:r w:rsidR="00680957">
        <w:t xml:space="preserve"> information </w:t>
      </w:r>
      <w:r w:rsidR="00026691">
        <w:t xml:space="preserve">in them </w:t>
      </w:r>
      <w:r w:rsidR="00E60595">
        <w:t>if</w:t>
      </w:r>
      <w:r w:rsidR="00026691">
        <w:t xml:space="preserve"> I change </w:t>
      </w:r>
      <w:r w:rsidR="00E60595">
        <w:t>them by altering it in my own way. So, there is no need for me to be concerned about facing any copyright clai</w:t>
      </w:r>
      <w:r w:rsidR="00D558B4">
        <w:t>ms due to the research that I carried and all the papers that I used have been referenced.</w:t>
      </w:r>
    </w:p>
    <w:p w14:paraId="2FC022D7" w14:textId="77777777" w:rsidR="00E9217D" w:rsidRDefault="00E9217D"/>
    <w:sectPr w:rsidR="00E92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A7D"/>
    <w:multiLevelType w:val="hybridMultilevel"/>
    <w:tmpl w:val="6CFA2D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5B676A"/>
    <w:multiLevelType w:val="hybridMultilevel"/>
    <w:tmpl w:val="52EC9E24"/>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16cid:durableId="359622012">
    <w:abstractNumId w:val="0"/>
  </w:num>
  <w:num w:numId="2" w16cid:durableId="2111125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F1"/>
    <w:rsid w:val="00005A01"/>
    <w:rsid w:val="00010BA8"/>
    <w:rsid w:val="000168D5"/>
    <w:rsid w:val="00026691"/>
    <w:rsid w:val="00031DB3"/>
    <w:rsid w:val="00031F72"/>
    <w:rsid w:val="000341A3"/>
    <w:rsid w:val="00037549"/>
    <w:rsid w:val="00045F89"/>
    <w:rsid w:val="000521DC"/>
    <w:rsid w:val="00077596"/>
    <w:rsid w:val="0008673C"/>
    <w:rsid w:val="000871B1"/>
    <w:rsid w:val="000874D6"/>
    <w:rsid w:val="000B52BB"/>
    <w:rsid w:val="000B5BBB"/>
    <w:rsid w:val="000B699A"/>
    <w:rsid w:val="000C3165"/>
    <w:rsid w:val="000D31F0"/>
    <w:rsid w:val="000E4A68"/>
    <w:rsid w:val="000F0485"/>
    <w:rsid w:val="000F589F"/>
    <w:rsid w:val="001069C3"/>
    <w:rsid w:val="00123E6B"/>
    <w:rsid w:val="00127DE9"/>
    <w:rsid w:val="001357B2"/>
    <w:rsid w:val="00146C3D"/>
    <w:rsid w:val="00150B28"/>
    <w:rsid w:val="001513A4"/>
    <w:rsid w:val="00152C54"/>
    <w:rsid w:val="001703A9"/>
    <w:rsid w:val="00174F07"/>
    <w:rsid w:val="00186594"/>
    <w:rsid w:val="001943B0"/>
    <w:rsid w:val="001A2D52"/>
    <w:rsid w:val="001B219F"/>
    <w:rsid w:val="001B5BB1"/>
    <w:rsid w:val="001B7B3B"/>
    <w:rsid w:val="001D123F"/>
    <w:rsid w:val="001D1B12"/>
    <w:rsid w:val="001D747C"/>
    <w:rsid w:val="001E5165"/>
    <w:rsid w:val="001E52BA"/>
    <w:rsid w:val="001F1B04"/>
    <w:rsid w:val="00207318"/>
    <w:rsid w:val="00211917"/>
    <w:rsid w:val="00212648"/>
    <w:rsid w:val="00223AC4"/>
    <w:rsid w:val="00224532"/>
    <w:rsid w:val="00237C46"/>
    <w:rsid w:val="002430A3"/>
    <w:rsid w:val="00243A9E"/>
    <w:rsid w:val="00244896"/>
    <w:rsid w:val="00246825"/>
    <w:rsid w:val="00247DA1"/>
    <w:rsid w:val="00275F64"/>
    <w:rsid w:val="00277F09"/>
    <w:rsid w:val="00286C0D"/>
    <w:rsid w:val="00295706"/>
    <w:rsid w:val="00297B7E"/>
    <w:rsid w:val="002A211C"/>
    <w:rsid w:val="002A70C5"/>
    <w:rsid w:val="002B0617"/>
    <w:rsid w:val="002D51E1"/>
    <w:rsid w:val="002D7836"/>
    <w:rsid w:val="002E0E8A"/>
    <w:rsid w:val="002F02BD"/>
    <w:rsid w:val="002F0A15"/>
    <w:rsid w:val="002F13D0"/>
    <w:rsid w:val="00307CDD"/>
    <w:rsid w:val="003203C0"/>
    <w:rsid w:val="003279BB"/>
    <w:rsid w:val="003335AE"/>
    <w:rsid w:val="003350E7"/>
    <w:rsid w:val="0033644F"/>
    <w:rsid w:val="0034688B"/>
    <w:rsid w:val="003471D0"/>
    <w:rsid w:val="0035205E"/>
    <w:rsid w:val="0035799C"/>
    <w:rsid w:val="0036619A"/>
    <w:rsid w:val="0036698B"/>
    <w:rsid w:val="00371096"/>
    <w:rsid w:val="00387663"/>
    <w:rsid w:val="003902A1"/>
    <w:rsid w:val="003A3644"/>
    <w:rsid w:val="003B0B31"/>
    <w:rsid w:val="003B2ADC"/>
    <w:rsid w:val="003B2F5E"/>
    <w:rsid w:val="003C0CD0"/>
    <w:rsid w:val="003C5815"/>
    <w:rsid w:val="003D1A54"/>
    <w:rsid w:val="003D5063"/>
    <w:rsid w:val="003D6BAA"/>
    <w:rsid w:val="003E51FC"/>
    <w:rsid w:val="003E62DA"/>
    <w:rsid w:val="003F1D54"/>
    <w:rsid w:val="003F1E33"/>
    <w:rsid w:val="003F41C4"/>
    <w:rsid w:val="00403C57"/>
    <w:rsid w:val="00407C9D"/>
    <w:rsid w:val="00411810"/>
    <w:rsid w:val="00413C2E"/>
    <w:rsid w:val="00417562"/>
    <w:rsid w:val="0042065C"/>
    <w:rsid w:val="00422E25"/>
    <w:rsid w:val="00423717"/>
    <w:rsid w:val="004246B5"/>
    <w:rsid w:val="00427468"/>
    <w:rsid w:val="0044059C"/>
    <w:rsid w:val="0044572C"/>
    <w:rsid w:val="004470F1"/>
    <w:rsid w:val="00450877"/>
    <w:rsid w:val="0045649D"/>
    <w:rsid w:val="00467B79"/>
    <w:rsid w:val="00467DF2"/>
    <w:rsid w:val="00482449"/>
    <w:rsid w:val="004933F8"/>
    <w:rsid w:val="004A793B"/>
    <w:rsid w:val="004B45F3"/>
    <w:rsid w:val="004C0DF5"/>
    <w:rsid w:val="004C3FA5"/>
    <w:rsid w:val="004C6F3B"/>
    <w:rsid w:val="004C7914"/>
    <w:rsid w:val="004D09C7"/>
    <w:rsid w:val="004D0DF0"/>
    <w:rsid w:val="004D236F"/>
    <w:rsid w:val="004E4C12"/>
    <w:rsid w:val="004E6EED"/>
    <w:rsid w:val="004F143D"/>
    <w:rsid w:val="005001CD"/>
    <w:rsid w:val="00506801"/>
    <w:rsid w:val="00511D41"/>
    <w:rsid w:val="00515A6B"/>
    <w:rsid w:val="00517A7E"/>
    <w:rsid w:val="00522AFE"/>
    <w:rsid w:val="00526B98"/>
    <w:rsid w:val="00530F71"/>
    <w:rsid w:val="00533A5C"/>
    <w:rsid w:val="005811EF"/>
    <w:rsid w:val="00584CF1"/>
    <w:rsid w:val="00586D0A"/>
    <w:rsid w:val="00595204"/>
    <w:rsid w:val="005A7266"/>
    <w:rsid w:val="005B31AB"/>
    <w:rsid w:val="005C0E83"/>
    <w:rsid w:val="005C54A4"/>
    <w:rsid w:val="005C6BCE"/>
    <w:rsid w:val="005F3B5B"/>
    <w:rsid w:val="00604CFA"/>
    <w:rsid w:val="006075A8"/>
    <w:rsid w:val="00612E97"/>
    <w:rsid w:val="0061448C"/>
    <w:rsid w:val="00615562"/>
    <w:rsid w:val="0061567F"/>
    <w:rsid w:val="00622959"/>
    <w:rsid w:val="00624988"/>
    <w:rsid w:val="00625011"/>
    <w:rsid w:val="006267D1"/>
    <w:rsid w:val="00626EBA"/>
    <w:rsid w:val="00627863"/>
    <w:rsid w:val="00651411"/>
    <w:rsid w:val="006530AD"/>
    <w:rsid w:val="006679E8"/>
    <w:rsid w:val="00680957"/>
    <w:rsid w:val="00682940"/>
    <w:rsid w:val="00683B29"/>
    <w:rsid w:val="00684653"/>
    <w:rsid w:val="00687BA1"/>
    <w:rsid w:val="00690F3D"/>
    <w:rsid w:val="00691BDE"/>
    <w:rsid w:val="006A2F2C"/>
    <w:rsid w:val="006A3CBD"/>
    <w:rsid w:val="006A4AFA"/>
    <w:rsid w:val="006A4DB9"/>
    <w:rsid w:val="006A655C"/>
    <w:rsid w:val="006B55C4"/>
    <w:rsid w:val="006C583B"/>
    <w:rsid w:val="006D1F07"/>
    <w:rsid w:val="006D58F5"/>
    <w:rsid w:val="006E1362"/>
    <w:rsid w:val="006F3C4F"/>
    <w:rsid w:val="006F4ABB"/>
    <w:rsid w:val="006F4CEB"/>
    <w:rsid w:val="006F534E"/>
    <w:rsid w:val="006F683E"/>
    <w:rsid w:val="007062EB"/>
    <w:rsid w:val="00713CDE"/>
    <w:rsid w:val="0071583C"/>
    <w:rsid w:val="00720E2E"/>
    <w:rsid w:val="00724271"/>
    <w:rsid w:val="0072459E"/>
    <w:rsid w:val="007261DD"/>
    <w:rsid w:val="0073106E"/>
    <w:rsid w:val="00731DD8"/>
    <w:rsid w:val="007505FD"/>
    <w:rsid w:val="007513E4"/>
    <w:rsid w:val="00760FD7"/>
    <w:rsid w:val="00765526"/>
    <w:rsid w:val="00772C30"/>
    <w:rsid w:val="0077518F"/>
    <w:rsid w:val="00776039"/>
    <w:rsid w:val="00795360"/>
    <w:rsid w:val="007A513A"/>
    <w:rsid w:val="007A715E"/>
    <w:rsid w:val="007B6BD0"/>
    <w:rsid w:val="007C0FCB"/>
    <w:rsid w:val="007D3409"/>
    <w:rsid w:val="007D7855"/>
    <w:rsid w:val="007E356F"/>
    <w:rsid w:val="007E7B34"/>
    <w:rsid w:val="00812D8C"/>
    <w:rsid w:val="008167E6"/>
    <w:rsid w:val="0081789D"/>
    <w:rsid w:val="00820DD7"/>
    <w:rsid w:val="00824A81"/>
    <w:rsid w:val="00824AFE"/>
    <w:rsid w:val="00833DA0"/>
    <w:rsid w:val="0083712F"/>
    <w:rsid w:val="00847F21"/>
    <w:rsid w:val="008513EB"/>
    <w:rsid w:val="00851874"/>
    <w:rsid w:val="008559DE"/>
    <w:rsid w:val="008576C8"/>
    <w:rsid w:val="0086384D"/>
    <w:rsid w:val="0086391C"/>
    <w:rsid w:val="008651C3"/>
    <w:rsid w:val="00875174"/>
    <w:rsid w:val="00875885"/>
    <w:rsid w:val="008761CA"/>
    <w:rsid w:val="008A0242"/>
    <w:rsid w:val="008B7929"/>
    <w:rsid w:val="008C7981"/>
    <w:rsid w:val="008E0D31"/>
    <w:rsid w:val="008F0B04"/>
    <w:rsid w:val="008F7C85"/>
    <w:rsid w:val="0090102E"/>
    <w:rsid w:val="00906D2E"/>
    <w:rsid w:val="00907C8F"/>
    <w:rsid w:val="0091482B"/>
    <w:rsid w:val="00917B82"/>
    <w:rsid w:val="009221B2"/>
    <w:rsid w:val="00927B7F"/>
    <w:rsid w:val="009317BC"/>
    <w:rsid w:val="00931ECD"/>
    <w:rsid w:val="009320D7"/>
    <w:rsid w:val="0094006E"/>
    <w:rsid w:val="00946187"/>
    <w:rsid w:val="00970532"/>
    <w:rsid w:val="009822BA"/>
    <w:rsid w:val="00985751"/>
    <w:rsid w:val="009944F3"/>
    <w:rsid w:val="009C14BD"/>
    <w:rsid w:val="009D2C99"/>
    <w:rsid w:val="009E2509"/>
    <w:rsid w:val="009F5302"/>
    <w:rsid w:val="009F71A0"/>
    <w:rsid w:val="00A038EB"/>
    <w:rsid w:val="00A04109"/>
    <w:rsid w:val="00A15801"/>
    <w:rsid w:val="00A323A2"/>
    <w:rsid w:val="00A372B8"/>
    <w:rsid w:val="00A4327B"/>
    <w:rsid w:val="00A439A9"/>
    <w:rsid w:val="00A45D5A"/>
    <w:rsid w:val="00A53178"/>
    <w:rsid w:val="00A5451C"/>
    <w:rsid w:val="00A5493C"/>
    <w:rsid w:val="00A6378B"/>
    <w:rsid w:val="00A805E3"/>
    <w:rsid w:val="00AA59BB"/>
    <w:rsid w:val="00AA62B6"/>
    <w:rsid w:val="00AB1F36"/>
    <w:rsid w:val="00AB3DC6"/>
    <w:rsid w:val="00AC2C2A"/>
    <w:rsid w:val="00AC3FB3"/>
    <w:rsid w:val="00AD7E1D"/>
    <w:rsid w:val="00AF0384"/>
    <w:rsid w:val="00AF1D81"/>
    <w:rsid w:val="00AF4476"/>
    <w:rsid w:val="00B00090"/>
    <w:rsid w:val="00B03325"/>
    <w:rsid w:val="00B0387B"/>
    <w:rsid w:val="00B148B8"/>
    <w:rsid w:val="00B15FF1"/>
    <w:rsid w:val="00B1754B"/>
    <w:rsid w:val="00B24033"/>
    <w:rsid w:val="00B265A2"/>
    <w:rsid w:val="00B375DB"/>
    <w:rsid w:val="00B4118A"/>
    <w:rsid w:val="00B422E8"/>
    <w:rsid w:val="00B452F5"/>
    <w:rsid w:val="00B46BA7"/>
    <w:rsid w:val="00B63193"/>
    <w:rsid w:val="00B65735"/>
    <w:rsid w:val="00B841F4"/>
    <w:rsid w:val="00B95121"/>
    <w:rsid w:val="00B95611"/>
    <w:rsid w:val="00BA23BE"/>
    <w:rsid w:val="00BA28FA"/>
    <w:rsid w:val="00BA7DA5"/>
    <w:rsid w:val="00BC081E"/>
    <w:rsid w:val="00BC1263"/>
    <w:rsid w:val="00BC6369"/>
    <w:rsid w:val="00BD24F6"/>
    <w:rsid w:val="00BD33F0"/>
    <w:rsid w:val="00BE5412"/>
    <w:rsid w:val="00BF011B"/>
    <w:rsid w:val="00BF3D70"/>
    <w:rsid w:val="00C06961"/>
    <w:rsid w:val="00C13392"/>
    <w:rsid w:val="00C254C4"/>
    <w:rsid w:val="00C325C8"/>
    <w:rsid w:val="00C35642"/>
    <w:rsid w:val="00C37D05"/>
    <w:rsid w:val="00C41402"/>
    <w:rsid w:val="00C519B8"/>
    <w:rsid w:val="00C571B0"/>
    <w:rsid w:val="00C62CFE"/>
    <w:rsid w:val="00C6650F"/>
    <w:rsid w:val="00C66DF9"/>
    <w:rsid w:val="00C70C50"/>
    <w:rsid w:val="00C773BF"/>
    <w:rsid w:val="00C81430"/>
    <w:rsid w:val="00C82F34"/>
    <w:rsid w:val="00C8469C"/>
    <w:rsid w:val="00C90195"/>
    <w:rsid w:val="00C93484"/>
    <w:rsid w:val="00C94810"/>
    <w:rsid w:val="00CA0B23"/>
    <w:rsid w:val="00CA4642"/>
    <w:rsid w:val="00CA4A95"/>
    <w:rsid w:val="00CC2C4E"/>
    <w:rsid w:val="00CC3B10"/>
    <w:rsid w:val="00CC4F95"/>
    <w:rsid w:val="00CD6FBC"/>
    <w:rsid w:val="00CE6458"/>
    <w:rsid w:val="00CE70BA"/>
    <w:rsid w:val="00D049D6"/>
    <w:rsid w:val="00D06664"/>
    <w:rsid w:val="00D108E2"/>
    <w:rsid w:val="00D16F5E"/>
    <w:rsid w:val="00D17848"/>
    <w:rsid w:val="00D35DD5"/>
    <w:rsid w:val="00D3664D"/>
    <w:rsid w:val="00D41462"/>
    <w:rsid w:val="00D42BC7"/>
    <w:rsid w:val="00D558B4"/>
    <w:rsid w:val="00D649F9"/>
    <w:rsid w:val="00D94FDC"/>
    <w:rsid w:val="00DA03FF"/>
    <w:rsid w:val="00DA4D14"/>
    <w:rsid w:val="00DA69F0"/>
    <w:rsid w:val="00DB0925"/>
    <w:rsid w:val="00DB3D76"/>
    <w:rsid w:val="00DB4C03"/>
    <w:rsid w:val="00DB7AD7"/>
    <w:rsid w:val="00DC2F21"/>
    <w:rsid w:val="00DC38FD"/>
    <w:rsid w:val="00DD69BF"/>
    <w:rsid w:val="00DD7C11"/>
    <w:rsid w:val="00DE4DFE"/>
    <w:rsid w:val="00DE7428"/>
    <w:rsid w:val="00DF2C41"/>
    <w:rsid w:val="00DF456C"/>
    <w:rsid w:val="00DF6FA6"/>
    <w:rsid w:val="00E12882"/>
    <w:rsid w:val="00E14E60"/>
    <w:rsid w:val="00E252F0"/>
    <w:rsid w:val="00E36F9D"/>
    <w:rsid w:val="00E44661"/>
    <w:rsid w:val="00E47612"/>
    <w:rsid w:val="00E50876"/>
    <w:rsid w:val="00E50CCC"/>
    <w:rsid w:val="00E51192"/>
    <w:rsid w:val="00E55DF4"/>
    <w:rsid w:val="00E57449"/>
    <w:rsid w:val="00E60595"/>
    <w:rsid w:val="00E7797B"/>
    <w:rsid w:val="00E81672"/>
    <w:rsid w:val="00E8385E"/>
    <w:rsid w:val="00E841D2"/>
    <w:rsid w:val="00E868B8"/>
    <w:rsid w:val="00E908E1"/>
    <w:rsid w:val="00E9217D"/>
    <w:rsid w:val="00EA0A79"/>
    <w:rsid w:val="00EA3F56"/>
    <w:rsid w:val="00EB288B"/>
    <w:rsid w:val="00EC637D"/>
    <w:rsid w:val="00EC73B6"/>
    <w:rsid w:val="00EC7C50"/>
    <w:rsid w:val="00EC7FEF"/>
    <w:rsid w:val="00ED4069"/>
    <w:rsid w:val="00EE1C06"/>
    <w:rsid w:val="00EE5B00"/>
    <w:rsid w:val="00EF3FD5"/>
    <w:rsid w:val="00F0028E"/>
    <w:rsid w:val="00F030E3"/>
    <w:rsid w:val="00F22D10"/>
    <w:rsid w:val="00F3363D"/>
    <w:rsid w:val="00F3374C"/>
    <w:rsid w:val="00F373A6"/>
    <w:rsid w:val="00F40145"/>
    <w:rsid w:val="00F42C60"/>
    <w:rsid w:val="00F45AF5"/>
    <w:rsid w:val="00F45B7E"/>
    <w:rsid w:val="00F554F0"/>
    <w:rsid w:val="00F7366B"/>
    <w:rsid w:val="00F9078C"/>
    <w:rsid w:val="00F91C1F"/>
    <w:rsid w:val="00FA318A"/>
    <w:rsid w:val="00FA4CD6"/>
    <w:rsid w:val="00FC7031"/>
    <w:rsid w:val="00FD40EA"/>
    <w:rsid w:val="00FD50FF"/>
    <w:rsid w:val="00FE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460E"/>
  <w15:chartTrackingRefBased/>
  <w15:docId w15:val="{882F3F3F-720C-4A8C-8CED-1E6D5B04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8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925"/>
    <w:rPr>
      <w:color w:val="0563C1" w:themeColor="hyperlink"/>
      <w:u w:val="single"/>
    </w:rPr>
  </w:style>
  <w:style w:type="character" w:styleId="UnresolvedMention">
    <w:name w:val="Unresolved Mention"/>
    <w:basedOn w:val="DefaultParagraphFont"/>
    <w:uiPriority w:val="99"/>
    <w:semiHidden/>
    <w:unhideWhenUsed/>
    <w:rsid w:val="00DB0925"/>
    <w:rPr>
      <w:color w:val="605E5C"/>
      <w:shd w:val="clear" w:color="auto" w:fill="E1DFDD"/>
    </w:rPr>
  </w:style>
  <w:style w:type="paragraph" w:styleId="ListParagraph">
    <w:name w:val="List Paragraph"/>
    <w:basedOn w:val="Normal"/>
    <w:uiPriority w:val="34"/>
    <w:qFormat/>
    <w:rsid w:val="002B0617"/>
    <w:pPr>
      <w:ind w:left="720"/>
      <w:contextualSpacing/>
    </w:pPr>
  </w:style>
  <w:style w:type="table" w:styleId="TableGrid">
    <w:name w:val="Table Grid"/>
    <w:basedOn w:val="TableNormal"/>
    <w:uiPriority w:val="39"/>
    <w:rsid w:val="006B5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801.05927v1.pdf" TargetMode="External"/><Relationship Id="rId5" Type="http://schemas.openxmlformats.org/officeDocument/2006/relationships/hyperlink" Target="https://arxiv.org/pdf/2104.08631v2.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Saitarun Nadipineni</dc:creator>
  <cp:keywords/>
  <dc:description/>
  <cp:lastModifiedBy>Saitarun Nadipineni</cp:lastModifiedBy>
  <cp:revision>2</cp:revision>
  <dcterms:created xsi:type="dcterms:W3CDTF">2022-11-02T20:34:00Z</dcterms:created>
  <dcterms:modified xsi:type="dcterms:W3CDTF">2022-11-02T20:34:00Z</dcterms:modified>
</cp:coreProperties>
</file>