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  <w:insideH w:val="single" w:sz="2" w:space="0" w:color="D9D9D9"/>
          <w:insideV w:val="single" w:sz="2" w:space="0" w:color="D9D9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81"/>
        <w:gridCol w:w="5381"/>
      </w:tblGrid>
      <w:tr w:rsidR="00710277" w:rsidRPr="001B4AD1" w14:paraId="40D44F76" w14:textId="77777777" w:rsidTr="000D4CFF">
        <w:trPr>
          <w:jc w:val="center"/>
        </w:trPr>
        <w:tc>
          <w:tcPr>
            <w:tcW w:w="10762" w:type="dxa"/>
            <w:gridSpan w:val="2"/>
            <w:tcBorders>
              <w:bottom w:val="single" w:sz="2" w:space="0" w:color="D9D9D9"/>
            </w:tcBorders>
            <w:shd w:val="clear" w:color="auto" w:fill="A6A6A6"/>
            <w:vAlign w:val="center"/>
          </w:tcPr>
          <w:p w14:paraId="36B7B62B" w14:textId="36214F3C" w:rsidR="00710277" w:rsidRPr="001B4AD1" w:rsidRDefault="00710277" w:rsidP="00710277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color w:val="FFFFFF"/>
                <w:sz w:val="26"/>
                <w:szCs w:val="26"/>
              </w:rPr>
              <w:t>$</w:t>
            </w:r>
            <w:proofErr w:type="spellStart"/>
            <w:r>
              <w:rPr>
                <w:rFonts w:cs="Calibri"/>
                <w:b/>
                <w:color w:val="FFFFFF"/>
                <w:sz w:val="26"/>
                <w:szCs w:val="26"/>
              </w:rPr>
              <w:t>scriptDesc</w:t>
            </w:r>
            <w:proofErr w:type="spellEnd"/>
          </w:p>
        </w:tc>
      </w:tr>
      <w:tr w:rsidR="00710277" w:rsidRPr="001B4AD1" w14:paraId="2C309070" w14:textId="77777777" w:rsidTr="000D4CFF">
        <w:trPr>
          <w:jc w:val="center"/>
        </w:trPr>
        <w:tc>
          <w:tcPr>
            <w:tcW w:w="10762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65C40D8" w14:textId="77777777" w:rsidR="00710277" w:rsidRDefault="00710277" w:rsidP="00710277">
            <w:pPr>
              <w:spacing w:after="0" w:line="240" w:lineRule="auto"/>
              <w:jc w:val="center"/>
              <w:rPr>
                <w:rFonts w:cs="Calibri"/>
                <w:b/>
                <w:color w:val="FFFFFF"/>
                <w:sz w:val="26"/>
                <w:szCs w:val="26"/>
              </w:rPr>
            </w:pPr>
          </w:p>
        </w:tc>
      </w:tr>
      <w:tr w:rsidR="00DF24E2" w:rsidRPr="001B4AD1" w14:paraId="0AA8E6BB" w14:textId="77777777" w:rsidTr="000D4CFF">
        <w:trPr>
          <w:jc w:val="center"/>
        </w:trPr>
        <w:tc>
          <w:tcPr>
            <w:tcW w:w="5381" w:type="dxa"/>
            <w:shd w:val="clear" w:color="auto" w:fill="auto"/>
            <w:vAlign w:val="center"/>
          </w:tcPr>
          <w:p w14:paraId="64BA7742" w14:textId="77777777" w:rsidR="00F40790" w:rsidRDefault="00F40790" w:rsidP="001B4AD1">
            <w:pPr>
              <w:spacing w:after="0" w:line="240" w:lineRule="auto"/>
              <w:rPr>
                <w:rFonts w:cs="Calibri"/>
                <w:b/>
              </w:rPr>
            </w:pPr>
            <w:r w:rsidRPr="001B4AD1">
              <w:rPr>
                <w:rFonts w:cs="Calibri"/>
                <w:b/>
              </w:rPr>
              <w:t>Work Order Number</w:t>
            </w:r>
          </w:p>
          <w:p w14:paraId="5CB70093" w14:textId="006B6525" w:rsidR="00EF46C4" w:rsidRPr="00C6746D" w:rsidRDefault="00B0297D" w:rsidP="001B4AD1">
            <w:pPr>
              <w:spacing w:after="0" w:line="240" w:lineRule="auto"/>
              <w:rPr>
                <w:rFonts w:cs="Calibri"/>
              </w:rPr>
            </w:pPr>
            <w:r w:rsidRPr="00C6746D">
              <w:rPr>
                <w:rFonts w:cs="Calibri"/>
              </w:rPr>
              <w:t>$</w:t>
            </w:r>
            <w:proofErr w:type="spellStart"/>
            <w:r w:rsidRPr="00C6746D">
              <w:rPr>
                <w:rFonts w:cs="Calibri"/>
              </w:rPr>
              <w:t>workOrder</w:t>
            </w:r>
            <w:proofErr w:type="spellEnd"/>
          </w:p>
        </w:tc>
        <w:tc>
          <w:tcPr>
            <w:tcW w:w="5381" w:type="dxa"/>
            <w:shd w:val="clear" w:color="auto" w:fill="auto"/>
            <w:vAlign w:val="center"/>
          </w:tcPr>
          <w:p w14:paraId="7C6852F7" w14:textId="77777777" w:rsidR="00F40790" w:rsidRDefault="00F40790" w:rsidP="001B4AD1">
            <w:pPr>
              <w:spacing w:after="0" w:line="240" w:lineRule="auto"/>
              <w:rPr>
                <w:rFonts w:cs="Calibri"/>
                <w:b/>
              </w:rPr>
            </w:pPr>
            <w:r w:rsidRPr="001B4AD1">
              <w:rPr>
                <w:rFonts w:cs="Calibri"/>
                <w:b/>
              </w:rPr>
              <w:t>Work Order Description</w:t>
            </w:r>
          </w:p>
          <w:p w14:paraId="739DE00A" w14:textId="4D6113B2" w:rsidR="00EF46C4" w:rsidRPr="00EF46C4" w:rsidRDefault="00B0297D" w:rsidP="001B4AD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$</w:t>
            </w:r>
            <w:proofErr w:type="spellStart"/>
            <w:r>
              <w:rPr>
                <w:rFonts w:cs="Calibri"/>
              </w:rPr>
              <w:t>workOrderDesc</w:t>
            </w:r>
            <w:proofErr w:type="spellEnd"/>
          </w:p>
        </w:tc>
      </w:tr>
      <w:tr w:rsidR="00DF24E2" w:rsidRPr="001B4AD1" w14:paraId="1D6E0754" w14:textId="77777777" w:rsidTr="000D4CFF">
        <w:trPr>
          <w:jc w:val="center"/>
        </w:trPr>
        <w:tc>
          <w:tcPr>
            <w:tcW w:w="5381" w:type="dxa"/>
            <w:shd w:val="clear" w:color="auto" w:fill="auto"/>
            <w:vAlign w:val="center"/>
          </w:tcPr>
          <w:p w14:paraId="1D5A8A51" w14:textId="77777777" w:rsidR="00F40790" w:rsidRDefault="00F40790" w:rsidP="001B4AD1">
            <w:pPr>
              <w:spacing w:after="0" w:line="240" w:lineRule="auto"/>
              <w:rPr>
                <w:rFonts w:cs="Calibri"/>
                <w:b/>
              </w:rPr>
            </w:pPr>
            <w:r w:rsidRPr="001B4AD1">
              <w:rPr>
                <w:rFonts w:cs="Calibri"/>
                <w:b/>
              </w:rPr>
              <w:t>Equipment Reference</w:t>
            </w:r>
          </w:p>
          <w:p w14:paraId="0CA85A98" w14:textId="4C64A436" w:rsidR="003F55E6" w:rsidRPr="00C6746D" w:rsidRDefault="00B0297D" w:rsidP="001B4AD1">
            <w:pPr>
              <w:spacing w:after="0" w:line="240" w:lineRule="auto"/>
              <w:rPr>
                <w:rFonts w:cs="Calibri"/>
              </w:rPr>
            </w:pPr>
            <w:r w:rsidRPr="00C6746D">
              <w:rPr>
                <w:rFonts w:cs="Calibri"/>
              </w:rPr>
              <w:t>$</w:t>
            </w:r>
            <w:proofErr w:type="spellStart"/>
            <w:r w:rsidRPr="00C6746D">
              <w:rPr>
                <w:rFonts w:cs="Calibri"/>
              </w:rPr>
              <w:t>equipNo</w:t>
            </w:r>
            <w:proofErr w:type="spellEnd"/>
          </w:p>
        </w:tc>
        <w:tc>
          <w:tcPr>
            <w:tcW w:w="5381" w:type="dxa"/>
            <w:shd w:val="clear" w:color="auto" w:fill="auto"/>
            <w:vAlign w:val="center"/>
          </w:tcPr>
          <w:p w14:paraId="23A95ED6" w14:textId="77777777" w:rsidR="00F40790" w:rsidRDefault="00F40790" w:rsidP="001B4AD1">
            <w:pPr>
              <w:spacing w:after="0" w:line="240" w:lineRule="auto"/>
              <w:rPr>
                <w:rFonts w:cs="Calibri"/>
                <w:b/>
              </w:rPr>
            </w:pPr>
            <w:r w:rsidRPr="001B4AD1">
              <w:rPr>
                <w:rFonts w:cs="Calibri"/>
                <w:b/>
              </w:rPr>
              <w:t>Equipment Description</w:t>
            </w:r>
          </w:p>
          <w:p w14:paraId="31A837B6" w14:textId="53ADF8FB" w:rsidR="003F55E6" w:rsidRPr="001B4AD1" w:rsidRDefault="00B0297D" w:rsidP="001B4AD1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</w:rPr>
              <w:t>$</w:t>
            </w:r>
            <w:proofErr w:type="spellStart"/>
            <w:r>
              <w:rPr>
                <w:rFonts w:cs="Calibri"/>
              </w:rPr>
              <w:t>equipDesc</w:t>
            </w:r>
            <w:proofErr w:type="spellEnd"/>
          </w:p>
        </w:tc>
      </w:tr>
      <w:tr w:rsidR="00DF24E2" w:rsidRPr="001B4AD1" w14:paraId="42381543" w14:textId="77777777" w:rsidTr="000D4CFF">
        <w:trPr>
          <w:jc w:val="center"/>
        </w:trPr>
        <w:tc>
          <w:tcPr>
            <w:tcW w:w="5381" w:type="dxa"/>
            <w:shd w:val="clear" w:color="auto" w:fill="auto"/>
            <w:vAlign w:val="center"/>
          </w:tcPr>
          <w:p w14:paraId="741C93D7" w14:textId="35DEED09" w:rsidR="00F40790" w:rsidRDefault="00F40790" w:rsidP="001B4AD1">
            <w:pPr>
              <w:spacing w:after="0" w:line="240" w:lineRule="auto"/>
              <w:rPr>
                <w:rFonts w:cs="Calibri"/>
                <w:b/>
              </w:rPr>
            </w:pPr>
            <w:r w:rsidRPr="001B4AD1">
              <w:rPr>
                <w:rFonts w:cs="Calibri"/>
                <w:b/>
              </w:rPr>
              <w:t>User</w:t>
            </w:r>
          </w:p>
          <w:p w14:paraId="211BDC90" w14:textId="40385F2C" w:rsidR="003F55E6" w:rsidRPr="00C6746D" w:rsidRDefault="00B0297D" w:rsidP="001B4AD1">
            <w:pPr>
              <w:spacing w:after="0" w:line="240" w:lineRule="auto"/>
              <w:rPr>
                <w:rFonts w:cs="Calibri"/>
              </w:rPr>
            </w:pPr>
            <w:r w:rsidRPr="00C6746D">
              <w:rPr>
                <w:rFonts w:cs="Calibri"/>
              </w:rPr>
              <w:t>$</w:t>
            </w:r>
            <w:proofErr w:type="spellStart"/>
            <w:r w:rsidRPr="00C6746D">
              <w:rPr>
                <w:rFonts w:cs="Calibri"/>
              </w:rPr>
              <w:t>completedUser</w:t>
            </w:r>
            <w:proofErr w:type="spellEnd"/>
          </w:p>
        </w:tc>
        <w:tc>
          <w:tcPr>
            <w:tcW w:w="5381" w:type="dxa"/>
            <w:shd w:val="clear" w:color="auto" w:fill="auto"/>
            <w:vAlign w:val="center"/>
          </w:tcPr>
          <w:p w14:paraId="6FCF16BC" w14:textId="6555C46E" w:rsidR="00B0297D" w:rsidRDefault="00B0297D" w:rsidP="00B0297D">
            <w:pPr>
              <w:spacing w:after="0" w:line="240" w:lineRule="auto"/>
              <w:rPr>
                <w:rFonts w:cs="Calibri"/>
                <w:b/>
              </w:rPr>
            </w:pPr>
            <w:r w:rsidRPr="001B4AD1">
              <w:rPr>
                <w:rFonts w:cs="Calibri"/>
                <w:b/>
              </w:rPr>
              <w:t>Work Group</w:t>
            </w:r>
          </w:p>
          <w:p w14:paraId="44E938E2" w14:textId="25A809C3" w:rsidR="003F55E6" w:rsidRPr="001B4AD1" w:rsidRDefault="00B0297D" w:rsidP="00B0297D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</w:rPr>
              <w:t>$</w:t>
            </w:r>
            <w:proofErr w:type="spellStart"/>
            <w:r>
              <w:rPr>
                <w:rFonts w:cs="Calibri"/>
              </w:rPr>
              <w:t>workGroup</w:t>
            </w:r>
            <w:proofErr w:type="spellEnd"/>
          </w:p>
        </w:tc>
      </w:tr>
      <w:tr w:rsidR="00B0297D" w:rsidRPr="001B4AD1" w14:paraId="44705AFE" w14:textId="77777777" w:rsidTr="000D4CFF">
        <w:trPr>
          <w:jc w:val="center"/>
        </w:trPr>
        <w:tc>
          <w:tcPr>
            <w:tcW w:w="5381" w:type="dxa"/>
            <w:shd w:val="clear" w:color="auto" w:fill="auto"/>
            <w:vAlign w:val="center"/>
          </w:tcPr>
          <w:p w14:paraId="0E4E3F6A" w14:textId="77777777" w:rsidR="00B0297D" w:rsidRDefault="00B0297D" w:rsidP="00B0297D">
            <w:pPr>
              <w:spacing w:after="0" w:line="240" w:lineRule="auto"/>
              <w:rPr>
                <w:rFonts w:cs="Calibri"/>
                <w:b/>
              </w:rPr>
            </w:pPr>
            <w:r w:rsidRPr="001B4AD1">
              <w:rPr>
                <w:rFonts w:cs="Calibri"/>
                <w:b/>
              </w:rPr>
              <w:t>Completion Date</w:t>
            </w:r>
          </w:p>
          <w:p w14:paraId="18895E1C" w14:textId="6C957233" w:rsidR="00B0297D" w:rsidRPr="001B4AD1" w:rsidRDefault="00B0297D" w:rsidP="00B0297D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</w:rPr>
              <w:t>$</w:t>
            </w:r>
            <w:proofErr w:type="spellStart"/>
            <w:r>
              <w:rPr>
                <w:rFonts w:cs="Calibri"/>
              </w:rPr>
              <w:t>completedDate</w:t>
            </w:r>
            <w:proofErr w:type="spellEnd"/>
          </w:p>
        </w:tc>
        <w:tc>
          <w:tcPr>
            <w:tcW w:w="5381" w:type="dxa"/>
            <w:shd w:val="clear" w:color="auto" w:fill="auto"/>
            <w:vAlign w:val="center"/>
          </w:tcPr>
          <w:p w14:paraId="35F83273" w14:textId="2507B3CF" w:rsidR="00B0297D" w:rsidRDefault="00B0297D" w:rsidP="00B0297D">
            <w:pPr>
              <w:spacing w:after="0" w:line="240" w:lineRule="auto"/>
              <w:rPr>
                <w:rFonts w:cs="Calibri"/>
                <w:b/>
              </w:rPr>
            </w:pPr>
            <w:r w:rsidRPr="001B4AD1">
              <w:rPr>
                <w:rFonts w:cs="Calibri"/>
                <w:b/>
              </w:rPr>
              <w:t xml:space="preserve">Completion </w:t>
            </w:r>
            <w:r>
              <w:rPr>
                <w:rFonts w:cs="Calibri"/>
                <w:b/>
              </w:rPr>
              <w:t>Time</w:t>
            </w:r>
          </w:p>
          <w:p w14:paraId="68EC1862" w14:textId="29C0E11C" w:rsidR="00B0297D" w:rsidRPr="001B4AD1" w:rsidRDefault="00B0297D" w:rsidP="00B0297D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</w:rPr>
              <w:t>$</w:t>
            </w:r>
            <w:proofErr w:type="spellStart"/>
            <w:r>
              <w:rPr>
                <w:rFonts w:cs="Calibri"/>
              </w:rPr>
              <w:t>completedTime</w:t>
            </w:r>
            <w:proofErr w:type="spellEnd"/>
          </w:p>
        </w:tc>
      </w:tr>
      <w:tr w:rsidR="00DF24E2" w:rsidRPr="001B4AD1" w14:paraId="478711B4" w14:textId="77777777" w:rsidTr="000D4CFF">
        <w:trPr>
          <w:jc w:val="center"/>
        </w:trPr>
        <w:tc>
          <w:tcPr>
            <w:tcW w:w="10762" w:type="dxa"/>
            <w:gridSpan w:val="2"/>
            <w:shd w:val="clear" w:color="auto" w:fill="auto"/>
            <w:vAlign w:val="center"/>
          </w:tcPr>
          <w:p w14:paraId="189DD7DA" w14:textId="77777777" w:rsidR="00F40790" w:rsidRDefault="00F40790" w:rsidP="001B4AD1">
            <w:pPr>
              <w:spacing w:after="0" w:line="240" w:lineRule="auto"/>
              <w:rPr>
                <w:rFonts w:cs="Calibri"/>
                <w:b/>
              </w:rPr>
            </w:pPr>
            <w:r w:rsidRPr="001B4AD1">
              <w:rPr>
                <w:rFonts w:cs="Calibri"/>
                <w:b/>
              </w:rPr>
              <w:t>Summary Description</w:t>
            </w:r>
          </w:p>
          <w:p w14:paraId="66F45C55" w14:textId="194620A8" w:rsidR="003F55E6" w:rsidRPr="001B4AD1" w:rsidRDefault="00B0297D" w:rsidP="001B4AD1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</w:rPr>
              <w:t>$</w:t>
            </w:r>
            <w:proofErr w:type="spellStart"/>
            <w:r>
              <w:rPr>
                <w:rFonts w:cs="Calibri"/>
              </w:rPr>
              <w:t>summaryDesc</w:t>
            </w:r>
            <w:proofErr w:type="spellEnd"/>
          </w:p>
        </w:tc>
      </w:tr>
    </w:tbl>
    <w:p w14:paraId="2ECA0056" w14:textId="64697FB2" w:rsidR="00F40790" w:rsidRDefault="00F40790" w:rsidP="009B68F5"/>
    <w:tbl>
      <w:tblPr>
        <w:tblW w:w="5000" w:type="pct"/>
        <w:jc w:val="center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  <w:insideH w:val="single" w:sz="2" w:space="0" w:color="D9D9D9"/>
          <w:insideV w:val="single" w:sz="2" w:space="0" w:color="D9D9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81"/>
        <w:gridCol w:w="5381"/>
      </w:tblGrid>
      <w:tr w:rsidR="00DF24E2" w:rsidRPr="001B4AD1" w14:paraId="39E992AE" w14:textId="77777777" w:rsidTr="000D4CFF">
        <w:trPr>
          <w:jc w:val="center"/>
        </w:trPr>
        <w:tc>
          <w:tcPr>
            <w:tcW w:w="10456" w:type="dxa"/>
            <w:gridSpan w:val="2"/>
            <w:shd w:val="clear" w:color="auto" w:fill="A6A6A6"/>
            <w:vAlign w:val="center"/>
          </w:tcPr>
          <w:p w14:paraId="131C25FA" w14:textId="2E4C773B" w:rsidR="00BA6DE6" w:rsidRPr="00D74DD3" w:rsidRDefault="00C479DA" w:rsidP="001B4AD1">
            <w:pPr>
              <w:spacing w:after="0" w:line="240" w:lineRule="auto"/>
              <w:rPr>
                <w:b/>
                <w:color w:val="FFFFFF"/>
                <w:sz w:val="26"/>
                <w:szCs w:val="26"/>
              </w:rPr>
            </w:pPr>
            <w:r w:rsidRPr="00D74DD3">
              <w:rPr>
                <w:b/>
                <w:color w:val="FFFFFF"/>
                <w:sz w:val="26"/>
                <w:szCs w:val="26"/>
              </w:rPr>
              <w:t>heading</w:t>
            </w:r>
          </w:p>
        </w:tc>
      </w:tr>
      <w:tr w:rsidR="00DF24E2" w:rsidRPr="001B4AD1" w14:paraId="0D6C9CC5" w14:textId="77777777" w:rsidTr="000D4CFF">
        <w:trPr>
          <w:trHeight w:val="113"/>
          <w:jc w:val="center"/>
        </w:trPr>
        <w:tc>
          <w:tcPr>
            <w:tcW w:w="5228" w:type="dxa"/>
            <w:vMerge w:val="restart"/>
            <w:shd w:val="clear" w:color="auto" w:fill="auto"/>
            <w:vAlign w:val="center"/>
          </w:tcPr>
          <w:p w14:paraId="50ACF327" w14:textId="3CA81EB4" w:rsidR="00BA6DE6" w:rsidRPr="001B4AD1" w:rsidRDefault="00C479DA" w:rsidP="001B4AD1">
            <w:pPr>
              <w:spacing w:after="0" w:line="240" w:lineRule="auto"/>
            </w:pPr>
            <w:r>
              <w:t>question</w:t>
            </w:r>
          </w:p>
        </w:tc>
        <w:tc>
          <w:tcPr>
            <w:tcW w:w="5228" w:type="dxa"/>
            <w:shd w:val="clear" w:color="auto" w:fill="auto"/>
            <w:vAlign w:val="center"/>
          </w:tcPr>
          <w:p w14:paraId="15F9061F" w14:textId="618844B0" w:rsidR="00BA6DE6" w:rsidRPr="001B4AD1" w:rsidRDefault="00904252" w:rsidP="001B4AD1">
            <w:pPr>
              <w:spacing w:after="0" w:line="240" w:lineRule="auto"/>
            </w:pPr>
            <w:r>
              <w:t>response</w:t>
            </w:r>
          </w:p>
        </w:tc>
      </w:tr>
      <w:tr w:rsidR="00DF24E2" w:rsidRPr="001B4AD1" w14:paraId="47682ABB" w14:textId="77777777" w:rsidTr="000D4CFF">
        <w:trPr>
          <w:trHeight w:val="112"/>
          <w:jc w:val="center"/>
        </w:trPr>
        <w:tc>
          <w:tcPr>
            <w:tcW w:w="5228" w:type="dxa"/>
            <w:vMerge/>
            <w:shd w:val="clear" w:color="auto" w:fill="auto"/>
            <w:vAlign w:val="center"/>
          </w:tcPr>
          <w:p w14:paraId="48EC254D" w14:textId="77777777" w:rsidR="00BA6DE6" w:rsidRPr="001B4AD1" w:rsidRDefault="00BA6DE6" w:rsidP="001B4AD1">
            <w:pPr>
              <w:spacing w:after="0" w:line="240" w:lineRule="auto"/>
            </w:pPr>
          </w:p>
        </w:tc>
        <w:tc>
          <w:tcPr>
            <w:tcW w:w="5228" w:type="dxa"/>
            <w:shd w:val="clear" w:color="auto" w:fill="F2F2F2"/>
            <w:vAlign w:val="center"/>
          </w:tcPr>
          <w:p w14:paraId="265FE1DA" w14:textId="01278811" w:rsidR="00BA6DE6" w:rsidRPr="00AF5206" w:rsidRDefault="00C479DA" w:rsidP="001B4AD1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D74DD3">
              <w:rPr>
                <w:sz w:val="18"/>
                <w:szCs w:val="18"/>
              </w:rPr>
              <w:t>freetext</w:t>
            </w:r>
            <w:proofErr w:type="spellEnd"/>
          </w:p>
        </w:tc>
      </w:tr>
    </w:tbl>
    <w:p w14:paraId="15554FCE" w14:textId="07BFCADB" w:rsidR="005B5461" w:rsidRPr="005B5461" w:rsidRDefault="005B5461" w:rsidP="005B5461">
      <w:pPr>
        <w:tabs>
          <w:tab w:val="left" w:pos="2730"/>
        </w:tabs>
      </w:pPr>
      <w:bookmarkStart w:id="0" w:name="_GoBack"/>
      <w:bookmarkEnd w:id="0"/>
    </w:p>
    <w:sectPr w:rsidR="005B5461" w:rsidRPr="005B5461" w:rsidSect="00937F2E">
      <w:headerReference w:type="default" r:id="rId6"/>
      <w:footerReference w:type="default" r:id="rId7"/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E1E34" w14:textId="77777777" w:rsidR="000D4CFF" w:rsidRDefault="000D4CFF" w:rsidP="00354302">
      <w:pPr>
        <w:spacing w:after="0" w:line="240" w:lineRule="auto"/>
      </w:pPr>
      <w:r>
        <w:separator/>
      </w:r>
    </w:p>
  </w:endnote>
  <w:endnote w:type="continuationSeparator" w:id="0">
    <w:p w14:paraId="028E8CF0" w14:textId="77777777" w:rsidR="000D4CFF" w:rsidRDefault="000D4CFF" w:rsidP="00354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B58C3" w14:textId="748AF666" w:rsidR="00354302" w:rsidRDefault="00354302" w:rsidP="001B4AD1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r w:rsidRPr="001B4AD1">
      <w:rPr>
        <w:color w:val="7F7F7F"/>
        <w:spacing w:val="60"/>
      </w:rPr>
      <w:t>Page</w:t>
    </w:r>
  </w:p>
  <w:p w14:paraId="68BB63C4" w14:textId="77777777" w:rsidR="00354302" w:rsidRDefault="003543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87966" w14:textId="77777777" w:rsidR="000D4CFF" w:rsidRDefault="000D4CFF" w:rsidP="00354302">
      <w:pPr>
        <w:spacing w:after="0" w:line="240" w:lineRule="auto"/>
      </w:pPr>
      <w:r>
        <w:separator/>
      </w:r>
    </w:p>
  </w:footnote>
  <w:footnote w:type="continuationSeparator" w:id="0">
    <w:p w14:paraId="08FAF919" w14:textId="77777777" w:rsidR="000D4CFF" w:rsidRDefault="000D4CFF" w:rsidP="00354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344"/>
      <w:gridCol w:w="2335"/>
      <w:gridCol w:w="2444"/>
      <w:gridCol w:w="3639"/>
    </w:tblGrid>
    <w:tr w:rsidR="00167EB4" w14:paraId="37C68BA8" w14:textId="77777777" w:rsidTr="00167EB4">
      <w:tc>
        <w:tcPr>
          <w:tcW w:w="2344" w:type="dxa"/>
          <w:shd w:val="clear" w:color="auto" w:fill="auto"/>
        </w:tcPr>
        <w:p w14:paraId="7C71BB42" w14:textId="55374D05" w:rsidR="00D74A40" w:rsidRDefault="00D74A40" w:rsidP="00167EB4">
          <w:pPr>
            <w:pStyle w:val="Header"/>
            <w:jc w:val="right"/>
            <w:rPr>
              <w:noProof/>
            </w:rPr>
          </w:pPr>
        </w:p>
      </w:tc>
      <w:tc>
        <w:tcPr>
          <w:tcW w:w="2335" w:type="dxa"/>
          <w:shd w:val="clear" w:color="auto" w:fill="auto"/>
        </w:tcPr>
        <w:p w14:paraId="6B58E774" w14:textId="42F451E4" w:rsidR="00D74A40" w:rsidRDefault="00D74A40" w:rsidP="00167EB4">
          <w:pPr>
            <w:pStyle w:val="Header"/>
            <w:jc w:val="right"/>
            <w:rPr>
              <w:noProof/>
            </w:rPr>
          </w:pPr>
        </w:p>
      </w:tc>
      <w:tc>
        <w:tcPr>
          <w:tcW w:w="2444" w:type="dxa"/>
          <w:shd w:val="clear" w:color="auto" w:fill="auto"/>
        </w:tcPr>
        <w:p w14:paraId="4CEC9F55" w14:textId="2D281F37" w:rsidR="00D74A40" w:rsidRDefault="00D74A40" w:rsidP="00167EB4">
          <w:pPr>
            <w:pStyle w:val="Header"/>
            <w:jc w:val="right"/>
            <w:rPr>
              <w:noProof/>
            </w:rPr>
          </w:pPr>
        </w:p>
      </w:tc>
      <w:tc>
        <w:tcPr>
          <w:tcW w:w="3639" w:type="dxa"/>
          <w:shd w:val="clear" w:color="auto" w:fill="auto"/>
        </w:tcPr>
        <w:p w14:paraId="4CB430F2" w14:textId="73C44DE1" w:rsidR="00D74A40" w:rsidRDefault="006674CC" w:rsidP="00167EB4">
          <w:pPr>
            <w:pStyle w:val="Header"/>
            <w:jc w:val="right"/>
            <w:rPr>
              <w:noProof/>
            </w:rPr>
          </w:pPr>
          <w:r>
            <w:rPr>
              <w:noProof/>
            </w:rPr>
            <w:pict w14:anchorId="4332ED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i1025" type="#_x0000_t75" style="width:131.25pt;height:39.75pt;visibility:visible;mso-wrap-style:square">
                <v:imagedata r:id="rId1" o:title=""/>
              </v:shape>
            </w:pict>
          </w:r>
        </w:p>
      </w:tc>
    </w:tr>
  </w:tbl>
  <w:p w14:paraId="42314BD4" w14:textId="3749F00A" w:rsidR="00354302" w:rsidRDefault="00354302" w:rsidP="005B5461">
    <w:pPr>
      <w:pStyle w:val="Header"/>
      <w:jc w:val="right"/>
    </w:pPr>
  </w:p>
  <w:p w14:paraId="1E46C3C0" w14:textId="77777777" w:rsidR="00354302" w:rsidRDefault="003543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37CA"/>
    <w:rsid w:val="000018E0"/>
    <w:rsid w:val="00017262"/>
    <w:rsid w:val="00067545"/>
    <w:rsid w:val="00072C2D"/>
    <w:rsid w:val="000D4CFF"/>
    <w:rsid w:val="000D6A83"/>
    <w:rsid w:val="00106FF1"/>
    <w:rsid w:val="0011433F"/>
    <w:rsid w:val="0015720E"/>
    <w:rsid w:val="00167EB4"/>
    <w:rsid w:val="001776CB"/>
    <w:rsid w:val="001B2B6C"/>
    <w:rsid w:val="001B4AD1"/>
    <w:rsid w:val="00280312"/>
    <w:rsid w:val="002B77FE"/>
    <w:rsid w:val="003232D4"/>
    <w:rsid w:val="00354302"/>
    <w:rsid w:val="003C5258"/>
    <w:rsid w:val="003F55E6"/>
    <w:rsid w:val="00416686"/>
    <w:rsid w:val="0044140C"/>
    <w:rsid w:val="004436EE"/>
    <w:rsid w:val="00472DFD"/>
    <w:rsid w:val="004B423F"/>
    <w:rsid w:val="004D2492"/>
    <w:rsid w:val="004E42A5"/>
    <w:rsid w:val="004E7788"/>
    <w:rsid w:val="004F2C6C"/>
    <w:rsid w:val="00501193"/>
    <w:rsid w:val="00517F7D"/>
    <w:rsid w:val="00531342"/>
    <w:rsid w:val="00545C4C"/>
    <w:rsid w:val="00562D25"/>
    <w:rsid w:val="00567254"/>
    <w:rsid w:val="00590C88"/>
    <w:rsid w:val="005B5461"/>
    <w:rsid w:val="005C05BA"/>
    <w:rsid w:val="006423C5"/>
    <w:rsid w:val="006457DE"/>
    <w:rsid w:val="006533F9"/>
    <w:rsid w:val="006674CC"/>
    <w:rsid w:val="006869AE"/>
    <w:rsid w:val="006A42C8"/>
    <w:rsid w:val="006C3F92"/>
    <w:rsid w:val="006D160D"/>
    <w:rsid w:val="00710277"/>
    <w:rsid w:val="00735B7A"/>
    <w:rsid w:val="00760BB0"/>
    <w:rsid w:val="00774C3C"/>
    <w:rsid w:val="007917B0"/>
    <w:rsid w:val="007A70D4"/>
    <w:rsid w:val="007A7169"/>
    <w:rsid w:val="007B20A1"/>
    <w:rsid w:val="008141A0"/>
    <w:rsid w:val="0084412A"/>
    <w:rsid w:val="008C2597"/>
    <w:rsid w:val="008C7EBB"/>
    <w:rsid w:val="009037CA"/>
    <w:rsid w:val="00904252"/>
    <w:rsid w:val="00934548"/>
    <w:rsid w:val="00937F2E"/>
    <w:rsid w:val="0097390D"/>
    <w:rsid w:val="00990E66"/>
    <w:rsid w:val="00997263"/>
    <w:rsid w:val="009B68F5"/>
    <w:rsid w:val="009C4C8C"/>
    <w:rsid w:val="00A20D4E"/>
    <w:rsid w:val="00AA482E"/>
    <w:rsid w:val="00AD3150"/>
    <w:rsid w:val="00AE4745"/>
    <w:rsid w:val="00AF5206"/>
    <w:rsid w:val="00AF6F37"/>
    <w:rsid w:val="00B0297D"/>
    <w:rsid w:val="00B25992"/>
    <w:rsid w:val="00B7078B"/>
    <w:rsid w:val="00BA2035"/>
    <w:rsid w:val="00BA6DE6"/>
    <w:rsid w:val="00BC3ED2"/>
    <w:rsid w:val="00BD1852"/>
    <w:rsid w:val="00C035AB"/>
    <w:rsid w:val="00C33FD9"/>
    <w:rsid w:val="00C479DA"/>
    <w:rsid w:val="00C51475"/>
    <w:rsid w:val="00C55D5A"/>
    <w:rsid w:val="00C64DD2"/>
    <w:rsid w:val="00C6746D"/>
    <w:rsid w:val="00CB1804"/>
    <w:rsid w:val="00CB3325"/>
    <w:rsid w:val="00CD7752"/>
    <w:rsid w:val="00CF254B"/>
    <w:rsid w:val="00D0227B"/>
    <w:rsid w:val="00D55545"/>
    <w:rsid w:val="00D74A40"/>
    <w:rsid w:val="00D74DD3"/>
    <w:rsid w:val="00D80359"/>
    <w:rsid w:val="00D9263C"/>
    <w:rsid w:val="00DA15D8"/>
    <w:rsid w:val="00DA17CE"/>
    <w:rsid w:val="00DB01F9"/>
    <w:rsid w:val="00DB3191"/>
    <w:rsid w:val="00DB3DF6"/>
    <w:rsid w:val="00DF24E2"/>
    <w:rsid w:val="00DF43AB"/>
    <w:rsid w:val="00E74A01"/>
    <w:rsid w:val="00EA5C33"/>
    <w:rsid w:val="00EE18DA"/>
    <w:rsid w:val="00EF0BEA"/>
    <w:rsid w:val="00EF46C4"/>
    <w:rsid w:val="00F14FA7"/>
    <w:rsid w:val="00F40790"/>
    <w:rsid w:val="00F43122"/>
    <w:rsid w:val="00F5703B"/>
    <w:rsid w:val="00F57114"/>
    <w:rsid w:val="00F7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75BCA"/>
  <w15:chartTrackingRefBased/>
  <w15:docId w15:val="{AA74E86A-908B-4356-928D-CD5C585B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68F5"/>
    <w:pPr>
      <w:spacing w:after="160" w:line="259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54302"/>
    <w:rPr>
      <w:rFonts w:ascii="Segoe UI" w:eastAsia="Times New Roman" w:hAnsi="Segoe UI" w:cs="Segoe UI"/>
      <w:sz w:val="18"/>
      <w:szCs w:val="18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354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54302"/>
    <w:rPr>
      <w:rFonts w:eastAsia="Times New Roman"/>
      <w:lang w:eastAsia="en-IE"/>
    </w:rPr>
  </w:style>
  <w:style w:type="paragraph" w:styleId="Footer">
    <w:name w:val="footer"/>
    <w:basedOn w:val="Normal"/>
    <w:link w:val="FooterChar"/>
    <w:uiPriority w:val="99"/>
    <w:unhideWhenUsed/>
    <w:rsid w:val="00354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54302"/>
    <w:rPr>
      <w:rFonts w:eastAsia="Times New Roman"/>
      <w:lang w:eastAsia="en-IE"/>
    </w:rPr>
  </w:style>
  <w:style w:type="table" w:styleId="TableGrid">
    <w:name w:val="Table Grid"/>
    <w:basedOn w:val="TableNormal"/>
    <w:uiPriority w:val="39"/>
    <w:rsid w:val="00F40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Cronin, Mark (AMT Sybex)</dc:creator>
  <cp:keywords/>
  <dc:description/>
  <cp:lastModifiedBy>Cronin, Mark (AMT Sybex)</cp:lastModifiedBy>
  <cp:revision>45</cp:revision>
  <dcterms:created xsi:type="dcterms:W3CDTF">2020-01-15T14:38:00Z</dcterms:created>
  <dcterms:modified xsi:type="dcterms:W3CDTF">2020-01-31T11:42:00Z</dcterms:modified>
</cp:coreProperties>
</file>