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85342C" w:rsidP="3C85342C" w:rsidRDefault="3C85342C" w14:paraId="78FBA596" w14:textId="4C9AA3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ABHISHEK NIGAM</w:t>
      </w:r>
    </w:p>
    <w:p w:rsidR="3C85342C" w:rsidRDefault="3C85342C" w14:paraId="55FC12C4" w14:textId="7688712C">
      <w:proofErr w:type="gramStart"/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Address 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proofErr w:type="gramEnd"/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1471, 3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rd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MAIN, 4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th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CROSS, VIJAYNAGAR, MYSORE- 570017</w:t>
      </w:r>
    </w:p>
    <w:p w:rsidR="3C85342C" w:rsidRDefault="3C85342C" w14:paraId="4F5F59FA" w14:textId="41E3AB74"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Email </w:t>
      </w:r>
      <w:proofErr w:type="gramStart"/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ID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  <w:proofErr w:type="gramEnd"/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abhishek.nigam71</w:t>
      </w:r>
      <w:hyperlink r:id="Rbd87276d4f8743fd">
        <w:r w:rsidRPr="3C85342C" w:rsidR="3C85342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@gmail.com</w:t>
        </w:r>
      </w:hyperlink>
    </w:p>
    <w:p w:rsidR="3C85342C" w:rsidRDefault="3C85342C" w14:paraId="0F36315C" w14:textId="6D2860F8">
      <w:proofErr w:type="gramStart"/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Phone 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proofErr w:type="gramEnd"/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+91-7905528441</w:t>
      </w:r>
    </w:p>
    <w:p w:rsidR="3C85342C" w:rsidP="3C85342C" w:rsidRDefault="3C85342C" w14:paraId="71A14E1F" w14:textId="39A16937">
      <w:pPr>
        <w:ind w:left="43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OBJECTIVE</w:t>
      </w:r>
    </w:p>
    <w:p w:rsidR="3C85342C" w:rsidRDefault="3C85342C" w14:paraId="0F60DE96" w14:textId="10907438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Seeking a challenging role, in a competitive environment that offers constant avenues for growth and mutual value addition.</w:t>
      </w:r>
    </w:p>
    <w:p w:rsidR="3C85342C" w:rsidP="3C85342C" w:rsidRDefault="3C85342C" w14:paraId="2A72CF6D" w14:textId="4A66BAB1">
      <w:pPr>
        <w:ind w:left="36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CURRENT ROLE</w:t>
      </w:r>
    </w:p>
    <w:p w:rsidR="3C85342C" w:rsidP="3C85342C" w:rsidRDefault="3C85342C" w14:paraId="21962439" w14:textId="37FA16B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Currently employed in</w:t>
      </w: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Infosys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Senior System Engineer and Fullstack developer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the knowledge of </w:t>
      </w: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continuous integration and continuous deployment </w:t>
      </w:r>
      <w:r w:rsidRPr="3C85342C" w:rsidR="3C8534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processes in build and release management.</w:t>
      </w:r>
    </w:p>
    <w:p w:rsidR="3C85342C" w:rsidP="3C85342C" w:rsidRDefault="3C85342C" w14:paraId="0EA0C384" w14:textId="4CB684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85342C" w:rsidP="3C85342C" w:rsidRDefault="3C85342C" w14:paraId="4825CBD1" w14:textId="4A6AAFA1">
      <w:pPr>
        <w:ind w:left="1440" w:firstLine="720"/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PROFESSIONAL EXPERIENCE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</w:t>
      </w: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(2 Years, 3 Months)</w:t>
      </w:r>
    </w:p>
    <w:p w:rsidR="3C85342C" w:rsidP="3C85342C" w:rsidRDefault="3C85342C" w14:paraId="1D950269" w14:textId="18BAFA5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Senior System Engineer and Application Developer. (May 2019 – Till date)</w:t>
      </w:r>
    </w:p>
    <w:p w:rsidR="3C85342C" w:rsidRDefault="3C85342C" w14:paraId="748DBDAF" w14:textId="04CCD069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 Product Owner and Full Stack Developer for a Data application used by several internal teams for</w:t>
      </w:r>
    </w:p>
    <w:p w:rsidR="3C85342C" w:rsidRDefault="3C85342C" w14:paraId="1E0FA9B8" w14:textId="35051376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their external releases/analytics and reporting. In this role, I am responsible for laying the product</w:t>
      </w:r>
    </w:p>
    <w:p w:rsidR="3C85342C" w:rsidRDefault="3C85342C" w14:paraId="2869701E" w14:textId="2E7C020C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roadmap following the SAFe methodology, enhancing the product by regular feature</w:t>
      </w:r>
    </w:p>
    <w:p w:rsidR="3C85342C" w:rsidRDefault="3C85342C" w14:paraId="7F4806BC" w14:textId="1EF435CA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additions/improvements to meet customer needs as well as full-stack development of the</w:t>
      </w:r>
    </w:p>
    <w:p w:rsidR="3C85342C" w:rsidRDefault="3C85342C" w14:paraId="62BBAB67" w14:textId="42CE72D2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application.</w:t>
      </w:r>
    </w:p>
    <w:p w:rsidR="3C85342C" w:rsidRDefault="3C85342C" w14:paraId="663AB95A" w14:textId="07BD6D76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 Apart from feature development and roadmap planning, I am also responsible for application</w:t>
      </w:r>
    </w:p>
    <w:p w:rsidR="3C85342C" w:rsidRDefault="3C85342C" w14:paraId="6E8EBB57" w14:textId="1527CCF6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support and maintenance to fix critical show-stopper bugs with a short SLA and maintain the</w:t>
      </w:r>
    </w:p>
    <w:p w:rsidR="3C85342C" w:rsidRDefault="3C85342C" w14:paraId="39D38964" w14:textId="5708DA87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Infrastructure and hosting of the application. Technologies involve, load-balancing, Docker, VueJS,</w:t>
      </w:r>
    </w:p>
    <w:p w:rsidR="3C85342C" w:rsidRDefault="3C85342C" w14:paraId="2FBC3F75" w14:textId="4E34C867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Node, gitlab, gerrit and C#.</w:t>
      </w:r>
    </w:p>
    <w:p w:rsidR="3C85342C" w:rsidP="3C85342C" w:rsidRDefault="3C85342C" w14:paraId="579DF1CB" w14:textId="639BF75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DevOps Lead in Client and Computing Group at Intel. (Feb 2018 - Till date)</w:t>
      </w:r>
    </w:p>
    <w:p w:rsidR="3C85342C" w:rsidRDefault="3C85342C" w14:paraId="78785575" w14:textId="1C0D4649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 Software Engineer(DevOps) in the Build Release domain responsible for the CI/CD of Intel drivers for</w:t>
      </w:r>
    </w:p>
    <w:p w:rsidR="3C85342C" w:rsidRDefault="3C85342C" w14:paraId="6EB91646" w14:textId="5DD82395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End Customers. In my capacity as the Ops Lead I am responsible for the build process, automation,</w:t>
      </w:r>
    </w:p>
    <w:p w:rsidR="3C85342C" w:rsidRDefault="3C85342C" w14:paraId="4FF45DA4" w14:textId="40410D21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troubleshooting, integration of new platforms with the current infrastructure and tool-chain and</w:t>
      </w:r>
    </w:p>
    <w:p w:rsidR="3C85342C" w:rsidRDefault="3C85342C" w14:paraId="5B424317" w14:textId="2348E9E8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seamless delivery to end customers. Tools used are git, Gerrit, Teamcity, Artifactory, HSDE.</w:t>
      </w:r>
    </w:p>
    <w:p w:rsidR="3C85342C" w:rsidRDefault="3C85342C" w14:paraId="1388454F" w14:textId="4D758774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 Also working on the smooth transition of the tool-chain to a new scalable environment which</w:t>
      </w:r>
    </w:p>
    <w:p w:rsidR="3C85342C" w:rsidRDefault="3C85342C" w14:paraId="67B5580B" w14:textId="5CF9CAA4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involves migration of the existing toolchains to new-ones. As a part of the migrations, I explored</w:t>
      </w:r>
    </w:p>
    <w:p w:rsidR="3C85342C" w:rsidRDefault="3C85342C" w14:paraId="2ED6616C" w14:textId="2123BD37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Docker, Jenkins, puppet and hence lead the migration effort from v1.0 to v2.0.</w:t>
      </w:r>
    </w:p>
    <w:p w:rsidR="3C85342C" w:rsidP="3C85342C" w:rsidRDefault="3C85342C" w14:paraId="48548A20" w14:textId="72D2B66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Systems </w:t>
      </w:r>
      <w:proofErr w:type="gramStart"/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Programmer(</w:t>
      </w:r>
      <w:proofErr w:type="gramEnd"/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DevOps) in Infrastructure Engineering at Intel. (March 2016 –January 2018)</w:t>
      </w:r>
    </w:p>
    <w:p w:rsidR="3C85342C" w:rsidRDefault="3C85342C" w14:paraId="339D6970" w14:textId="7B26FEB4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 Product Engineer for GSuite for Business. Responsibilities include administration, configuration, user</w:t>
      </w:r>
    </w:p>
    <w:p w:rsidR="3C85342C" w:rsidRDefault="3C85342C" w14:paraId="423969CF" w14:textId="573F7C44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synchronization, reporting using python, Integration of new features at the domain level and LevelEngineering support. As a part of DevOps, I worked on plugin development for GSuite and automated a</w:t>
      </w:r>
    </w:p>
    <w:p w:rsidR="3C85342C" w:rsidRDefault="3C85342C" w14:paraId="4056744F" w14:textId="3CFC5901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lot of redundant tasks like handling LDO/LEHN process and data transition, license release for unused</w:t>
      </w:r>
    </w:p>
    <w:p w:rsidR="3C85342C" w:rsidRDefault="3C85342C" w14:paraId="21580F16" w14:textId="4EC42ED4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drives and inactive users. ~100% uptime was ensured by being 24x7 On-call support for seamless</w:t>
      </w:r>
    </w:p>
    <w:p w:rsidR="3C85342C" w:rsidRDefault="3C85342C" w14:paraId="42744F6D" w14:textId="5C3E8239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experience by end-customers.</w:t>
      </w:r>
    </w:p>
    <w:p w:rsidR="3C85342C" w:rsidRDefault="3C85342C" w14:paraId="5A416A8C" w14:textId="68B996BF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•</w:t>
      </w:r>
    </w:p>
    <w:p w:rsidR="3C85342C" w:rsidRDefault="3C85342C" w14:paraId="5818053C" w14:textId="01E760A9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 Product Engineer for Jive (Inside Blue). Jive being a critical application for collaboration at the enterprise</w:t>
      </w:r>
    </w:p>
    <w:p w:rsidR="3C85342C" w:rsidRDefault="3C85342C" w14:paraId="173DA771" w14:textId="7353B64F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level with a user base of ~150k, Role includes monitoring and maintenance of the application, feature</w:t>
      </w:r>
    </w:p>
    <w:p w:rsidR="3C85342C" w:rsidRDefault="3C85342C" w14:paraId="125B52B3" w14:textId="666DA1F1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enhancement as per user requirements with continuous deployment and testing, automation of</w:t>
      </w:r>
    </w:p>
    <w:p w:rsidR="3C85342C" w:rsidRDefault="3C85342C" w14:paraId="439DC4D0" w14:textId="321FA2FB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redundant manual tasks and test cases as a part of DevOps. Infrastructure stabilization and high-</w:t>
      </w:r>
    </w:p>
    <w:p w:rsidR="3C85342C" w:rsidRDefault="3C85342C" w14:paraId="20E226EF" w14:textId="3C489086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availability model was incorporated with a Load-balancing infrastructure, feature integration and Level 3</w:t>
      </w:r>
    </w:p>
    <w:p w:rsidR="3C85342C" w:rsidRDefault="3C85342C" w14:paraId="1FA0EB91" w14:textId="64B7D407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engineering support. Ensured ~100% uptime for production systems by 24x7 On-Call support.</w:t>
      </w:r>
    </w:p>
    <w:p w:rsidR="3C85342C" w:rsidRDefault="3C85342C" w14:paraId="71EDEDBE" w14:textId="675AC5CE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 Design Engineer for Microsoft - OneDrive for Business. Role includes planning, application landing after</w:t>
      </w:r>
    </w:p>
    <w:p w:rsidR="3C85342C" w:rsidRDefault="3C85342C" w14:paraId="3539D66C" w14:textId="56FCEB53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analysis and exploration, product setup and security configuration, user and content management using</w:t>
      </w:r>
    </w:p>
    <w:p w:rsidR="3C85342C" w:rsidRDefault="3C85342C" w14:paraId="09FE0C3D" w14:textId="6299539A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Powershell and Azure administration and Level 3 Engineering support.</w:t>
      </w:r>
    </w:p>
    <w:p w:rsidR="3C85342C" w:rsidP="3C85342C" w:rsidRDefault="3C85342C" w14:paraId="5061D84A" w14:textId="5525B5F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Software Engineer (Developer) in Mindtree Ltd. (October-2014 to March-2016)</w:t>
      </w:r>
    </w:p>
    <w:p w:rsidR="3C85342C" w:rsidRDefault="3C85342C" w14:paraId="191175EA" w14:textId="6E1519DB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 Web development using Sitecore and SEO expert for P&amp;G as a part of Digital Marketing.</w:t>
      </w:r>
    </w:p>
    <w:p w:rsidR="3C85342C" w:rsidRDefault="3C85342C" w14:paraId="416923D3" w14:textId="3AF56EFA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 Responsible for Enhancing the platform for the client, building components to enable easy website</w:t>
      </w:r>
    </w:p>
    <w:p w:rsidR="3C85342C" w:rsidRDefault="3C85342C" w14:paraId="7708D771" w14:textId="782EE017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development and maintenance and reducing launch time of a campaign adding value to the client’s</w:t>
      </w:r>
    </w:p>
    <w:p w:rsidR="3C85342C" w:rsidRDefault="3C85342C" w14:paraId="6B0E44B8" w14:textId="337F65FE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products</w:t>
      </w:r>
    </w:p>
    <w:p w:rsidR="3C85342C" w:rsidP="3C85342C" w:rsidRDefault="3C85342C" w14:paraId="6ADC9CDE" w14:textId="670A1B0E">
      <w:pPr>
        <w:ind w:left="36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TECHNICAL PROFILE</w:t>
      </w:r>
    </w:p>
    <w:p w:rsidR="3C85342C" w:rsidP="3C85342C" w:rsidRDefault="3C85342C" w14:paraId="6CD1797A" w14:textId="3C8BD18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Good knowledge of Python including data analysis, web Apis using REST, automation and reporting.</w:t>
      </w:r>
    </w:p>
    <w:p w:rsidR="3C85342C" w:rsidP="3C85342C" w:rsidRDefault="3C85342C" w14:paraId="5100C174" w14:textId="75264A1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Well versed with DevOps tools for CI/CD like Azure DevOps, Git and VSTS.</w:t>
      </w:r>
    </w:p>
    <w:p w:rsidR="3C85342C" w:rsidP="3C85342C" w:rsidRDefault="3C85342C" w14:paraId="6A374409" w14:textId="4DF1EA7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Fair understanding of Angular and Node.</w:t>
      </w:r>
    </w:p>
    <w:p w:rsidR="3C85342C" w:rsidP="3C85342C" w:rsidRDefault="3C85342C" w14:paraId="2E370677" w14:textId="23CE906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Thorough knowledge about collaboration applications like GSuite, OneDrive for Business and Jive which includes administration, configuration of servers as well as </w:t>
      </w:r>
      <w:proofErr w:type="gramStart"/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</w:t>
      </w:r>
      <w:proofErr w:type="gramEnd"/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C85342C" w:rsidP="3C85342C" w:rsidRDefault="3C85342C" w14:paraId="24423692" w14:textId="0CF5747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Well versed in Linux administration and application management in Suse/Ubuntu.</w:t>
      </w:r>
    </w:p>
    <w:p w:rsidR="3C85342C" w:rsidP="3C85342C" w:rsidRDefault="3C85342C" w14:paraId="296E0EB2" w14:textId="3E80CAB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Good understanding about servers/data center models, storage models and authentication mechanisms (SAML,ADFS).</w:t>
      </w:r>
    </w:p>
    <w:p w:rsidR="3C85342C" w:rsidP="3C85342C" w:rsidRDefault="3C85342C" w14:paraId="77462214" w14:textId="2B66A31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Sound understanding of the DevOps practice.</w:t>
      </w:r>
    </w:p>
    <w:p w:rsidR="3C85342C" w:rsidP="3C85342C" w:rsidRDefault="3C85342C" w14:paraId="480906D1" w14:textId="494438C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Fair knowledge of file management systems such as Syncplicity and Wiki.</w:t>
      </w:r>
    </w:p>
    <w:p w:rsidR="3C85342C" w:rsidP="3C85342C" w:rsidRDefault="3C85342C" w14:paraId="368E86F3" w14:textId="763D293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Thorough understanding about automation mechanisms using selenium with Python.</w:t>
      </w:r>
    </w:p>
    <w:p w:rsidR="3C85342C" w:rsidP="3C85342C" w:rsidRDefault="3C85342C" w14:paraId="16E6B147" w14:textId="57177FB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Sound knowledge of </w:t>
      </w:r>
      <w:proofErr w:type="spellStart"/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SAFe</w:t>
      </w:r>
      <w:proofErr w:type="spellEnd"/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methodology.</w:t>
      </w:r>
    </w:p>
    <w:p w:rsidR="3C85342C" w:rsidP="3C85342C" w:rsidRDefault="3C85342C" w14:paraId="1D19D1E0" w14:textId="35B52C9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Well versed with Information security and alignment of applications towards it.</w:t>
      </w:r>
    </w:p>
    <w:p w:rsidR="3C85342C" w:rsidP="3C85342C" w:rsidRDefault="3C85342C" w14:paraId="21342B7C" w14:textId="42C5A8F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Well versed with High-Availability server models and Load-Balancing.</w:t>
      </w:r>
    </w:p>
    <w:p w:rsidR="3C85342C" w:rsidP="3C85342C" w:rsidRDefault="3C85342C" w14:paraId="0EA0453F" w14:textId="72828E50">
      <w:pPr>
        <w:ind w:left="288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TECHNICAL </w:t>
      </w: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SKILLS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C85342C" w:rsidTr="3C85342C" w14:paraId="20A3ECC2">
        <w:tc>
          <w:tcPr>
            <w:tcW w:w="4680" w:type="dxa"/>
            <w:tcMar/>
          </w:tcPr>
          <w:p w:rsidR="3C85342C" w:rsidP="3C85342C" w:rsidRDefault="3C85342C" w14:paraId="774E0F66" w14:textId="5DE5C1EC">
            <w:pPr>
              <w:pStyle w:val="Normal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Programming/Scripting Languages</w:t>
            </w:r>
          </w:p>
        </w:tc>
        <w:tc>
          <w:tcPr>
            <w:tcW w:w="4680" w:type="dxa"/>
            <w:tcMar/>
          </w:tcPr>
          <w:p w:rsidR="3C85342C" w:rsidP="3C85342C" w:rsidRDefault="3C85342C" w14:paraId="691390E4" w14:textId="5AB4B9D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Angular 7, Typescript, Nodejs, Javascript</w:t>
            </w:r>
          </w:p>
        </w:tc>
      </w:tr>
      <w:tr w:rsidR="3C85342C" w:rsidTr="3C85342C" w14:paraId="1F7203E1">
        <w:tc>
          <w:tcPr>
            <w:tcW w:w="4680" w:type="dxa"/>
            <w:tcMar/>
          </w:tcPr>
          <w:p w:rsidR="3C85342C" w:rsidP="3C85342C" w:rsidRDefault="3C85342C" w14:paraId="12213B99" w14:textId="7734E6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Applications/Tools</w:t>
            </w:r>
          </w:p>
        </w:tc>
        <w:tc>
          <w:tcPr>
            <w:tcW w:w="4680" w:type="dxa"/>
            <w:tcMar/>
          </w:tcPr>
          <w:p w:rsidR="3C85342C" w:rsidP="3C85342C" w:rsidRDefault="3C85342C" w14:paraId="4AA20C29" w14:textId="3268E785">
            <w:pPr>
              <w:pStyle w:val="Normal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Visual Studio Code, Git, VSTS, </w:t>
            </w:r>
            <w:proofErr w:type="spellStart"/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npm</w:t>
            </w:r>
            <w:proofErr w:type="spellEnd"/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angular-cli, Azure DevOps, RoboMongo, Postman</w:t>
            </w:r>
          </w:p>
        </w:tc>
      </w:tr>
      <w:tr w:rsidR="3C85342C" w:rsidTr="3C85342C" w14:paraId="3D2B8706">
        <w:tc>
          <w:tcPr>
            <w:tcW w:w="4680" w:type="dxa"/>
            <w:tcMar/>
          </w:tcPr>
          <w:p w:rsidR="3C85342C" w:rsidRDefault="3C85342C" w14:paraId="7F093882" w14:textId="78CBD2AD"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Operating Systems</w:t>
            </w:r>
          </w:p>
          <w:p w:rsidR="3C85342C" w:rsidP="3C85342C" w:rsidRDefault="3C85342C" w14:paraId="0AF572A5" w14:textId="02B74D0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</w:tcPr>
          <w:p w:rsidR="3C85342C" w:rsidRDefault="3C85342C" w14:paraId="35B5D024" w14:textId="705088EB"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Win 10, 8.1, 7. Ubuntu</w:t>
            </w:r>
          </w:p>
          <w:p w:rsidR="3C85342C" w:rsidP="3C85342C" w:rsidRDefault="3C85342C" w14:paraId="451A3C0B" w14:textId="2D2CFD5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3C85342C" w:rsidTr="3C85342C" w14:paraId="104B0165">
        <w:tc>
          <w:tcPr>
            <w:tcW w:w="4680" w:type="dxa"/>
            <w:tcMar/>
          </w:tcPr>
          <w:p w:rsidR="3C85342C" w:rsidP="3C85342C" w:rsidRDefault="3C85342C" w14:paraId="4FFCD700" w14:textId="332CA0F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4680" w:type="dxa"/>
            <w:tcMar/>
          </w:tcPr>
          <w:p w:rsidR="3C85342C" w:rsidP="3C85342C" w:rsidRDefault="3C85342C" w14:paraId="7A01B2E1" w14:textId="1590B4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MongoDb</w:t>
            </w: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CosmosDb</w:t>
            </w:r>
          </w:p>
        </w:tc>
      </w:tr>
      <w:tr w:rsidR="3C85342C" w:rsidTr="3C85342C" w14:paraId="542826F2">
        <w:tc>
          <w:tcPr>
            <w:tcW w:w="4680" w:type="dxa"/>
            <w:tcMar/>
          </w:tcPr>
          <w:p w:rsidR="3C85342C" w:rsidP="3C85342C" w:rsidRDefault="3C85342C" w14:paraId="40638BEB" w14:textId="11F2897F">
            <w:pPr>
              <w:pStyle w:val="Normal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Testing framework</w:t>
            </w:r>
          </w:p>
        </w:tc>
        <w:tc>
          <w:tcPr>
            <w:tcW w:w="4680" w:type="dxa"/>
            <w:tcMar/>
          </w:tcPr>
          <w:p w:rsidR="3C85342C" w:rsidP="3C85342C" w:rsidRDefault="3C85342C" w14:paraId="5E91B7CA" w14:textId="48004D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Protractor and Mocha</w:t>
            </w:r>
          </w:p>
        </w:tc>
      </w:tr>
    </w:tbl>
    <w:p w:rsidR="3C85342C" w:rsidP="3C85342C" w:rsidRDefault="3C85342C" w14:paraId="63143FD2" w14:textId="65D648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85342C" w:rsidP="3C85342C" w:rsidRDefault="3C85342C" w14:paraId="5CEE7B46" w14:textId="1189C414">
      <w:pPr>
        <w:ind w:left="36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Personal Skills</w:t>
      </w:r>
    </w:p>
    <w:p w:rsidR="3C85342C" w:rsidP="3C85342C" w:rsidRDefault="3C85342C" w14:paraId="38981708" w14:textId="4609186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Problem Solver.</w:t>
      </w:r>
    </w:p>
    <w:p w:rsidR="3C85342C" w:rsidP="3C85342C" w:rsidRDefault="3C85342C" w14:paraId="376759C6" w14:textId="660E853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Out-of-box approach to problem-solving abilities.</w:t>
      </w:r>
    </w:p>
    <w:p w:rsidR="3C85342C" w:rsidP="3C85342C" w:rsidRDefault="3C85342C" w14:paraId="0DA11152" w14:textId="20932C3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Ownership and evidence of team-work.</w:t>
      </w:r>
    </w:p>
    <w:p w:rsidR="3C85342C" w:rsidP="3C85342C" w:rsidRDefault="3C85342C" w14:paraId="1E85B972" w14:textId="3FEDB81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Quick learner, resourceful and productive.</w:t>
      </w:r>
    </w:p>
    <w:p w:rsidR="3C85342C" w:rsidP="3C85342C" w:rsidRDefault="3C85342C" w14:paraId="75028726" w14:textId="5552496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Customer oriented and flexible in terms of work timings to complete tasks on time with no backlogs.</w:t>
      </w:r>
    </w:p>
    <w:p w:rsidR="3C85342C" w:rsidP="3C85342C" w:rsidRDefault="3C85342C" w14:paraId="30DBC6C2" w14:textId="71B4085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Efficient bandwidth and time management with multi-tasking approach.</w:t>
      </w:r>
    </w:p>
    <w:p w:rsidR="3C85342C" w:rsidP="3C85342C" w:rsidRDefault="3C85342C" w14:paraId="5BA976D5" w14:textId="1BB8CEF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85342C" w:rsidP="3C85342C" w:rsidRDefault="3C85342C" w14:paraId="19E48824" w14:textId="7F044DF9">
      <w:pPr>
        <w:ind w:left="360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ACADEMIA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85342C" w:rsidTr="3C85342C" w14:paraId="1868335A">
        <w:tc>
          <w:tcPr>
            <w:tcW w:w="1872" w:type="dxa"/>
            <w:tcMar/>
          </w:tcPr>
          <w:p w:rsidR="3C85342C" w:rsidP="3C85342C" w:rsidRDefault="3C85342C" w14:paraId="4F306B6E" w14:textId="39F082B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Degree/Course</w:t>
            </w:r>
          </w:p>
        </w:tc>
        <w:tc>
          <w:tcPr>
            <w:tcW w:w="1872" w:type="dxa"/>
            <w:tcMar/>
          </w:tcPr>
          <w:p w:rsidR="3C85342C" w:rsidP="3C85342C" w:rsidRDefault="3C85342C" w14:paraId="4C93468C" w14:textId="79501FA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Institute</w:t>
            </w:r>
          </w:p>
        </w:tc>
        <w:tc>
          <w:tcPr>
            <w:tcW w:w="1872" w:type="dxa"/>
            <w:tcMar/>
          </w:tcPr>
          <w:p w:rsidR="3C85342C" w:rsidP="3C85342C" w:rsidRDefault="3C85342C" w14:paraId="3B50F76A" w14:textId="66BF6C3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Board/University</w:t>
            </w:r>
          </w:p>
        </w:tc>
        <w:tc>
          <w:tcPr>
            <w:tcW w:w="1872" w:type="dxa"/>
            <w:tcMar/>
          </w:tcPr>
          <w:p w:rsidR="3C85342C" w:rsidP="3C85342C" w:rsidRDefault="3C85342C" w14:paraId="6A2711F2" w14:textId="6312769B">
            <w:pPr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Passing Year</w:t>
            </w:r>
          </w:p>
        </w:tc>
        <w:tc>
          <w:tcPr>
            <w:tcW w:w="1872" w:type="dxa"/>
            <w:tcMar/>
          </w:tcPr>
          <w:p w:rsidR="3C85342C" w:rsidP="3C85342C" w:rsidRDefault="3C85342C" w14:paraId="11304F81" w14:textId="61CD82B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%</w:t>
            </w:r>
          </w:p>
        </w:tc>
      </w:tr>
      <w:tr w:rsidR="3C85342C" w:rsidTr="3C85342C" w14:paraId="621AB146">
        <w:tc>
          <w:tcPr>
            <w:tcW w:w="1872" w:type="dxa"/>
            <w:tcMar/>
          </w:tcPr>
          <w:p w:rsidR="3C85342C" w:rsidP="3C85342C" w:rsidRDefault="3C85342C" w14:paraId="7E0B7ADC" w14:textId="04858D7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M.TECH (Cloud Computing)</w:t>
            </w:r>
          </w:p>
        </w:tc>
        <w:tc>
          <w:tcPr>
            <w:tcW w:w="1872" w:type="dxa"/>
            <w:tcMar/>
          </w:tcPr>
          <w:p w:rsidR="3C85342C" w:rsidP="3C85342C" w:rsidRDefault="3C85342C" w14:paraId="6529A0AE" w14:textId="4EED8E4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SRM University, Chennai</w:t>
            </w:r>
          </w:p>
        </w:tc>
        <w:tc>
          <w:tcPr>
            <w:tcW w:w="1872" w:type="dxa"/>
            <w:tcMar/>
          </w:tcPr>
          <w:p w:rsidR="3C85342C" w:rsidP="3C85342C" w:rsidRDefault="3C85342C" w14:paraId="2AB6BEC7" w14:textId="08228D6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SRM University (Self board)</w:t>
            </w:r>
          </w:p>
        </w:tc>
        <w:tc>
          <w:tcPr>
            <w:tcW w:w="1872" w:type="dxa"/>
            <w:tcMar/>
          </w:tcPr>
          <w:p w:rsidR="3C85342C" w:rsidP="3C85342C" w:rsidRDefault="3C85342C" w14:paraId="601223D0" w14:textId="28BA17D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2017</w:t>
            </w:r>
          </w:p>
        </w:tc>
        <w:tc>
          <w:tcPr>
            <w:tcW w:w="1872" w:type="dxa"/>
            <w:tcMar/>
          </w:tcPr>
          <w:p w:rsidR="3C85342C" w:rsidP="3C85342C" w:rsidRDefault="3C85342C" w14:paraId="75719127" w14:textId="5DB3003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6.68</w:t>
            </w:r>
          </w:p>
        </w:tc>
      </w:tr>
      <w:tr w:rsidR="3C85342C" w:rsidTr="3C85342C" w14:paraId="759A9774">
        <w:tc>
          <w:tcPr>
            <w:tcW w:w="1872" w:type="dxa"/>
            <w:tcMar/>
          </w:tcPr>
          <w:p w:rsidR="3C85342C" w:rsidP="3C85342C" w:rsidRDefault="3C85342C" w14:paraId="4E83CB6B" w14:textId="6B360D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proofErr w:type="gramStart"/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B.TECH</w:t>
            </w:r>
            <w:proofErr w:type="gramEnd"/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(Computer Science)</w:t>
            </w:r>
          </w:p>
        </w:tc>
        <w:tc>
          <w:tcPr>
            <w:tcW w:w="1872" w:type="dxa"/>
            <w:tcMar/>
          </w:tcPr>
          <w:p w:rsidR="3C85342C" w:rsidP="3C85342C" w:rsidRDefault="3C85342C" w14:paraId="54443318" w14:textId="75E9C14A">
            <w:pPr>
              <w:pStyle w:val="Normal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Integral University, U.P</w:t>
            </w:r>
          </w:p>
        </w:tc>
        <w:tc>
          <w:tcPr>
            <w:tcW w:w="1872" w:type="dxa"/>
            <w:tcMar/>
          </w:tcPr>
          <w:p w:rsidR="3C85342C" w:rsidP="3C85342C" w:rsidRDefault="3C85342C" w14:paraId="3AD34140" w14:textId="526E07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Integral University (Self board)</w:t>
            </w:r>
          </w:p>
        </w:tc>
        <w:tc>
          <w:tcPr>
            <w:tcW w:w="1872" w:type="dxa"/>
            <w:tcMar/>
          </w:tcPr>
          <w:p w:rsidR="3C85342C" w:rsidP="3C85342C" w:rsidRDefault="3C85342C" w14:paraId="17E1A5F3" w14:textId="4707A3AF">
            <w:pPr>
              <w:pStyle w:val="Normal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2015</w:t>
            </w:r>
          </w:p>
        </w:tc>
        <w:tc>
          <w:tcPr>
            <w:tcW w:w="1872" w:type="dxa"/>
            <w:tcMar/>
          </w:tcPr>
          <w:p w:rsidR="3C85342C" w:rsidP="3C85342C" w:rsidRDefault="3C85342C" w14:paraId="789899AB" w14:textId="6CD0338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69.16</w:t>
            </w:r>
          </w:p>
        </w:tc>
      </w:tr>
      <w:tr w:rsidR="3C85342C" w:rsidTr="3C85342C" w14:paraId="1EA24BE7">
        <w:tc>
          <w:tcPr>
            <w:tcW w:w="1872" w:type="dxa"/>
            <w:tcMar/>
          </w:tcPr>
          <w:p w:rsidR="3C85342C" w:rsidP="3C85342C" w:rsidRDefault="3C85342C" w14:paraId="57A8300F" w14:textId="40DA1838">
            <w:pPr>
              <w:pStyle w:val="Normal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Intermediate (XII)</w:t>
            </w:r>
          </w:p>
        </w:tc>
        <w:tc>
          <w:tcPr>
            <w:tcW w:w="1872" w:type="dxa"/>
            <w:tcMar/>
          </w:tcPr>
          <w:p w:rsidR="3C85342C" w:rsidP="3C85342C" w:rsidRDefault="3C85342C" w14:paraId="5A2DE7C7" w14:textId="6E7A0058">
            <w:pPr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Lucknow Public School,</w:t>
            </w:r>
          </w:p>
          <w:p w:rsidR="3C85342C" w:rsidP="3C85342C" w:rsidRDefault="3C85342C" w14:paraId="0D89E4A5" w14:textId="689446E2">
            <w:pPr>
              <w:pStyle w:val="Normal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Lucknow, U.P</w:t>
            </w:r>
          </w:p>
        </w:tc>
        <w:tc>
          <w:tcPr>
            <w:tcW w:w="1872" w:type="dxa"/>
            <w:tcMar/>
          </w:tcPr>
          <w:p w:rsidR="3C85342C" w:rsidP="3C85342C" w:rsidRDefault="3C85342C" w14:paraId="3403D7DC" w14:textId="507491D2">
            <w:pPr>
              <w:pStyle w:val="Normal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ICSE</w:t>
            </w:r>
          </w:p>
        </w:tc>
        <w:tc>
          <w:tcPr>
            <w:tcW w:w="1872" w:type="dxa"/>
            <w:tcMar/>
          </w:tcPr>
          <w:p w:rsidR="3C85342C" w:rsidP="3C85342C" w:rsidRDefault="3C85342C" w14:paraId="1F9DB04C" w14:textId="4E6E9B8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3C85342C" w:rsidR="3C85342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2009</w:t>
            </w:r>
          </w:p>
        </w:tc>
        <w:tc>
          <w:tcPr>
            <w:tcW w:w="1872" w:type="dxa"/>
            <w:tcMar/>
          </w:tcPr>
          <w:p w:rsidR="3C85342C" w:rsidP="3C85342C" w:rsidRDefault="3C85342C" w14:paraId="59D323E4" w14:textId="68D3CE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C85342C" w:rsidR="3C85342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69</w:t>
            </w:r>
          </w:p>
        </w:tc>
      </w:tr>
      <w:tr w:rsidR="3C85342C" w:rsidTr="3C85342C" w14:paraId="66A7A81B">
        <w:tc>
          <w:tcPr>
            <w:tcW w:w="1872" w:type="dxa"/>
            <w:tcMar/>
          </w:tcPr>
          <w:p w:rsidR="3C85342C" w:rsidP="3C85342C" w:rsidRDefault="3C85342C" w14:paraId="2783FCC4" w14:textId="1C9273F0">
            <w:pPr>
              <w:pStyle w:val="Normal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Matriculation (X)</w:t>
            </w:r>
          </w:p>
        </w:tc>
        <w:tc>
          <w:tcPr>
            <w:tcW w:w="1872" w:type="dxa"/>
            <w:tcMar/>
          </w:tcPr>
          <w:p w:rsidR="3C85342C" w:rsidP="3C85342C" w:rsidRDefault="3C85342C" w14:paraId="102FC3DD" w14:textId="26BFE82C">
            <w:pPr>
              <w:pStyle w:val="Normal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M.B.I.C, U.P</w:t>
            </w:r>
          </w:p>
        </w:tc>
        <w:tc>
          <w:tcPr>
            <w:tcW w:w="1872" w:type="dxa"/>
            <w:tcMar/>
          </w:tcPr>
          <w:p w:rsidR="3C85342C" w:rsidP="3C85342C" w:rsidRDefault="3C85342C" w14:paraId="0342C06A" w14:textId="6BC7E9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U.P (State Board)</w:t>
            </w:r>
          </w:p>
        </w:tc>
        <w:tc>
          <w:tcPr>
            <w:tcW w:w="1872" w:type="dxa"/>
            <w:tcMar/>
          </w:tcPr>
          <w:p w:rsidR="3C85342C" w:rsidP="3C85342C" w:rsidRDefault="3C85342C" w14:paraId="45EB35AD" w14:textId="0ECA7D45">
            <w:pPr>
              <w:pStyle w:val="Normal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2007</w:t>
            </w:r>
          </w:p>
        </w:tc>
        <w:tc>
          <w:tcPr>
            <w:tcW w:w="1872" w:type="dxa"/>
            <w:tcMar/>
          </w:tcPr>
          <w:p w:rsidR="3C85342C" w:rsidP="3C85342C" w:rsidRDefault="3C85342C" w14:paraId="71B30B6E" w14:textId="274B04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C85342C" w:rsidR="3C85342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69</w:t>
            </w:r>
          </w:p>
        </w:tc>
      </w:tr>
    </w:tbl>
    <w:p w:rsidR="3C85342C" w:rsidP="3C85342C" w:rsidRDefault="3C85342C" w14:paraId="7758AD2A" w14:textId="7356D3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85342C" w:rsidP="3C85342C" w:rsidRDefault="3C85342C" w14:paraId="162E9103" w14:textId="3DCDC918">
      <w:pPr>
        <w:ind w:left="3600"/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Personal Details</w:t>
      </w:r>
    </w:p>
    <w:p w:rsidR="3C85342C" w:rsidP="3C85342C" w:rsidRDefault="3C85342C" w14:paraId="0B667FFB" w14:textId="28ECBD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Date of Birth : 23-03-1991</w:t>
      </w:r>
    </w:p>
    <w:p w:rsidR="3C85342C" w:rsidP="3C85342C" w:rsidRDefault="3C85342C" w14:paraId="7B064BBD" w14:textId="0D46257B">
      <w:pPr>
        <w:pStyle w:val="Normal"/>
        <w:bidi w:val="0"/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Father’s name : Akhilesh Nigam</w:t>
      </w:r>
    </w:p>
    <w:p w:rsidR="3C85342C" w:rsidP="3C85342C" w:rsidRDefault="3C85342C" w14:paraId="2D489D39" w14:textId="565A96F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Sex : Male</w:t>
      </w:r>
    </w:p>
    <w:p w:rsidR="3C85342C" w:rsidRDefault="3C85342C" w14:paraId="29CAC0A0" w14:textId="3DF804D8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Marital Status: Single</w:t>
      </w:r>
    </w:p>
    <w:p w:rsidR="3C85342C" w:rsidP="3C85342C" w:rsidRDefault="3C85342C" w14:paraId="744BBD4E" w14:textId="5838CE9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Languages Known : English and Hindi</w:t>
      </w:r>
    </w:p>
    <w:p w:rsidR="3C85342C" w:rsidP="3C85342C" w:rsidRDefault="3C85342C" w14:paraId="1AD71E02" w14:textId="30BFFA75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Nationality :</w:t>
      </w:r>
      <w:proofErr w:type="gramEnd"/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Indian</w:t>
      </w:r>
    </w:p>
    <w:p w:rsidR="3C85342C" w:rsidRDefault="3C85342C" w14:paraId="019AE9CA" w14:textId="7D3756B1"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C85342C" w:rsidR="3C853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certify that information’s mentioned above are correct to the best of my knowledge and belief.</w:t>
      </w:r>
    </w:p>
    <w:p w:rsidR="3C85342C" w:rsidP="3C85342C" w:rsidRDefault="3C85342C" w14:paraId="425EA83B" w14:textId="121601C5">
      <w:pPr>
        <w:pStyle w:val="Normal"/>
        <w:bidi w:val="0"/>
        <w:spacing w:before="0" w:beforeAutospacing="off" w:after="160" w:afterAutospacing="off" w:line="259" w:lineRule="auto"/>
        <w:ind w:left="720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5342C" w:rsidR="3C8534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Abhishek Nigam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B2A35E"/>
  <w15:docId w15:val="{2b523533-0297-41ec-9049-4167837dd61b}"/>
  <w:rsids>
    <w:rsidRoot w:val="35A425D1"/>
    <w:rsid w:val="35A425D1"/>
    <w:rsid w:val="3C8534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talktoharshit.er@gmail.com" TargetMode="External" Id="Rbd87276d4f8743fd" /><Relationship Type="http://schemas.openxmlformats.org/officeDocument/2006/relationships/numbering" Target="/word/numbering.xml" Id="R88caf0d6243949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2020-03-02T17:10:29.4045727Z</dcterms:created>
  <dcterms:modified xsi:type="dcterms:W3CDTF">2020-03-03T03:45:47.1284630Z</dcterms:modified>
  <dc:creator>Abhishek Nigam</dc:creator>
  <lastModifiedBy>Abhishek Nigam</lastModifiedBy>
</coreProperties>
</file>