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0B77C" w14:textId="651C9719" w:rsidR="00544F63" w:rsidRPr="00166707" w:rsidRDefault="00544F63" w:rsidP="00544F63">
      <w:pPr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color w:val="4472C4" w:themeColor="accent1"/>
          <w:sz w:val="36"/>
          <w:szCs w:val="36"/>
        </w:rPr>
        <w:t xml:space="preserve">                   </w:t>
      </w:r>
      <w:r w:rsidRPr="00166707">
        <w:rPr>
          <w:rFonts w:ascii="Times New Roman" w:hAnsi="Times New Roman" w:cs="Times New Roman"/>
          <w:color w:val="FF0000"/>
          <w:sz w:val="44"/>
          <w:szCs w:val="44"/>
        </w:rPr>
        <w:t xml:space="preserve">Cloud Application Development                                 </w:t>
      </w:r>
    </w:p>
    <w:p w14:paraId="498BE072" w14:textId="4B51CAD4" w:rsidR="00544F63" w:rsidRPr="00166707" w:rsidRDefault="00544F63" w:rsidP="00544F63">
      <w:pPr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t xml:space="preserve">                               </w:t>
      </w:r>
      <w:r w:rsidRPr="00166707">
        <w:rPr>
          <w:rFonts w:ascii="Times New Roman" w:hAnsi="Times New Roman" w:cs="Times New Roman"/>
          <w:color w:val="FF0000"/>
          <w:sz w:val="44"/>
          <w:szCs w:val="44"/>
        </w:rPr>
        <w:t>Week -</w:t>
      </w:r>
      <w:r>
        <w:rPr>
          <w:rFonts w:ascii="Times New Roman" w:hAnsi="Times New Roman" w:cs="Times New Roman"/>
          <w:color w:val="FF0000"/>
          <w:sz w:val="44"/>
          <w:szCs w:val="44"/>
        </w:rPr>
        <w:t xml:space="preserve">5 </w:t>
      </w:r>
    </w:p>
    <w:p w14:paraId="771433B7" w14:textId="162E4B6F" w:rsidR="00544F63" w:rsidRDefault="00544F63">
      <w:pPr>
        <w:rPr>
          <w:color w:val="4472C4" w:themeColor="accent1"/>
          <w:sz w:val="36"/>
          <w:szCs w:val="36"/>
        </w:rPr>
      </w:pPr>
    </w:p>
    <w:p w14:paraId="79665220" w14:textId="5A93E710" w:rsidR="007B177B" w:rsidRDefault="00544F63">
      <w:pPr>
        <w:rPr>
          <w:color w:val="4472C4" w:themeColor="accent1"/>
          <w:sz w:val="36"/>
          <w:szCs w:val="36"/>
        </w:rPr>
      </w:pPr>
      <w:r w:rsidRPr="00544F63">
        <w:rPr>
          <w:color w:val="4472C4" w:themeColor="accent1"/>
          <w:sz w:val="36"/>
          <w:szCs w:val="36"/>
        </w:rPr>
        <w:t>WEEK-5: GOOGLE APP ENGINE LAUNCHER Use Google App Engine (GAE) launcher to launch the web applications</w:t>
      </w:r>
    </w:p>
    <w:p w14:paraId="37183F12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AIM: </w:t>
      </w:r>
    </w:p>
    <w:p w14:paraId="38385AB3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To use GAE launcher to launch the web applications. </w:t>
      </w:r>
    </w:p>
    <w:p w14:paraId="64FC519A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 </w:t>
      </w:r>
    </w:p>
    <w:p w14:paraId="3ED37336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PROCEDURE: </w:t>
      </w:r>
    </w:p>
    <w:p w14:paraId="50F7B888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 </w:t>
      </w:r>
    </w:p>
    <w:p w14:paraId="4A6F120C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Installation Process: </w:t>
      </w:r>
    </w:p>
    <w:p w14:paraId="22142BA1" w14:textId="77777777" w:rsidR="003A614A" w:rsidRPr="003A614A" w:rsidRDefault="003A614A" w:rsidP="003A614A">
      <w:pPr>
        <w:rPr>
          <w:color w:val="4472C4" w:themeColor="accent1"/>
          <w:sz w:val="36"/>
          <w:szCs w:val="36"/>
        </w:rPr>
      </w:pPr>
      <w:r w:rsidRPr="003A614A">
        <w:rPr>
          <w:color w:val="4472C4" w:themeColor="accent1"/>
          <w:sz w:val="36"/>
          <w:szCs w:val="36"/>
        </w:rPr>
        <w:t xml:space="preserve"> </w:t>
      </w:r>
    </w:p>
    <w:p w14:paraId="7ADA8E16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Pre-Requisites: Python 2.7 </w:t>
      </w:r>
    </w:p>
    <w:p w14:paraId="2D89D096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 </w:t>
      </w:r>
    </w:p>
    <w:p w14:paraId="1B13E83B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If you don't already have Python 2.7 installed in your computer, download and install Python 2.7 from: </w:t>
      </w:r>
    </w:p>
    <w:p w14:paraId="65C0DBD3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https://www.python.org/download/releases/2.7/ </w:t>
      </w:r>
    </w:p>
    <w:p w14:paraId="32BE16ED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 </w:t>
      </w:r>
    </w:p>
    <w:p w14:paraId="418263CE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1. Download the Google App Engine (GAE) Launcher using the following link </w:t>
      </w:r>
    </w:p>
    <w:p w14:paraId="423BAA48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 xml:space="preserve">https://www.npackd.org/p/com.google.AppEnginePythonSDK/1.9.62 </w:t>
      </w:r>
    </w:p>
    <w:p w14:paraId="06005AD6" w14:textId="77777777" w:rsidR="003A614A" w:rsidRPr="003A614A" w:rsidRDefault="003A614A" w:rsidP="003A614A">
      <w:pPr>
        <w:rPr>
          <w:sz w:val="32"/>
          <w:szCs w:val="32"/>
        </w:rPr>
      </w:pPr>
      <w:r w:rsidRPr="003A614A">
        <w:rPr>
          <w:sz w:val="32"/>
          <w:szCs w:val="32"/>
        </w:rPr>
        <w:t>2. Install the Google App Engine Launcher using the following steps.</w:t>
      </w:r>
    </w:p>
    <w:p w14:paraId="56B4B1C5" w14:textId="44D53953" w:rsidR="00544F63" w:rsidRDefault="003A614A">
      <w:pPr>
        <w:rPr>
          <w:color w:val="4472C4" w:themeColor="accent1"/>
          <w:sz w:val="36"/>
          <w:szCs w:val="36"/>
        </w:rPr>
      </w:pPr>
      <w:r w:rsidRPr="003A614A">
        <w:rPr>
          <w:color w:val="4472C4" w:themeColor="accent1"/>
          <w:sz w:val="36"/>
          <w:szCs w:val="36"/>
        </w:rPr>
        <w:lastRenderedPageBreak/>
        <w:drawing>
          <wp:inline distT="0" distB="0" distL="0" distR="0" wp14:anchorId="4305019D" wp14:editId="48E093C0">
            <wp:extent cx="5731510" cy="2279015"/>
            <wp:effectExtent l="0" t="0" r="2540" b="6985"/>
            <wp:docPr id="154146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66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E7E" w14:textId="19A075D9" w:rsidR="003A614A" w:rsidRDefault="003A614A">
      <w:pPr>
        <w:rPr>
          <w:color w:val="4472C4" w:themeColor="accent1"/>
          <w:sz w:val="36"/>
          <w:szCs w:val="36"/>
        </w:rPr>
      </w:pPr>
      <w:r w:rsidRPr="003A614A">
        <w:rPr>
          <w:color w:val="4472C4" w:themeColor="accent1"/>
          <w:sz w:val="36"/>
          <w:szCs w:val="36"/>
        </w:rPr>
        <w:drawing>
          <wp:inline distT="0" distB="0" distL="0" distR="0" wp14:anchorId="3BD5C3B9" wp14:editId="0886DB24">
            <wp:extent cx="5731510" cy="2400935"/>
            <wp:effectExtent l="0" t="0" r="2540" b="0"/>
            <wp:docPr id="15637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72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A633" w14:textId="04BA9711" w:rsidR="003A614A" w:rsidRDefault="003A614A">
      <w:pPr>
        <w:rPr>
          <w:color w:val="4472C4" w:themeColor="accent1"/>
          <w:sz w:val="36"/>
          <w:szCs w:val="36"/>
        </w:rPr>
      </w:pPr>
      <w:r w:rsidRPr="003A614A">
        <w:rPr>
          <w:color w:val="4472C4" w:themeColor="accent1"/>
          <w:sz w:val="36"/>
          <w:szCs w:val="36"/>
        </w:rPr>
        <w:drawing>
          <wp:inline distT="0" distB="0" distL="0" distR="0" wp14:anchorId="054210FD" wp14:editId="501B8EAE">
            <wp:extent cx="5731510" cy="2104390"/>
            <wp:effectExtent l="0" t="0" r="2540" b="0"/>
            <wp:docPr id="36775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59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A2E5" w14:textId="4AD2FC25" w:rsidR="003A614A" w:rsidRDefault="003A614A">
      <w:pPr>
        <w:rPr>
          <w:color w:val="4472C4" w:themeColor="accent1"/>
          <w:sz w:val="36"/>
          <w:szCs w:val="36"/>
        </w:rPr>
      </w:pPr>
      <w:r w:rsidRPr="003A614A">
        <w:rPr>
          <w:color w:val="4472C4" w:themeColor="accent1"/>
          <w:sz w:val="36"/>
          <w:szCs w:val="36"/>
        </w:rPr>
        <w:drawing>
          <wp:inline distT="0" distB="0" distL="0" distR="0" wp14:anchorId="1B200237" wp14:editId="205C0556">
            <wp:extent cx="5731510" cy="2457450"/>
            <wp:effectExtent l="0" t="0" r="2540" b="0"/>
            <wp:docPr id="64917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76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E33B" w14:textId="21A90AB4" w:rsidR="003A614A" w:rsidRDefault="003A614A">
      <w:pPr>
        <w:rPr>
          <w:color w:val="4472C4" w:themeColor="accent1"/>
          <w:sz w:val="36"/>
          <w:szCs w:val="36"/>
        </w:rPr>
      </w:pPr>
      <w:r w:rsidRPr="003A614A">
        <w:rPr>
          <w:color w:val="4472C4" w:themeColor="accent1"/>
          <w:sz w:val="36"/>
          <w:szCs w:val="36"/>
        </w:rPr>
        <w:drawing>
          <wp:inline distT="0" distB="0" distL="0" distR="0" wp14:anchorId="6D0C6664" wp14:editId="2203D0E5">
            <wp:extent cx="5731510" cy="2668270"/>
            <wp:effectExtent l="0" t="0" r="2540" b="0"/>
            <wp:docPr id="39444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43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E1E1" w14:textId="77777777" w:rsidR="003A614A" w:rsidRDefault="003A614A">
      <w:pPr>
        <w:rPr>
          <w:color w:val="4472C4" w:themeColor="accent1"/>
          <w:sz w:val="36"/>
          <w:szCs w:val="36"/>
        </w:rPr>
      </w:pPr>
    </w:p>
    <w:p w14:paraId="4063FA2B" w14:textId="408043CC" w:rsidR="003A614A" w:rsidRDefault="003A614A">
      <w:pPr>
        <w:rPr>
          <w:color w:val="4472C4" w:themeColor="accent1"/>
          <w:sz w:val="36"/>
          <w:szCs w:val="36"/>
        </w:rPr>
      </w:pPr>
      <w:r w:rsidRPr="003A614A">
        <w:rPr>
          <w:color w:val="4472C4" w:themeColor="accent1"/>
          <w:sz w:val="36"/>
          <w:szCs w:val="36"/>
        </w:rPr>
        <w:drawing>
          <wp:inline distT="0" distB="0" distL="0" distR="0" wp14:anchorId="13B5B4A4" wp14:editId="47ACD8B6">
            <wp:extent cx="5731510" cy="2605405"/>
            <wp:effectExtent l="0" t="0" r="2540" b="4445"/>
            <wp:docPr id="98770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00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43A" w14:textId="77777777" w:rsidR="003A614A" w:rsidRDefault="003A614A">
      <w:pPr>
        <w:rPr>
          <w:color w:val="4472C4" w:themeColor="accent1"/>
          <w:sz w:val="36"/>
          <w:szCs w:val="36"/>
        </w:rPr>
      </w:pPr>
    </w:p>
    <w:p w14:paraId="783057BD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60"/>
          <w:szCs w:val="60"/>
          <w:lang w:eastAsia="en-IN"/>
          <w14:ligatures w14:val="none"/>
        </w:rPr>
      </w:pPr>
    </w:p>
    <w:p w14:paraId="71A2DC07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3A614A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0FDFE7D1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3A614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1BCCE65D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3.</w:t>
      </w:r>
      <w:r w:rsidRPr="003A614A">
        <w:rPr>
          <w:rFonts w:eastAsia="Times New Roman" w:cstheme="minorHAnsi"/>
          <w:color w:val="000000"/>
          <w:spacing w:val="340"/>
          <w:kern w:val="0"/>
          <w:sz w:val="32"/>
          <w:szCs w:val="32"/>
          <w:lang w:eastAsia="en-IN"/>
          <w14:ligatures w14:val="none"/>
        </w:rPr>
        <w:t xml:space="preserve"> </w:t>
      </w: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Click Run Launcher, the Google App Engine Launcher will open.</w:t>
      </w:r>
    </w:p>
    <w:p w14:paraId="72B88181" w14:textId="25CF4916" w:rsidR="003A614A" w:rsidRDefault="003A614A">
      <w:pPr>
        <w:rPr>
          <w:color w:val="4472C4" w:themeColor="accent1"/>
          <w:sz w:val="36"/>
          <w:szCs w:val="36"/>
        </w:rPr>
      </w:pPr>
      <w:r w:rsidRPr="003A614A">
        <w:rPr>
          <w:color w:val="4472C4" w:themeColor="accent1"/>
          <w:sz w:val="36"/>
          <w:szCs w:val="36"/>
        </w:rPr>
        <w:drawing>
          <wp:inline distT="0" distB="0" distL="0" distR="0" wp14:anchorId="1C33A6DD" wp14:editId="1F3FAE28">
            <wp:extent cx="5731510" cy="2858770"/>
            <wp:effectExtent l="0" t="0" r="2540" b="0"/>
            <wp:docPr id="154583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30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A618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Making Your Applications: </w:t>
      </w:r>
    </w:p>
    <w:p w14:paraId="2E66AB34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</w:p>
    <w:p w14:paraId="33C2C47B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1.</w:t>
      </w:r>
      <w:r w:rsidRPr="003A614A">
        <w:rPr>
          <w:rFonts w:eastAsia="Times New Roman" w:cstheme="minorHAnsi"/>
          <w:color w:val="000000"/>
          <w:spacing w:val="340"/>
          <w:kern w:val="0"/>
          <w:sz w:val="32"/>
          <w:szCs w:val="32"/>
          <w:lang w:eastAsia="en-IN"/>
          <w14:ligatures w14:val="none"/>
        </w:rPr>
        <w:t xml:space="preserve"> </w:t>
      </w: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To set the paths for python and Google Application Engine, In GAE Launcher menu, </w:t>
      </w:r>
    </w:p>
    <w:p w14:paraId="51F86D50" w14:textId="77777777" w:rsidR="003A614A" w:rsidRPr="0089448E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Click Edit -&gt;Preferences.</w:t>
      </w:r>
    </w:p>
    <w:p w14:paraId="727BE5B7" w14:textId="7BD15429" w:rsid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28969E89" wp14:editId="09F1B215">
            <wp:extent cx="5731510" cy="3028315"/>
            <wp:effectExtent l="0" t="0" r="2540" b="635"/>
            <wp:docPr id="207983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32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059B" w14:textId="77777777" w:rsid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</w:p>
    <w:p w14:paraId="1097E74F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2.</w:t>
      </w:r>
      <w:r w:rsidRPr="003A614A">
        <w:rPr>
          <w:rFonts w:eastAsia="Times New Roman" w:cstheme="minorHAnsi"/>
          <w:color w:val="000000"/>
          <w:spacing w:val="340"/>
          <w:kern w:val="0"/>
          <w:sz w:val="32"/>
          <w:szCs w:val="32"/>
          <w:lang w:eastAsia="en-IN"/>
          <w14:ligatures w14:val="none"/>
        </w:rPr>
        <w:t xml:space="preserve"> </w:t>
      </w: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Create one folder in Desktop. (E.g., apps) </w:t>
      </w:r>
    </w:p>
    <w:p w14:paraId="2E9188A8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3.</w:t>
      </w:r>
      <w:r w:rsidRPr="003A614A">
        <w:rPr>
          <w:rFonts w:eastAsia="Times New Roman" w:cstheme="minorHAnsi"/>
          <w:color w:val="000000"/>
          <w:spacing w:val="340"/>
          <w:kern w:val="0"/>
          <w:sz w:val="32"/>
          <w:szCs w:val="32"/>
          <w:lang w:eastAsia="en-IN"/>
          <w14:ligatures w14:val="none"/>
        </w:rPr>
        <w:t xml:space="preserve"> </w:t>
      </w: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In Google App Engine Launcher Menu, Click File-&gt; Create New Application, and pick a parent </w:t>
      </w:r>
    </w:p>
    <w:p w14:paraId="20346F66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directory for the new applications, then click Create.</w:t>
      </w:r>
    </w:p>
    <w:p w14:paraId="0C92EA73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</w:p>
    <w:p w14:paraId="19261EF5" w14:textId="19F8B0C0" w:rsidR="003A614A" w:rsidRDefault="003A614A">
      <w:pPr>
        <w:rPr>
          <w:color w:val="4472C4" w:themeColor="accent1"/>
          <w:sz w:val="36"/>
          <w:szCs w:val="36"/>
        </w:rPr>
      </w:pPr>
      <w:r w:rsidRPr="003A614A">
        <w:rPr>
          <w:color w:val="4472C4" w:themeColor="accent1"/>
          <w:sz w:val="36"/>
          <w:szCs w:val="36"/>
        </w:rPr>
        <w:drawing>
          <wp:inline distT="0" distB="0" distL="0" distR="0" wp14:anchorId="74A17EE1" wp14:editId="4C8139C1">
            <wp:extent cx="5731510" cy="2987675"/>
            <wp:effectExtent l="0" t="0" r="2540" b="3175"/>
            <wp:docPr id="158699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95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8A1E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4.</w:t>
      </w:r>
      <w:r w:rsidRPr="003A614A">
        <w:rPr>
          <w:rFonts w:eastAsia="Times New Roman" w:cstheme="minorHAnsi"/>
          <w:color w:val="000000"/>
          <w:spacing w:val="340"/>
          <w:kern w:val="0"/>
          <w:sz w:val="32"/>
          <w:szCs w:val="32"/>
          <w:lang w:eastAsia="en-IN"/>
          <w14:ligatures w14:val="none"/>
        </w:rPr>
        <w:t xml:space="preserve"> </w:t>
      </w: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Once you have created the new application, the following files (</w:t>
      </w:r>
      <w:proofErr w:type="spellStart"/>
      <w:proofErr w:type="gramStart"/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app.yaml</w:t>
      </w:r>
      <w:proofErr w:type="spellEnd"/>
      <w:proofErr w:type="gramEnd"/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, favicon.ico, </w:t>
      </w:r>
      <w:proofErr w:type="spellStart"/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index.yaml</w:t>
      </w:r>
      <w:proofErr w:type="spellEnd"/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, </w:t>
      </w:r>
    </w:p>
    <w:p w14:paraId="3E146C0D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main.py) </w:t>
      </w:r>
      <w:r w:rsidRPr="003A614A"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  <w:t>ar</w:t>
      </w: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e automatically created in your apps folder. </w:t>
      </w:r>
    </w:p>
    <w:p w14:paraId="30820FAE" w14:textId="77777777" w:rsidR="003A614A" w:rsidRPr="0089448E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5.</w:t>
      </w:r>
      <w:r w:rsidRPr="003A614A">
        <w:rPr>
          <w:rFonts w:eastAsia="Times New Roman" w:cstheme="minorHAnsi"/>
          <w:color w:val="000000"/>
          <w:spacing w:val="340"/>
          <w:kern w:val="0"/>
          <w:sz w:val="32"/>
          <w:szCs w:val="32"/>
          <w:lang w:eastAsia="en-IN"/>
          <w14:ligatures w14:val="none"/>
        </w:rPr>
        <w:t xml:space="preserve"> </w:t>
      </w: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Select the created application, </w:t>
      </w:r>
      <w:r w:rsidRPr="003A614A">
        <w:rPr>
          <w:rFonts w:eastAsia="Times New Roman" w:cstheme="minorHAnsi"/>
          <w:color w:val="000000"/>
          <w:spacing w:val="-4"/>
          <w:kern w:val="0"/>
          <w:sz w:val="32"/>
          <w:szCs w:val="32"/>
          <w:lang w:eastAsia="en-IN"/>
          <w14:ligatures w14:val="none"/>
        </w:rPr>
        <w:t>so</w:t>
      </w: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that you can control the application using the launcher. </w:t>
      </w:r>
    </w:p>
    <w:p w14:paraId="187E3095" w14:textId="5B659181" w:rsid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628BF567" wp14:editId="578A2FB4">
            <wp:extent cx="5731510" cy="3281045"/>
            <wp:effectExtent l="0" t="0" r="2540" b="0"/>
            <wp:docPr id="164258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83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9D9E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6.</w:t>
      </w:r>
      <w:r w:rsidRPr="003A614A">
        <w:rPr>
          <w:rFonts w:eastAsia="Times New Roman" w:cstheme="minorHAnsi"/>
          <w:color w:val="000000"/>
          <w:spacing w:val="340"/>
          <w:kern w:val="0"/>
          <w:sz w:val="32"/>
          <w:szCs w:val="32"/>
          <w:lang w:eastAsia="en-IN"/>
          <w14:ligatures w14:val="none"/>
        </w:rPr>
        <w:t xml:space="preserve"> </w:t>
      </w:r>
      <w:proofErr w:type="gramStart"/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Once  you</w:t>
      </w:r>
      <w:proofErr w:type="gramEnd"/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have  selected  your  application  and  click  </w:t>
      </w:r>
      <w:r w:rsidRPr="003A614A">
        <w:rPr>
          <w:rFonts w:eastAsia="Times New Roman" w:cstheme="minorHAnsi"/>
          <w:color w:val="000000"/>
          <w:spacing w:val="-4"/>
          <w:kern w:val="0"/>
          <w:sz w:val="32"/>
          <w:szCs w:val="32"/>
          <w:lang w:eastAsia="en-IN"/>
          <w14:ligatures w14:val="none"/>
        </w:rPr>
        <w:t>Run</w:t>
      </w: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.  </w:t>
      </w:r>
      <w:proofErr w:type="gramStart"/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After  a</w:t>
      </w:r>
      <w:proofErr w:type="gramEnd"/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few  moments  your </w:t>
      </w:r>
    </w:p>
    <w:p w14:paraId="58E1890B" w14:textId="77777777" w:rsidR="003A614A" w:rsidRPr="003A614A" w:rsidRDefault="003A614A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application will start and the launcher will show a little green icon next </w:t>
      </w:r>
      <w:r w:rsidRPr="003A614A"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  <w:t>to</w:t>
      </w:r>
      <w:r w:rsidRPr="003A614A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your application.</w:t>
      </w:r>
    </w:p>
    <w:p w14:paraId="34C62373" w14:textId="3FC1913F" w:rsidR="003A614A" w:rsidRDefault="0089448E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7FEDFA0C" wp14:editId="70B14E80">
            <wp:extent cx="5731510" cy="2913380"/>
            <wp:effectExtent l="0" t="0" r="2540" b="1270"/>
            <wp:docPr id="12498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4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C384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7.</w:t>
      </w:r>
      <w:r w:rsidRPr="0089448E">
        <w:rPr>
          <w:rFonts w:eastAsia="Times New Roman" w:cstheme="minorHAnsi"/>
          <w:color w:val="000000"/>
          <w:spacing w:val="457"/>
          <w:kern w:val="0"/>
          <w:sz w:val="32"/>
          <w:szCs w:val="32"/>
          <w:lang w:eastAsia="en-IN"/>
          <w14:ligatures w14:val="none"/>
        </w:rPr>
        <w:t xml:space="preserve"> </w:t>
      </w:r>
      <w:proofErr w:type="gramStart"/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Then  click</w:t>
      </w:r>
      <w:proofErr w:type="gramEnd"/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Browse  to  open  a  browser  pointing  at  your  application  which  is  running  at</w:t>
      </w:r>
      <w:r w:rsidRPr="0089448E">
        <w:rPr>
          <w:rFonts w:eastAsia="Times New Roman" w:cstheme="minorHAnsi"/>
          <w:color w:val="0462C1"/>
          <w:kern w:val="0"/>
          <w:sz w:val="32"/>
          <w:szCs w:val="32"/>
          <w:lang w:eastAsia="en-IN"/>
          <w14:ligatures w14:val="none"/>
        </w:rPr>
        <w:t xml:space="preserve"> </w:t>
      </w:r>
    </w:p>
    <w:p w14:paraId="53CF65AF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462C1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462C1"/>
          <w:kern w:val="0"/>
          <w:sz w:val="32"/>
          <w:szCs w:val="32"/>
          <w:lang w:eastAsia="en-IN"/>
          <w14:ligatures w14:val="none"/>
        </w:rPr>
        <w:t xml:space="preserve">http://localhost:8080/ </w:t>
      </w: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or type http://localhost:8080 into your browser and you should see </w:t>
      </w:r>
    </w:p>
    <w:p w14:paraId="567CD665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your application </w:t>
      </w:r>
      <w:r w:rsidRPr="0089448E"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  <w:t>as</w:t>
      </w: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follows: </w:t>
      </w:r>
    </w:p>
    <w:p w14:paraId="2AD3CC49" w14:textId="77777777" w:rsidR="0089448E" w:rsidRDefault="0089448E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</w:p>
    <w:p w14:paraId="59E64BDC" w14:textId="45F253CD" w:rsidR="0089448E" w:rsidRDefault="0089448E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7C85C991" wp14:editId="7F9A4AF7">
            <wp:extent cx="5731510" cy="2656840"/>
            <wp:effectExtent l="0" t="0" r="2540" b="0"/>
            <wp:docPr id="36226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60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D1E8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Watching the Log </w:t>
      </w:r>
    </w:p>
    <w:p w14:paraId="2E2BA559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</w:p>
    <w:p w14:paraId="5B7308BE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proofErr w:type="gramStart"/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You  can</w:t>
      </w:r>
      <w:proofErr w:type="gramEnd"/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watch  the  internal  log  of  the  actions  that  the  web  server  is  performing </w:t>
      </w:r>
    </w:p>
    <w:p w14:paraId="672350D0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proofErr w:type="gramStart"/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when  you</w:t>
      </w:r>
      <w:proofErr w:type="gramEnd"/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are  interacting  with  your  application  </w:t>
      </w:r>
      <w:r w:rsidRPr="0089448E"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  <w:t>in</w:t>
      </w: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 the  browser.  </w:t>
      </w:r>
      <w:proofErr w:type="gramStart"/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Select  your</w:t>
      </w:r>
      <w:proofErr w:type="gramEnd"/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</w:p>
    <w:p w14:paraId="50E03C10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application in the Launcher </w:t>
      </w:r>
      <w:proofErr w:type="spellStart"/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andpress</w:t>
      </w:r>
      <w:proofErr w:type="spellEnd"/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the Logs button to bring up a log window:</w:t>
      </w:r>
    </w:p>
    <w:p w14:paraId="35C7E844" w14:textId="77777777" w:rsidR="0089448E" w:rsidRPr="003A614A" w:rsidRDefault="0089448E" w:rsidP="003A614A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</w:p>
    <w:p w14:paraId="2D600638" w14:textId="621831D3" w:rsidR="003A614A" w:rsidRDefault="0089448E">
      <w:pPr>
        <w:rPr>
          <w:color w:val="4472C4" w:themeColor="accent1"/>
          <w:sz w:val="36"/>
          <w:szCs w:val="36"/>
        </w:rPr>
      </w:pPr>
      <w:r w:rsidRPr="0089448E">
        <w:rPr>
          <w:color w:val="4472C4" w:themeColor="accent1"/>
          <w:sz w:val="36"/>
          <w:szCs w:val="36"/>
        </w:rPr>
        <w:drawing>
          <wp:inline distT="0" distB="0" distL="0" distR="0" wp14:anchorId="553C5F0A" wp14:editId="330ED19F">
            <wp:extent cx="5731510" cy="2578100"/>
            <wp:effectExtent l="0" t="0" r="2540" b="0"/>
            <wp:docPr id="21298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31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53F3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  <w:t>Each</w:t>
      </w: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time you press Refresh </w:t>
      </w:r>
      <w:r w:rsidRPr="0089448E"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  <w:t>in</w:t>
      </w: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your browser – you </w:t>
      </w:r>
      <w:r w:rsidRPr="0089448E"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  <w:t>can</w:t>
      </w: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see </w:t>
      </w:r>
      <w:r w:rsidRPr="0089448E"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  <w:t>it</w:t>
      </w: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retrieving the output with </w:t>
      </w:r>
      <w:r w:rsidRPr="0089448E"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  <w:t xml:space="preserve">a </w:t>
      </w: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GET </w:t>
      </w:r>
    </w:p>
    <w:p w14:paraId="477D71DC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request. </w:t>
      </w:r>
    </w:p>
    <w:p w14:paraId="3285E3EF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F833749" w14:textId="77777777" w:rsid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</w:p>
    <w:p w14:paraId="072A493C" w14:textId="77777777" w:rsid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</w:p>
    <w:p w14:paraId="55860796" w14:textId="67ECEC18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Shutting Down the </w:t>
      </w:r>
      <w:proofErr w:type="gramStart"/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Server </w:t>
      </w:r>
      <w:r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>:</w:t>
      </w:r>
      <w:proofErr w:type="gramEnd"/>
    </w:p>
    <w:p w14:paraId="0B1D8B67" w14:textId="3E4E0AE4" w:rsid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</w:t>
      </w:r>
      <w:r w:rsidRPr="0089448E"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  <w:t>To</w:t>
      </w: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shut down the server, use the Launcher, select your application and press the Stop button.</w:t>
      </w:r>
    </w:p>
    <w:p w14:paraId="13D55313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pacing w:val="4"/>
          <w:kern w:val="0"/>
          <w:sz w:val="32"/>
          <w:szCs w:val="32"/>
          <w:lang w:eastAsia="en-IN"/>
          <w14:ligatures w14:val="none"/>
        </w:rPr>
      </w:pPr>
    </w:p>
    <w:p w14:paraId="41CBCC22" w14:textId="77777777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CONCLUSION: </w:t>
      </w:r>
    </w:p>
    <w:p w14:paraId="6EB3CD7E" w14:textId="79E0C0B6" w:rsidR="0089448E" w:rsidRPr="0089448E" w:rsidRDefault="0089448E" w:rsidP="0089448E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</w:pP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Thus, the installation of </w:t>
      </w:r>
      <w:r w:rsidRPr="0089448E">
        <w:rPr>
          <w:rFonts w:eastAsia="Times New Roman" w:cstheme="minorHAnsi"/>
          <w:color w:val="000000"/>
          <w:spacing w:val="-4"/>
          <w:kern w:val="0"/>
          <w:sz w:val="32"/>
          <w:szCs w:val="32"/>
          <w:lang w:eastAsia="en-IN"/>
          <w14:ligatures w14:val="none"/>
        </w:rPr>
        <w:t>GAE</w:t>
      </w:r>
      <w:r w:rsidRPr="0089448E">
        <w:rPr>
          <w:rFonts w:eastAsia="Times New Roman" w:cstheme="minorHAnsi"/>
          <w:color w:val="000000"/>
          <w:kern w:val="0"/>
          <w:sz w:val="32"/>
          <w:szCs w:val="32"/>
          <w:lang w:eastAsia="en-IN"/>
          <w14:ligatures w14:val="none"/>
        </w:rPr>
        <w:t xml:space="preserve"> launcher was launched and verified successfully.</w:t>
      </w:r>
    </w:p>
    <w:p w14:paraId="5D8169B9" w14:textId="77777777" w:rsidR="0089448E" w:rsidRPr="00544F63" w:rsidRDefault="0089448E">
      <w:pPr>
        <w:rPr>
          <w:color w:val="4472C4" w:themeColor="accent1"/>
          <w:sz w:val="36"/>
          <w:szCs w:val="36"/>
        </w:rPr>
      </w:pPr>
    </w:p>
    <w:sectPr w:rsidR="0089448E" w:rsidRPr="00544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F63"/>
    <w:rsid w:val="003A614A"/>
    <w:rsid w:val="00465A14"/>
    <w:rsid w:val="00544F63"/>
    <w:rsid w:val="007B177B"/>
    <w:rsid w:val="0089448E"/>
    <w:rsid w:val="00BC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A9D83"/>
  <w15:chartTrackingRefBased/>
  <w15:docId w15:val="{97BC78DE-7804-4346-8A83-A8093A98D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1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6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7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Jayasri thamaada</dc:creator>
  <cp:keywords/>
  <dc:description/>
  <cp:lastModifiedBy>Jayasri thamaada</cp:lastModifiedBy>
  <cp:revision>1</cp:revision>
  <dcterms:created xsi:type="dcterms:W3CDTF">2024-11-07T04:40:00Z</dcterms:created>
  <dcterms:modified xsi:type="dcterms:W3CDTF">2024-11-07T05:34:00Z</dcterms:modified>
</cp:coreProperties>
</file>