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code: CSA1013                                                                        Name: P. Abhishek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Course: Software engineering                                                              Reg no.: 192324111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RAPTOR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Using RAPTOR, draw and validate a flowchart to find the factorial of a given positive integer. The program should accept an integer n as input and compute n! using a loop. Finally, display the factorial of the given number.</w:t>
        <w:tab/>
      </w:r>
    </w:p>
    <w:p w:rsidR="00000000" w:rsidDel="00000000" w:rsidP="00000000" w:rsidRDefault="00000000" w:rsidRPr="00000000" w14:paraId="00000007">
      <w:pPr>
        <w:tabs>
          <w:tab w:val="left" w:leader="none" w:pos="2610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draw and validate a RAPTOR flowchart to find the factorial of a given positive integer using a loop and display the result.</w:t>
      </w:r>
    </w:p>
    <w:p w:rsidR="00000000" w:rsidDel="00000000" w:rsidP="00000000" w:rsidRDefault="00000000" w:rsidRPr="00000000" w14:paraId="00000008">
      <w:pPr>
        <w:tabs>
          <w:tab w:val="left" w:leader="none" w:pos="261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323850</wp:posOffset>
            </wp:positionV>
            <wp:extent cx="5908675" cy="3657600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RAPTOR flowchart was successfully drawn and validated. The program correctly calculates and displays the factorial of the given input number.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Using RAPTOR, draw and validate a flowchart to check whether a given number is an Armstrong number or not.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draw and validate a RAPTOR flowchart to check whether a given number is an Armstrong number.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6048375" cy="4810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RAPTOR flowchart was successfully executed and it correctly identified whether the given number is an Armstrong number or not.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RAPTOR, draw and validate a flowchart to find the greatest among three given numbers.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 To draw and validate a RAPTOR flowchart to find the greatest of three given numbers using decision-making statements.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2524125</wp:posOffset>
            </wp:positionV>
            <wp:extent cx="6086475" cy="4448175"/>
            <wp:effectExtent b="0" l="0" r="0" t="0"/>
            <wp:wrapSquare wrapText="bothSides" distB="0" distT="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44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The RAPTOR flowchart was successfully drawn and validated. The program correctly finds and displays the greatest among the three given numbers.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Cyclomatic Complexity in Software Testing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Cyclomatic complexity for a flow graph G is V(G)=E-N+2. Cyclomatic complexity is a software metric (measurement), used to indicate the complexity of a program, Cyclomatic complexity = E - N +P where, 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 To draw and validate a RAPTOR flowchart to 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Cyclomatic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a software program using the formula: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Cyclomatic Complexity = E-N+P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page">
              <wp:posOffset>5067300</wp:posOffset>
            </wp:positionV>
            <wp:extent cx="5715000" cy="3705225"/>
            <wp:effectExtent b="0" l="0" r="0" t="0"/>
            <wp:wrapSquare wrapText="bothSides" distB="0" distT="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5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The RAPTOR flowchart was successfully drawn and validated. The Cyclomatic Complexity of the given flow graph was calculated correctly.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string is a sequence of characters placed in double quotes (” “). Performing different operations on string data is called String Handling. Strings are immutable. Whenever a change to a String is made, an entirely new String is created. If we want to store a group of characters we can use a char array. String provides various methods to perform different operations on strings.  Using Raptor draw a flowchart to display the total number of characters in the string and returns it.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 To draw and validate a RAPTOR flowchart to find the total number of characters in a given string.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page">
              <wp:posOffset>3648075</wp:posOffset>
            </wp:positionV>
            <wp:extent cx="5731510" cy="4371975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The RAPTOR flowchart was successfully drawn and validated. The program correctly calculated and displayed the total number of characters in the given string.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