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A7" w:rsidRDefault="00142DA7" w:rsidP="000E70BD">
      <w:pPr>
        <w:rPr>
          <w:b/>
        </w:rPr>
      </w:pPr>
      <w:r>
        <w:rPr>
          <w:b/>
        </w:rPr>
        <w:t xml:space="preserve">All submissions will be on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Hub</w:t>
      </w:r>
    </w:p>
    <w:p w:rsidR="00D97B2D" w:rsidRPr="00B072AF" w:rsidRDefault="00D97B2D" w:rsidP="000E70BD">
      <w:pPr>
        <w:rPr>
          <w:b/>
        </w:rPr>
      </w:pPr>
      <w:r w:rsidRPr="00B072AF">
        <w:rPr>
          <w:b/>
        </w:rPr>
        <w:t>Warm-up Exercises</w:t>
      </w:r>
      <w:r w:rsidR="00B072AF">
        <w:rPr>
          <w:b/>
        </w:rPr>
        <w:t xml:space="preserve"> (Week 1)</w:t>
      </w:r>
    </w:p>
    <w:p w:rsidR="000E70BD" w:rsidRDefault="000E70BD" w:rsidP="000E70BD">
      <w:pPr>
        <w:pStyle w:val="ListParagraph"/>
        <w:numPr>
          <w:ilvl w:val="0"/>
          <w:numId w:val="1"/>
        </w:numPr>
      </w:pPr>
      <w:r>
        <w:t xml:space="preserve">a) Write a program called </w:t>
      </w:r>
      <w:r w:rsidRPr="00B62B5B">
        <w:rPr>
          <w:i/>
        </w:rPr>
        <w:t>hex2Base64</w:t>
      </w:r>
      <w:r>
        <w:t xml:space="preserve"> to convert hex to base64. The hex string comes from the user.</w:t>
      </w:r>
    </w:p>
    <w:p w:rsidR="000E70BD" w:rsidRDefault="000E70BD" w:rsidP="000E70BD">
      <w:pPr>
        <w:pStyle w:val="ListParagraph"/>
      </w:pPr>
      <w:r>
        <w:t>Do not use any inbuilt functions for this conversion. Implement the conversion algorithm yourself. The program must display the base64 output on screen.</w:t>
      </w:r>
    </w:p>
    <w:p w:rsidR="00B75171" w:rsidRDefault="00B75171" w:rsidP="000E70BD">
      <w:pPr>
        <w:pStyle w:val="ListParagraph"/>
      </w:pPr>
    </w:p>
    <w:p w:rsidR="000E70BD" w:rsidRDefault="000E70BD" w:rsidP="000E70BD">
      <w:pPr>
        <w:pStyle w:val="ListParagraph"/>
      </w:pPr>
      <w:r>
        <w:t xml:space="preserve">b) Write another program called </w:t>
      </w:r>
      <w:r w:rsidR="00B62B5B" w:rsidRPr="00B62B5B">
        <w:rPr>
          <w:i/>
        </w:rPr>
        <w:t>b64ConversionTester</w:t>
      </w:r>
      <w:r>
        <w:t xml:space="preserve"> that </w:t>
      </w:r>
      <w:r w:rsidR="00BB2D2E">
        <w:t xml:space="preserve">takes a </w:t>
      </w:r>
      <w:r w:rsidR="00BB2D2E" w:rsidRPr="00CE723E">
        <w:rPr>
          <w:u w:val="single"/>
        </w:rPr>
        <w:t>text file as input</w:t>
      </w:r>
      <w:r w:rsidR="00BB2D2E">
        <w:t>, c</w:t>
      </w:r>
      <w:r>
        <w:t xml:space="preserve">alls </w:t>
      </w:r>
      <w:r w:rsidRPr="008D6CA9">
        <w:rPr>
          <w:i/>
        </w:rPr>
        <w:t>hex2Base64</w:t>
      </w:r>
      <w:r>
        <w:t xml:space="preserve"> to convert it to base64 and then calls an inbuilt function </w:t>
      </w:r>
      <w:r w:rsidR="008D6CA9">
        <w:t xml:space="preserve">(from a popular vetted library) </w:t>
      </w:r>
      <w:r>
        <w:t xml:space="preserve">to </w:t>
      </w:r>
      <w:r w:rsidR="008D6CA9">
        <w:t>do the conversion</w:t>
      </w:r>
      <w:r>
        <w:t xml:space="preserve"> and compares the result. The output must</w:t>
      </w:r>
      <w:r w:rsidR="00DB429D">
        <w:t xml:space="preserve"> </w:t>
      </w:r>
      <w:r>
        <w:t>“</w:t>
      </w:r>
      <w:r w:rsidR="001C5925">
        <w:t>True</w:t>
      </w:r>
      <w:r>
        <w:t>” or “</w:t>
      </w:r>
      <w:r w:rsidR="001C5925">
        <w:t>False</w:t>
      </w:r>
      <w:r w:rsidR="001E56AB">
        <w:t>”, where True implies your output matched with the one generated by the system.</w:t>
      </w:r>
    </w:p>
    <w:p w:rsidR="00CE723E" w:rsidRDefault="00CE723E" w:rsidP="000E70BD">
      <w:pPr>
        <w:pStyle w:val="ListParagraph"/>
      </w:pPr>
    </w:p>
    <w:p w:rsidR="00BB2D2E" w:rsidRDefault="00BB2D2E" w:rsidP="000E70BD">
      <w:pPr>
        <w:pStyle w:val="ListParagraph"/>
      </w:pPr>
      <w:r>
        <w:t>The input text file will contain hex strings</w:t>
      </w:r>
      <w:r w:rsidR="00EE1132">
        <w:t xml:space="preserve"> (small letters)</w:t>
      </w:r>
      <w:r>
        <w:t>, one on each line</w:t>
      </w:r>
      <w:r w:rsidR="004A679A">
        <w:t xml:space="preserve"> (user will provide the file name as an argument when calling the program)</w:t>
      </w:r>
      <w:r>
        <w:t>.</w:t>
      </w:r>
      <w:r w:rsidR="00E61A92">
        <w:t xml:space="preserve"> The hex strings may </w:t>
      </w:r>
      <w:r w:rsidR="00043DDA">
        <w:t>contain one or more white</w:t>
      </w:r>
      <w:r w:rsidR="00E61A92">
        <w:t xml:space="preserve">spaces in between </w:t>
      </w:r>
      <w:r w:rsidR="00043DDA">
        <w:t xml:space="preserve">characters </w:t>
      </w:r>
      <w:r w:rsidR="00E61A92">
        <w:t xml:space="preserve">(e.g. </w:t>
      </w:r>
      <w:proofErr w:type="spellStart"/>
      <w:r w:rsidR="00E61A92">
        <w:t>ea</w:t>
      </w:r>
      <w:proofErr w:type="spellEnd"/>
      <w:r w:rsidR="00E61A92">
        <w:t xml:space="preserve"> b7</w:t>
      </w:r>
      <w:r w:rsidR="00043DDA">
        <w:t xml:space="preserve">   </w:t>
      </w:r>
      <w:r w:rsidR="00E61A92">
        <w:t xml:space="preserve"> 5</w:t>
      </w:r>
      <w:r w:rsidR="00043DDA">
        <w:t xml:space="preserve"> </w:t>
      </w:r>
      <w:r w:rsidR="00E61A92">
        <w:t xml:space="preserve">e </w:t>
      </w:r>
      <w:proofErr w:type="gramStart"/>
      <w:r w:rsidR="00E61A92">
        <w:t>a</w:t>
      </w:r>
      <w:r w:rsidR="00043DDA">
        <w:t xml:space="preserve">  </w:t>
      </w:r>
      <w:r w:rsidR="00E61A92">
        <w:t>8</w:t>
      </w:r>
      <w:proofErr w:type="gramEnd"/>
      <w:r w:rsidR="00E61A92">
        <w:t>) and/or 0x as prefix. Your program should be able to handle these.</w:t>
      </w:r>
      <w:r w:rsidR="00AE4D9E">
        <w:t xml:space="preserve"> If there are multiple lines in the file, your program should print True/False for each line.</w:t>
      </w:r>
    </w:p>
    <w:p w:rsidR="00BB2D2E" w:rsidRDefault="00BB2D2E" w:rsidP="000E70BD">
      <w:pPr>
        <w:pStyle w:val="ListParagraph"/>
      </w:pPr>
      <w:bookmarkStart w:id="0" w:name="_GoBack"/>
      <w:bookmarkEnd w:id="0"/>
    </w:p>
    <w:p w:rsidR="00D97B2D" w:rsidRDefault="00D97B2D" w:rsidP="003B65FA">
      <w:pPr>
        <w:pStyle w:val="ListParagraph"/>
        <w:tabs>
          <w:tab w:val="left" w:pos="7120"/>
        </w:tabs>
      </w:pPr>
      <w:r>
        <w:t>Feel free to use look-up tables/dictionary structures as needed.</w:t>
      </w:r>
    </w:p>
    <w:p w:rsidR="00EE1132" w:rsidRDefault="00EE1132" w:rsidP="003B65FA">
      <w:pPr>
        <w:pStyle w:val="ListParagraph"/>
        <w:tabs>
          <w:tab w:val="left" w:pos="7120"/>
        </w:tabs>
      </w:pPr>
    </w:p>
    <w:p w:rsidR="003B65FA" w:rsidRDefault="003B65FA" w:rsidP="003B65FA">
      <w:pPr>
        <w:pStyle w:val="ListParagraph"/>
        <w:tabs>
          <w:tab w:val="left" w:pos="7120"/>
        </w:tabs>
      </w:pPr>
      <w:r>
        <w:t xml:space="preserve">Clearly </w:t>
      </w:r>
      <w:r w:rsidR="00B838EB">
        <w:t>state</w:t>
      </w:r>
      <w:r w:rsidR="00BD3600">
        <w:t xml:space="preserve"> </w:t>
      </w:r>
      <w:r>
        <w:t>the assumptions you ma</w:t>
      </w:r>
      <w:r w:rsidR="00EE1132">
        <w:t>k</w:t>
      </w:r>
      <w:r>
        <w:t>e on the input (capital letters, length of input, etc.) and justify those assumptions (make a case why these are practical assumptions).</w:t>
      </w:r>
      <w:r w:rsidR="00B75171">
        <w:t xml:space="preserve"> For inputs that you think are not valid and may occur in the real world</w:t>
      </w:r>
      <w:r w:rsidR="00EE1132">
        <w:t>,</w:t>
      </w:r>
      <w:r w:rsidR="00B75171">
        <w:t xml:space="preserve"> create appropriate error handling.</w:t>
      </w:r>
    </w:p>
    <w:p w:rsidR="00526F38" w:rsidRDefault="00526F38" w:rsidP="003B65FA">
      <w:pPr>
        <w:pStyle w:val="ListParagraph"/>
        <w:tabs>
          <w:tab w:val="left" w:pos="7120"/>
        </w:tabs>
      </w:pPr>
    </w:p>
    <w:p w:rsidR="00526F38" w:rsidRDefault="00526F38" w:rsidP="003B65FA">
      <w:pPr>
        <w:pStyle w:val="ListParagraph"/>
        <w:tabs>
          <w:tab w:val="left" w:pos="7120"/>
        </w:tabs>
      </w:pPr>
      <w:r>
        <w:t>Your submiss</w:t>
      </w:r>
      <w:r w:rsidR="00B31B46">
        <w:t xml:space="preserve">ion must include a READ ME files for both 1a and 1b </w:t>
      </w:r>
      <w:r>
        <w:t xml:space="preserve">detailing the usage </w:t>
      </w:r>
      <w:r w:rsidR="00750410">
        <w:t xml:space="preserve">format </w:t>
      </w:r>
      <w:r>
        <w:t>and any other peculiarities of your implementation.</w:t>
      </w:r>
    </w:p>
    <w:p w:rsidR="00954A4A" w:rsidRDefault="00954A4A" w:rsidP="003B65FA">
      <w:pPr>
        <w:pStyle w:val="ListParagraph"/>
        <w:tabs>
          <w:tab w:val="left" w:pos="7120"/>
        </w:tabs>
      </w:pPr>
    </w:p>
    <w:p w:rsidR="00A602AC" w:rsidRDefault="00246402" w:rsidP="00A602AC">
      <w:pPr>
        <w:pStyle w:val="ListParagraph"/>
        <w:numPr>
          <w:ilvl w:val="0"/>
          <w:numId w:val="1"/>
        </w:numPr>
      </w:pPr>
      <w:r>
        <w:t>XOR: Implement a function that takes two equal length hex strings and XORs them. The output must also be in hex.</w:t>
      </w:r>
      <w:r w:rsidR="00BA1D41">
        <w:t xml:space="preserve"> Print the output to the screen.</w:t>
      </w:r>
    </w:p>
    <w:p w:rsidR="00954A4A" w:rsidRDefault="00954A4A" w:rsidP="00954A4A">
      <w:pPr>
        <w:pStyle w:val="ListParagraph"/>
      </w:pPr>
    </w:p>
    <w:p w:rsidR="00954A4A" w:rsidRDefault="000B3591" w:rsidP="00954A4A">
      <w:pPr>
        <w:pStyle w:val="ListParagraph"/>
        <w:numPr>
          <w:ilvl w:val="0"/>
          <w:numId w:val="1"/>
        </w:numPr>
      </w:pPr>
      <w:r>
        <w:t>The hex string given below</w:t>
      </w:r>
      <w:r w:rsidR="00A77A2A">
        <w:t xml:space="preserve"> has been </w:t>
      </w:r>
      <w:proofErr w:type="spellStart"/>
      <w:r w:rsidR="00A77A2A">
        <w:t>XOR’</w:t>
      </w:r>
      <w:r>
        <w:t>d</w:t>
      </w:r>
      <w:proofErr w:type="spellEnd"/>
      <w:r>
        <w:t xml:space="preserve"> against a single character; </w:t>
      </w:r>
      <w:r w:rsidR="00A77A2A">
        <w:t>find the key and decrypt the message. You can use English plaintext frequencies to rank the outputs.</w:t>
      </w:r>
      <w:r w:rsidR="00954A4A">
        <w:t xml:space="preserve"> </w:t>
      </w:r>
    </w:p>
    <w:p w:rsidR="000B3591" w:rsidRDefault="00954A4A" w:rsidP="000B3591">
      <w:pPr>
        <w:pStyle w:val="ListParagraph"/>
      </w:pPr>
      <w:r>
        <w:t>TODO: Create a dummy encrypted input long enough that frequency analysis becomes possible.</w:t>
      </w:r>
    </w:p>
    <w:p w:rsidR="000B3591" w:rsidRDefault="000B3591" w:rsidP="000B3591">
      <w:pPr>
        <w:pStyle w:val="ListParagraph"/>
      </w:pPr>
    </w:p>
    <w:p w:rsidR="00A77A2A" w:rsidRPr="007A05C3" w:rsidRDefault="00954A4A" w:rsidP="00A77A2A">
      <w:pPr>
        <w:pStyle w:val="ListParagraph"/>
        <w:numPr>
          <w:ilvl w:val="0"/>
          <w:numId w:val="1"/>
        </w:numPr>
        <w:rPr>
          <w:highlight w:val="yellow"/>
        </w:rPr>
      </w:pPr>
      <w:r w:rsidRPr="007A05C3">
        <w:rPr>
          <w:highlight w:val="yellow"/>
        </w:rPr>
        <w:t>Implement repeating-key XOR</w:t>
      </w:r>
    </w:p>
    <w:p w:rsidR="007A05C3" w:rsidRPr="007A05C3" w:rsidRDefault="007A05C3" w:rsidP="00A77A2A">
      <w:pPr>
        <w:pStyle w:val="ListParagraph"/>
        <w:numPr>
          <w:ilvl w:val="0"/>
          <w:numId w:val="1"/>
        </w:numPr>
        <w:rPr>
          <w:highlight w:val="yellow"/>
        </w:rPr>
      </w:pPr>
      <w:r w:rsidRPr="007A05C3">
        <w:rPr>
          <w:highlight w:val="yellow"/>
        </w:rPr>
        <w:t>Breaking repeating-key XOR</w:t>
      </w:r>
    </w:p>
    <w:sectPr w:rsidR="007A05C3" w:rsidRPr="007A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6B39"/>
    <w:multiLevelType w:val="hybridMultilevel"/>
    <w:tmpl w:val="84FE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BD"/>
    <w:rsid w:val="00043DDA"/>
    <w:rsid w:val="000B3591"/>
    <w:rsid w:val="000D7F20"/>
    <w:rsid w:val="000E70BD"/>
    <w:rsid w:val="00142DA7"/>
    <w:rsid w:val="001C5925"/>
    <w:rsid w:val="001E56AB"/>
    <w:rsid w:val="00246402"/>
    <w:rsid w:val="00291B25"/>
    <w:rsid w:val="003B65FA"/>
    <w:rsid w:val="004A679A"/>
    <w:rsid w:val="00526F38"/>
    <w:rsid w:val="00750410"/>
    <w:rsid w:val="007A05C3"/>
    <w:rsid w:val="008D6CA9"/>
    <w:rsid w:val="00954A4A"/>
    <w:rsid w:val="00A43748"/>
    <w:rsid w:val="00A602AC"/>
    <w:rsid w:val="00A77A2A"/>
    <w:rsid w:val="00AE4D9E"/>
    <w:rsid w:val="00B072AF"/>
    <w:rsid w:val="00B31B46"/>
    <w:rsid w:val="00B62B5B"/>
    <w:rsid w:val="00B75171"/>
    <w:rsid w:val="00B838EB"/>
    <w:rsid w:val="00BA1D41"/>
    <w:rsid w:val="00BB2D2E"/>
    <w:rsid w:val="00BD3600"/>
    <w:rsid w:val="00C56C40"/>
    <w:rsid w:val="00CE723E"/>
    <w:rsid w:val="00D97B2D"/>
    <w:rsid w:val="00DB429D"/>
    <w:rsid w:val="00E61A92"/>
    <w:rsid w:val="00EE1132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Parakh</dc:creator>
  <cp:lastModifiedBy>Abhishek Parakh</cp:lastModifiedBy>
  <cp:revision>35</cp:revision>
  <dcterms:created xsi:type="dcterms:W3CDTF">2016-08-17T23:32:00Z</dcterms:created>
  <dcterms:modified xsi:type="dcterms:W3CDTF">2016-08-18T20:04:00Z</dcterms:modified>
</cp:coreProperties>
</file>