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9" w:rsidRDefault="00FA0C7C">
      <w:r>
        <w:t xml:space="preserve">Programs are due every Wednesday night at midnight-1 </w:t>
      </w:r>
    </w:p>
    <w:p w:rsidR="00FA0C7C" w:rsidRDefault="00FA0C7C">
      <w:r>
        <w:t>All submissions must be accompanied with a READ ME file and a standalone Windows 7 executable file.</w:t>
      </w:r>
    </w:p>
    <w:p w:rsidR="00DB2593" w:rsidRDefault="00DB2593">
      <w:r>
        <w:t>I will not help with debugging, I will help with conceptual ideas. Debugging is your own game.</w:t>
      </w:r>
      <w:bookmarkStart w:id="0" w:name="_GoBack"/>
      <w:bookmarkEnd w:id="0"/>
    </w:p>
    <w:sectPr w:rsidR="00DB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7C"/>
    <w:rsid w:val="00AB29C9"/>
    <w:rsid w:val="00DB2593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2</cp:revision>
  <dcterms:created xsi:type="dcterms:W3CDTF">2016-08-20T22:42:00Z</dcterms:created>
  <dcterms:modified xsi:type="dcterms:W3CDTF">2016-08-20T23:11:00Z</dcterms:modified>
</cp:coreProperties>
</file>