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C9" w:rsidRDefault="00FA0C7C">
      <w:r>
        <w:t>Programs are due every Wednesday night at midnight-1</w:t>
      </w:r>
      <w:r w:rsidR="00E41740">
        <w:t>minute</w:t>
      </w:r>
      <w:r>
        <w:t xml:space="preserve"> </w:t>
      </w:r>
    </w:p>
    <w:p w:rsidR="00FA0C7C" w:rsidRDefault="00FA0C7C">
      <w:r>
        <w:t>All submissions must be accompanied with a READ ME file and a standalone Windows 7 executable file.</w:t>
      </w:r>
    </w:p>
    <w:p w:rsidR="00DB2593" w:rsidRDefault="00DB2593">
      <w:r>
        <w:t xml:space="preserve">I will not help with </w:t>
      </w:r>
      <w:proofErr w:type="gramStart"/>
      <w:r>
        <w:t>debugging,</w:t>
      </w:r>
      <w:proofErr w:type="gramEnd"/>
      <w:r>
        <w:t xml:space="preserve"> I will help with conceptual ideas. Debugging is your own game.</w:t>
      </w:r>
    </w:p>
    <w:p w:rsidR="00E41740" w:rsidRDefault="00E41740">
      <w:r>
        <w:t>Python will make your life easier as you can focus on conceptual ideas more – but doing so also bring its own troubles ( you don’t know what the inbuilt functions are doing but as a rule of thumb it is better to use those than do things yourselves in crypto )</w:t>
      </w:r>
    </w:p>
    <w:p w:rsidR="00E41740" w:rsidRDefault="00E41740">
      <w:bookmarkStart w:id="0" w:name="_GoBack"/>
      <w:bookmarkEnd w:id="0"/>
    </w:p>
    <w:sectPr w:rsidR="00E4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7C"/>
    <w:rsid w:val="00AB29C9"/>
    <w:rsid w:val="00DB2593"/>
    <w:rsid w:val="00E41740"/>
    <w:rsid w:val="00FA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Parakh</dc:creator>
  <cp:lastModifiedBy>Abhishek Parakh</cp:lastModifiedBy>
  <cp:revision>3</cp:revision>
  <dcterms:created xsi:type="dcterms:W3CDTF">2016-08-20T22:42:00Z</dcterms:created>
  <dcterms:modified xsi:type="dcterms:W3CDTF">2016-08-21T15:22:00Z</dcterms:modified>
</cp:coreProperties>
</file>