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0E38" w14:textId="5C6FEBB9" w:rsidR="00683AA6" w:rsidRPr="00683AA6" w:rsidRDefault="00683AA6" w:rsidP="00683AA6">
      <w:pPr>
        <w:rPr>
          <w:rStyle w:val="IntenseReference"/>
          <w:sz w:val="40"/>
          <w:szCs w:val="40"/>
        </w:rPr>
      </w:pPr>
      <w:r w:rsidRPr="00683AA6">
        <w:rPr>
          <w:rStyle w:val="IntenseReference"/>
          <w:sz w:val="40"/>
          <w:szCs w:val="40"/>
        </w:rPr>
        <w:t xml:space="preserve"> Team Roles for Local Service Provider Web Application</w:t>
      </w:r>
    </w:p>
    <w:p w14:paraId="70F82D5E" w14:textId="77777777" w:rsidR="00683AA6" w:rsidRDefault="00683AA6" w:rsidP="00683AA6">
      <w:pPr>
        <w:pStyle w:val="NoSpacing"/>
      </w:pPr>
    </w:p>
    <w:p w14:paraId="771E4F8F" w14:textId="4CD8753A" w:rsidR="00683AA6" w:rsidRPr="00683AA6" w:rsidRDefault="00683AA6" w:rsidP="00683AA6">
      <w:pPr>
        <w:pStyle w:val="NoSpacing"/>
        <w:rPr>
          <w:sz w:val="24"/>
          <w:szCs w:val="24"/>
        </w:rPr>
      </w:pPr>
      <w:r w:rsidRPr="00683AA6">
        <w:rPr>
          <w:sz w:val="24"/>
          <w:szCs w:val="24"/>
        </w:rPr>
        <w:t>This document defines the roles and responsibilities for a five-person team working on the "Local Service Provider" web application. Each role is critical for the successful development, deployment, and maintenance of the project.</w:t>
      </w:r>
    </w:p>
    <w:p w14:paraId="60DF08E0" w14:textId="77777777" w:rsidR="00683AA6" w:rsidRDefault="00683AA6" w:rsidP="00683AA6"/>
    <w:p w14:paraId="676450D0" w14:textId="71D39109" w:rsidR="00683AA6" w:rsidRDefault="00683AA6" w:rsidP="00683AA6">
      <w:pPr>
        <w:pStyle w:val="Heading1"/>
      </w:pPr>
      <w:r>
        <w:t>1. Frontend Lead / UI/UX Specialist</w:t>
      </w:r>
    </w:p>
    <w:p w14:paraId="0E7D3ACB" w14:textId="77777777" w:rsidR="00683AA6" w:rsidRDefault="00683AA6" w:rsidP="00683AA6"/>
    <w:p w14:paraId="7545418E" w14:textId="0D7281B6" w:rsidR="00683AA6" w:rsidRPr="00683AA6" w:rsidRDefault="00683AA6" w:rsidP="00683AA6">
      <w:pPr>
        <w:rPr>
          <w:sz w:val="24"/>
          <w:szCs w:val="24"/>
        </w:rPr>
      </w:pPr>
      <w:r w:rsidRPr="00683AA6">
        <w:rPr>
          <w:sz w:val="24"/>
          <w:szCs w:val="24"/>
        </w:rPr>
        <w:t>Role Description:</w:t>
      </w:r>
    </w:p>
    <w:p w14:paraId="7CF0CD2F" w14:textId="77777777" w:rsidR="00683AA6" w:rsidRPr="00683AA6" w:rsidRDefault="00683AA6" w:rsidP="00683AA6">
      <w:pPr>
        <w:rPr>
          <w:sz w:val="24"/>
          <w:szCs w:val="24"/>
        </w:rPr>
      </w:pPr>
      <w:r w:rsidRPr="00683AA6">
        <w:rPr>
          <w:sz w:val="24"/>
          <w:szCs w:val="24"/>
        </w:rPr>
        <w:t>Responsible for designing, developing, and maintaining all user-facing aspects of the web application. This includes ensuring a consistent and intuitive user experience (UX) across all platforms (user, partner, and admin interfaces) and implementing the visual design (UI). They focus on the client-side logic, interactivity, and how the application looks and feels.</w:t>
      </w:r>
    </w:p>
    <w:p w14:paraId="3CFC73CB" w14:textId="77777777" w:rsidR="00683AA6" w:rsidRDefault="00683AA6" w:rsidP="00683AA6"/>
    <w:p w14:paraId="3BF305FE" w14:textId="1B829F27" w:rsidR="00683AA6" w:rsidRPr="00683AA6" w:rsidRDefault="00683AA6" w:rsidP="00DB4E47">
      <w:pPr>
        <w:pStyle w:val="Heading2"/>
      </w:pPr>
      <w:r w:rsidRPr="00683AA6">
        <w:t>Key Responsibilities:</w:t>
      </w:r>
    </w:p>
    <w:p w14:paraId="7539B38B" w14:textId="77777777" w:rsidR="00683AA6" w:rsidRPr="00683AA6" w:rsidRDefault="00683AA6" w:rsidP="00683AA6">
      <w:pPr>
        <w:rPr>
          <w:sz w:val="24"/>
          <w:szCs w:val="24"/>
        </w:rPr>
      </w:pPr>
      <w:r w:rsidRPr="00683AA6">
        <w:rPr>
          <w:sz w:val="24"/>
          <w:szCs w:val="24"/>
        </w:rPr>
        <w:t>*   Translate UI/UX designs and wireframes into high-quality code (HTML, CSS, JavaScript).</w:t>
      </w:r>
    </w:p>
    <w:p w14:paraId="41A9C645" w14:textId="77777777" w:rsidR="00683AA6" w:rsidRPr="00683AA6" w:rsidRDefault="00683AA6" w:rsidP="00683AA6">
      <w:pPr>
        <w:rPr>
          <w:sz w:val="24"/>
          <w:szCs w:val="24"/>
        </w:rPr>
      </w:pPr>
      <w:r w:rsidRPr="00683AA6">
        <w:rPr>
          <w:sz w:val="24"/>
          <w:szCs w:val="24"/>
        </w:rPr>
        <w:t>*   Ensure the application is responsive and works well on various devices and screen sizes.</w:t>
      </w:r>
    </w:p>
    <w:p w14:paraId="292818C3" w14:textId="77777777" w:rsidR="00683AA6" w:rsidRPr="00683AA6" w:rsidRDefault="00683AA6" w:rsidP="00683AA6">
      <w:pPr>
        <w:rPr>
          <w:sz w:val="24"/>
          <w:szCs w:val="24"/>
        </w:rPr>
      </w:pPr>
      <w:r w:rsidRPr="00683AA6">
        <w:rPr>
          <w:sz w:val="24"/>
          <w:szCs w:val="24"/>
        </w:rPr>
        <w:t>*   Implement client-side data fetching and display logic, interacting with the backend APIs.</w:t>
      </w:r>
    </w:p>
    <w:p w14:paraId="024AC690" w14:textId="77777777" w:rsidR="00683AA6" w:rsidRPr="00683AA6" w:rsidRDefault="00683AA6" w:rsidP="00683AA6">
      <w:pPr>
        <w:rPr>
          <w:sz w:val="24"/>
          <w:szCs w:val="24"/>
        </w:rPr>
      </w:pPr>
      <w:r w:rsidRPr="00683AA6">
        <w:rPr>
          <w:sz w:val="24"/>
          <w:szCs w:val="24"/>
        </w:rPr>
        <w:t>*   Optimize frontend performance for speed and responsiveness.</w:t>
      </w:r>
    </w:p>
    <w:p w14:paraId="09B02E00" w14:textId="77777777" w:rsidR="00683AA6" w:rsidRPr="00683AA6" w:rsidRDefault="00683AA6" w:rsidP="00683AA6">
      <w:pPr>
        <w:rPr>
          <w:sz w:val="24"/>
          <w:szCs w:val="24"/>
        </w:rPr>
      </w:pPr>
      <w:r w:rsidRPr="00683AA6">
        <w:rPr>
          <w:sz w:val="24"/>
          <w:szCs w:val="24"/>
        </w:rPr>
        <w:t>*   Collaborate with the Backend Lead to integrate frontend with API endpoints.</w:t>
      </w:r>
    </w:p>
    <w:p w14:paraId="46E16582" w14:textId="77777777" w:rsidR="00683AA6" w:rsidRPr="00683AA6" w:rsidRDefault="00683AA6" w:rsidP="00683AA6">
      <w:pPr>
        <w:rPr>
          <w:sz w:val="24"/>
          <w:szCs w:val="24"/>
        </w:rPr>
      </w:pPr>
      <w:r w:rsidRPr="00683AA6">
        <w:rPr>
          <w:sz w:val="24"/>
          <w:szCs w:val="24"/>
        </w:rPr>
        <w:t>*   Maintain client-side state management and user session handling.</w:t>
      </w:r>
    </w:p>
    <w:p w14:paraId="4FFFFCD7" w14:textId="77777777" w:rsidR="00683AA6" w:rsidRPr="00DB4E47" w:rsidRDefault="00683AA6" w:rsidP="00DB4E47">
      <w:pPr>
        <w:pStyle w:val="Heading2"/>
      </w:pPr>
    </w:p>
    <w:p w14:paraId="2A939FBF" w14:textId="5493FAB1" w:rsidR="00683AA6" w:rsidRPr="00DB4E47" w:rsidRDefault="00683AA6" w:rsidP="00DB4E47">
      <w:pPr>
        <w:pStyle w:val="Heading2"/>
      </w:pPr>
      <w:r w:rsidRPr="00DB4E47">
        <w:t>Relevant Project Components:</w:t>
      </w:r>
    </w:p>
    <w:p w14:paraId="7C641B7B" w14:textId="66DC49F7" w:rsidR="00683AA6" w:rsidRPr="00C34028" w:rsidRDefault="00683AA6" w:rsidP="00683AA6">
      <w:pPr>
        <w:rPr>
          <w:rStyle w:val="SubtleReference"/>
        </w:rPr>
      </w:pPr>
      <w:r w:rsidRPr="00C34028">
        <w:rPr>
          <w:rStyle w:val="SubtleReference"/>
        </w:rPr>
        <w:t>client/` directory (all subfolders and files):</w:t>
      </w:r>
    </w:p>
    <w:p w14:paraId="277F2742" w14:textId="5EBC4F4C" w:rsidR="00683AA6" w:rsidRPr="00C34028" w:rsidRDefault="00683AA6" w:rsidP="00683AA6">
      <w:pPr>
        <w:rPr>
          <w:rStyle w:val="SubtleReference"/>
        </w:rPr>
      </w:pPr>
      <w:r w:rsidRPr="00C34028">
        <w:rPr>
          <w:rStyle w:val="SubtleReference"/>
        </w:rPr>
        <w:t xml:space="preserve"> `client/index.html`, `client/login.html`, `client/signup.html`, `client/otp.html`, `client/services.html`, `client/booking.html`, `client/profile.html` (main user interface HTML)</w:t>
      </w:r>
    </w:p>
    <w:p w14:paraId="5411E644" w14:textId="762E72C4" w:rsidR="00683AA6" w:rsidRPr="00C34028" w:rsidRDefault="00683AA6" w:rsidP="00683AA6">
      <w:pPr>
        <w:rPr>
          <w:rStyle w:val="SubtleReference"/>
        </w:rPr>
      </w:pPr>
      <w:r w:rsidRPr="00C34028">
        <w:rPr>
          <w:rStyle w:val="SubtleReference"/>
        </w:rPr>
        <w:t xml:space="preserve">  `client/</w:t>
      </w:r>
      <w:proofErr w:type="spellStart"/>
      <w:r w:rsidRPr="00C34028">
        <w:rPr>
          <w:rStyle w:val="SubtleReference"/>
        </w:rPr>
        <w:t>css</w:t>
      </w:r>
      <w:proofErr w:type="spellEnd"/>
      <w:r w:rsidRPr="00C34028">
        <w:rPr>
          <w:rStyle w:val="SubtleReference"/>
        </w:rPr>
        <w:t>/style.css` (global styling)</w:t>
      </w:r>
    </w:p>
    <w:p w14:paraId="4DBBAFFF" w14:textId="18B27236" w:rsidR="00683AA6" w:rsidRPr="00C34028" w:rsidRDefault="00683AA6" w:rsidP="00683AA6">
      <w:pPr>
        <w:rPr>
          <w:rStyle w:val="SubtleReference"/>
        </w:rPr>
      </w:pPr>
      <w:r w:rsidRPr="00C34028">
        <w:rPr>
          <w:rStyle w:val="SubtleReference"/>
        </w:rPr>
        <w:t xml:space="preserve">  `client/</w:t>
      </w:r>
      <w:proofErr w:type="spellStart"/>
      <w:r w:rsidRPr="00C34028">
        <w:rPr>
          <w:rStyle w:val="SubtleReference"/>
        </w:rPr>
        <w:t>js</w:t>
      </w:r>
      <w:proofErr w:type="spellEnd"/>
      <w:r w:rsidRPr="00C34028">
        <w:rPr>
          <w:rStyle w:val="SubtleReference"/>
        </w:rPr>
        <w:t>/main.js` (main client-side JavaScript logic)</w:t>
      </w:r>
    </w:p>
    <w:p w14:paraId="78653EFA" w14:textId="77777777" w:rsidR="00DB4E47" w:rsidRPr="00C34028" w:rsidRDefault="00683AA6" w:rsidP="00683AA6">
      <w:pPr>
        <w:rPr>
          <w:rStyle w:val="SubtleReference"/>
        </w:rPr>
      </w:pPr>
      <w:r w:rsidRPr="00C34028">
        <w:rPr>
          <w:rStyle w:val="SubtleReference"/>
        </w:rPr>
        <w:t xml:space="preserve">  `client/admin/` (all HTML, CSS, JS files):</w:t>
      </w:r>
    </w:p>
    <w:p w14:paraId="345B95B1" w14:textId="4A9CB1FE" w:rsidR="00683AA6" w:rsidRPr="00C34028" w:rsidRDefault="00683AA6" w:rsidP="00683AA6">
      <w:pPr>
        <w:rPr>
          <w:rStyle w:val="SubtleReference"/>
        </w:rPr>
      </w:pPr>
      <w:r w:rsidRPr="00C34028">
        <w:rPr>
          <w:rStyle w:val="SubtleReference"/>
        </w:rPr>
        <w:t>Admin interface development.</w:t>
      </w:r>
    </w:p>
    <w:p w14:paraId="158EF1C5" w14:textId="77777777" w:rsidR="00DB4E47" w:rsidRPr="00C34028" w:rsidRDefault="00683AA6" w:rsidP="00683AA6">
      <w:pPr>
        <w:rPr>
          <w:rStyle w:val="SubtleReference"/>
        </w:rPr>
      </w:pPr>
      <w:r w:rsidRPr="00C34028">
        <w:rPr>
          <w:rStyle w:val="SubtleReference"/>
        </w:rPr>
        <w:t xml:space="preserve"> client/partner/` (all HTML, CSS, JS files)</w:t>
      </w:r>
    </w:p>
    <w:p w14:paraId="16900F68" w14:textId="794882CD" w:rsidR="00683AA6" w:rsidRPr="00C34028" w:rsidRDefault="00683AA6" w:rsidP="00683AA6">
      <w:pPr>
        <w:rPr>
          <w:rStyle w:val="SubtleReference"/>
        </w:rPr>
      </w:pPr>
      <w:r w:rsidRPr="00C34028">
        <w:rPr>
          <w:rStyle w:val="SubtleReference"/>
        </w:rPr>
        <w:t xml:space="preserve"> Partner interface development.</w:t>
      </w:r>
    </w:p>
    <w:p w14:paraId="2FABCE2B" w14:textId="56CD010B" w:rsidR="00683AA6" w:rsidRDefault="00683AA6" w:rsidP="00683AA6">
      <w:pPr>
        <w:pStyle w:val="Heading1"/>
      </w:pPr>
      <w:r>
        <w:lastRenderedPageBreak/>
        <w:t>2. Backend Lead / API Developer</w:t>
      </w:r>
    </w:p>
    <w:p w14:paraId="6D1102BD" w14:textId="77777777" w:rsidR="00683AA6" w:rsidRPr="00DB4E47" w:rsidRDefault="00683AA6" w:rsidP="00683AA6">
      <w:pPr>
        <w:rPr>
          <w:sz w:val="24"/>
          <w:szCs w:val="24"/>
        </w:rPr>
      </w:pPr>
    </w:p>
    <w:p w14:paraId="40A2F290" w14:textId="7481B802" w:rsidR="00683AA6" w:rsidRPr="00DB4E47" w:rsidRDefault="00683AA6" w:rsidP="00683AA6">
      <w:pPr>
        <w:rPr>
          <w:sz w:val="24"/>
          <w:szCs w:val="24"/>
        </w:rPr>
      </w:pPr>
      <w:r w:rsidRPr="00DB4E47">
        <w:rPr>
          <w:rStyle w:val="Heading2Char"/>
        </w:rPr>
        <w:t>Role Description</w:t>
      </w:r>
      <w:r w:rsidRPr="00DB4E47">
        <w:rPr>
          <w:sz w:val="24"/>
          <w:szCs w:val="24"/>
        </w:rPr>
        <w:t>:</w:t>
      </w:r>
    </w:p>
    <w:p w14:paraId="4640595A" w14:textId="77777777" w:rsidR="00683AA6" w:rsidRPr="00DB4E47" w:rsidRDefault="00683AA6" w:rsidP="00683AA6">
      <w:pPr>
        <w:rPr>
          <w:sz w:val="24"/>
          <w:szCs w:val="24"/>
        </w:rPr>
      </w:pPr>
      <w:r w:rsidRPr="00DB4E47">
        <w:rPr>
          <w:sz w:val="24"/>
          <w:szCs w:val="24"/>
        </w:rPr>
        <w:t>Responsible for designing, developing, and maintaining the server-side logic and API (Application Programming Interface) endpoints of the application. They handle data processing, business logic implementation, user authentication/authorization, and communication with the database.</w:t>
      </w:r>
    </w:p>
    <w:p w14:paraId="2DB09FC6" w14:textId="77777777" w:rsidR="00683AA6" w:rsidRPr="00DB4E47" w:rsidRDefault="00683AA6" w:rsidP="00683AA6">
      <w:pPr>
        <w:rPr>
          <w:sz w:val="24"/>
          <w:szCs w:val="24"/>
        </w:rPr>
      </w:pPr>
    </w:p>
    <w:p w14:paraId="6BEE2CBE" w14:textId="6FC8C183" w:rsidR="00683AA6" w:rsidRPr="00DB4E47" w:rsidRDefault="00683AA6" w:rsidP="00DB4E47">
      <w:pPr>
        <w:pStyle w:val="Heading2"/>
      </w:pPr>
      <w:r w:rsidRPr="00DB4E47">
        <w:t>Key Responsibilities:</w:t>
      </w:r>
    </w:p>
    <w:p w14:paraId="2B376F9C" w14:textId="77777777" w:rsidR="00683AA6" w:rsidRPr="00DB4E47" w:rsidRDefault="00683AA6" w:rsidP="00683AA6">
      <w:pPr>
        <w:rPr>
          <w:sz w:val="24"/>
          <w:szCs w:val="24"/>
        </w:rPr>
      </w:pPr>
      <w:r w:rsidRPr="00DB4E47">
        <w:rPr>
          <w:sz w:val="24"/>
          <w:szCs w:val="24"/>
        </w:rPr>
        <w:t>*   Develop and implement robust and scalable RESTful API endpoints.</w:t>
      </w:r>
    </w:p>
    <w:p w14:paraId="08C16D72" w14:textId="77777777" w:rsidR="00683AA6" w:rsidRPr="00DB4E47" w:rsidRDefault="00683AA6" w:rsidP="00683AA6">
      <w:pPr>
        <w:rPr>
          <w:sz w:val="24"/>
          <w:szCs w:val="24"/>
        </w:rPr>
      </w:pPr>
      <w:r w:rsidRPr="00DB4E47">
        <w:rPr>
          <w:sz w:val="24"/>
          <w:szCs w:val="24"/>
        </w:rPr>
        <w:t>*   Implement core business logic as defined by the application requirements (e.g., service creation, booking management).</w:t>
      </w:r>
    </w:p>
    <w:p w14:paraId="7F90639C" w14:textId="77777777" w:rsidR="00683AA6" w:rsidRPr="00DB4E47" w:rsidRDefault="00683AA6" w:rsidP="00683AA6">
      <w:pPr>
        <w:rPr>
          <w:sz w:val="24"/>
          <w:szCs w:val="24"/>
        </w:rPr>
      </w:pPr>
      <w:r w:rsidRPr="00DB4E47">
        <w:rPr>
          <w:sz w:val="24"/>
          <w:szCs w:val="24"/>
        </w:rPr>
        <w:t>*   Integrate security features, including user authentication (login, signup, OTP) and authorization (JWT middleware).</w:t>
      </w:r>
    </w:p>
    <w:p w14:paraId="614A5686" w14:textId="77777777" w:rsidR="00683AA6" w:rsidRPr="00DB4E47" w:rsidRDefault="00683AA6" w:rsidP="00683AA6">
      <w:pPr>
        <w:rPr>
          <w:sz w:val="24"/>
          <w:szCs w:val="24"/>
        </w:rPr>
      </w:pPr>
      <w:r w:rsidRPr="00DB4E47">
        <w:rPr>
          <w:sz w:val="24"/>
          <w:szCs w:val="24"/>
        </w:rPr>
        <w:t>*   Manage server-side data validation and error handling.</w:t>
      </w:r>
    </w:p>
    <w:p w14:paraId="7BE64072" w14:textId="77777777" w:rsidR="00683AA6" w:rsidRPr="00DB4E47" w:rsidRDefault="00683AA6" w:rsidP="00683AA6">
      <w:pPr>
        <w:rPr>
          <w:sz w:val="24"/>
          <w:szCs w:val="24"/>
        </w:rPr>
      </w:pPr>
      <w:r w:rsidRPr="00DB4E47">
        <w:rPr>
          <w:sz w:val="24"/>
          <w:szCs w:val="24"/>
        </w:rPr>
        <w:t>*   Collaborate with the Database Administrator for efficient data storage and retrieval.</w:t>
      </w:r>
    </w:p>
    <w:p w14:paraId="4B435996" w14:textId="77777777" w:rsidR="00683AA6" w:rsidRPr="00DB4E47" w:rsidRDefault="00683AA6" w:rsidP="00683AA6">
      <w:pPr>
        <w:rPr>
          <w:sz w:val="24"/>
          <w:szCs w:val="24"/>
        </w:rPr>
      </w:pPr>
      <w:r w:rsidRPr="00DB4E47">
        <w:rPr>
          <w:sz w:val="24"/>
          <w:szCs w:val="24"/>
        </w:rPr>
        <w:t>*   Ensure backend performance and scalability.</w:t>
      </w:r>
    </w:p>
    <w:p w14:paraId="71D0B937" w14:textId="77777777" w:rsidR="00683AA6" w:rsidRPr="00DB4E47" w:rsidRDefault="00683AA6" w:rsidP="00683AA6">
      <w:pPr>
        <w:rPr>
          <w:sz w:val="24"/>
          <w:szCs w:val="24"/>
        </w:rPr>
      </w:pPr>
    </w:p>
    <w:p w14:paraId="6F5E5822" w14:textId="504636D8" w:rsidR="00683AA6" w:rsidRPr="00DB4E47" w:rsidRDefault="00683AA6" w:rsidP="00DB4E47">
      <w:pPr>
        <w:pStyle w:val="Heading2"/>
      </w:pPr>
      <w:r w:rsidRPr="00DB4E47">
        <w:t>Relevant Project Components:</w:t>
      </w:r>
    </w:p>
    <w:p w14:paraId="2867D502" w14:textId="77777777" w:rsidR="00DB4E47" w:rsidRPr="00C34028" w:rsidRDefault="00683AA6" w:rsidP="00683AA6">
      <w:pPr>
        <w:rPr>
          <w:rStyle w:val="SubtleReference"/>
        </w:rPr>
      </w:pPr>
      <w:r w:rsidRPr="00C34028">
        <w:rPr>
          <w:rStyle w:val="SubtleReference"/>
        </w:rPr>
        <w:t>server/index.js`:</w:t>
      </w:r>
    </w:p>
    <w:p w14:paraId="1167F296" w14:textId="1EF32C91" w:rsidR="00683AA6" w:rsidRPr="00C34028" w:rsidRDefault="00683AA6" w:rsidP="00683AA6">
      <w:pPr>
        <w:rPr>
          <w:rStyle w:val="SubtleReference"/>
        </w:rPr>
      </w:pPr>
      <w:r w:rsidRPr="00C34028">
        <w:rPr>
          <w:rStyle w:val="SubtleReference"/>
        </w:rPr>
        <w:t>The main entry point for the backend server.</w:t>
      </w:r>
    </w:p>
    <w:p w14:paraId="5017B7E2" w14:textId="77777777" w:rsidR="00DB4E47" w:rsidRPr="00C34028" w:rsidRDefault="00683AA6" w:rsidP="00683AA6">
      <w:pPr>
        <w:rPr>
          <w:rStyle w:val="SubtleReference"/>
        </w:rPr>
      </w:pPr>
      <w:r w:rsidRPr="00C34028">
        <w:rPr>
          <w:rStyle w:val="SubtleReference"/>
        </w:rPr>
        <w:t>server/controllers/` directory (all files):</w:t>
      </w:r>
    </w:p>
    <w:p w14:paraId="5BD21D10" w14:textId="38F647D9" w:rsidR="00683AA6" w:rsidRPr="00C34028" w:rsidRDefault="00683AA6" w:rsidP="00683AA6">
      <w:pPr>
        <w:rPr>
          <w:rStyle w:val="SubtleReference"/>
        </w:rPr>
      </w:pPr>
      <w:r w:rsidRPr="00C34028">
        <w:rPr>
          <w:rStyle w:val="SubtleReference"/>
        </w:rPr>
        <w:t xml:space="preserve"> admin.controller.js`, `booking.controller.js`, `partner.controller.js`, `profile.controller.js`, `service.controller.js`, `user.controller.js` (implementing business logic).</w:t>
      </w:r>
    </w:p>
    <w:p w14:paraId="6DE397A8" w14:textId="77777777" w:rsidR="00DB4E47" w:rsidRPr="00C34028" w:rsidRDefault="00683AA6" w:rsidP="00683AA6">
      <w:pPr>
        <w:rPr>
          <w:rStyle w:val="SubtleReference"/>
        </w:rPr>
      </w:pPr>
      <w:r w:rsidRPr="00C34028">
        <w:rPr>
          <w:rStyle w:val="SubtleReference"/>
        </w:rPr>
        <w:t>`server/routes/` directory (all files):</w:t>
      </w:r>
    </w:p>
    <w:p w14:paraId="26B1CDF9" w14:textId="3A68FF6E" w:rsidR="00683AA6" w:rsidRPr="00C34028" w:rsidRDefault="00683AA6" w:rsidP="00683AA6">
      <w:pPr>
        <w:rPr>
          <w:rStyle w:val="SubtleReference"/>
        </w:rPr>
      </w:pPr>
      <w:r w:rsidRPr="00C34028">
        <w:rPr>
          <w:rStyle w:val="SubtleReference"/>
        </w:rPr>
        <w:t>admin.routes.js`, `auth.routes.js`, `booking.routes.js`, `partner.routes.js`, `profile.routes.js`, `service.routes.js` (defining API endpoints).</w:t>
      </w:r>
    </w:p>
    <w:p w14:paraId="7BF1B815" w14:textId="77777777" w:rsidR="00DB4E47" w:rsidRPr="00C34028" w:rsidRDefault="00683AA6" w:rsidP="00683AA6">
      <w:pPr>
        <w:rPr>
          <w:rStyle w:val="SubtleReference"/>
        </w:rPr>
      </w:pPr>
      <w:r w:rsidRPr="00C34028">
        <w:rPr>
          <w:rStyle w:val="SubtleReference"/>
        </w:rPr>
        <w:t>server/middleware/authJwt.js`:</w:t>
      </w:r>
    </w:p>
    <w:p w14:paraId="0E379729" w14:textId="1717C9E0" w:rsidR="00683AA6" w:rsidRPr="00C34028" w:rsidRDefault="00683AA6" w:rsidP="00683AA6">
      <w:pPr>
        <w:rPr>
          <w:rStyle w:val="SubtleReference"/>
        </w:rPr>
      </w:pPr>
      <w:r w:rsidRPr="00C34028">
        <w:rPr>
          <w:rStyle w:val="SubtleReference"/>
        </w:rPr>
        <w:t>Authentication and authorization logic.</w:t>
      </w:r>
    </w:p>
    <w:p w14:paraId="5663E0C8" w14:textId="77777777" w:rsidR="00DB4E47" w:rsidRPr="00C34028" w:rsidRDefault="00683AA6" w:rsidP="00683AA6">
      <w:pPr>
        <w:rPr>
          <w:rStyle w:val="SubtleReference"/>
        </w:rPr>
      </w:pPr>
      <w:r w:rsidRPr="00C34028">
        <w:rPr>
          <w:rStyle w:val="SubtleReference"/>
        </w:rPr>
        <w:t>server/</w:t>
      </w:r>
      <w:proofErr w:type="spellStart"/>
      <w:r w:rsidRPr="00C34028">
        <w:rPr>
          <w:rStyle w:val="SubtleReference"/>
        </w:rPr>
        <w:t>package.json</w:t>
      </w:r>
      <w:proofErr w:type="spellEnd"/>
      <w:r w:rsidRPr="00C34028">
        <w:rPr>
          <w:rStyle w:val="SubtleReference"/>
        </w:rPr>
        <w:t>`:</w:t>
      </w:r>
    </w:p>
    <w:p w14:paraId="26300B3D" w14:textId="210BA273" w:rsidR="00683AA6" w:rsidRPr="00C34028" w:rsidRDefault="00683AA6" w:rsidP="00683AA6">
      <w:pPr>
        <w:rPr>
          <w:rStyle w:val="SubtleReference"/>
        </w:rPr>
      </w:pPr>
      <w:r w:rsidRPr="00C34028">
        <w:rPr>
          <w:rStyle w:val="SubtleReference"/>
        </w:rPr>
        <w:t xml:space="preserve"> Backend dependencies and scripts.</w:t>
      </w:r>
    </w:p>
    <w:p w14:paraId="5BBB9B85" w14:textId="73885189" w:rsidR="00683AA6" w:rsidRDefault="00683AA6" w:rsidP="00683AA6">
      <w:pPr>
        <w:pStyle w:val="Heading1"/>
      </w:pPr>
      <w:r>
        <w:t>3. Database Administrator / Data Modeler</w:t>
      </w:r>
    </w:p>
    <w:p w14:paraId="474A21A5" w14:textId="77777777" w:rsidR="00683AA6" w:rsidRPr="00DB4E47" w:rsidRDefault="00683AA6" w:rsidP="00683AA6">
      <w:pPr>
        <w:rPr>
          <w:sz w:val="24"/>
          <w:szCs w:val="24"/>
        </w:rPr>
      </w:pPr>
    </w:p>
    <w:p w14:paraId="01F9991A" w14:textId="443B427C" w:rsidR="00683AA6" w:rsidRPr="00DB4E47" w:rsidRDefault="00683AA6" w:rsidP="00C34028">
      <w:pPr>
        <w:pStyle w:val="Heading2"/>
      </w:pPr>
      <w:r w:rsidRPr="00DB4E47">
        <w:lastRenderedPageBreak/>
        <w:t>Role Description:</w:t>
      </w:r>
    </w:p>
    <w:p w14:paraId="5F732BF9" w14:textId="77777777" w:rsidR="00683AA6" w:rsidRPr="00DB4E47" w:rsidRDefault="00683AA6" w:rsidP="00683AA6">
      <w:pPr>
        <w:rPr>
          <w:sz w:val="24"/>
          <w:szCs w:val="24"/>
        </w:rPr>
      </w:pPr>
      <w:r w:rsidRPr="00DB4E47">
        <w:rPr>
          <w:sz w:val="24"/>
          <w:szCs w:val="24"/>
        </w:rPr>
        <w:t>Responsible for the design, implementation, and maintenance of the application's database. This includes defining the database schema, ensuring data integrity, optimizing queries for performance, and managing database connections and initial data seeding.</w:t>
      </w:r>
    </w:p>
    <w:p w14:paraId="606ACBC5" w14:textId="77777777" w:rsidR="00683AA6" w:rsidRPr="00DB4E47" w:rsidRDefault="00683AA6" w:rsidP="00683AA6">
      <w:pPr>
        <w:rPr>
          <w:sz w:val="24"/>
          <w:szCs w:val="24"/>
        </w:rPr>
      </w:pPr>
    </w:p>
    <w:p w14:paraId="7C182D03" w14:textId="4762F3CB" w:rsidR="00683AA6" w:rsidRPr="00DB4E47" w:rsidRDefault="00683AA6" w:rsidP="00C34028">
      <w:pPr>
        <w:pStyle w:val="Heading2"/>
      </w:pPr>
      <w:r w:rsidRPr="00DB4E47">
        <w:t>Key Responsibilities:</w:t>
      </w:r>
    </w:p>
    <w:p w14:paraId="4683D43C" w14:textId="77777777" w:rsidR="00683AA6" w:rsidRPr="00DB4E47" w:rsidRDefault="00683AA6" w:rsidP="00683AA6">
      <w:pPr>
        <w:rPr>
          <w:sz w:val="24"/>
          <w:szCs w:val="24"/>
        </w:rPr>
      </w:pPr>
      <w:r w:rsidRPr="00DB4E47">
        <w:rPr>
          <w:sz w:val="24"/>
          <w:szCs w:val="24"/>
        </w:rPr>
        <w:t>*   Design and refine the database schema (`</w:t>
      </w:r>
      <w:proofErr w:type="spellStart"/>
      <w:r w:rsidRPr="00DB4E47">
        <w:rPr>
          <w:sz w:val="24"/>
          <w:szCs w:val="24"/>
        </w:rPr>
        <w:t>schema.sql</w:t>
      </w:r>
      <w:proofErr w:type="spellEnd"/>
      <w:r w:rsidRPr="00DB4E47">
        <w:rPr>
          <w:sz w:val="24"/>
          <w:szCs w:val="24"/>
        </w:rPr>
        <w:t>`) for all application entities (users, partners, services, bookings, etc.).</w:t>
      </w:r>
    </w:p>
    <w:p w14:paraId="4A71DD49" w14:textId="77777777" w:rsidR="00683AA6" w:rsidRPr="00DB4E47" w:rsidRDefault="00683AA6" w:rsidP="00683AA6">
      <w:pPr>
        <w:rPr>
          <w:sz w:val="24"/>
          <w:szCs w:val="24"/>
        </w:rPr>
      </w:pPr>
      <w:r w:rsidRPr="00DB4E47">
        <w:rPr>
          <w:sz w:val="24"/>
          <w:szCs w:val="24"/>
        </w:rPr>
        <w:t>*   Ensure data consistency, integrity, and security within the database.</w:t>
      </w:r>
    </w:p>
    <w:p w14:paraId="0D430B0C" w14:textId="77777777" w:rsidR="00683AA6" w:rsidRPr="00DB4E47" w:rsidRDefault="00683AA6" w:rsidP="00683AA6">
      <w:pPr>
        <w:rPr>
          <w:sz w:val="24"/>
          <w:szCs w:val="24"/>
        </w:rPr>
      </w:pPr>
      <w:r w:rsidRPr="00DB4E47">
        <w:rPr>
          <w:sz w:val="24"/>
          <w:szCs w:val="24"/>
        </w:rPr>
        <w:t>*   Develop and manage database connection configurations (`db.config.js`).</w:t>
      </w:r>
    </w:p>
    <w:p w14:paraId="600B7072" w14:textId="77777777" w:rsidR="00683AA6" w:rsidRPr="00DB4E47" w:rsidRDefault="00683AA6" w:rsidP="00683AA6">
      <w:pPr>
        <w:rPr>
          <w:sz w:val="24"/>
          <w:szCs w:val="24"/>
        </w:rPr>
      </w:pPr>
      <w:r w:rsidRPr="00DB4E47">
        <w:rPr>
          <w:sz w:val="24"/>
          <w:szCs w:val="24"/>
        </w:rPr>
        <w:t>*   Create and maintain database models (`server/models/`) that define how the application interacts with the database.</w:t>
      </w:r>
    </w:p>
    <w:p w14:paraId="31E5C23F" w14:textId="77777777" w:rsidR="00683AA6" w:rsidRPr="00DB4E47" w:rsidRDefault="00683AA6" w:rsidP="00683AA6">
      <w:pPr>
        <w:rPr>
          <w:sz w:val="24"/>
          <w:szCs w:val="24"/>
        </w:rPr>
      </w:pPr>
      <w:r w:rsidRPr="00DB4E47">
        <w:rPr>
          <w:sz w:val="24"/>
          <w:szCs w:val="24"/>
        </w:rPr>
        <w:t>*   Develop scripts for initial data population (`seed_services.js`) and database migrations.</w:t>
      </w:r>
    </w:p>
    <w:p w14:paraId="5659B5E4" w14:textId="77777777" w:rsidR="00683AA6" w:rsidRPr="00DB4E47" w:rsidRDefault="00683AA6" w:rsidP="00683AA6">
      <w:pPr>
        <w:rPr>
          <w:sz w:val="24"/>
          <w:szCs w:val="24"/>
        </w:rPr>
      </w:pPr>
      <w:r w:rsidRPr="00DB4E47">
        <w:rPr>
          <w:sz w:val="24"/>
          <w:szCs w:val="24"/>
        </w:rPr>
        <w:t>*   Optimize database queries and indexing for performance.</w:t>
      </w:r>
    </w:p>
    <w:p w14:paraId="4AA3BED9" w14:textId="77777777" w:rsidR="00683AA6" w:rsidRPr="00DB4E47" w:rsidRDefault="00683AA6" w:rsidP="00683AA6">
      <w:pPr>
        <w:rPr>
          <w:sz w:val="24"/>
          <w:szCs w:val="24"/>
        </w:rPr>
      </w:pPr>
    </w:p>
    <w:p w14:paraId="06DD6E91" w14:textId="3F43B5E3" w:rsidR="00683AA6" w:rsidRPr="00DB4E47" w:rsidRDefault="00683AA6" w:rsidP="00C34028">
      <w:pPr>
        <w:pStyle w:val="Heading2"/>
      </w:pPr>
      <w:r w:rsidRPr="00DB4E47">
        <w:t>Relevant Project Components:</w:t>
      </w:r>
    </w:p>
    <w:p w14:paraId="77E75B15" w14:textId="15B373A8" w:rsidR="00683AA6" w:rsidRPr="00C34028" w:rsidRDefault="00DB4E47" w:rsidP="00683AA6">
      <w:pPr>
        <w:rPr>
          <w:rStyle w:val="SubtleReference"/>
        </w:rPr>
      </w:pPr>
      <w:r w:rsidRPr="00C34028">
        <w:rPr>
          <w:rStyle w:val="SubtleReference"/>
        </w:rPr>
        <w:t>S</w:t>
      </w:r>
      <w:r w:rsidR="00683AA6" w:rsidRPr="00C34028">
        <w:rPr>
          <w:rStyle w:val="SubtleReference"/>
        </w:rPr>
        <w:t>chema</w:t>
      </w:r>
      <w:r w:rsidRPr="00C34028">
        <w:rPr>
          <w:rStyle w:val="SubtleReference"/>
        </w:rPr>
        <w:t xml:space="preserve"> SQL</w:t>
      </w:r>
      <w:r w:rsidR="00683AA6" w:rsidRPr="00C34028">
        <w:rPr>
          <w:rStyle w:val="SubtleReference"/>
        </w:rPr>
        <w:t>: The complete database schema definition.</w:t>
      </w:r>
    </w:p>
    <w:p w14:paraId="019E2D7E" w14:textId="20689FA4" w:rsidR="00683AA6" w:rsidRPr="00C34028" w:rsidRDefault="00683AA6" w:rsidP="00683AA6">
      <w:pPr>
        <w:rPr>
          <w:rStyle w:val="SubtleReference"/>
        </w:rPr>
      </w:pPr>
      <w:r w:rsidRPr="00C34028">
        <w:rPr>
          <w:rStyle w:val="SubtleReference"/>
        </w:rPr>
        <w:t>`server/config/db.config.js`:</w:t>
      </w:r>
      <w:r w:rsidR="00DB4E47" w:rsidRPr="00C34028">
        <w:rPr>
          <w:rStyle w:val="SubtleReference"/>
        </w:rPr>
        <w:t xml:space="preserve"> </w:t>
      </w:r>
      <w:r w:rsidRPr="00C34028">
        <w:rPr>
          <w:rStyle w:val="SubtleReference"/>
        </w:rPr>
        <w:t>Database connection settings.</w:t>
      </w:r>
    </w:p>
    <w:p w14:paraId="2C43EDCD" w14:textId="334C7B05" w:rsidR="00683AA6" w:rsidRPr="00C34028" w:rsidRDefault="00683AA6" w:rsidP="00683AA6">
      <w:pPr>
        <w:rPr>
          <w:rStyle w:val="SubtleReference"/>
        </w:rPr>
      </w:pPr>
      <w:r w:rsidRPr="00C34028">
        <w:rPr>
          <w:rStyle w:val="SubtleReference"/>
        </w:rPr>
        <w:t>`server/models/` directory (all files): `admin.model.js`, `booking.model.js`, `db.js`, `partner.model.js`, `profile.model.js`, `service.model.js`, `user.model.js` (defining database interactions).</w:t>
      </w:r>
    </w:p>
    <w:p w14:paraId="12523DD3" w14:textId="68C1257A" w:rsidR="00683AA6" w:rsidRPr="00C34028" w:rsidRDefault="00683AA6" w:rsidP="00683AA6">
      <w:pPr>
        <w:rPr>
          <w:rStyle w:val="SubtleReference"/>
        </w:rPr>
      </w:pPr>
      <w:r w:rsidRPr="00C34028">
        <w:rPr>
          <w:rStyle w:val="SubtleReference"/>
        </w:rPr>
        <w:t>`server/seed_services.js`:</w:t>
      </w:r>
      <w:r w:rsidR="00DB4E47" w:rsidRPr="00C34028">
        <w:rPr>
          <w:rStyle w:val="SubtleReference"/>
        </w:rPr>
        <w:t xml:space="preserve"> </w:t>
      </w:r>
      <w:r w:rsidRPr="00C34028">
        <w:rPr>
          <w:rStyle w:val="SubtleReference"/>
        </w:rPr>
        <w:t>Script for populating initial service data</w:t>
      </w:r>
    </w:p>
    <w:p w14:paraId="29B640E3" w14:textId="5A720816" w:rsidR="00683AA6" w:rsidRDefault="00683AA6" w:rsidP="00683AA6">
      <w:pPr>
        <w:pStyle w:val="Heading1"/>
      </w:pPr>
      <w:r>
        <w:t>4. Quality Assurance (QA) &amp; Testing Engineer</w:t>
      </w:r>
    </w:p>
    <w:p w14:paraId="4FE416CF" w14:textId="77777777" w:rsidR="00683AA6" w:rsidRDefault="00683AA6" w:rsidP="00683AA6"/>
    <w:p w14:paraId="7C4BF4F0" w14:textId="7741DAAE" w:rsidR="00683AA6" w:rsidRPr="00DB4E47" w:rsidRDefault="00683AA6" w:rsidP="00C34028">
      <w:pPr>
        <w:pStyle w:val="Heading2"/>
      </w:pPr>
      <w:r w:rsidRPr="00DB4E47">
        <w:t>Role Description:</w:t>
      </w:r>
    </w:p>
    <w:p w14:paraId="0900910E" w14:textId="77777777" w:rsidR="00683AA6" w:rsidRPr="00DB4E47" w:rsidRDefault="00683AA6" w:rsidP="00683AA6">
      <w:pPr>
        <w:rPr>
          <w:sz w:val="24"/>
          <w:szCs w:val="24"/>
        </w:rPr>
      </w:pPr>
      <w:r w:rsidRPr="00DB4E47">
        <w:rPr>
          <w:sz w:val="24"/>
          <w:szCs w:val="24"/>
        </w:rPr>
        <w:t>Responsible for ensuring the overall quality, reliability, and functionality of the web application. This involves planning, developing, and executing various types of tests (unit, integration, end-to-end) for both the frontend and backend, identifying bugs, and reporting issues to the development team.</w:t>
      </w:r>
    </w:p>
    <w:p w14:paraId="75C96EEB" w14:textId="77777777" w:rsidR="00683AA6" w:rsidRPr="00DB4E47" w:rsidRDefault="00683AA6" w:rsidP="00683AA6">
      <w:pPr>
        <w:rPr>
          <w:sz w:val="24"/>
          <w:szCs w:val="24"/>
        </w:rPr>
      </w:pPr>
    </w:p>
    <w:p w14:paraId="4BB12D59" w14:textId="6C956BDE" w:rsidR="00683AA6" w:rsidRPr="00DB4E47" w:rsidRDefault="00683AA6" w:rsidP="00C34028">
      <w:pPr>
        <w:pStyle w:val="Heading2"/>
      </w:pPr>
      <w:r w:rsidRPr="00DB4E47">
        <w:t>Key Responsibilities:</w:t>
      </w:r>
    </w:p>
    <w:p w14:paraId="67259276" w14:textId="77777777" w:rsidR="00683AA6" w:rsidRPr="00DB4E47" w:rsidRDefault="00683AA6" w:rsidP="00683AA6">
      <w:pPr>
        <w:rPr>
          <w:sz w:val="24"/>
          <w:szCs w:val="24"/>
        </w:rPr>
      </w:pPr>
      <w:r w:rsidRPr="00DB4E47">
        <w:rPr>
          <w:sz w:val="24"/>
          <w:szCs w:val="24"/>
        </w:rPr>
        <w:t>*   Develop comprehensive test plans and test cases based on project requirements.</w:t>
      </w:r>
    </w:p>
    <w:p w14:paraId="27709E9F" w14:textId="77777777" w:rsidR="00683AA6" w:rsidRPr="00DB4E47" w:rsidRDefault="00683AA6" w:rsidP="00683AA6">
      <w:pPr>
        <w:rPr>
          <w:sz w:val="24"/>
          <w:szCs w:val="24"/>
        </w:rPr>
      </w:pPr>
      <w:r w:rsidRPr="00DB4E47">
        <w:rPr>
          <w:sz w:val="24"/>
          <w:szCs w:val="24"/>
        </w:rPr>
        <w:t>*   Perform functional, regression, usability, and performance testing.</w:t>
      </w:r>
    </w:p>
    <w:p w14:paraId="268206DD" w14:textId="77777777" w:rsidR="00683AA6" w:rsidRPr="00DB4E47" w:rsidRDefault="00683AA6" w:rsidP="00683AA6">
      <w:pPr>
        <w:rPr>
          <w:sz w:val="24"/>
          <w:szCs w:val="24"/>
        </w:rPr>
      </w:pPr>
      <w:r w:rsidRPr="00DB4E47">
        <w:rPr>
          <w:sz w:val="24"/>
          <w:szCs w:val="24"/>
        </w:rPr>
        <w:t>*   Automate tests for continuous integration/continuous deployment (CI/CD) pipelines (if applicable).</w:t>
      </w:r>
    </w:p>
    <w:p w14:paraId="654E229A" w14:textId="77777777" w:rsidR="00683AA6" w:rsidRPr="00DB4E47" w:rsidRDefault="00683AA6" w:rsidP="00683AA6">
      <w:pPr>
        <w:rPr>
          <w:sz w:val="24"/>
          <w:szCs w:val="24"/>
        </w:rPr>
      </w:pPr>
      <w:r w:rsidRPr="00DB4E47">
        <w:rPr>
          <w:sz w:val="24"/>
          <w:szCs w:val="24"/>
        </w:rPr>
        <w:lastRenderedPageBreak/>
        <w:t>*   Identify, document, and track bugs and defects using appropriate tools.</w:t>
      </w:r>
    </w:p>
    <w:p w14:paraId="01925161" w14:textId="77777777" w:rsidR="00683AA6" w:rsidRPr="00DB4E47" w:rsidRDefault="00683AA6" w:rsidP="00683AA6">
      <w:pPr>
        <w:rPr>
          <w:sz w:val="24"/>
          <w:szCs w:val="24"/>
        </w:rPr>
      </w:pPr>
      <w:r w:rsidRPr="00DB4E47">
        <w:rPr>
          <w:sz w:val="24"/>
          <w:szCs w:val="24"/>
        </w:rPr>
        <w:t>*   Collaborate with Frontend and Backend Leads to ensure bug fixes are implemented and verified.</w:t>
      </w:r>
    </w:p>
    <w:p w14:paraId="6548AB23" w14:textId="77777777" w:rsidR="00683AA6" w:rsidRPr="00DB4E47" w:rsidRDefault="00683AA6" w:rsidP="00683AA6">
      <w:pPr>
        <w:rPr>
          <w:sz w:val="24"/>
          <w:szCs w:val="24"/>
        </w:rPr>
      </w:pPr>
      <w:r w:rsidRPr="00DB4E47">
        <w:rPr>
          <w:sz w:val="24"/>
          <w:szCs w:val="24"/>
        </w:rPr>
        <w:t>*   Ensure the application meets all specified requirements and quality standards before deployment.</w:t>
      </w:r>
    </w:p>
    <w:p w14:paraId="2FDA40B3" w14:textId="77777777" w:rsidR="00683AA6" w:rsidRPr="00DB4E47" w:rsidRDefault="00683AA6" w:rsidP="00683AA6">
      <w:pPr>
        <w:rPr>
          <w:sz w:val="24"/>
          <w:szCs w:val="24"/>
        </w:rPr>
      </w:pPr>
    </w:p>
    <w:p w14:paraId="62F0CFF1" w14:textId="3013CFE0" w:rsidR="00683AA6" w:rsidRPr="00DB4E47" w:rsidRDefault="00683AA6" w:rsidP="00683AA6">
      <w:pPr>
        <w:rPr>
          <w:sz w:val="24"/>
          <w:szCs w:val="24"/>
        </w:rPr>
      </w:pPr>
      <w:r w:rsidRPr="00DB4E47">
        <w:rPr>
          <w:rStyle w:val="Heading2Char"/>
        </w:rPr>
        <w:t>Relevant Project Components</w:t>
      </w:r>
      <w:r w:rsidRPr="00DB4E47">
        <w:rPr>
          <w:sz w:val="24"/>
          <w:szCs w:val="24"/>
        </w:rPr>
        <w:t>:</w:t>
      </w:r>
    </w:p>
    <w:p w14:paraId="4B66443D" w14:textId="28736C78" w:rsidR="00683AA6" w:rsidRPr="00C34028" w:rsidRDefault="00683AA6" w:rsidP="00683AA6">
      <w:pPr>
        <w:rPr>
          <w:rStyle w:val="SubtleReference"/>
        </w:rPr>
      </w:pPr>
      <w:r w:rsidRPr="00C34028">
        <w:rPr>
          <w:rStyle w:val="SubtleReference"/>
        </w:rPr>
        <w:t>This role interacts with all project components through testing. They would typically create and manage dedicated `test/` directories (not explicitly shown in the current structure but essential for a robust project).</w:t>
      </w:r>
    </w:p>
    <w:p w14:paraId="55FF858C" w14:textId="77777777" w:rsidR="00DB4E47" w:rsidRPr="00C34028" w:rsidRDefault="00683AA6" w:rsidP="00683AA6">
      <w:pPr>
        <w:rPr>
          <w:rStyle w:val="SubtleReference"/>
        </w:rPr>
      </w:pPr>
      <w:r w:rsidRPr="00C34028">
        <w:rPr>
          <w:rStyle w:val="SubtleReference"/>
        </w:rPr>
        <w:t>*   Will perform testing on the outputs of the Frontend (UI/UX) and Backend (API responses).</w:t>
      </w:r>
    </w:p>
    <w:p w14:paraId="27D85DAC" w14:textId="09C7EDEE" w:rsidR="00683AA6" w:rsidRPr="00C34028" w:rsidRDefault="00683AA6" w:rsidP="00683AA6">
      <w:pPr>
        <w:rPr>
          <w:rStyle w:val="SubtleReference"/>
        </w:rPr>
      </w:pPr>
      <w:r w:rsidRPr="00C34028">
        <w:rPr>
          <w:rStyle w:val="SubtleReference"/>
        </w:rPr>
        <w:t xml:space="preserve">*   Will </w:t>
      </w:r>
      <w:proofErr w:type="spellStart"/>
      <w:r w:rsidRPr="00C34028">
        <w:rPr>
          <w:rStyle w:val="SubtleReference"/>
        </w:rPr>
        <w:t>analyze</w:t>
      </w:r>
      <w:proofErr w:type="spellEnd"/>
      <w:r w:rsidRPr="00C34028">
        <w:rPr>
          <w:rStyle w:val="SubtleReference"/>
        </w:rPr>
        <w:t xml:space="preserve"> database interactions for correctness.</w:t>
      </w:r>
    </w:p>
    <w:p w14:paraId="170D64A5" w14:textId="739A60ED" w:rsidR="00683AA6" w:rsidRPr="00C34028" w:rsidRDefault="00683AA6" w:rsidP="00683AA6">
      <w:pPr>
        <w:rPr>
          <w:rStyle w:val="SubtleReference"/>
        </w:rPr>
      </w:pPr>
    </w:p>
    <w:p w14:paraId="77DACE4D" w14:textId="77777777" w:rsidR="00683AA6" w:rsidRPr="00DB4E47" w:rsidRDefault="00683AA6" w:rsidP="00683AA6">
      <w:pPr>
        <w:rPr>
          <w:sz w:val="24"/>
          <w:szCs w:val="24"/>
        </w:rPr>
      </w:pPr>
    </w:p>
    <w:p w14:paraId="2029614D" w14:textId="640725D3" w:rsidR="00683AA6" w:rsidRDefault="00683AA6" w:rsidP="00683AA6">
      <w:pPr>
        <w:pStyle w:val="Heading1"/>
      </w:pPr>
      <w:r>
        <w:t>5. Project Coordinator &amp; Documentation Specialist</w:t>
      </w:r>
    </w:p>
    <w:p w14:paraId="6E868E3A" w14:textId="77777777" w:rsidR="00683AA6" w:rsidRDefault="00683AA6" w:rsidP="00683AA6"/>
    <w:p w14:paraId="3B0B3D4F" w14:textId="5289C299" w:rsidR="00683AA6" w:rsidRPr="00DB4E47" w:rsidRDefault="00683AA6" w:rsidP="00DB4E47">
      <w:pPr>
        <w:pStyle w:val="Heading2"/>
      </w:pPr>
      <w:r w:rsidRPr="00DB4E47">
        <w:t>Role Description:</w:t>
      </w:r>
    </w:p>
    <w:p w14:paraId="393BCB74" w14:textId="77777777" w:rsidR="00683AA6" w:rsidRPr="00DB4E47" w:rsidRDefault="00683AA6" w:rsidP="00683AA6">
      <w:pPr>
        <w:rPr>
          <w:sz w:val="24"/>
          <w:szCs w:val="24"/>
        </w:rPr>
      </w:pPr>
      <w:r w:rsidRPr="00DB4E47">
        <w:rPr>
          <w:sz w:val="24"/>
          <w:szCs w:val="24"/>
        </w:rPr>
        <w:t>Responsible for the overall management and coordination of the project. This includes planning, scheduling, resource allocation, communication within the team and with stakeholders, and ensuring that project goals are met on time and within scope. This role also focuses on creating and maintaining comprehensive project documentation.</w:t>
      </w:r>
    </w:p>
    <w:p w14:paraId="45F8ED1E" w14:textId="77777777" w:rsidR="00683AA6" w:rsidRPr="00DB4E47" w:rsidRDefault="00683AA6" w:rsidP="00683AA6">
      <w:pPr>
        <w:rPr>
          <w:sz w:val="24"/>
          <w:szCs w:val="24"/>
        </w:rPr>
      </w:pPr>
    </w:p>
    <w:p w14:paraId="79AD78C7" w14:textId="4204A1E6" w:rsidR="00683AA6" w:rsidRPr="00DB4E47" w:rsidRDefault="00683AA6" w:rsidP="00DB4E47">
      <w:pPr>
        <w:pStyle w:val="Heading2"/>
      </w:pPr>
      <w:r w:rsidRPr="00DB4E47">
        <w:t>Key Responsibilities:</w:t>
      </w:r>
    </w:p>
    <w:p w14:paraId="0EFF652E" w14:textId="77777777" w:rsidR="00683AA6" w:rsidRPr="00DB4E47" w:rsidRDefault="00683AA6" w:rsidP="00683AA6">
      <w:pPr>
        <w:rPr>
          <w:sz w:val="24"/>
          <w:szCs w:val="24"/>
        </w:rPr>
      </w:pPr>
      <w:r w:rsidRPr="00DB4E47">
        <w:rPr>
          <w:sz w:val="24"/>
          <w:szCs w:val="24"/>
        </w:rPr>
        <w:t>*   Facilitate team meetings and stand-ups.</w:t>
      </w:r>
    </w:p>
    <w:p w14:paraId="76D944FD" w14:textId="77777777" w:rsidR="00683AA6" w:rsidRPr="00DB4E47" w:rsidRDefault="00683AA6" w:rsidP="00683AA6">
      <w:pPr>
        <w:rPr>
          <w:sz w:val="24"/>
          <w:szCs w:val="24"/>
        </w:rPr>
      </w:pPr>
      <w:r w:rsidRPr="00DB4E47">
        <w:rPr>
          <w:sz w:val="24"/>
          <w:szCs w:val="24"/>
        </w:rPr>
        <w:t>*   Track project progress, identify potential roadblocks, and implement solutions.</w:t>
      </w:r>
    </w:p>
    <w:p w14:paraId="08388F5B" w14:textId="77777777" w:rsidR="00683AA6" w:rsidRPr="00DB4E47" w:rsidRDefault="00683AA6" w:rsidP="00683AA6">
      <w:pPr>
        <w:rPr>
          <w:sz w:val="24"/>
          <w:szCs w:val="24"/>
        </w:rPr>
      </w:pPr>
      <w:r w:rsidRPr="00DB4E47">
        <w:rPr>
          <w:sz w:val="24"/>
          <w:szCs w:val="24"/>
        </w:rPr>
        <w:t>*   Manage project scope, timelines, and deliverables.</w:t>
      </w:r>
    </w:p>
    <w:p w14:paraId="7CE049D5" w14:textId="77777777" w:rsidR="00683AA6" w:rsidRPr="00DB4E47" w:rsidRDefault="00683AA6" w:rsidP="00683AA6">
      <w:pPr>
        <w:rPr>
          <w:sz w:val="24"/>
          <w:szCs w:val="24"/>
        </w:rPr>
      </w:pPr>
      <w:r w:rsidRPr="00DB4E47">
        <w:rPr>
          <w:sz w:val="24"/>
          <w:szCs w:val="24"/>
        </w:rPr>
        <w:t>*   Ensure effective communication among team members and stakeholders.</w:t>
      </w:r>
    </w:p>
    <w:p w14:paraId="437D5DED" w14:textId="77777777" w:rsidR="00683AA6" w:rsidRPr="00DB4E47" w:rsidRDefault="00683AA6" w:rsidP="00683AA6">
      <w:pPr>
        <w:rPr>
          <w:sz w:val="24"/>
          <w:szCs w:val="24"/>
        </w:rPr>
      </w:pPr>
      <w:r w:rsidRPr="00DB4E47">
        <w:rPr>
          <w:sz w:val="24"/>
          <w:szCs w:val="24"/>
        </w:rPr>
        <w:t>*   Create and maintain project documentation, including user manuals, API documentation (if needed), setup guides, and project reports.</w:t>
      </w:r>
    </w:p>
    <w:p w14:paraId="3B891627" w14:textId="77777777" w:rsidR="00683AA6" w:rsidRPr="00DB4E47" w:rsidRDefault="00683AA6" w:rsidP="00683AA6">
      <w:pPr>
        <w:rPr>
          <w:sz w:val="24"/>
          <w:szCs w:val="24"/>
        </w:rPr>
      </w:pPr>
      <w:r w:rsidRPr="00DB4E47">
        <w:rPr>
          <w:sz w:val="24"/>
          <w:szCs w:val="24"/>
        </w:rPr>
        <w:t>*   Organize and manage project files and version control (e.g., Git).</w:t>
      </w:r>
    </w:p>
    <w:p w14:paraId="1523B3D5" w14:textId="77777777" w:rsidR="00683AA6" w:rsidRPr="00DB4E47" w:rsidRDefault="00683AA6" w:rsidP="00683AA6">
      <w:pPr>
        <w:rPr>
          <w:sz w:val="24"/>
          <w:szCs w:val="24"/>
        </w:rPr>
      </w:pPr>
      <w:r w:rsidRPr="00DB4E47">
        <w:rPr>
          <w:sz w:val="24"/>
          <w:szCs w:val="24"/>
        </w:rPr>
        <w:t>*   Help define user stories and requirements in collaboration with the team.</w:t>
      </w:r>
    </w:p>
    <w:p w14:paraId="15B6A7CE" w14:textId="77777777" w:rsidR="00683AA6" w:rsidRPr="00DB4E47" w:rsidRDefault="00683AA6" w:rsidP="00683AA6">
      <w:pPr>
        <w:rPr>
          <w:sz w:val="24"/>
          <w:szCs w:val="24"/>
        </w:rPr>
      </w:pPr>
    </w:p>
    <w:p w14:paraId="1B5050DF" w14:textId="0A7E2B94" w:rsidR="00683AA6" w:rsidRPr="00DB4E47" w:rsidRDefault="00683AA6" w:rsidP="00DB4E47">
      <w:pPr>
        <w:pStyle w:val="Heading2"/>
      </w:pPr>
      <w:r w:rsidRPr="00DB4E47">
        <w:lastRenderedPageBreak/>
        <w:t>Relevant Project Components:</w:t>
      </w:r>
    </w:p>
    <w:p w14:paraId="733B35FA" w14:textId="68DD2C40" w:rsidR="00683AA6" w:rsidRPr="00C34028" w:rsidRDefault="00DB4E47" w:rsidP="00683AA6">
      <w:pPr>
        <w:rPr>
          <w:rStyle w:val="SubtleReference"/>
        </w:rPr>
      </w:pPr>
      <w:r w:rsidRPr="00C34028">
        <w:rPr>
          <w:rStyle w:val="SubtleReference"/>
        </w:rPr>
        <w:t xml:space="preserve">*  </w:t>
      </w:r>
      <w:r w:rsidR="00683AA6" w:rsidRPr="00C34028">
        <w:rPr>
          <w:rStyle w:val="SubtleReference"/>
        </w:rPr>
        <w:t>`admin_setup_instructions.txt`:</w:t>
      </w:r>
      <w:r w:rsidRPr="00C34028">
        <w:rPr>
          <w:rStyle w:val="SubtleReference"/>
        </w:rPr>
        <w:t xml:space="preserve"> </w:t>
      </w:r>
      <w:r w:rsidR="00683AA6" w:rsidRPr="00C34028">
        <w:rPr>
          <w:rStyle w:val="SubtleReference"/>
        </w:rPr>
        <w:t xml:space="preserve"> This role would be responsible for maintaining and expanding such documentation.</w:t>
      </w:r>
    </w:p>
    <w:p w14:paraId="4192B626" w14:textId="77777777" w:rsidR="00683AA6" w:rsidRPr="00C34028" w:rsidRDefault="00683AA6" w:rsidP="00683AA6">
      <w:pPr>
        <w:rPr>
          <w:rStyle w:val="SubtleReference"/>
        </w:rPr>
      </w:pPr>
      <w:r w:rsidRPr="00C34028">
        <w:rPr>
          <w:rStyle w:val="SubtleReference"/>
        </w:rPr>
        <w:t>*   This role does not directly modify core application code but creates and maintains all supporting documentation files (e.g., `README.md`, `CONTRIBUTING.md`, user guides, architectural diagrams, API documentation).</w:t>
      </w:r>
    </w:p>
    <w:p w14:paraId="02E0CABD" w14:textId="3462B33C" w:rsidR="00512D59" w:rsidRPr="00C34028" w:rsidRDefault="00683AA6" w:rsidP="00683AA6">
      <w:pPr>
        <w:rPr>
          <w:rStyle w:val="SubtleReference"/>
        </w:rPr>
      </w:pPr>
      <w:r w:rsidRPr="00C34028">
        <w:rPr>
          <w:rStyle w:val="SubtleReference"/>
        </w:rPr>
        <w:t>*   Oversees the entire directory structure and ensures proper organization.</w:t>
      </w:r>
    </w:p>
    <w:sectPr w:rsidR="00512D59" w:rsidRPr="00C34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A6"/>
    <w:rsid w:val="004A17DD"/>
    <w:rsid w:val="00512D59"/>
    <w:rsid w:val="00683AA6"/>
    <w:rsid w:val="007B0ADE"/>
    <w:rsid w:val="00AA2F29"/>
    <w:rsid w:val="00B54F50"/>
    <w:rsid w:val="00C34028"/>
    <w:rsid w:val="00DB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639C"/>
  <w15:chartTrackingRefBased/>
  <w15:docId w15:val="{29CB7051-AE38-4071-8616-95EE6FD5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28"/>
  </w:style>
  <w:style w:type="paragraph" w:styleId="Heading1">
    <w:name w:val="heading 1"/>
    <w:basedOn w:val="Normal"/>
    <w:next w:val="Normal"/>
    <w:link w:val="Heading1Char"/>
    <w:uiPriority w:val="9"/>
    <w:qFormat/>
    <w:rsid w:val="00C34028"/>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C34028"/>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C3402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C3402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C3402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C3402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C3402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C3402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C3402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28"/>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C34028"/>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C34028"/>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C3402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C3402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C3402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C3402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C3402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C34028"/>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C34028"/>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C34028"/>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C3402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C34028"/>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C3402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C34028"/>
    <w:rPr>
      <w:i/>
      <w:iCs/>
    </w:rPr>
  </w:style>
  <w:style w:type="paragraph" w:styleId="ListParagraph">
    <w:name w:val="List Paragraph"/>
    <w:basedOn w:val="Normal"/>
    <w:uiPriority w:val="34"/>
    <w:qFormat/>
    <w:rsid w:val="00683AA6"/>
    <w:pPr>
      <w:ind w:left="720"/>
      <w:contextualSpacing/>
    </w:pPr>
  </w:style>
  <w:style w:type="character" w:styleId="IntenseEmphasis">
    <w:name w:val="Intense Emphasis"/>
    <w:basedOn w:val="DefaultParagraphFont"/>
    <w:uiPriority w:val="21"/>
    <w:qFormat/>
    <w:rsid w:val="00C34028"/>
    <w:rPr>
      <w:b/>
      <w:bCs/>
      <w:i/>
      <w:iCs/>
    </w:rPr>
  </w:style>
  <w:style w:type="paragraph" w:styleId="IntenseQuote">
    <w:name w:val="Intense Quote"/>
    <w:basedOn w:val="Normal"/>
    <w:next w:val="Normal"/>
    <w:link w:val="IntenseQuoteChar"/>
    <w:uiPriority w:val="30"/>
    <w:qFormat/>
    <w:rsid w:val="00C34028"/>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34028"/>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C34028"/>
    <w:rPr>
      <w:b/>
      <w:bCs/>
      <w:smallCaps/>
      <w:u w:val="single"/>
    </w:rPr>
  </w:style>
  <w:style w:type="paragraph" w:styleId="Caption">
    <w:name w:val="caption"/>
    <w:basedOn w:val="Normal"/>
    <w:next w:val="Normal"/>
    <w:uiPriority w:val="35"/>
    <w:semiHidden/>
    <w:unhideWhenUsed/>
    <w:qFormat/>
    <w:rsid w:val="00C34028"/>
    <w:pPr>
      <w:spacing w:line="240" w:lineRule="auto"/>
    </w:pPr>
    <w:rPr>
      <w:b/>
      <w:bCs/>
      <w:color w:val="404040" w:themeColor="text1" w:themeTint="BF"/>
      <w:sz w:val="20"/>
      <w:szCs w:val="20"/>
    </w:rPr>
  </w:style>
  <w:style w:type="character" w:styleId="Strong">
    <w:name w:val="Strong"/>
    <w:basedOn w:val="DefaultParagraphFont"/>
    <w:uiPriority w:val="22"/>
    <w:qFormat/>
    <w:rsid w:val="00C34028"/>
    <w:rPr>
      <w:b/>
      <w:bCs/>
    </w:rPr>
  </w:style>
  <w:style w:type="character" w:styleId="Emphasis">
    <w:name w:val="Emphasis"/>
    <w:basedOn w:val="DefaultParagraphFont"/>
    <w:uiPriority w:val="20"/>
    <w:qFormat/>
    <w:rsid w:val="00C34028"/>
    <w:rPr>
      <w:i/>
      <w:iCs/>
    </w:rPr>
  </w:style>
  <w:style w:type="paragraph" w:styleId="NoSpacing">
    <w:name w:val="No Spacing"/>
    <w:uiPriority w:val="1"/>
    <w:qFormat/>
    <w:rsid w:val="00C34028"/>
    <w:pPr>
      <w:spacing w:after="0" w:line="240" w:lineRule="auto"/>
    </w:pPr>
  </w:style>
  <w:style w:type="character" w:styleId="SubtleEmphasis">
    <w:name w:val="Subtle Emphasis"/>
    <w:basedOn w:val="DefaultParagraphFont"/>
    <w:uiPriority w:val="19"/>
    <w:qFormat/>
    <w:rsid w:val="00C34028"/>
    <w:rPr>
      <w:i/>
      <w:iCs/>
      <w:color w:val="595959" w:themeColor="text1" w:themeTint="A6"/>
    </w:rPr>
  </w:style>
  <w:style w:type="character" w:styleId="SubtleReference">
    <w:name w:val="Subtle Reference"/>
    <w:basedOn w:val="DefaultParagraphFont"/>
    <w:uiPriority w:val="31"/>
    <w:qFormat/>
    <w:rsid w:val="00C34028"/>
    <w:rPr>
      <w:smallCaps/>
      <w:color w:val="404040" w:themeColor="text1" w:themeTint="BF"/>
    </w:rPr>
  </w:style>
  <w:style w:type="character" w:styleId="BookTitle">
    <w:name w:val="Book Title"/>
    <w:basedOn w:val="DefaultParagraphFont"/>
    <w:uiPriority w:val="33"/>
    <w:qFormat/>
    <w:rsid w:val="00C34028"/>
    <w:rPr>
      <w:b/>
      <w:bCs/>
      <w:smallCaps/>
    </w:rPr>
  </w:style>
  <w:style w:type="paragraph" w:styleId="TOCHeading">
    <w:name w:val="TOC Heading"/>
    <w:basedOn w:val="Heading1"/>
    <w:next w:val="Normal"/>
    <w:uiPriority w:val="39"/>
    <w:semiHidden/>
    <w:unhideWhenUsed/>
    <w:qFormat/>
    <w:rsid w:val="00C340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Parikh</dc:creator>
  <cp:keywords/>
  <dc:description/>
  <cp:lastModifiedBy>Abhishek Parikh</cp:lastModifiedBy>
  <cp:revision>1</cp:revision>
  <dcterms:created xsi:type="dcterms:W3CDTF">2026-02-05T22:46:00Z</dcterms:created>
  <dcterms:modified xsi:type="dcterms:W3CDTF">2026-02-05T23:12:00Z</dcterms:modified>
</cp:coreProperties>
</file>