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C765C" w14:textId="77777777" w:rsidR="006B0242" w:rsidRPr="006B0242" w:rsidRDefault="006B0242" w:rsidP="006B0242">
      <w:pPr>
        <w:rPr>
          <w:b/>
          <w:bCs/>
        </w:rPr>
      </w:pPr>
      <w:r w:rsidRPr="006B0242">
        <w:rPr>
          <w:rFonts w:ascii="Segoe UI Emoji" w:hAnsi="Segoe UI Emoji" w:cs="Segoe UI Emoji"/>
          <w:b/>
          <w:bCs/>
        </w:rPr>
        <w:t>📘</w:t>
      </w:r>
      <w:r w:rsidRPr="006B0242">
        <w:rPr>
          <w:b/>
          <w:bCs/>
        </w:rPr>
        <w:t xml:space="preserve"> Employee Onboarding Manual</w:t>
      </w:r>
    </w:p>
    <w:p w14:paraId="1BE54EE9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Table of Contents</w:t>
      </w:r>
    </w:p>
    <w:p w14:paraId="47110FEC" w14:textId="77777777" w:rsidR="006B0242" w:rsidRPr="006B0242" w:rsidRDefault="006B0242" w:rsidP="006B0242">
      <w:pPr>
        <w:numPr>
          <w:ilvl w:val="0"/>
          <w:numId w:val="1"/>
        </w:numPr>
      </w:pPr>
      <w:r w:rsidRPr="006B0242">
        <w:t>Introduction to the Company</w:t>
      </w:r>
    </w:p>
    <w:p w14:paraId="749CA1F4" w14:textId="77777777" w:rsidR="006B0242" w:rsidRPr="006B0242" w:rsidRDefault="006B0242" w:rsidP="006B0242">
      <w:pPr>
        <w:numPr>
          <w:ilvl w:val="0"/>
          <w:numId w:val="1"/>
        </w:numPr>
      </w:pPr>
      <w:r w:rsidRPr="006B0242">
        <w:t>Company Mission, Vision, and Values</w:t>
      </w:r>
    </w:p>
    <w:p w14:paraId="37FE09F3" w14:textId="77777777" w:rsidR="006B0242" w:rsidRPr="006B0242" w:rsidRDefault="006B0242" w:rsidP="006B0242">
      <w:pPr>
        <w:numPr>
          <w:ilvl w:val="0"/>
          <w:numId w:val="1"/>
        </w:numPr>
      </w:pPr>
      <w:r w:rsidRPr="006B0242">
        <w:t>Organizational Structure &amp; Key Teams</w:t>
      </w:r>
    </w:p>
    <w:p w14:paraId="27D06FF1" w14:textId="77777777" w:rsidR="006B0242" w:rsidRPr="006B0242" w:rsidRDefault="006B0242" w:rsidP="006B0242">
      <w:pPr>
        <w:numPr>
          <w:ilvl w:val="0"/>
          <w:numId w:val="1"/>
        </w:numPr>
      </w:pPr>
      <w:r w:rsidRPr="006B0242">
        <w:t>Roles &amp; Responsibilities</w:t>
      </w:r>
    </w:p>
    <w:p w14:paraId="02634107" w14:textId="77777777" w:rsidR="006B0242" w:rsidRPr="006B0242" w:rsidRDefault="006B0242" w:rsidP="006B0242">
      <w:pPr>
        <w:numPr>
          <w:ilvl w:val="0"/>
          <w:numId w:val="1"/>
        </w:numPr>
      </w:pPr>
      <w:r w:rsidRPr="006B0242">
        <w:t>Onboarding Checklist</w:t>
      </w:r>
    </w:p>
    <w:p w14:paraId="34C2602B" w14:textId="77777777" w:rsidR="006B0242" w:rsidRPr="006B0242" w:rsidRDefault="006B0242" w:rsidP="006B0242">
      <w:pPr>
        <w:numPr>
          <w:ilvl w:val="0"/>
          <w:numId w:val="1"/>
        </w:numPr>
      </w:pPr>
      <w:r w:rsidRPr="006B0242">
        <w:t>HR Policies &amp; Employee Benefits</w:t>
      </w:r>
    </w:p>
    <w:p w14:paraId="1FF01510" w14:textId="77777777" w:rsidR="006B0242" w:rsidRPr="006B0242" w:rsidRDefault="006B0242" w:rsidP="006B0242">
      <w:pPr>
        <w:numPr>
          <w:ilvl w:val="0"/>
          <w:numId w:val="1"/>
        </w:numPr>
      </w:pPr>
      <w:r w:rsidRPr="006B0242">
        <w:t>Workplace Culture &amp; Expectations</w:t>
      </w:r>
    </w:p>
    <w:p w14:paraId="5864BD36" w14:textId="77777777" w:rsidR="006B0242" w:rsidRPr="006B0242" w:rsidRDefault="006B0242" w:rsidP="006B0242">
      <w:pPr>
        <w:numPr>
          <w:ilvl w:val="0"/>
          <w:numId w:val="1"/>
        </w:numPr>
      </w:pPr>
      <w:r w:rsidRPr="006B0242">
        <w:t>Tools, Systems &amp; Access Setup</w:t>
      </w:r>
    </w:p>
    <w:p w14:paraId="2BBB9583" w14:textId="77777777" w:rsidR="006B0242" w:rsidRPr="006B0242" w:rsidRDefault="006B0242" w:rsidP="006B0242">
      <w:pPr>
        <w:numPr>
          <w:ilvl w:val="0"/>
          <w:numId w:val="1"/>
        </w:numPr>
      </w:pPr>
      <w:r w:rsidRPr="006B0242">
        <w:t>Compliance &amp; Legal Guidelines</w:t>
      </w:r>
    </w:p>
    <w:p w14:paraId="566394B6" w14:textId="77777777" w:rsidR="006B0242" w:rsidRPr="006B0242" w:rsidRDefault="006B0242" w:rsidP="006B0242">
      <w:pPr>
        <w:numPr>
          <w:ilvl w:val="0"/>
          <w:numId w:val="1"/>
        </w:numPr>
      </w:pPr>
      <w:r w:rsidRPr="006B0242">
        <w:t>Learning &amp; Development Opportunities</w:t>
      </w:r>
    </w:p>
    <w:p w14:paraId="454CE6F4" w14:textId="77777777" w:rsidR="006B0242" w:rsidRPr="006B0242" w:rsidRDefault="006B0242" w:rsidP="006B0242">
      <w:pPr>
        <w:numPr>
          <w:ilvl w:val="0"/>
          <w:numId w:val="1"/>
        </w:numPr>
      </w:pPr>
      <w:r w:rsidRPr="006B0242">
        <w:t>Performance Management &amp; Feedback</w:t>
      </w:r>
    </w:p>
    <w:p w14:paraId="3244FA81" w14:textId="77777777" w:rsidR="006B0242" w:rsidRPr="006B0242" w:rsidRDefault="006B0242" w:rsidP="006B0242">
      <w:pPr>
        <w:numPr>
          <w:ilvl w:val="0"/>
          <w:numId w:val="1"/>
        </w:numPr>
      </w:pPr>
      <w:r w:rsidRPr="006B0242">
        <w:t>FAQs &amp; Troubleshooting</w:t>
      </w:r>
    </w:p>
    <w:p w14:paraId="1B4AF4DE" w14:textId="77777777" w:rsidR="006B0242" w:rsidRPr="006B0242" w:rsidRDefault="006B0242" w:rsidP="006B0242">
      <w:pPr>
        <w:numPr>
          <w:ilvl w:val="0"/>
          <w:numId w:val="1"/>
        </w:numPr>
      </w:pPr>
      <w:r w:rsidRPr="006B0242">
        <w:t>Appendices (Templates, Forms, Examples)</w:t>
      </w:r>
    </w:p>
    <w:p w14:paraId="25A09F7F" w14:textId="77777777" w:rsidR="006B0242" w:rsidRPr="006B0242" w:rsidRDefault="006B0242" w:rsidP="006B0242">
      <w:r w:rsidRPr="006B0242">
        <w:pict w14:anchorId="00B43C7F">
          <v:rect id="_x0000_i1103" style="width:0;height:1.5pt" o:hralign="center" o:hrstd="t" o:hr="t" fillcolor="#a0a0a0" stroked="f"/>
        </w:pict>
      </w:r>
    </w:p>
    <w:p w14:paraId="1E13A37B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1. Introduction to the Company</w:t>
      </w:r>
    </w:p>
    <w:p w14:paraId="72735F13" w14:textId="77777777" w:rsidR="006B0242" w:rsidRPr="006B0242" w:rsidRDefault="006B0242" w:rsidP="006B0242">
      <w:r w:rsidRPr="006B0242">
        <w:t>Welcome to [Company Name]! As a new employee, your first few weeks are crucial for understanding our mission, culture, and operational workflow. This manual serves as a comprehensive guide to ensure that your onboarding experience is smooth, informative, and empowering.</w:t>
      </w:r>
    </w:p>
    <w:p w14:paraId="4F136159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1.1 Company Overview</w:t>
      </w:r>
    </w:p>
    <w:p w14:paraId="358A8081" w14:textId="77777777" w:rsidR="006B0242" w:rsidRPr="006B0242" w:rsidRDefault="006B0242" w:rsidP="006B0242">
      <w:r w:rsidRPr="006B0242">
        <w:t>[Company Name] was founded in [Year] with a mission to [Mission Statement]. We operate in [Industry/Sector] and have established ourselves as leaders in [Key Products/Services]. Over the years, we have grown to a workforce of [Number] employees across [Locations].</w:t>
      </w:r>
    </w:p>
    <w:p w14:paraId="1D70A14B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1.2 Our Goals</w:t>
      </w:r>
    </w:p>
    <w:p w14:paraId="04E87837" w14:textId="77777777" w:rsidR="006B0242" w:rsidRPr="006B0242" w:rsidRDefault="006B0242" w:rsidP="006B0242">
      <w:pPr>
        <w:numPr>
          <w:ilvl w:val="0"/>
          <w:numId w:val="2"/>
        </w:numPr>
      </w:pPr>
      <w:r w:rsidRPr="006B0242">
        <w:t>Deliver exceptional products/services to our customers.</w:t>
      </w:r>
    </w:p>
    <w:p w14:paraId="655891C5" w14:textId="77777777" w:rsidR="006B0242" w:rsidRPr="006B0242" w:rsidRDefault="006B0242" w:rsidP="006B0242">
      <w:pPr>
        <w:numPr>
          <w:ilvl w:val="0"/>
          <w:numId w:val="2"/>
        </w:numPr>
      </w:pPr>
      <w:r w:rsidRPr="006B0242">
        <w:t>Foster a culture of innovation, collaboration, and growth.</w:t>
      </w:r>
    </w:p>
    <w:p w14:paraId="11DD30D3" w14:textId="77777777" w:rsidR="006B0242" w:rsidRPr="006B0242" w:rsidRDefault="006B0242" w:rsidP="006B0242">
      <w:pPr>
        <w:numPr>
          <w:ilvl w:val="0"/>
          <w:numId w:val="2"/>
        </w:numPr>
      </w:pPr>
      <w:r w:rsidRPr="006B0242">
        <w:t>Maintain the highest standards of operational excellence and compliance.</w:t>
      </w:r>
    </w:p>
    <w:p w14:paraId="6DA6C499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1.3 Purpose of Onboarding</w:t>
      </w:r>
    </w:p>
    <w:p w14:paraId="31D11965" w14:textId="77777777" w:rsidR="006B0242" w:rsidRPr="006B0242" w:rsidRDefault="006B0242" w:rsidP="006B0242">
      <w:r w:rsidRPr="006B0242">
        <w:t>The onboarding process is designed to:</w:t>
      </w:r>
    </w:p>
    <w:p w14:paraId="3DC7FC40" w14:textId="77777777" w:rsidR="006B0242" w:rsidRPr="006B0242" w:rsidRDefault="006B0242" w:rsidP="006B0242">
      <w:pPr>
        <w:numPr>
          <w:ilvl w:val="0"/>
          <w:numId w:val="3"/>
        </w:numPr>
      </w:pPr>
      <w:r w:rsidRPr="006B0242">
        <w:t>Integrate new employees into the company culture.</w:t>
      </w:r>
    </w:p>
    <w:p w14:paraId="3C2504CF" w14:textId="77777777" w:rsidR="006B0242" w:rsidRPr="006B0242" w:rsidRDefault="006B0242" w:rsidP="006B0242">
      <w:pPr>
        <w:numPr>
          <w:ilvl w:val="0"/>
          <w:numId w:val="3"/>
        </w:numPr>
      </w:pPr>
      <w:r w:rsidRPr="006B0242">
        <w:t>Equip employees with the knowledge of policies, tools, and processes.</w:t>
      </w:r>
    </w:p>
    <w:p w14:paraId="73363FB4" w14:textId="77777777" w:rsidR="006B0242" w:rsidRPr="006B0242" w:rsidRDefault="006B0242" w:rsidP="006B0242">
      <w:pPr>
        <w:numPr>
          <w:ilvl w:val="0"/>
          <w:numId w:val="3"/>
        </w:numPr>
      </w:pPr>
      <w:r w:rsidRPr="006B0242">
        <w:lastRenderedPageBreak/>
        <w:t>Enhance productivity and engagement from day one.</w:t>
      </w:r>
    </w:p>
    <w:p w14:paraId="0336D9AD" w14:textId="77777777" w:rsidR="006B0242" w:rsidRPr="006B0242" w:rsidRDefault="006B0242" w:rsidP="006B0242">
      <w:r w:rsidRPr="006B0242">
        <w:pict w14:anchorId="1D81894D">
          <v:rect id="_x0000_i1104" style="width:0;height:1.5pt" o:hralign="center" o:hrstd="t" o:hr="t" fillcolor="#a0a0a0" stroked="f"/>
        </w:pict>
      </w:r>
    </w:p>
    <w:p w14:paraId="6A4969EF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2. Company Mission, Vision, and Values</w:t>
      </w:r>
    </w:p>
    <w:p w14:paraId="1D71D67D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2.1 Mission Statement</w:t>
      </w:r>
    </w:p>
    <w:p w14:paraId="333E29AA" w14:textId="77777777" w:rsidR="006B0242" w:rsidRPr="006B0242" w:rsidRDefault="006B0242" w:rsidP="006B0242">
      <w:r w:rsidRPr="006B0242">
        <w:t>Our mission is to [specific mission statement]. It drives everything we do, from product development to customer interactions.</w:t>
      </w:r>
    </w:p>
    <w:p w14:paraId="72D137B2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2.2 Vision Statement</w:t>
      </w:r>
    </w:p>
    <w:p w14:paraId="5F5298CE" w14:textId="77777777" w:rsidR="006B0242" w:rsidRPr="006B0242" w:rsidRDefault="006B0242" w:rsidP="006B0242">
      <w:r w:rsidRPr="006B0242">
        <w:t>Our vision is to [specific vision statement]. This vision guides our long-term strategies and helps employees align their goals with the company’s objectives.</w:t>
      </w:r>
    </w:p>
    <w:p w14:paraId="7EBCFB76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2.3 Core Values</w:t>
      </w:r>
    </w:p>
    <w:p w14:paraId="3307DBE6" w14:textId="77777777" w:rsidR="006B0242" w:rsidRPr="006B0242" w:rsidRDefault="006B0242" w:rsidP="006B0242">
      <w:pPr>
        <w:numPr>
          <w:ilvl w:val="0"/>
          <w:numId w:val="4"/>
        </w:numPr>
      </w:pPr>
      <w:r w:rsidRPr="006B0242">
        <w:rPr>
          <w:b/>
          <w:bCs/>
        </w:rPr>
        <w:t>Integrity:</w:t>
      </w:r>
      <w:r w:rsidRPr="006B0242">
        <w:t xml:space="preserve"> We uphold honesty and transparency in all our operations.</w:t>
      </w:r>
    </w:p>
    <w:p w14:paraId="4F8BCE1C" w14:textId="77777777" w:rsidR="006B0242" w:rsidRPr="006B0242" w:rsidRDefault="006B0242" w:rsidP="006B0242">
      <w:pPr>
        <w:numPr>
          <w:ilvl w:val="0"/>
          <w:numId w:val="4"/>
        </w:numPr>
      </w:pPr>
      <w:r w:rsidRPr="006B0242">
        <w:rPr>
          <w:b/>
          <w:bCs/>
        </w:rPr>
        <w:t>Innovation:</w:t>
      </w:r>
      <w:r w:rsidRPr="006B0242">
        <w:t xml:space="preserve"> We encourage creativity and embrace new technologies.</w:t>
      </w:r>
    </w:p>
    <w:p w14:paraId="416EF3EB" w14:textId="77777777" w:rsidR="006B0242" w:rsidRPr="006B0242" w:rsidRDefault="006B0242" w:rsidP="006B0242">
      <w:pPr>
        <w:numPr>
          <w:ilvl w:val="0"/>
          <w:numId w:val="4"/>
        </w:numPr>
      </w:pPr>
      <w:r w:rsidRPr="006B0242">
        <w:rPr>
          <w:b/>
          <w:bCs/>
        </w:rPr>
        <w:t>Collaboration:</w:t>
      </w:r>
      <w:r w:rsidRPr="006B0242">
        <w:t xml:space="preserve"> Teamwork is at the heart of our success.</w:t>
      </w:r>
    </w:p>
    <w:p w14:paraId="58905FDA" w14:textId="77777777" w:rsidR="006B0242" w:rsidRPr="006B0242" w:rsidRDefault="006B0242" w:rsidP="006B0242">
      <w:pPr>
        <w:numPr>
          <w:ilvl w:val="0"/>
          <w:numId w:val="4"/>
        </w:numPr>
      </w:pPr>
      <w:r w:rsidRPr="006B0242">
        <w:rPr>
          <w:b/>
          <w:bCs/>
        </w:rPr>
        <w:t>Customer Focus:</w:t>
      </w:r>
      <w:r w:rsidRPr="006B0242">
        <w:t xml:space="preserve"> We prioritize customer needs in every decision.</w:t>
      </w:r>
    </w:p>
    <w:p w14:paraId="35BA1419" w14:textId="77777777" w:rsidR="006B0242" w:rsidRPr="006B0242" w:rsidRDefault="006B0242" w:rsidP="006B0242">
      <w:pPr>
        <w:numPr>
          <w:ilvl w:val="0"/>
          <w:numId w:val="4"/>
        </w:numPr>
      </w:pPr>
      <w:r w:rsidRPr="006B0242">
        <w:rPr>
          <w:b/>
          <w:bCs/>
        </w:rPr>
        <w:t>Excellence:</w:t>
      </w:r>
      <w:r w:rsidRPr="006B0242">
        <w:t xml:space="preserve"> Continuous improvement and high standards guide our work.</w:t>
      </w:r>
    </w:p>
    <w:p w14:paraId="3EA1DE1F" w14:textId="77777777" w:rsidR="006B0242" w:rsidRPr="006B0242" w:rsidRDefault="006B0242" w:rsidP="006B0242">
      <w:r w:rsidRPr="006B0242">
        <w:pict w14:anchorId="0D7D10CD">
          <v:rect id="_x0000_i1105" style="width:0;height:1.5pt" o:hralign="center" o:hrstd="t" o:hr="t" fillcolor="#a0a0a0" stroked="f"/>
        </w:pict>
      </w:r>
    </w:p>
    <w:p w14:paraId="62D31956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3. Organizational Structure &amp; Key Teams</w:t>
      </w:r>
    </w:p>
    <w:p w14:paraId="577FDC6C" w14:textId="77777777" w:rsidR="006B0242" w:rsidRPr="006B0242" w:rsidRDefault="006B0242" w:rsidP="006B0242">
      <w:r w:rsidRPr="006B0242">
        <w:t>Understanding the organizational structure helps new employees navigate workflows efficiently.</w:t>
      </w:r>
    </w:p>
    <w:p w14:paraId="5F37EF74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3.1 Company Hierarchy</w:t>
      </w:r>
    </w:p>
    <w:p w14:paraId="7FEA1545" w14:textId="77777777" w:rsidR="006B0242" w:rsidRPr="006B0242" w:rsidRDefault="006B0242" w:rsidP="006B0242">
      <w:pPr>
        <w:numPr>
          <w:ilvl w:val="0"/>
          <w:numId w:val="5"/>
        </w:numPr>
      </w:pPr>
      <w:r w:rsidRPr="006B0242">
        <w:rPr>
          <w:b/>
          <w:bCs/>
        </w:rPr>
        <w:t>Executive Leadership:</w:t>
      </w:r>
      <w:r w:rsidRPr="006B0242">
        <w:t xml:space="preserve"> Responsible for strategic decisions and company direction.</w:t>
      </w:r>
    </w:p>
    <w:p w14:paraId="523EF9FE" w14:textId="77777777" w:rsidR="006B0242" w:rsidRPr="006B0242" w:rsidRDefault="006B0242" w:rsidP="006B0242">
      <w:pPr>
        <w:numPr>
          <w:ilvl w:val="0"/>
          <w:numId w:val="5"/>
        </w:numPr>
      </w:pPr>
      <w:r w:rsidRPr="006B0242">
        <w:rPr>
          <w:b/>
          <w:bCs/>
        </w:rPr>
        <w:t>Department Heads:</w:t>
      </w:r>
      <w:r w:rsidRPr="006B0242">
        <w:t xml:space="preserve"> Manage operational teams and ensure alignment with company goals.</w:t>
      </w:r>
    </w:p>
    <w:p w14:paraId="55095DEA" w14:textId="77777777" w:rsidR="006B0242" w:rsidRPr="006B0242" w:rsidRDefault="006B0242" w:rsidP="006B0242">
      <w:pPr>
        <w:numPr>
          <w:ilvl w:val="0"/>
          <w:numId w:val="5"/>
        </w:numPr>
      </w:pPr>
      <w:r w:rsidRPr="006B0242">
        <w:rPr>
          <w:b/>
          <w:bCs/>
        </w:rPr>
        <w:t>Team Leads:</w:t>
      </w:r>
      <w:r w:rsidRPr="006B0242">
        <w:t xml:space="preserve"> Supervise day-to-day tasks and provide guidance.</w:t>
      </w:r>
    </w:p>
    <w:p w14:paraId="6364AF46" w14:textId="77777777" w:rsidR="006B0242" w:rsidRPr="006B0242" w:rsidRDefault="006B0242" w:rsidP="006B0242">
      <w:pPr>
        <w:numPr>
          <w:ilvl w:val="0"/>
          <w:numId w:val="5"/>
        </w:numPr>
      </w:pPr>
      <w:r w:rsidRPr="006B0242">
        <w:rPr>
          <w:b/>
          <w:bCs/>
        </w:rPr>
        <w:t>Individual Contributors:</w:t>
      </w:r>
      <w:r w:rsidRPr="006B0242">
        <w:t xml:space="preserve"> Execute tasks and contribute to departmental objectives.</w:t>
      </w:r>
    </w:p>
    <w:p w14:paraId="28A50565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3.2 Key Teams &amp; Functions</w:t>
      </w:r>
    </w:p>
    <w:p w14:paraId="5DCCBBEC" w14:textId="77777777" w:rsidR="006B0242" w:rsidRPr="006B0242" w:rsidRDefault="006B0242" w:rsidP="006B0242">
      <w:pPr>
        <w:numPr>
          <w:ilvl w:val="0"/>
          <w:numId w:val="6"/>
        </w:numPr>
      </w:pPr>
      <w:r w:rsidRPr="006B0242">
        <w:rPr>
          <w:b/>
          <w:bCs/>
        </w:rPr>
        <w:t>Human Resources (HR):</w:t>
      </w:r>
      <w:r w:rsidRPr="006B0242">
        <w:t xml:space="preserve"> Recruitment, benefits, employee relations, training.</w:t>
      </w:r>
    </w:p>
    <w:p w14:paraId="12522A79" w14:textId="77777777" w:rsidR="006B0242" w:rsidRPr="006B0242" w:rsidRDefault="006B0242" w:rsidP="006B0242">
      <w:pPr>
        <w:numPr>
          <w:ilvl w:val="0"/>
          <w:numId w:val="6"/>
        </w:numPr>
      </w:pPr>
      <w:r w:rsidRPr="006B0242">
        <w:rPr>
          <w:b/>
          <w:bCs/>
        </w:rPr>
        <w:t>IT &amp; Support:</w:t>
      </w:r>
      <w:r w:rsidRPr="006B0242">
        <w:t xml:space="preserve"> Manage systems, troubleshooting, security protocols.</w:t>
      </w:r>
    </w:p>
    <w:p w14:paraId="75342059" w14:textId="77777777" w:rsidR="006B0242" w:rsidRPr="006B0242" w:rsidRDefault="006B0242" w:rsidP="006B0242">
      <w:pPr>
        <w:numPr>
          <w:ilvl w:val="0"/>
          <w:numId w:val="6"/>
        </w:numPr>
      </w:pPr>
      <w:r w:rsidRPr="006B0242">
        <w:rPr>
          <w:b/>
          <w:bCs/>
        </w:rPr>
        <w:t>Marketing &amp; Communications:</w:t>
      </w:r>
      <w:r w:rsidRPr="006B0242">
        <w:t xml:space="preserve"> Brand management, content creation, campaigns.</w:t>
      </w:r>
    </w:p>
    <w:p w14:paraId="6BC9DF9B" w14:textId="77777777" w:rsidR="006B0242" w:rsidRPr="006B0242" w:rsidRDefault="006B0242" w:rsidP="006B0242">
      <w:pPr>
        <w:numPr>
          <w:ilvl w:val="0"/>
          <w:numId w:val="6"/>
        </w:numPr>
      </w:pPr>
      <w:r w:rsidRPr="006B0242">
        <w:rPr>
          <w:b/>
          <w:bCs/>
        </w:rPr>
        <w:t>Sales &amp; Customer Success:</w:t>
      </w:r>
      <w:r w:rsidRPr="006B0242">
        <w:t xml:space="preserve"> Drive revenue, manage client relationships.</w:t>
      </w:r>
    </w:p>
    <w:p w14:paraId="3A941F17" w14:textId="77777777" w:rsidR="006B0242" w:rsidRPr="006B0242" w:rsidRDefault="006B0242" w:rsidP="006B0242">
      <w:pPr>
        <w:numPr>
          <w:ilvl w:val="0"/>
          <w:numId w:val="6"/>
        </w:numPr>
      </w:pPr>
      <w:r w:rsidRPr="006B0242">
        <w:rPr>
          <w:b/>
          <w:bCs/>
        </w:rPr>
        <w:t>Operations &amp; Compliance:</w:t>
      </w:r>
      <w:r w:rsidRPr="006B0242">
        <w:t xml:space="preserve"> Process optimization, regulatory compliance, audits.</w:t>
      </w:r>
    </w:p>
    <w:p w14:paraId="5F7990D7" w14:textId="77777777" w:rsidR="006B0242" w:rsidRPr="006B0242" w:rsidRDefault="006B0242" w:rsidP="006B0242">
      <w:r w:rsidRPr="006B0242">
        <w:pict w14:anchorId="11FA4A30">
          <v:rect id="_x0000_i1106" style="width:0;height:1.5pt" o:hralign="center" o:hrstd="t" o:hr="t" fillcolor="#a0a0a0" stroked="f"/>
        </w:pict>
      </w:r>
    </w:p>
    <w:p w14:paraId="55B67FFD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4. Roles &amp; Responsibilities</w:t>
      </w:r>
    </w:p>
    <w:p w14:paraId="5558FEBA" w14:textId="77777777" w:rsidR="006B0242" w:rsidRPr="006B0242" w:rsidRDefault="006B0242" w:rsidP="006B0242">
      <w:r w:rsidRPr="006B0242">
        <w:t>Every employee must understand their role and how it contributes to organizational goals.</w:t>
      </w:r>
    </w:p>
    <w:p w14:paraId="5230FC09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4.1 Role Definition</w:t>
      </w:r>
    </w:p>
    <w:p w14:paraId="3C41D6A3" w14:textId="77777777" w:rsidR="006B0242" w:rsidRPr="006B0242" w:rsidRDefault="006B0242" w:rsidP="006B0242">
      <w:pPr>
        <w:numPr>
          <w:ilvl w:val="0"/>
          <w:numId w:val="7"/>
        </w:numPr>
      </w:pPr>
      <w:r w:rsidRPr="006B0242">
        <w:t>Each role comes with a detailed job description outlining responsibilities, KPIs, and expected deliverables.</w:t>
      </w:r>
    </w:p>
    <w:p w14:paraId="44D3FE3C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4.2 Reporting Lines</w:t>
      </w:r>
    </w:p>
    <w:p w14:paraId="13CD2788" w14:textId="77777777" w:rsidR="006B0242" w:rsidRPr="006B0242" w:rsidRDefault="006B0242" w:rsidP="006B0242">
      <w:pPr>
        <w:numPr>
          <w:ilvl w:val="0"/>
          <w:numId w:val="8"/>
        </w:numPr>
      </w:pPr>
      <w:r w:rsidRPr="006B0242">
        <w:t>Clearly defined reporting structures reduce confusion and enhance accountability.</w:t>
      </w:r>
    </w:p>
    <w:p w14:paraId="407236D1" w14:textId="77777777" w:rsidR="006B0242" w:rsidRPr="006B0242" w:rsidRDefault="006B0242" w:rsidP="006B0242">
      <w:pPr>
        <w:numPr>
          <w:ilvl w:val="0"/>
          <w:numId w:val="8"/>
        </w:numPr>
      </w:pPr>
      <w:r w:rsidRPr="006B0242">
        <w:t>Example: A Marketing Executive reports to the Marketing Manager and works closely with the Content Team.</w:t>
      </w:r>
    </w:p>
    <w:p w14:paraId="78ADC26B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4.3 Cross-functional Collaboration</w:t>
      </w:r>
    </w:p>
    <w:p w14:paraId="3D08828D" w14:textId="77777777" w:rsidR="006B0242" w:rsidRPr="006B0242" w:rsidRDefault="006B0242" w:rsidP="006B0242">
      <w:pPr>
        <w:numPr>
          <w:ilvl w:val="0"/>
          <w:numId w:val="9"/>
        </w:numPr>
      </w:pPr>
      <w:r w:rsidRPr="006B0242">
        <w:t>Employees are encouraged to work with multiple teams for knowledge sharing and project success.</w:t>
      </w:r>
    </w:p>
    <w:p w14:paraId="0A85227C" w14:textId="77777777" w:rsidR="006B0242" w:rsidRPr="006B0242" w:rsidRDefault="006B0242" w:rsidP="006B0242">
      <w:r w:rsidRPr="006B0242">
        <w:pict w14:anchorId="49FCD261">
          <v:rect id="_x0000_i1107" style="width:0;height:1.5pt" o:hralign="center" o:hrstd="t" o:hr="t" fillcolor="#a0a0a0" stroked="f"/>
        </w:pict>
      </w:r>
    </w:p>
    <w:p w14:paraId="3088988F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5. Onboarding Checklist</w:t>
      </w:r>
    </w:p>
    <w:p w14:paraId="0351718E" w14:textId="77777777" w:rsidR="006B0242" w:rsidRPr="006B0242" w:rsidRDefault="006B0242" w:rsidP="006B0242">
      <w:r w:rsidRPr="006B0242">
        <w:t>A structured checklist ensures nothing is overlooked during onboarding.</w:t>
      </w:r>
    </w:p>
    <w:p w14:paraId="667E12A0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5.1 Pre-Onboarding</w:t>
      </w:r>
    </w:p>
    <w:p w14:paraId="0D9D6D41" w14:textId="77777777" w:rsidR="006B0242" w:rsidRPr="006B0242" w:rsidRDefault="006B0242" w:rsidP="006B0242">
      <w:pPr>
        <w:numPr>
          <w:ilvl w:val="0"/>
          <w:numId w:val="10"/>
        </w:numPr>
      </w:pPr>
      <w:r w:rsidRPr="006B0242">
        <w:t>Offer letter signed and HR documents submitted.</w:t>
      </w:r>
    </w:p>
    <w:p w14:paraId="6B751B05" w14:textId="77777777" w:rsidR="006B0242" w:rsidRPr="006B0242" w:rsidRDefault="006B0242" w:rsidP="006B0242">
      <w:pPr>
        <w:numPr>
          <w:ilvl w:val="0"/>
          <w:numId w:val="10"/>
        </w:numPr>
      </w:pPr>
      <w:r w:rsidRPr="006B0242">
        <w:t>Access to company email and tools prepared.</w:t>
      </w:r>
    </w:p>
    <w:p w14:paraId="069A88CE" w14:textId="77777777" w:rsidR="006B0242" w:rsidRPr="006B0242" w:rsidRDefault="006B0242" w:rsidP="006B0242">
      <w:pPr>
        <w:numPr>
          <w:ilvl w:val="0"/>
          <w:numId w:val="10"/>
        </w:numPr>
      </w:pPr>
      <w:r w:rsidRPr="006B0242">
        <w:t>Workspace and equipment arranged.</w:t>
      </w:r>
    </w:p>
    <w:p w14:paraId="717EEF38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5.2 First Day</w:t>
      </w:r>
    </w:p>
    <w:p w14:paraId="2DAC33E0" w14:textId="77777777" w:rsidR="006B0242" w:rsidRPr="006B0242" w:rsidRDefault="006B0242" w:rsidP="006B0242">
      <w:pPr>
        <w:numPr>
          <w:ilvl w:val="0"/>
          <w:numId w:val="11"/>
        </w:numPr>
      </w:pPr>
      <w:r w:rsidRPr="006B0242">
        <w:t>Introduction to team and key contacts.</w:t>
      </w:r>
    </w:p>
    <w:p w14:paraId="424EEE05" w14:textId="77777777" w:rsidR="006B0242" w:rsidRPr="006B0242" w:rsidRDefault="006B0242" w:rsidP="006B0242">
      <w:pPr>
        <w:numPr>
          <w:ilvl w:val="0"/>
          <w:numId w:val="11"/>
        </w:numPr>
      </w:pPr>
      <w:r w:rsidRPr="006B0242">
        <w:t>Workplace tour (physical or virtual).</w:t>
      </w:r>
    </w:p>
    <w:p w14:paraId="690E00E4" w14:textId="77777777" w:rsidR="006B0242" w:rsidRPr="006B0242" w:rsidRDefault="006B0242" w:rsidP="006B0242">
      <w:pPr>
        <w:numPr>
          <w:ilvl w:val="0"/>
          <w:numId w:val="11"/>
        </w:numPr>
      </w:pPr>
      <w:r w:rsidRPr="006B0242">
        <w:t>Overview of company policies and culture.</w:t>
      </w:r>
    </w:p>
    <w:p w14:paraId="59452B2E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5.3 First Week</w:t>
      </w:r>
    </w:p>
    <w:p w14:paraId="4D966352" w14:textId="77777777" w:rsidR="006B0242" w:rsidRPr="006B0242" w:rsidRDefault="006B0242" w:rsidP="006B0242">
      <w:pPr>
        <w:numPr>
          <w:ilvl w:val="0"/>
          <w:numId w:val="12"/>
        </w:numPr>
      </w:pPr>
      <w:r w:rsidRPr="006B0242">
        <w:t>Training on core tools and systems.</w:t>
      </w:r>
    </w:p>
    <w:p w14:paraId="1D6D11F0" w14:textId="77777777" w:rsidR="006B0242" w:rsidRPr="006B0242" w:rsidRDefault="006B0242" w:rsidP="006B0242">
      <w:pPr>
        <w:numPr>
          <w:ilvl w:val="0"/>
          <w:numId w:val="12"/>
        </w:numPr>
      </w:pPr>
      <w:r w:rsidRPr="006B0242">
        <w:t>Initial assignment or shadowing experience.</w:t>
      </w:r>
    </w:p>
    <w:p w14:paraId="7C55F329" w14:textId="77777777" w:rsidR="006B0242" w:rsidRPr="006B0242" w:rsidRDefault="006B0242" w:rsidP="006B0242">
      <w:pPr>
        <w:numPr>
          <w:ilvl w:val="0"/>
          <w:numId w:val="12"/>
        </w:numPr>
      </w:pPr>
      <w:r w:rsidRPr="006B0242">
        <w:t>HR orientation for benefits, payroll, and compliance.</w:t>
      </w:r>
    </w:p>
    <w:p w14:paraId="085E56F9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5.4 First Month</w:t>
      </w:r>
    </w:p>
    <w:p w14:paraId="263B314D" w14:textId="77777777" w:rsidR="006B0242" w:rsidRPr="006B0242" w:rsidRDefault="006B0242" w:rsidP="006B0242">
      <w:pPr>
        <w:numPr>
          <w:ilvl w:val="0"/>
          <w:numId w:val="13"/>
        </w:numPr>
      </w:pPr>
      <w:r w:rsidRPr="006B0242">
        <w:t>Performance goals set with manager.</w:t>
      </w:r>
    </w:p>
    <w:p w14:paraId="47DF1C35" w14:textId="77777777" w:rsidR="006B0242" w:rsidRPr="006B0242" w:rsidRDefault="006B0242" w:rsidP="006B0242">
      <w:pPr>
        <w:numPr>
          <w:ilvl w:val="0"/>
          <w:numId w:val="13"/>
        </w:numPr>
      </w:pPr>
      <w:r w:rsidRPr="006B0242">
        <w:t>Participation in team meetings and projects.</w:t>
      </w:r>
    </w:p>
    <w:p w14:paraId="5549F0CC" w14:textId="77777777" w:rsidR="006B0242" w:rsidRPr="006B0242" w:rsidRDefault="006B0242" w:rsidP="006B0242">
      <w:pPr>
        <w:numPr>
          <w:ilvl w:val="0"/>
          <w:numId w:val="13"/>
        </w:numPr>
      </w:pPr>
      <w:r w:rsidRPr="006B0242">
        <w:t>Feedback session with HR to address concerns.</w:t>
      </w:r>
    </w:p>
    <w:p w14:paraId="10A7B042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5.5 First 90 Days</w:t>
      </w:r>
    </w:p>
    <w:p w14:paraId="0C2187E8" w14:textId="77777777" w:rsidR="006B0242" w:rsidRPr="006B0242" w:rsidRDefault="006B0242" w:rsidP="006B0242">
      <w:pPr>
        <w:numPr>
          <w:ilvl w:val="0"/>
          <w:numId w:val="14"/>
        </w:numPr>
      </w:pPr>
      <w:r w:rsidRPr="006B0242">
        <w:t>Comprehensive review of employee’s progress.</w:t>
      </w:r>
    </w:p>
    <w:p w14:paraId="7D677E08" w14:textId="77777777" w:rsidR="006B0242" w:rsidRPr="006B0242" w:rsidRDefault="006B0242" w:rsidP="006B0242">
      <w:pPr>
        <w:numPr>
          <w:ilvl w:val="0"/>
          <w:numId w:val="14"/>
        </w:numPr>
      </w:pPr>
      <w:r w:rsidRPr="006B0242">
        <w:t>Training on advanced tools or processes.</w:t>
      </w:r>
    </w:p>
    <w:p w14:paraId="065B064D" w14:textId="77777777" w:rsidR="006B0242" w:rsidRPr="006B0242" w:rsidRDefault="006B0242" w:rsidP="006B0242">
      <w:pPr>
        <w:numPr>
          <w:ilvl w:val="0"/>
          <w:numId w:val="14"/>
        </w:numPr>
      </w:pPr>
      <w:r w:rsidRPr="006B0242">
        <w:t>Integration into long-term projects.</w:t>
      </w:r>
    </w:p>
    <w:p w14:paraId="6D0D6228" w14:textId="77777777" w:rsidR="006B0242" w:rsidRPr="006B0242" w:rsidRDefault="006B0242" w:rsidP="006B0242">
      <w:r w:rsidRPr="006B0242">
        <w:pict w14:anchorId="031F9CE6">
          <v:rect id="_x0000_i1108" style="width:0;height:1.5pt" o:hralign="center" o:hrstd="t" o:hr="t" fillcolor="#a0a0a0" stroked="f"/>
        </w:pict>
      </w:r>
    </w:p>
    <w:p w14:paraId="357B7C7D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6. HR Policies &amp; Employee Benefits</w:t>
      </w:r>
    </w:p>
    <w:p w14:paraId="5D6386DF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6.1 HR Policies</w:t>
      </w:r>
    </w:p>
    <w:p w14:paraId="4E3A1372" w14:textId="77777777" w:rsidR="006B0242" w:rsidRPr="006B0242" w:rsidRDefault="006B0242" w:rsidP="006B0242">
      <w:pPr>
        <w:numPr>
          <w:ilvl w:val="0"/>
          <w:numId w:val="15"/>
        </w:numPr>
      </w:pPr>
      <w:r w:rsidRPr="006B0242">
        <w:rPr>
          <w:b/>
          <w:bCs/>
        </w:rPr>
        <w:t>Attendance &amp; Punctuality:</w:t>
      </w:r>
      <w:r w:rsidRPr="006B0242">
        <w:t xml:space="preserve"> Expected working hours, leave policies.</w:t>
      </w:r>
    </w:p>
    <w:p w14:paraId="2508CE9D" w14:textId="77777777" w:rsidR="006B0242" w:rsidRPr="006B0242" w:rsidRDefault="006B0242" w:rsidP="006B0242">
      <w:pPr>
        <w:numPr>
          <w:ilvl w:val="0"/>
          <w:numId w:val="15"/>
        </w:numPr>
      </w:pPr>
      <w:r w:rsidRPr="006B0242">
        <w:rPr>
          <w:b/>
          <w:bCs/>
        </w:rPr>
        <w:t>Code of Conduct:</w:t>
      </w:r>
      <w:r w:rsidRPr="006B0242">
        <w:t xml:space="preserve"> Professional behavior, anti-harassment policies.</w:t>
      </w:r>
    </w:p>
    <w:p w14:paraId="5DEB1A7A" w14:textId="77777777" w:rsidR="006B0242" w:rsidRPr="006B0242" w:rsidRDefault="006B0242" w:rsidP="006B0242">
      <w:pPr>
        <w:numPr>
          <w:ilvl w:val="0"/>
          <w:numId w:val="15"/>
        </w:numPr>
      </w:pPr>
      <w:r w:rsidRPr="006B0242">
        <w:rPr>
          <w:b/>
          <w:bCs/>
        </w:rPr>
        <w:t>Dress Code:</w:t>
      </w:r>
      <w:r w:rsidRPr="006B0242">
        <w:t xml:space="preserve"> Business casual or uniform requirements.</w:t>
      </w:r>
    </w:p>
    <w:p w14:paraId="1F639210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6.2 Employee Benefits</w:t>
      </w:r>
    </w:p>
    <w:p w14:paraId="49E73E30" w14:textId="77777777" w:rsidR="006B0242" w:rsidRPr="006B0242" w:rsidRDefault="006B0242" w:rsidP="006B0242">
      <w:pPr>
        <w:numPr>
          <w:ilvl w:val="0"/>
          <w:numId w:val="16"/>
        </w:numPr>
      </w:pPr>
      <w:r w:rsidRPr="006B0242">
        <w:rPr>
          <w:b/>
          <w:bCs/>
        </w:rPr>
        <w:t>Health &amp; Insurance:</w:t>
      </w:r>
      <w:r w:rsidRPr="006B0242">
        <w:t xml:space="preserve"> Medical, dental, and vision coverage.</w:t>
      </w:r>
    </w:p>
    <w:p w14:paraId="47499120" w14:textId="77777777" w:rsidR="006B0242" w:rsidRPr="006B0242" w:rsidRDefault="006B0242" w:rsidP="006B0242">
      <w:pPr>
        <w:numPr>
          <w:ilvl w:val="0"/>
          <w:numId w:val="16"/>
        </w:numPr>
      </w:pPr>
      <w:r w:rsidRPr="006B0242">
        <w:rPr>
          <w:b/>
          <w:bCs/>
        </w:rPr>
        <w:t>Retirement Plans:</w:t>
      </w:r>
      <w:r w:rsidRPr="006B0242">
        <w:t xml:space="preserve"> 401(k) or equivalent.</w:t>
      </w:r>
    </w:p>
    <w:p w14:paraId="6C5162B9" w14:textId="77777777" w:rsidR="006B0242" w:rsidRPr="006B0242" w:rsidRDefault="006B0242" w:rsidP="006B0242">
      <w:pPr>
        <w:numPr>
          <w:ilvl w:val="0"/>
          <w:numId w:val="16"/>
        </w:numPr>
      </w:pPr>
      <w:r w:rsidRPr="006B0242">
        <w:rPr>
          <w:b/>
          <w:bCs/>
        </w:rPr>
        <w:t>Paid Time Off:</w:t>
      </w:r>
      <w:r w:rsidRPr="006B0242">
        <w:t xml:space="preserve"> Vacation, sick days, and public holidays.</w:t>
      </w:r>
    </w:p>
    <w:p w14:paraId="094534D8" w14:textId="77777777" w:rsidR="006B0242" w:rsidRPr="006B0242" w:rsidRDefault="006B0242" w:rsidP="006B0242">
      <w:pPr>
        <w:numPr>
          <w:ilvl w:val="0"/>
          <w:numId w:val="16"/>
        </w:numPr>
      </w:pPr>
      <w:r w:rsidRPr="006B0242">
        <w:rPr>
          <w:b/>
          <w:bCs/>
        </w:rPr>
        <w:t>Wellness Programs:</w:t>
      </w:r>
      <w:r w:rsidRPr="006B0242">
        <w:t xml:space="preserve"> Gym membership, mental health support.</w:t>
      </w:r>
    </w:p>
    <w:p w14:paraId="3F08E9A8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6.3 Payroll &amp; Compensation</w:t>
      </w:r>
    </w:p>
    <w:p w14:paraId="53F8ABCB" w14:textId="77777777" w:rsidR="006B0242" w:rsidRPr="006B0242" w:rsidRDefault="006B0242" w:rsidP="006B0242">
      <w:pPr>
        <w:numPr>
          <w:ilvl w:val="0"/>
          <w:numId w:val="17"/>
        </w:numPr>
      </w:pPr>
      <w:r w:rsidRPr="006B0242">
        <w:t>Salary disbursement schedule.</w:t>
      </w:r>
    </w:p>
    <w:p w14:paraId="05E37BD1" w14:textId="77777777" w:rsidR="006B0242" w:rsidRPr="006B0242" w:rsidRDefault="006B0242" w:rsidP="006B0242">
      <w:pPr>
        <w:numPr>
          <w:ilvl w:val="0"/>
          <w:numId w:val="17"/>
        </w:numPr>
      </w:pPr>
      <w:r w:rsidRPr="006B0242">
        <w:t>Performance bonuses and incentive structures.</w:t>
      </w:r>
    </w:p>
    <w:p w14:paraId="0311B814" w14:textId="77777777" w:rsidR="006B0242" w:rsidRPr="006B0242" w:rsidRDefault="006B0242" w:rsidP="006B0242">
      <w:r w:rsidRPr="006B0242">
        <w:pict w14:anchorId="6ED2C5DF">
          <v:rect id="_x0000_i1109" style="width:0;height:1.5pt" o:hralign="center" o:hrstd="t" o:hr="t" fillcolor="#a0a0a0" stroked="f"/>
        </w:pict>
      </w:r>
    </w:p>
    <w:p w14:paraId="59CF7EC0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7. Workplace Culture &amp; Expectations</w:t>
      </w:r>
    </w:p>
    <w:p w14:paraId="083E8165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7.1 Company Culture</w:t>
      </w:r>
    </w:p>
    <w:p w14:paraId="60F6AA8C" w14:textId="77777777" w:rsidR="006B0242" w:rsidRPr="006B0242" w:rsidRDefault="006B0242" w:rsidP="006B0242">
      <w:pPr>
        <w:numPr>
          <w:ilvl w:val="0"/>
          <w:numId w:val="18"/>
        </w:numPr>
      </w:pPr>
      <w:r w:rsidRPr="006B0242">
        <w:t>Collaborative, inclusive, and innovative environment.</w:t>
      </w:r>
    </w:p>
    <w:p w14:paraId="71F9B92A" w14:textId="77777777" w:rsidR="006B0242" w:rsidRPr="006B0242" w:rsidRDefault="006B0242" w:rsidP="006B0242">
      <w:pPr>
        <w:numPr>
          <w:ilvl w:val="0"/>
          <w:numId w:val="18"/>
        </w:numPr>
      </w:pPr>
      <w:r w:rsidRPr="006B0242">
        <w:t>Recognition of achievements and milestones.</w:t>
      </w:r>
    </w:p>
    <w:p w14:paraId="14416736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7.2 Employee Conduct</w:t>
      </w:r>
    </w:p>
    <w:p w14:paraId="2C214C46" w14:textId="77777777" w:rsidR="006B0242" w:rsidRPr="006B0242" w:rsidRDefault="006B0242" w:rsidP="006B0242">
      <w:pPr>
        <w:numPr>
          <w:ilvl w:val="0"/>
          <w:numId w:val="19"/>
        </w:numPr>
      </w:pPr>
      <w:r w:rsidRPr="006B0242">
        <w:t>Professionalism in communication.</w:t>
      </w:r>
    </w:p>
    <w:p w14:paraId="1477E21D" w14:textId="77777777" w:rsidR="006B0242" w:rsidRPr="006B0242" w:rsidRDefault="006B0242" w:rsidP="006B0242">
      <w:pPr>
        <w:numPr>
          <w:ilvl w:val="0"/>
          <w:numId w:val="19"/>
        </w:numPr>
      </w:pPr>
      <w:r w:rsidRPr="006B0242">
        <w:t>Respect for diversity and inclusion.</w:t>
      </w:r>
    </w:p>
    <w:p w14:paraId="562A2D5A" w14:textId="77777777" w:rsidR="006B0242" w:rsidRPr="006B0242" w:rsidRDefault="006B0242" w:rsidP="006B0242">
      <w:pPr>
        <w:numPr>
          <w:ilvl w:val="0"/>
          <w:numId w:val="19"/>
        </w:numPr>
      </w:pPr>
      <w:r w:rsidRPr="006B0242">
        <w:t>Ethical decision-making in all situations.</w:t>
      </w:r>
    </w:p>
    <w:p w14:paraId="2B1AC617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7.3 Communication Guidelines</w:t>
      </w:r>
    </w:p>
    <w:p w14:paraId="3D2E2584" w14:textId="77777777" w:rsidR="006B0242" w:rsidRPr="006B0242" w:rsidRDefault="006B0242" w:rsidP="006B0242">
      <w:pPr>
        <w:numPr>
          <w:ilvl w:val="0"/>
          <w:numId w:val="20"/>
        </w:numPr>
      </w:pPr>
      <w:r w:rsidRPr="006B0242">
        <w:t>Use of email, chat tools, and project management software.</w:t>
      </w:r>
    </w:p>
    <w:p w14:paraId="2E620588" w14:textId="77777777" w:rsidR="006B0242" w:rsidRPr="006B0242" w:rsidRDefault="006B0242" w:rsidP="006B0242">
      <w:pPr>
        <w:numPr>
          <w:ilvl w:val="0"/>
          <w:numId w:val="20"/>
        </w:numPr>
      </w:pPr>
      <w:r w:rsidRPr="006B0242">
        <w:t>Escalation channels for workplace concerns.</w:t>
      </w:r>
    </w:p>
    <w:p w14:paraId="017AFE50" w14:textId="77777777" w:rsidR="006B0242" w:rsidRPr="006B0242" w:rsidRDefault="006B0242" w:rsidP="006B0242">
      <w:r w:rsidRPr="006B0242">
        <w:pict w14:anchorId="26FDDD33">
          <v:rect id="_x0000_i1110" style="width:0;height:1.5pt" o:hralign="center" o:hrstd="t" o:hr="t" fillcolor="#a0a0a0" stroked="f"/>
        </w:pict>
      </w:r>
    </w:p>
    <w:p w14:paraId="667AF69C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8. Tools, Systems &amp; Access Setup</w:t>
      </w:r>
    </w:p>
    <w:p w14:paraId="1653BDAE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8.1 IT Systems</w:t>
      </w:r>
    </w:p>
    <w:p w14:paraId="25A07695" w14:textId="77777777" w:rsidR="006B0242" w:rsidRPr="006B0242" w:rsidRDefault="006B0242" w:rsidP="006B0242">
      <w:pPr>
        <w:numPr>
          <w:ilvl w:val="0"/>
          <w:numId w:val="21"/>
        </w:numPr>
      </w:pPr>
      <w:r w:rsidRPr="006B0242">
        <w:t>Email setup and credentials.</w:t>
      </w:r>
    </w:p>
    <w:p w14:paraId="17F1F8B7" w14:textId="77777777" w:rsidR="006B0242" w:rsidRPr="006B0242" w:rsidRDefault="006B0242" w:rsidP="006B0242">
      <w:pPr>
        <w:numPr>
          <w:ilvl w:val="0"/>
          <w:numId w:val="21"/>
        </w:numPr>
      </w:pPr>
      <w:r w:rsidRPr="006B0242">
        <w:t>Access to shared drives, project management tools, and intranet.</w:t>
      </w:r>
    </w:p>
    <w:p w14:paraId="38DF3C01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8.2 Hardware &amp; Software</w:t>
      </w:r>
    </w:p>
    <w:p w14:paraId="670DBCB1" w14:textId="77777777" w:rsidR="006B0242" w:rsidRPr="006B0242" w:rsidRDefault="006B0242" w:rsidP="006B0242">
      <w:pPr>
        <w:numPr>
          <w:ilvl w:val="0"/>
          <w:numId w:val="22"/>
        </w:numPr>
      </w:pPr>
      <w:r w:rsidRPr="006B0242">
        <w:t>Laptop/desktop setup instructions.</w:t>
      </w:r>
    </w:p>
    <w:p w14:paraId="150CB356" w14:textId="77777777" w:rsidR="006B0242" w:rsidRPr="006B0242" w:rsidRDefault="006B0242" w:rsidP="006B0242">
      <w:pPr>
        <w:numPr>
          <w:ilvl w:val="0"/>
          <w:numId w:val="22"/>
        </w:numPr>
      </w:pPr>
      <w:r w:rsidRPr="006B0242">
        <w:t>Installation of required software (VPN, productivity tools).</w:t>
      </w:r>
    </w:p>
    <w:p w14:paraId="2348A656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8.3 Security Guidelines</w:t>
      </w:r>
    </w:p>
    <w:p w14:paraId="3521FEA5" w14:textId="77777777" w:rsidR="006B0242" w:rsidRPr="006B0242" w:rsidRDefault="006B0242" w:rsidP="006B0242">
      <w:pPr>
        <w:numPr>
          <w:ilvl w:val="0"/>
          <w:numId w:val="23"/>
        </w:numPr>
      </w:pPr>
      <w:r w:rsidRPr="006B0242">
        <w:t>Password policies.</w:t>
      </w:r>
    </w:p>
    <w:p w14:paraId="7432CBC4" w14:textId="77777777" w:rsidR="006B0242" w:rsidRPr="006B0242" w:rsidRDefault="006B0242" w:rsidP="006B0242">
      <w:pPr>
        <w:numPr>
          <w:ilvl w:val="0"/>
          <w:numId w:val="23"/>
        </w:numPr>
      </w:pPr>
      <w:r w:rsidRPr="006B0242">
        <w:t>Data protection protocols.</w:t>
      </w:r>
    </w:p>
    <w:p w14:paraId="5BC01783" w14:textId="77777777" w:rsidR="006B0242" w:rsidRPr="006B0242" w:rsidRDefault="006B0242" w:rsidP="006B0242">
      <w:pPr>
        <w:numPr>
          <w:ilvl w:val="0"/>
          <w:numId w:val="23"/>
        </w:numPr>
      </w:pPr>
      <w:r w:rsidRPr="006B0242">
        <w:t>Phishing and malware awareness.</w:t>
      </w:r>
    </w:p>
    <w:p w14:paraId="7352D96C" w14:textId="77777777" w:rsidR="006B0242" w:rsidRPr="006B0242" w:rsidRDefault="006B0242" w:rsidP="006B0242">
      <w:r w:rsidRPr="006B0242">
        <w:pict w14:anchorId="741BA831">
          <v:rect id="_x0000_i1111" style="width:0;height:1.5pt" o:hralign="center" o:hrstd="t" o:hr="t" fillcolor="#a0a0a0" stroked="f"/>
        </w:pict>
      </w:r>
    </w:p>
    <w:p w14:paraId="4C6C0676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9. Compliance &amp; Legal Guidelines</w:t>
      </w:r>
    </w:p>
    <w:p w14:paraId="6740AB04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9.1 Regulatory Compliance</w:t>
      </w:r>
    </w:p>
    <w:p w14:paraId="36EDA39A" w14:textId="77777777" w:rsidR="006B0242" w:rsidRPr="006B0242" w:rsidRDefault="006B0242" w:rsidP="006B0242">
      <w:pPr>
        <w:numPr>
          <w:ilvl w:val="0"/>
          <w:numId w:val="24"/>
        </w:numPr>
      </w:pPr>
      <w:r w:rsidRPr="006B0242">
        <w:t>Industry-specific regulations.</w:t>
      </w:r>
    </w:p>
    <w:p w14:paraId="55AA1B0B" w14:textId="77777777" w:rsidR="006B0242" w:rsidRPr="006B0242" w:rsidRDefault="006B0242" w:rsidP="006B0242">
      <w:pPr>
        <w:numPr>
          <w:ilvl w:val="0"/>
          <w:numId w:val="24"/>
        </w:numPr>
      </w:pPr>
      <w:r w:rsidRPr="006B0242">
        <w:t>Company policies aligned with labor laws and GDPR (or local equivalent).</w:t>
      </w:r>
    </w:p>
    <w:p w14:paraId="79DC5580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9.2 Confidentiality</w:t>
      </w:r>
    </w:p>
    <w:p w14:paraId="14C90DE8" w14:textId="77777777" w:rsidR="006B0242" w:rsidRPr="006B0242" w:rsidRDefault="006B0242" w:rsidP="006B0242">
      <w:pPr>
        <w:numPr>
          <w:ilvl w:val="0"/>
          <w:numId w:val="25"/>
        </w:numPr>
      </w:pPr>
      <w:r w:rsidRPr="006B0242">
        <w:t>Non-disclosure agreements (NDAs).</w:t>
      </w:r>
    </w:p>
    <w:p w14:paraId="0027413F" w14:textId="77777777" w:rsidR="006B0242" w:rsidRPr="006B0242" w:rsidRDefault="006B0242" w:rsidP="006B0242">
      <w:pPr>
        <w:numPr>
          <w:ilvl w:val="0"/>
          <w:numId w:val="25"/>
        </w:numPr>
      </w:pPr>
      <w:r w:rsidRPr="006B0242">
        <w:t>Protection of company intellectual property.</w:t>
      </w:r>
    </w:p>
    <w:p w14:paraId="7CFEB7B1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9.3 Reporting Violations</w:t>
      </w:r>
    </w:p>
    <w:p w14:paraId="52DA0F24" w14:textId="77777777" w:rsidR="006B0242" w:rsidRPr="006B0242" w:rsidRDefault="006B0242" w:rsidP="006B0242">
      <w:pPr>
        <w:numPr>
          <w:ilvl w:val="0"/>
          <w:numId w:val="26"/>
        </w:numPr>
      </w:pPr>
      <w:r w:rsidRPr="006B0242">
        <w:t>Whistleblower channels.</w:t>
      </w:r>
    </w:p>
    <w:p w14:paraId="1283BA76" w14:textId="77777777" w:rsidR="006B0242" w:rsidRPr="006B0242" w:rsidRDefault="006B0242" w:rsidP="006B0242">
      <w:pPr>
        <w:numPr>
          <w:ilvl w:val="0"/>
          <w:numId w:val="26"/>
        </w:numPr>
      </w:pPr>
      <w:r w:rsidRPr="006B0242">
        <w:t>Steps to report harassment or misconduct.</w:t>
      </w:r>
    </w:p>
    <w:p w14:paraId="6295074C" w14:textId="77777777" w:rsidR="006B0242" w:rsidRPr="006B0242" w:rsidRDefault="006B0242" w:rsidP="006B0242">
      <w:r w:rsidRPr="006B0242">
        <w:pict w14:anchorId="6410689E">
          <v:rect id="_x0000_i1112" style="width:0;height:1.5pt" o:hralign="center" o:hrstd="t" o:hr="t" fillcolor="#a0a0a0" stroked="f"/>
        </w:pict>
      </w:r>
    </w:p>
    <w:p w14:paraId="0A45E4ED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10. Learning &amp; Development Opportunities</w:t>
      </w:r>
    </w:p>
    <w:p w14:paraId="366C044E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10.1 Training Programs</w:t>
      </w:r>
    </w:p>
    <w:p w14:paraId="68EE049E" w14:textId="77777777" w:rsidR="006B0242" w:rsidRPr="006B0242" w:rsidRDefault="006B0242" w:rsidP="006B0242">
      <w:pPr>
        <w:numPr>
          <w:ilvl w:val="0"/>
          <w:numId w:val="27"/>
        </w:numPr>
      </w:pPr>
      <w:r w:rsidRPr="006B0242">
        <w:t>Mandatory onboarding training.</w:t>
      </w:r>
    </w:p>
    <w:p w14:paraId="0E340AE7" w14:textId="77777777" w:rsidR="006B0242" w:rsidRPr="006B0242" w:rsidRDefault="006B0242" w:rsidP="006B0242">
      <w:pPr>
        <w:numPr>
          <w:ilvl w:val="0"/>
          <w:numId w:val="27"/>
        </w:numPr>
      </w:pPr>
      <w:r w:rsidRPr="006B0242">
        <w:t>Role-specific skill development.</w:t>
      </w:r>
    </w:p>
    <w:p w14:paraId="7D92E9CD" w14:textId="77777777" w:rsidR="006B0242" w:rsidRPr="006B0242" w:rsidRDefault="006B0242" w:rsidP="006B0242">
      <w:pPr>
        <w:numPr>
          <w:ilvl w:val="0"/>
          <w:numId w:val="27"/>
        </w:numPr>
      </w:pPr>
      <w:r w:rsidRPr="006B0242">
        <w:t>Leadership and management workshops.</w:t>
      </w:r>
    </w:p>
    <w:p w14:paraId="08204BEC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10.2 Knowledge Resources</w:t>
      </w:r>
    </w:p>
    <w:p w14:paraId="5A0D4651" w14:textId="77777777" w:rsidR="006B0242" w:rsidRPr="006B0242" w:rsidRDefault="006B0242" w:rsidP="006B0242">
      <w:pPr>
        <w:numPr>
          <w:ilvl w:val="0"/>
          <w:numId w:val="28"/>
        </w:numPr>
      </w:pPr>
      <w:r w:rsidRPr="006B0242">
        <w:t>Access to internal knowledge bases.</w:t>
      </w:r>
    </w:p>
    <w:p w14:paraId="4A4F8A5C" w14:textId="77777777" w:rsidR="006B0242" w:rsidRPr="006B0242" w:rsidRDefault="006B0242" w:rsidP="006B0242">
      <w:pPr>
        <w:numPr>
          <w:ilvl w:val="0"/>
          <w:numId w:val="28"/>
        </w:numPr>
      </w:pPr>
      <w:r w:rsidRPr="006B0242">
        <w:t>Recommended courses and certifications.</w:t>
      </w:r>
    </w:p>
    <w:p w14:paraId="687BCBB4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10.3 Mentorship Programs</w:t>
      </w:r>
    </w:p>
    <w:p w14:paraId="7042A1E3" w14:textId="77777777" w:rsidR="006B0242" w:rsidRPr="006B0242" w:rsidRDefault="006B0242" w:rsidP="006B0242">
      <w:pPr>
        <w:numPr>
          <w:ilvl w:val="0"/>
          <w:numId w:val="29"/>
        </w:numPr>
      </w:pPr>
      <w:r w:rsidRPr="006B0242">
        <w:t>Pairing with experienced employees for guidance and support.</w:t>
      </w:r>
    </w:p>
    <w:p w14:paraId="47497814" w14:textId="77777777" w:rsidR="006B0242" w:rsidRPr="006B0242" w:rsidRDefault="006B0242" w:rsidP="006B0242">
      <w:r w:rsidRPr="006B0242">
        <w:pict w14:anchorId="648A6950">
          <v:rect id="_x0000_i1113" style="width:0;height:1.5pt" o:hralign="center" o:hrstd="t" o:hr="t" fillcolor="#a0a0a0" stroked="f"/>
        </w:pict>
      </w:r>
    </w:p>
    <w:p w14:paraId="68905F6B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11. Performance Management &amp; Feedback</w:t>
      </w:r>
    </w:p>
    <w:p w14:paraId="05A98901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11.1 Goal Setting</w:t>
      </w:r>
    </w:p>
    <w:p w14:paraId="53F9ABE0" w14:textId="77777777" w:rsidR="006B0242" w:rsidRPr="006B0242" w:rsidRDefault="006B0242" w:rsidP="006B0242">
      <w:pPr>
        <w:numPr>
          <w:ilvl w:val="0"/>
          <w:numId w:val="30"/>
        </w:numPr>
      </w:pPr>
      <w:r w:rsidRPr="006B0242">
        <w:t>Establish short-term and long-term objectives.</w:t>
      </w:r>
    </w:p>
    <w:p w14:paraId="2C439947" w14:textId="77777777" w:rsidR="006B0242" w:rsidRPr="006B0242" w:rsidRDefault="006B0242" w:rsidP="006B0242">
      <w:pPr>
        <w:numPr>
          <w:ilvl w:val="0"/>
          <w:numId w:val="30"/>
        </w:numPr>
      </w:pPr>
      <w:r w:rsidRPr="006B0242">
        <w:t>Align goals with department and company objectives.</w:t>
      </w:r>
    </w:p>
    <w:p w14:paraId="385BF7A9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11.2 Regular Check-ins</w:t>
      </w:r>
    </w:p>
    <w:p w14:paraId="3B38D115" w14:textId="77777777" w:rsidR="006B0242" w:rsidRPr="006B0242" w:rsidRDefault="006B0242" w:rsidP="006B0242">
      <w:pPr>
        <w:numPr>
          <w:ilvl w:val="0"/>
          <w:numId w:val="31"/>
        </w:numPr>
      </w:pPr>
      <w:r w:rsidRPr="006B0242">
        <w:t>Weekly or monthly meetings with manager.</w:t>
      </w:r>
    </w:p>
    <w:p w14:paraId="0DB9DF6F" w14:textId="77777777" w:rsidR="006B0242" w:rsidRPr="006B0242" w:rsidRDefault="006B0242" w:rsidP="006B0242">
      <w:pPr>
        <w:numPr>
          <w:ilvl w:val="0"/>
          <w:numId w:val="31"/>
        </w:numPr>
      </w:pPr>
      <w:r w:rsidRPr="006B0242">
        <w:t>Constructive feedback and guidance.</w:t>
      </w:r>
    </w:p>
    <w:p w14:paraId="2EBD5FC5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11.3 Performance Reviews</w:t>
      </w:r>
    </w:p>
    <w:p w14:paraId="320FD61E" w14:textId="77777777" w:rsidR="006B0242" w:rsidRPr="006B0242" w:rsidRDefault="006B0242" w:rsidP="006B0242">
      <w:pPr>
        <w:numPr>
          <w:ilvl w:val="0"/>
          <w:numId w:val="32"/>
        </w:numPr>
      </w:pPr>
      <w:r w:rsidRPr="006B0242">
        <w:t>Quarterly or annual reviews.</w:t>
      </w:r>
    </w:p>
    <w:p w14:paraId="249616AA" w14:textId="77777777" w:rsidR="006B0242" w:rsidRPr="006B0242" w:rsidRDefault="006B0242" w:rsidP="006B0242">
      <w:pPr>
        <w:numPr>
          <w:ilvl w:val="0"/>
          <w:numId w:val="32"/>
        </w:numPr>
      </w:pPr>
      <w:r w:rsidRPr="006B0242">
        <w:t>Discussion of achievements, areas for improvement, and career progression.</w:t>
      </w:r>
    </w:p>
    <w:p w14:paraId="2CF04276" w14:textId="77777777" w:rsidR="006B0242" w:rsidRPr="006B0242" w:rsidRDefault="006B0242" w:rsidP="006B0242">
      <w:r w:rsidRPr="006B0242">
        <w:pict w14:anchorId="2CF6FBD4">
          <v:rect id="_x0000_i1114" style="width:0;height:1.5pt" o:hralign="center" o:hrstd="t" o:hr="t" fillcolor="#a0a0a0" stroked="f"/>
        </w:pict>
      </w:r>
    </w:p>
    <w:p w14:paraId="18328661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12. FAQs &amp; Troubleshooting</w:t>
      </w:r>
    </w:p>
    <w:p w14:paraId="655A0516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12.1 Common Questions</w:t>
      </w:r>
    </w:p>
    <w:p w14:paraId="498212A1" w14:textId="77777777" w:rsidR="006B0242" w:rsidRPr="006B0242" w:rsidRDefault="006B0242" w:rsidP="006B0242">
      <w:pPr>
        <w:numPr>
          <w:ilvl w:val="0"/>
          <w:numId w:val="33"/>
        </w:numPr>
      </w:pPr>
      <w:r w:rsidRPr="006B0242">
        <w:t>How do I request leave?</w:t>
      </w:r>
    </w:p>
    <w:p w14:paraId="1E118B13" w14:textId="77777777" w:rsidR="006B0242" w:rsidRPr="006B0242" w:rsidRDefault="006B0242" w:rsidP="006B0242">
      <w:pPr>
        <w:numPr>
          <w:ilvl w:val="0"/>
          <w:numId w:val="33"/>
        </w:numPr>
      </w:pPr>
      <w:r w:rsidRPr="006B0242">
        <w:t>Whom do I contact for IT issues?</w:t>
      </w:r>
    </w:p>
    <w:p w14:paraId="2211108D" w14:textId="77777777" w:rsidR="006B0242" w:rsidRPr="006B0242" w:rsidRDefault="006B0242" w:rsidP="006B0242">
      <w:pPr>
        <w:numPr>
          <w:ilvl w:val="0"/>
          <w:numId w:val="33"/>
        </w:numPr>
      </w:pPr>
      <w:r w:rsidRPr="006B0242">
        <w:t>Where can I find company templates?</w:t>
      </w:r>
    </w:p>
    <w:p w14:paraId="03B4B0FE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12.2 Problem Resolution</w:t>
      </w:r>
    </w:p>
    <w:p w14:paraId="45F6A37D" w14:textId="77777777" w:rsidR="006B0242" w:rsidRPr="006B0242" w:rsidRDefault="006B0242" w:rsidP="006B0242">
      <w:pPr>
        <w:numPr>
          <w:ilvl w:val="0"/>
          <w:numId w:val="34"/>
        </w:numPr>
      </w:pPr>
      <w:r w:rsidRPr="006B0242">
        <w:t>Escalation procedures for unresolved issues.</w:t>
      </w:r>
    </w:p>
    <w:p w14:paraId="21EADA7D" w14:textId="77777777" w:rsidR="006B0242" w:rsidRPr="006B0242" w:rsidRDefault="006B0242" w:rsidP="006B0242">
      <w:pPr>
        <w:numPr>
          <w:ilvl w:val="0"/>
          <w:numId w:val="34"/>
        </w:numPr>
      </w:pPr>
      <w:r w:rsidRPr="006B0242">
        <w:t>Accessing HR support for benefits or payroll concerns.</w:t>
      </w:r>
    </w:p>
    <w:p w14:paraId="49CCAC5A" w14:textId="77777777" w:rsidR="006B0242" w:rsidRPr="006B0242" w:rsidRDefault="006B0242" w:rsidP="006B0242">
      <w:r w:rsidRPr="006B0242">
        <w:pict w14:anchorId="1A27BEB9">
          <v:rect id="_x0000_i1115" style="width:0;height:1.5pt" o:hralign="center" o:hrstd="t" o:hr="t" fillcolor="#a0a0a0" stroked="f"/>
        </w:pict>
      </w:r>
    </w:p>
    <w:p w14:paraId="4BFCC259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13. Appendices (Templates, Forms, Examples)</w:t>
      </w:r>
    </w:p>
    <w:p w14:paraId="3AB8BF60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13.1 Onboarding Checklist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59"/>
        <w:gridCol w:w="873"/>
        <w:gridCol w:w="795"/>
      </w:tblGrid>
      <w:tr w:rsidR="006B0242" w:rsidRPr="006B0242" w14:paraId="363DD1B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92A70E" w14:textId="77777777" w:rsidR="006B0242" w:rsidRPr="006B0242" w:rsidRDefault="006B0242" w:rsidP="006B0242">
            <w:pPr>
              <w:rPr>
                <w:b/>
                <w:bCs/>
              </w:rPr>
            </w:pPr>
            <w:r w:rsidRPr="006B0242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11FB47C" w14:textId="77777777" w:rsidR="006B0242" w:rsidRPr="006B0242" w:rsidRDefault="006B0242" w:rsidP="006B0242">
            <w:pPr>
              <w:rPr>
                <w:b/>
                <w:bCs/>
              </w:rPr>
            </w:pPr>
            <w:r w:rsidRPr="006B0242">
              <w:rPr>
                <w:b/>
                <w:bCs/>
              </w:rPr>
              <w:t>Responsible</w:t>
            </w:r>
          </w:p>
        </w:tc>
        <w:tc>
          <w:tcPr>
            <w:tcW w:w="0" w:type="auto"/>
            <w:vAlign w:val="center"/>
            <w:hideMark/>
          </w:tcPr>
          <w:p w14:paraId="385B97D8" w14:textId="77777777" w:rsidR="006B0242" w:rsidRPr="006B0242" w:rsidRDefault="006B0242" w:rsidP="006B0242">
            <w:pPr>
              <w:rPr>
                <w:b/>
                <w:bCs/>
              </w:rPr>
            </w:pPr>
            <w:r w:rsidRPr="006B0242">
              <w:rPr>
                <w:b/>
                <w:bCs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14:paraId="2CDD060C" w14:textId="77777777" w:rsidR="006B0242" w:rsidRPr="006B0242" w:rsidRDefault="006B0242" w:rsidP="006B0242">
            <w:pPr>
              <w:rPr>
                <w:b/>
                <w:bCs/>
              </w:rPr>
            </w:pPr>
            <w:r w:rsidRPr="006B0242">
              <w:rPr>
                <w:b/>
                <w:bCs/>
              </w:rPr>
              <w:t>Status</w:t>
            </w:r>
          </w:p>
        </w:tc>
      </w:tr>
      <w:tr w:rsidR="006B0242" w:rsidRPr="006B0242" w14:paraId="54EA3C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39E77" w14:textId="77777777" w:rsidR="006B0242" w:rsidRPr="006B0242" w:rsidRDefault="006B0242" w:rsidP="006B0242">
            <w:r w:rsidRPr="006B0242">
              <w:t>Submit documents</w:t>
            </w:r>
          </w:p>
        </w:tc>
        <w:tc>
          <w:tcPr>
            <w:tcW w:w="0" w:type="auto"/>
            <w:vAlign w:val="center"/>
            <w:hideMark/>
          </w:tcPr>
          <w:p w14:paraId="2C032987" w14:textId="77777777" w:rsidR="006B0242" w:rsidRPr="006B0242" w:rsidRDefault="006B0242" w:rsidP="006B0242">
            <w:r w:rsidRPr="006B0242">
              <w:t>Employee</w:t>
            </w:r>
          </w:p>
        </w:tc>
        <w:tc>
          <w:tcPr>
            <w:tcW w:w="0" w:type="auto"/>
            <w:vAlign w:val="center"/>
            <w:hideMark/>
          </w:tcPr>
          <w:p w14:paraId="105CE1E8" w14:textId="77777777" w:rsidR="006B0242" w:rsidRPr="006B0242" w:rsidRDefault="006B0242" w:rsidP="006B0242">
            <w:r w:rsidRPr="006B0242">
              <w:t>Day 1</w:t>
            </w:r>
          </w:p>
        </w:tc>
        <w:tc>
          <w:tcPr>
            <w:tcW w:w="0" w:type="auto"/>
            <w:vAlign w:val="center"/>
            <w:hideMark/>
          </w:tcPr>
          <w:p w14:paraId="56534E28" w14:textId="77777777" w:rsidR="006B0242" w:rsidRPr="006B0242" w:rsidRDefault="006B0242" w:rsidP="006B0242">
            <w:r w:rsidRPr="006B0242">
              <w:t>Pending</w:t>
            </w:r>
          </w:p>
        </w:tc>
      </w:tr>
      <w:tr w:rsidR="006B0242" w:rsidRPr="006B0242" w14:paraId="321B03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86C21" w14:textId="77777777" w:rsidR="006B0242" w:rsidRPr="006B0242" w:rsidRDefault="006B0242" w:rsidP="006B0242">
            <w:r w:rsidRPr="006B0242">
              <w:t>Email setup</w:t>
            </w:r>
          </w:p>
        </w:tc>
        <w:tc>
          <w:tcPr>
            <w:tcW w:w="0" w:type="auto"/>
            <w:vAlign w:val="center"/>
            <w:hideMark/>
          </w:tcPr>
          <w:p w14:paraId="78F90820" w14:textId="77777777" w:rsidR="006B0242" w:rsidRPr="006B0242" w:rsidRDefault="006B0242" w:rsidP="006B0242">
            <w:r w:rsidRPr="006B0242">
              <w:t>IT</w:t>
            </w:r>
          </w:p>
        </w:tc>
        <w:tc>
          <w:tcPr>
            <w:tcW w:w="0" w:type="auto"/>
            <w:vAlign w:val="center"/>
            <w:hideMark/>
          </w:tcPr>
          <w:p w14:paraId="04B9A12D" w14:textId="77777777" w:rsidR="006B0242" w:rsidRPr="006B0242" w:rsidRDefault="006B0242" w:rsidP="006B0242">
            <w:r w:rsidRPr="006B0242">
              <w:t>Day 1</w:t>
            </w:r>
          </w:p>
        </w:tc>
        <w:tc>
          <w:tcPr>
            <w:tcW w:w="0" w:type="auto"/>
            <w:vAlign w:val="center"/>
            <w:hideMark/>
          </w:tcPr>
          <w:p w14:paraId="6068DE0A" w14:textId="77777777" w:rsidR="006B0242" w:rsidRPr="006B0242" w:rsidRDefault="006B0242" w:rsidP="006B0242">
            <w:r w:rsidRPr="006B0242">
              <w:t>Pending</w:t>
            </w:r>
          </w:p>
        </w:tc>
      </w:tr>
      <w:tr w:rsidR="006B0242" w:rsidRPr="006B0242" w14:paraId="5D94A8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A3008" w14:textId="77777777" w:rsidR="006B0242" w:rsidRPr="006B0242" w:rsidRDefault="006B0242" w:rsidP="006B0242">
            <w:r w:rsidRPr="006B0242">
              <w:t>HR orientation</w:t>
            </w:r>
          </w:p>
        </w:tc>
        <w:tc>
          <w:tcPr>
            <w:tcW w:w="0" w:type="auto"/>
            <w:vAlign w:val="center"/>
            <w:hideMark/>
          </w:tcPr>
          <w:p w14:paraId="0BF1904E" w14:textId="77777777" w:rsidR="006B0242" w:rsidRPr="006B0242" w:rsidRDefault="006B0242" w:rsidP="006B0242">
            <w:r w:rsidRPr="006B0242">
              <w:t>HR</w:t>
            </w:r>
          </w:p>
        </w:tc>
        <w:tc>
          <w:tcPr>
            <w:tcW w:w="0" w:type="auto"/>
            <w:vAlign w:val="center"/>
            <w:hideMark/>
          </w:tcPr>
          <w:p w14:paraId="4D39BB4E" w14:textId="77777777" w:rsidR="006B0242" w:rsidRPr="006B0242" w:rsidRDefault="006B0242" w:rsidP="006B0242">
            <w:r w:rsidRPr="006B0242">
              <w:t>Day 2</w:t>
            </w:r>
          </w:p>
        </w:tc>
        <w:tc>
          <w:tcPr>
            <w:tcW w:w="0" w:type="auto"/>
            <w:vAlign w:val="center"/>
            <w:hideMark/>
          </w:tcPr>
          <w:p w14:paraId="3AD3774D" w14:textId="77777777" w:rsidR="006B0242" w:rsidRPr="006B0242" w:rsidRDefault="006B0242" w:rsidP="006B0242">
            <w:r w:rsidRPr="006B0242">
              <w:t>Pending</w:t>
            </w:r>
          </w:p>
        </w:tc>
      </w:tr>
      <w:tr w:rsidR="006B0242" w:rsidRPr="006B0242" w14:paraId="0848A9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792F1" w14:textId="77777777" w:rsidR="006B0242" w:rsidRPr="006B0242" w:rsidRDefault="006B0242" w:rsidP="006B0242">
            <w:r w:rsidRPr="006B0242">
              <w:t>Manager meeting</w:t>
            </w:r>
          </w:p>
        </w:tc>
        <w:tc>
          <w:tcPr>
            <w:tcW w:w="0" w:type="auto"/>
            <w:vAlign w:val="center"/>
            <w:hideMark/>
          </w:tcPr>
          <w:p w14:paraId="5C9CEC69" w14:textId="77777777" w:rsidR="006B0242" w:rsidRPr="006B0242" w:rsidRDefault="006B0242" w:rsidP="006B0242">
            <w:r w:rsidRPr="006B0242">
              <w:t>Manager</w:t>
            </w:r>
          </w:p>
        </w:tc>
        <w:tc>
          <w:tcPr>
            <w:tcW w:w="0" w:type="auto"/>
            <w:vAlign w:val="center"/>
            <w:hideMark/>
          </w:tcPr>
          <w:p w14:paraId="0B264F37" w14:textId="77777777" w:rsidR="006B0242" w:rsidRPr="006B0242" w:rsidRDefault="006B0242" w:rsidP="006B0242">
            <w:r w:rsidRPr="006B0242">
              <w:t>Week 1</w:t>
            </w:r>
          </w:p>
        </w:tc>
        <w:tc>
          <w:tcPr>
            <w:tcW w:w="0" w:type="auto"/>
            <w:vAlign w:val="center"/>
            <w:hideMark/>
          </w:tcPr>
          <w:p w14:paraId="57B9A701" w14:textId="77777777" w:rsidR="006B0242" w:rsidRPr="006B0242" w:rsidRDefault="006B0242" w:rsidP="006B0242">
            <w:r w:rsidRPr="006B0242">
              <w:t>Pending</w:t>
            </w:r>
          </w:p>
        </w:tc>
      </w:tr>
    </w:tbl>
    <w:p w14:paraId="66A61E05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13.2 Welcome Email Example</w:t>
      </w:r>
    </w:p>
    <w:p w14:paraId="0DDA80C8" w14:textId="77777777" w:rsidR="006B0242" w:rsidRPr="006B0242" w:rsidRDefault="006B0242" w:rsidP="006B0242">
      <w:r w:rsidRPr="006B0242">
        <w:t>Subject: Welcome to [Company Name]!</w:t>
      </w:r>
      <w:r w:rsidRPr="006B0242">
        <w:br/>
        <w:t>Body: Dear [Employee Name],</w:t>
      </w:r>
      <w:r w:rsidRPr="006B0242">
        <w:br/>
        <w:t>Welcome to the team! We are excited to have you onboard. Your first day will be [Date]. Please find attached the onboarding schedule and resources to get started.</w:t>
      </w:r>
    </w:p>
    <w:p w14:paraId="128B3FC4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13.3 Policy Acknowledgment Form</w:t>
      </w:r>
    </w:p>
    <w:p w14:paraId="031A0425" w14:textId="77777777" w:rsidR="006B0242" w:rsidRPr="006B0242" w:rsidRDefault="006B0242" w:rsidP="006B0242">
      <w:r w:rsidRPr="006B0242">
        <w:t>I, [Employee Name], acknowledge that I have received, read, and understood the company policies outlined in the Employee Handbook.</w:t>
      </w:r>
      <w:r w:rsidRPr="006B0242">
        <w:br/>
        <w:t>Signature: _______ Date: _______</w:t>
      </w:r>
    </w:p>
    <w:p w14:paraId="181DACED" w14:textId="77777777" w:rsidR="006B0242" w:rsidRPr="006B0242" w:rsidRDefault="006B0242" w:rsidP="006B0242">
      <w:pPr>
        <w:rPr>
          <w:b/>
          <w:bCs/>
        </w:rPr>
      </w:pPr>
      <w:r w:rsidRPr="006B0242">
        <w:rPr>
          <w:b/>
          <w:bCs/>
        </w:rPr>
        <w:t>13.4 Training Plan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862"/>
        <w:gridCol w:w="971"/>
        <w:gridCol w:w="1150"/>
        <w:gridCol w:w="1752"/>
      </w:tblGrid>
      <w:tr w:rsidR="006B0242" w:rsidRPr="006B0242" w14:paraId="5C9B6AD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7FBD64" w14:textId="77777777" w:rsidR="006B0242" w:rsidRPr="006B0242" w:rsidRDefault="006B0242" w:rsidP="006B0242">
            <w:pPr>
              <w:rPr>
                <w:b/>
                <w:bCs/>
              </w:rPr>
            </w:pPr>
            <w:r w:rsidRPr="006B0242">
              <w:rPr>
                <w:b/>
                <w:bCs/>
              </w:rPr>
              <w:t>Training Module</w:t>
            </w:r>
          </w:p>
        </w:tc>
        <w:tc>
          <w:tcPr>
            <w:tcW w:w="0" w:type="auto"/>
            <w:vAlign w:val="center"/>
            <w:hideMark/>
          </w:tcPr>
          <w:p w14:paraId="50918623" w14:textId="77777777" w:rsidR="006B0242" w:rsidRPr="006B0242" w:rsidRDefault="006B0242" w:rsidP="006B0242">
            <w:pPr>
              <w:rPr>
                <w:b/>
                <w:bCs/>
              </w:rPr>
            </w:pPr>
            <w:r w:rsidRPr="006B0242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9D3BA43" w14:textId="77777777" w:rsidR="006B0242" w:rsidRPr="006B0242" w:rsidRDefault="006B0242" w:rsidP="006B0242">
            <w:pPr>
              <w:rPr>
                <w:b/>
                <w:bCs/>
              </w:rPr>
            </w:pPr>
            <w:r w:rsidRPr="006B0242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4A9D9C78" w14:textId="77777777" w:rsidR="006B0242" w:rsidRPr="006B0242" w:rsidRDefault="006B0242" w:rsidP="006B0242">
            <w:pPr>
              <w:rPr>
                <w:b/>
                <w:bCs/>
              </w:rPr>
            </w:pPr>
            <w:r w:rsidRPr="006B0242">
              <w:rPr>
                <w:b/>
                <w:bCs/>
              </w:rPr>
              <w:t>Assigned By</w:t>
            </w:r>
          </w:p>
        </w:tc>
        <w:tc>
          <w:tcPr>
            <w:tcW w:w="0" w:type="auto"/>
            <w:vAlign w:val="center"/>
            <w:hideMark/>
          </w:tcPr>
          <w:p w14:paraId="1B887273" w14:textId="77777777" w:rsidR="006B0242" w:rsidRPr="006B0242" w:rsidRDefault="006B0242" w:rsidP="006B0242">
            <w:pPr>
              <w:rPr>
                <w:b/>
                <w:bCs/>
              </w:rPr>
            </w:pPr>
            <w:r w:rsidRPr="006B0242">
              <w:rPr>
                <w:b/>
                <w:bCs/>
              </w:rPr>
              <w:t>Completion Status</w:t>
            </w:r>
          </w:p>
        </w:tc>
      </w:tr>
      <w:tr w:rsidR="006B0242" w:rsidRPr="006B0242" w14:paraId="1654F3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F65E5" w14:textId="77777777" w:rsidR="006B0242" w:rsidRPr="006B0242" w:rsidRDefault="006B0242" w:rsidP="006B0242">
            <w:r w:rsidRPr="006B0242">
              <w:t>Email &amp; Communication</w:t>
            </w:r>
          </w:p>
        </w:tc>
        <w:tc>
          <w:tcPr>
            <w:tcW w:w="0" w:type="auto"/>
            <w:vAlign w:val="center"/>
            <w:hideMark/>
          </w:tcPr>
          <w:p w14:paraId="53D4D237" w14:textId="77777777" w:rsidR="006B0242" w:rsidRPr="006B0242" w:rsidRDefault="006B0242" w:rsidP="006B0242">
            <w:r w:rsidRPr="006B0242">
              <w:t>2 hours</w:t>
            </w:r>
          </w:p>
        </w:tc>
        <w:tc>
          <w:tcPr>
            <w:tcW w:w="0" w:type="auto"/>
            <w:vAlign w:val="center"/>
            <w:hideMark/>
          </w:tcPr>
          <w:p w14:paraId="26916186" w14:textId="77777777" w:rsidR="006B0242" w:rsidRPr="006B0242" w:rsidRDefault="006B0242" w:rsidP="006B0242">
            <w:r w:rsidRPr="006B0242">
              <w:t>Online</w:t>
            </w:r>
          </w:p>
        </w:tc>
        <w:tc>
          <w:tcPr>
            <w:tcW w:w="0" w:type="auto"/>
            <w:vAlign w:val="center"/>
            <w:hideMark/>
          </w:tcPr>
          <w:p w14:paraId="3257077B" w14:textId="77777777" w:rsidR="006B0242" w:rsidRPr="006B0242" w:rsidRDefault="006B0242" w:rsidP="006B0242">
            <w:r w:rsidRPr="006B0242">
              <w:t>HR</w:t>
            </w:r>
          </w:p>
        </w:tc>
        <w:tc>
          <w:tcPr>
            <w:tcW w:w="0" w:type="auto"/>
            <w:vAlign w:val="center"/>
            <w:hideMark/>
          </w:tcPr>
          <w:p w14:paraId="4FC6BD31" w14:textId="77777777" w:rsidR="006B0242" w:rsidRPr="006B0242" w:rsidRDefault="006B0242" w:rsidP="006B0242">
            <w:r w:rsidRPr="006B0242">
              <w:t>Pending</w:t>
            </w:r>
          </w:p>
        </w:tc>
      </w:tr>
      <w:tr w:rsidR="006B0242" w:rsidRPr="006B0242" w14:paraId="1CB90E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D4BAB" w14:textId="77777777" w:rsidR="006B0242" w:rsidRPr="006B0242" w:rsidRDefault="006B0242" w:rsidP="006B0242">
            <w:r w:rsidRPr="006B0242">
              <w:t>IT Security</w:t>
            </w:r>
          </w:p>
        </w:tc>
        <w:tc>
          <w:tcPr>
            <w:tcW w:w="0" w:type="auto"/>
            <w:vAlign w:val="center"/>
            <w:hideMark/>
          </w:tcPr>
          <w:p w14:paraId="02ECB0CC" w14:textId="77777777" w:rsidR="006B0242" w:rsidRPr="006B0242" w:rsidRDefault="006B0242" w:rsidP="006B0242">
            <w:r w:rsidRPr="006B0242">
              <w:t>1 hour</w:t>
            </w:r>
          </w:p>
        </w:tc>
        <w:tc>
          <w:tcPr>
            <w:tcW w:w="0" w:type="auto"/>
            <w:vAlign w:val="center"/>
            <w:hideMark/>
          </w:tcPr>
          <w:p w14:paraId="4D473523" w14:textId="77777777" w:rsidR="006B0242" w:rsidRPr="006B0242" w:rsidRDefault="006B0242" w:rsidP="006B0242">
            <w:r w:rsidRPr="006B0242">
              <w:t>Workshop</w:t>
            </w:r>
          </w:p>
        </w:tc>
        <w:tc>
          <w:tcPr>
            <w:tcW w:w="0" w:type="auto"/>
            <w:vAlign w:val="center"/>
            <w:hideMark/>
          </w:tcPr>
          <w:p w14:paraId="3FCE4DF1" w14:textId="77777777" w:rsidR="006B0242" w:rsidRPr="006B0242" w:rsidRDefault="006B0242" w:rsidP="006B0242">
            <w:r w:rsidRPr="006B0242">
              <w:t>IT</w:t>
            </w:r>
          </w:p>
        </w:tc>
        <w:tc>
          <w:tcPr>
            <w:tcW w:w="0" w:type="auto"/>
            <w:vAlign w:val="center"/>
            <w:hideMark/>
          </w:tcPr>
          <w:p w14:paraId="6890F94E" w14:textId="77777777" w:rsidR="006B0242" w:rsidRPr="006B0242" w:rsidRDefault="006B0242" w:rsidP="006B0242">
            <w:r w:rsidRPr="006B0242">
              <w:t>Pending</w:t>
            </w:r>
          </w:p>
        </w:tc>
      </w:tr>
    </w:tbl>
    <w:p w14:paraId="090E7562" w14:textId="77777777" w:rsidR="008564E1" w:rsidRDefault="008564E1"/>
    <w:sectPr w:rsidR="00856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07A"/>
    <w:multiLevelType w:val="multilevel"/>
    <w:tmpl w:val="4EDA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21BFE"/>
    <w:multiLevelType w:val="multilevel"/>
    <w:tmpl w:val="3EA0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12B0C"/>
    <w:multiLevelType w:val="multilevel"/>
    <w:tmpl w:val="6CDC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B590B"/>
    <w:multiLevelType w:val="multilevel"/>
    <w:tmpl w:val="6F44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B3CBC"/>
    <w:multiLevelType w:val="multilevel"/>
    <w:tmpl w:val="6E90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D3443"/>
    <w:multiLevelType w:val="multilevel"/>
    <w:tmpl w:val="5C78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F18AC"/>
    <w:multiLevelType w:val="multilevel"/>
    <w:tmpl w:val="5D7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D327E"/>
    <w:multiLevelType w:val="multilevel"/>
    <w:tmpl w:val="6C4E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D4B9E"/>
    <w:multiLevelType w:val="multilevel"/>
    <w:tmpl w:val="69D8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239AF"/>
    <w:multiLevelType w:val="multilevel"/>
    <w:tmpl w:val="39B8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B2CE2"/>
    <w:multiLevelType w:val="multilevel"/>
    <w:tmpl w:val="4080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4674C"/>
    <w:multiLevelType w:val="multilevel"/>
    <w:tmpl w:val="47CC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560FF"/>
    <w:multiLevelType w:val="multilevel"/>
    <w:tmpl w:val="E4EE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308C6"/>
    <w:multiLevelType w:val="multilevel"/>
    <w:tmpl w:val="7934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A53BC"/>
    <w:multiLevelType w:val="multilevel"/>
    <w:tmpl w:val="3AD8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E5A1E"/>
    <w:multiLevelType w:val="multilevel"/>
    <w:tmpl w:val="F95C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220E5"/>
    <w:multiLevelType w:val="multilevel"/>
    <w:tmpl w:val="36AC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99092E"/>
    <w:multiLevelType w:val="multilevel"/>
    <w:tmpl w:val="AF3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75352"/>
    <w:multiLevelType w:val="multilevel"/>
    <w:tmpl w:val="5612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707CAE"/>
    <w:multiLevelType w:val="multilevel"/>
    <w:tmpl w:val="E2A4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883377"/>
    <w:multiLevelType w:val="multilevel"/>
    <w:tmpl w:val="2FC0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AD57DC"/>
    <w:multiLevelType w:val="multilevel"/>
    <w:tmpl w:val="CD54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5A6403"/>
    <w:multiLevelType w:val="multilevel"/>
    <w:tmpl w:val="0FC0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E54D3F"/>
    <w:multiLevelType w:val="multilevel"/>
    <w:tmpl w:val="4A94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FB7669"/>
    <w:multiLevelType w:val="multilevel"/>
    <w:tmpl w:val="E25E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696F70"/>
    <w:multiLevelType w:val="multilevel"/>
    <w:tmpl w:val="BD80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D76652"/>
    <w:multiLevelType w:val="multilevel"/>
    <w:tmpl w:val="4970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DE44D6"/>
    <w:multiLevelType w:val="multilevel"/>
    <w:tmpl w:val="2EC4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503CF0"/>
    <w:multiLevelType w:val="multilevel"/>
    <w:tmpl w:val="F3D2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411BFF"/>
    <w:multiLevelType w:val="multilevel"/>
    <w:tmpl w:val="79D8A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720142"/>
    <w:multiLevelType w:val="multilevel"/>
    <w:tmpl w:val="C1EC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346804"/>
    <w:multiLevelType w:val="multilevel"/>
    <w:tmpl w:val="7B96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232D92"/>
    <w:multiLevelType w:val="multilevel"/>
    <w:tmpl w:val="0162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155089"/>
    <w:multiLevelType w:val="multilevel"/>
    <w:tmpl w:val="B72E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581234">
    <w:abstractNumId w:val="29"/>
  </w:num>
  <w:num w:numId="2" w16cid:durableId="270557432">
    <w:abstractNumId w:val="5"/>
  </w:num>
  <w:num w:numId="3" w16cid:durableId="792334812">
    <w:abstractNumId w:val="23"/>
  </w:num>
  <w:num w:numId="4" w16cid:durableId="2129005692">
    <w:abstractNumId w:val="28"/>
  </w:num>
  <w:num w:numId="5" w16cid:durableId="725295720">
    <w:abstractNumId w:val="8"/>
  </w:num>
  <w:num w:numId="6" w16cid:durableId="1894735373">
    <w:abstractNumId w:val="13"/>
  </w:num>
  <w:num w:numId="7" w16cid:durableId="1345782481">
    <w:abstractNumId w:val="31"/>
  </w:num>
  <w:num w:numId="8" w16cid:durableId="859009717">
    <w:abstractNumId w:val="9"/>
  </w:num>
  <w:num w:numId="9" w16cid:durableId="1963607013">
    <w:abstractNumId w:val="27"/>
  </w:num>
  <w:num w:numId="10" w16cid:durableId="497354364">
    <w:abstractNumId w:val="22"/>
  </w:num>
  <w:num w:numId="11" w16cid:durableId="2095976378">
    <w:abstractNumId w:val="25"/>
  </w:num>
  <w:num w:numId="12" w16cid:durableId="1452702175">
    <w:abstractNumId w:val="0"/>
  </w:num>
  <w:num w:numId="13" w16cid:durableId="1172257826">
    <w:abstractNumId w:val="7"/>
  </w:num>
  <w:num w:numId="14" w16cid:durableId="248319237">
    <w:abstractNumId w:val="3"/>
  </w:num>
  <w:num w:numId="15" w16cid:durableId="1412120827">
    <w:abstractNumId w:val="6"/>
  </w:num>
  <w:num w:numId="16" w16cid:durableId="597174068">
    <w:abstractNumId w:val="1"/>
  </w:num>
  <w:num w:numId="17" w16cid:durableId="1895197086">
    <w:abstractNumId w:val="15"/>
  </w:num>
  <w:num w:numId="18" w16cid:durableId="1813404643">
    <w:abstractNumId w:val="2"/>
  </w:num>
  <w:num w:numId="19" w16cid:durableId="1854421334">
    <w:abstractNumId w:val="20"/>
  </w:num>
  <w:num w:numId="20" w16cid:durableId="1599026849">
    <w:abstractNumId w:val="24"/>
  </w:num>
  <w:num w:numId="21" w16cid:durableId="1864204083">
    <w:abstractNumId w:val="33"/>
  </w:num>
  <w:num w:numId="22" w16cid:durableId="391389587">
    <w:abstractNumId w:val="11"/>
  </w:num>
  <w:num w:numId="23" w16cid:durableId="925580726">
    <w:abstractNumId w:val="14"/>
  </w:num>
  <w:num w:numId="24" w16cid:durableId="385491700">
    <w:abstractNumId w:val="12"/>
  </w:num>
  <w:num w:numId="25" w16cid:durableId="1457989457">
    <w:abstractNumId w:val="4"/>
  </w:num>
  <w:num w:numId="26" w16cid:durableId="35394736">
    <w:abstractNumId w:val="32"/>
  </w:num>
  <w:num w:numId="27" w16cid:durableId="650988336">
    <w:abstractNumId w:val="26"/>
  </w:num>
  <w:num w:numId="28" w16cid:durableId="1570185912">
    <w:abstractNumId w:val="19"/>
  </w:num>
  <w:num w:numId="29" w16cid:durableId="1587031802">
    <w:abstractNumId w:val="10"/>
  </w:num>
  <w:num w:numId="30" w16cid:durableId="43407283">
    <w:abstractNumId w:val="30"/>
  </w:num>
  <w:num w:numId="31" w16cid:durableId="552425732">
    <w:abstractNumId w:val="18"/>
  </w:num>
  <w:num w:numId="32" w16cid:durableId="42488688">
    <w:abstractNumId w:val="17"/>
  </w:num>
  <w:num w:numId="33" w16cid:durableId="1312490100">
    <w:abstractNumId w:val="16"/>
  </w:num>
  <w:num w:numId="34" w16cid:durableId="14601638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24"/>
    <w:rsid w:val="004C53AE"/>
    <w:rsid w:val="006B0242"/>
    <w:rsid w:val="008564E1"/>
    <w:rsid w:val="0097047D"/>
    <w:rsid w:val="00B91924"/>
    <w:rsid w:val="00DF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E19E5-1CAB-4F07-AE77-135A1020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9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9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9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9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9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1203</Words>
  <Characters>6859</Characters>
  <Application>Microsoft Office Word</Application>
  <DocSecurity>0</DocSecurity>
  <Lines>57</Lines>
  <Paragraphs>16</Paragraphs>
  <ScaleCrop>false</ScaleCrop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Paripally</dc:creator>
  <cp:keywords/>
  <dc:description/>
  <cp:lastModifiedBy>Abhishek Paripally</cp:lastModifiedBy>
  <cp:revision>2</cp:revision>
  <dcterms:created xsi:type="dcterms:W3CDTF">2025-08-24T14:16:00Z</dcterms:created>
  <dcterms:modified xsi:type="dcterms:W3CDTF">2025-08-24T14:16:00Z</dcterms:modified>
</cp:coreProperties>
</file>