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9829" w14:textId="77777777" w:rsidR="00694204" w:rsidRPr="00694204" w:rsidRDefault="00694204" w:rsidP="00694204">
      <w:pPr>
        <w:rPr>
          <w:b/>
          <w:bCs/>
        </w:rPr>
      </w:pPr>
      <w:r w:rsidRPr="00694204">
        <w:rPr>
          <w:rFonts w:ascii="Segoe UI Emoji" w:hAnsi="Segoe UI Emoji" w:cs="Segoe UI Emoji"/>
          <w:b/>
          <w:bCs/>
        </w:rPr>
        <w:t>🖥️</w:t>
      </w:r>
      <w:r w:rsidRPr="00694204">
        <w:rPr>
          <w:b/>
          <w:bCs/>
        </w:rPr>
        <w:t xml:space="preserve"> IT Support &amp; Troubleshooting Playbook</w:t>
      </w:r>
    </w:p>
    <w:p w14:paraId="7F1EFF35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Table of Contents</w:t>
      </w:r>
    </w:p>
    <w:p w14:paraId="63319BCC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Introduction to IT Support</w:t>
      </w:r>
    </w:p>
    <w:p w14:paraId="0132D195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IT Support Team Roles &amp; Responsibilities</w:t>
      </w:r>
    </w:p>
    <w:p w14:paraId="159EE6E5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Hardware Issues &amp; Solutions</w:t>
      </w:r>
    </w:p>
    <w:p w14:paraId="0C0CA7A7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Software Issues &amp; Solutions</w:t>
      </w:r>
    </w:p>
    <w:p w14:paraId="5C886315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Network &amp; Connectivity Troubleshooting</w:t>
      </w:r>
    </w:p>
    <w:p w14:paraId="774E01AB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Security &amp; Compliance Guidelines</w:t>
      </w:r>
    </w:p>
    <w:p w14:paraId="06A2E7F9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Ticketing System &amp; Workflow</w:t>
      </w:r>
    </w:p>
    <w:p w14:paraId="32A9EFD5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Escalation Matrix &amp; SLAs</w:t>
      </w:r>
    </w:p>
    <w:p w14:paraId="3C6296F2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Remote Support Best Practices</w:t>
      </w:r>
    </w:p>
    <w:p w14:paraId="2D459037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IT Documentation &amp; Knowledge Base</w:t>
      </w:r>
    </w:p>
    <w:p w14:paraId="60BA60B3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Reporting &amp; Metrics</w:t>
      </w:r>
    </w:p>
    <w:p w14:paraId="691CA13F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FAQs &amp; Troubleshooting</w:t>
      </w:r>
    </w:p>
    <w:p w14:paraId="0A62CF26" w14:textId="77777777" w:rsidR="00694204" w:rsidRPr="00694204" w:rsidRDefault="00694204" w:rsidP="00694204">
      <w:pPr>
        <w:numPr>
          <w:ilvl w:val="0"/>
          <w:numId w:val="1"/>
        </w:numPr>
      </w:pPr>
      <w:r w:rsidRPr="00694204">
        <w:t>Appendices (Checklists, Templates, Tools)</w:t>
      </w:r>
    </w:p>
    <w:p w14:paraId="0BB18F71" w14:textId="77777777" w:rsidR="00694204" w:rsidRPr="00694204" w:rsidRDefault="00694204" w:rsidP="00694204">
      <w:r w:rsidRPr="00694204">
        <w:pict w14:anchorId="0AE74D2A">
          <v:rect id="_x0000_i1103" style="width:0;height:1.5pt" o:hralign="center" o:hrstd="t" o:hr="t" fillcolor="#a0a0a0" stroked="f"/>
        </w:pict>
      </w:r>
    </w:p>
    <w:p w14:paraId="35D8A317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1. Introduction to IT Support</w:t>
      </w:r>
    </w:p>
    <w:p w14:paraId="52F5764E" w14:textId="77777777" w:rsidR="00694204" w:rsidRPr="00694204" w:rsidRDefault="00694204" w:rsidP="00694204">
      <w:r w:rsidRPr="00694204">
        <w:t>IT support is a crucial backbone for organizational productivity. It ensures employees have reliable access to technology and can resolve issues quickly, minimizing downtime.</w:t>
      </w:r>
    </w:p>
    <w:p w14:paraId="2DC87D15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1.1 Purpose of this Playbook</w:t>
      </w:r>
    </w:p>
    <w:p w14:paraId="7F7353EF" w14:textId="77777777" w:rsidR="00694204" w:rsidRPr="00694204" w:rsidRDefault="00694204" w:rsidP="00694204">
      <w:r w:rsidRPr="00694204">
        <w:t>This playbook provides:</w:t>
      </w:r>
    </w:p>
    <w:p w14:paraId="0667F8B4" w14:textId="77777777" w:rsidR="00694204" w:rsidRPr="00694204" w:rsidRDefault="00694204" w:rsidP="00694204">
      <w:pPr>
        <w:numPr>
          <w:ilvl w:val="0"/>
          <w:numId w:val="2"/>
        </w:numPr>
      </w:pPr>
      <w:r w:rsidRPr="00694204">
        <w:t>Step-by-step troubleshooting guidelines.</w:t>
      </w:r>
    </w:p>
    <w:p w14:paraId="5DBCD50D" w14:textId="77777777" w:rsidR="00694204" w:rsidRPr="00694204" w:rsidRDefault="00694204" w:rsidP="00694204">
      <w:pPr>
        <w:numPr>
          <w:ilvl w:val="0"/>
          <w:numId w:val="2"/>
        </w:numPr>
      </w:pPr>
      <w:r w:rsidRPr="00694204">
        <w:t>Standard operating procedures (SOPs) for IT incidents.</w:t>
      </w:r>
    </w:p>
    <w:p w14:paraId="30462E63" w14:textId="77777777" w:rsidR="00694204" w:rsidRPr="00694204" w:rsidRDefault="00694204" w:rsidP="00694204">
      <w:pPr>
        <w:numPr>
          <w:ilvl w:val="0"/>
          <w:numId w:val="2"/>
        </w:numPr>
      </w:pPr>
      <w:r w:rsidRPr="00694204">
        <w:t>Escalation protocols and service-level expectations.</w:t>
      </w:r>
    </w:p>
    <w:p w14:paraId="0F6E5D91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1.2 Scope</w:t>
      </w:r>
    </w:p>
    <w:p w14:paraId="18082FBD" w14:textId="77777777" w:rsidR="00694204" w:rsidRPr="00694204" w:rsidRDefault="00694204" w:rsidP="00694204">
      <w:r w:rsidRPr="00694204">
        <w:t>Covers all aspects of IT support including:</w:t>
      </w:r>
    </w:p>
    <w:p w14:paraId="0D1C11A6" w14:textId="77777777" w:rsidR="00694204" w:rsidRPr="00694204" w:rsidRDefault="00694204" w:rsidP="00694204">
      <w:pPr>
        <w:numPr>
          <w:ilvl w:val="0"/>
          <w:numId w:val="3"/>
        </w:numPr>
      </w:pPr>
      <w:r w:rsidRPr="00694204">
        <w:t>Hardware, software, and network troubleshooting.</w:t>
      </w:r>
    </w:p>
    <w:p w14:paraId="08DDB253" w14:textId="77777777" w:rsidR="00694204" w:rsidRPr="00694204" w:rsidRDefault="00694204" w:rsidP="00694204">
      <w:pPr>
        <w:numPr>
          <w:ilvl w:val="0"/>
          <w:numId w:val="3"/>
        </w:numPr>
      </w:pPr>
      <w:r w:rsidRPr="00694204">
        <w:t>Security incident management.</w:t>
      </w:r>
    </w:p>
    <w:p w14:paraId="3C0EC34A" w14:textId="77777777" w:rsidR="00694204" w:rsidRPr="00694204" w:rsidRDefault="00694204" w:rsidP="00694204">
      <w:pPr>
        <w:numPr>
          <w:ilvl w:val="0"/>
          <w:numId w:val="3"/>
        </w:numPr>
      </w:pPr>
      <w:r w:rsidRPr="00694204">
        <w:t>Employee support workflows and reporting.</w:t>
      </w:r>
    </w:p>
    <w:p w14:paraId="1D66BD02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1.3 IT Support Goals</w:t>
      </w:r>
    </w:p>
    <w:p w14:paraId="096DC860" w14:textId="77777777" w:rsidR="00694204" w:rsidRPr="00694204" w:rsidRDefault="00694204" w:rsidP="00694204">
      <w:pPr>
        <w:numPr>
          <w:ilvl w:val="0"/>
          <w:numId w:val="4"/>
        </w:numPr>
      </w:pPr>
      <w:r w:rsidRPr="00694204">
        <w:t>Resolve issues efficiently and accurately.</w:t>
      </w:r>
    </w:p>
    <w:p w14:paraId="53ACCBC3" w14:textId="77777777" w:rsidR="00694204" w:rsidRPr="00694204" w:rsidRDefault="00694204" w:rsidP="00694204">
      <w:pPr>
        <w:numPr>
          <w:ilvl w:val="0"/>
          <w:numId w:val="4"/>
        </w:numPr>
      </w:pPr>
      <w:r w:rsidRPr="00694204">
        <w:lastRenderedPageBreak/>
        <w:t>Maintain system uptime and business continuity.</w:t>
      </w:r>
    </w:p>
    <w:p w14:paraId="2711DD38" w14:textId="77777777" w:rsidR="00694204" w:rsidRPr="00694204" w:rsidRDefault="00694204" w:rsidP="00694204">
      <w:pPr>
        <w:numPr>
          <w:ilvl w:val="0"/>
          <w:numId w:val="4"/>
        </w:numPr>
      </w:pPr>
      <w:r w:rsidRPr="00694204">
        <w:t>Ensure data security and compliance with policies.</w:t>
      </w:r>
    </w:p>
    <w:p w14:paraId="73607DF7" w14:textId="77777777" w:rsidR="00694204" w:rsidRPr="00694204" w:rsidRDefault="00694204" w:rsidP="00694204">
      <w:r w:rsidRPr="00694204">
        <w:pict w14:anchorId="6687FD04">
          <v:rect id="_x0000_i1104" style="width:0;height:1.5pt" o:hralign="center" o:hrstd="t" o:hr="t" fillcolor="#a0a0a0" stroked="f"/>
        </w:pict>
      </w:r>
    </w:p>
    <w:p w14:paraId="57CD57A7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2. IT Support Team Roles &amp; Responsibilities</w:t>
      </w:r>
    </w:p>
    <w:p w14:paraId="7BA8834C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2.1 IT Manager</w:t>
      </w:r>
    </w:p>
    <w:p w14:paraId="0AC1EE74" w14:textId="77777777" w:rsidR="00694204" w:rsidRPr="00694204" w:rsidRDefault="00694204" w:rsidP="00694204">
      <w:pPr>
        <w:numPr>
          <w:ilvl w:val="0"/>
          <w:numId w:val="5"/>
        </w:numPr>
      </w:pPr>
      <w:r w:rsidRPr="00694204">
        <w:t>Oversees all IT operations.</w:t>
      </w:r>
    </w:p>
    <w:p w14:paraId="4CE584B9" w14:textId="77777777" w:rsidR="00694204" w:rsidRPr="00694204" w:rsidRDefault="00694204" w:rsidP="00694204">
      <w:pPr>
        <w:numPr>
          <w:ilvl w:val="0"/>
          <w:numId w:val="5"/>
        </w:numPr>
      </w:pPr>
      <w:r w:rsidRPr="00694204">
        <w:t>Defines support strategies and monitors KPIs.</w:t>
      </w:r>
    </w:p>
    <w:p w14:paraId="1C2189F9" w14:textId="77777777" w:rsidR="00694204" w:rsidRPr="00694204" w:rsidRDefault="00694204" w:rsidP="00694204">
      <w:pPr>
        <w:numPr>
          <w:ilvl w:val="0"/>
          <w:numId w:val="5"/>
        </w:numPr>
      </w:pPr>
      <w:r w:rsidRPr="00694204">
        <w:t>Coordinates with other departments on IT projects.</w:t>
      </w:r>
    </w:p>
    <w:p w14:paraId="4DB6C3FD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2.2 Support Technicians</w:t>
      </w:r>
    </w:p>
    <w:p w14:paraId="77899307" w14:textId="77777777" w:rsidR="00694204" w:rsidRPr="00694204" w:rsidRDefault="00694204" w:rsidP="00694204">
      <w:pPr>
        <w:numPr>
          <w:ilvl w:val="0"/>
          <w:numId w:val="6"/>
        </w:numPr>
      </w:pPr>
      <w:r w:rsidRPr="00694204">
        <w:t>Provide first-level support to employees.</w:t>
      </w:r>
    </w:p>
    <w:p w14:paraId="73DA76BD" w14:textId="77777777" w:rsidR="00694204" w:rsidRPr="00694204" w:rsidRDefault="00694204" w:rsidP="00694204">
      <w:pPr>
        <w:numPr>
          <w:ilvl w:val="0"/>
          <w:numId w:val="6"/>
        </w:numPr>
      </w:pPr>
      <w:r w:rsidRPr="00694204">
        <w:t>Diagnose and resolve hardware, software, and network issues.</w:t>
      </w:r>
    </w:p>
    <w:p w14:paraId="1F0A32F6" w14:textId="77777777" w:rsidR="00694204" w:rsidRPr="00694204" w:rsidRDefault="00694204" w:rsidP="00694204">
      <w:pPr>
        <w:numPr>
          <w:ilvl w:val="0"/>
          <w:numId w:val="6"/>
        </w:numPr>
      </w:pPr>
      <w:r w:rsidRPr="00694204">
        <w:t>Escalate complex issues to senior IT staff.</w:t>
      </w:r>
    </w:p>
    <w:p w14:paraId="6551DC69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2.3 System Administrators</w:t>
      </w:r>
    </w:p>
    <w:p w14:paraId="10818835" w14:textId="77777777" w:rsidR="00694204" w:rsidRPr="00694204" w:rsidRDefault="00694204" w:rsidP="00694204">
      <w:pPr>
        <w:numPr>
          <w:ilvl w:val="0"/>
          <w:numId w:val="7"/>
        </w:numPr>
      </w:pPr>
      <w:r w:rsidRPr="00694204">
        <w:t>Manage servers, networks, and cloud infrastructure.</w:t>
      </w:r>
    </w:p>
    <w:p w14:paraId="5453077C" w14:textId="77777777" w:rsidR="00694204" w:rsidRPr="00694204" w:rsidRDefault="00694204" w:rsidP="00694204">
      <w:pPr>
        <w:numPr>
          <w:ilvl w:val="0"/>
          <w:numId w:val="7"/>
        </w:numPr>
      </w:pPr>
      <w:r w:rsidRPr="00694204">
        <w:t>Handle security updates, backups, and access control.</w:t>
      </w:r>
    </w:p>
    <w:p w14:paraId="1052FCA9" w14:textId="77777777" w:rsidR="00694204" w:rsidRPr="00694204" w:rsidRDefault="00694204" w:rsidP="00694204">
      <w:pPr>
        <w:numPr>
          <w:ilvl w:val="0"/>
          <w:numId w:val="7"/>
        </w:numPr>
      </w:pPr>
      <w:r w:rsidRPr="00694204">
        <w:t>Perform regular maintenance and system monitoring.</w:t>
      </w:r>
    </w:p>
    <w:p w14:paraId="5AB3A65A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2.4 Security Officers</w:t>
      </w:r>
    </w:p>
    <w:p w14:paraId="3901A50F" w14:textId="77777777" w:rsidR="00694204" w:rsidRPr="00694204" w:rsidRDefault="00694204" w:rsidP="00694204">
      <w:pPr>
        <w:numPr>
          <w:ilvl w:val="0"/>
          <w:numId w:val="8"/>
        </w:numPr>
      </w:pPr>
      <w:r w:rsidRPr="00694204">
        <w:t>Monitor and enforce security policies.</w:t>
      </w:r>
    </w:p>
    <w:p w14:paraId="0F260C8A" w14:textId="77777777" w:rsidR="00694204" w:rsidRPr="00694204" w:rsidRDefault="00694204" w:rsidP="00694204">
      <w:pPr>
        <w:numPr>
          <w:ilvl w:val="0"/>
          <w:numId w:val="8"/>
        </w:numPr>
      </w:pPr>
      <w:r w:rsidRPr="00694204">
        <w:t>Respond to cybersecurity incidents.</w:t>
      </w:r>
    </w:p>
    <w:p w14:paraId="41BBC6AD" w14:textId="77777777" w:rsidR="00694204" w:rsidRPr="00694204" w:rsidRDefault="00694204" w:rsidP="00694204">
      <w:pPr>
        <w:numPr>
          <w:ilvl w:val="0"/>
          <w:numId w:val="8"/>
        </w:numPr>
      </w:pPr>
      <w:r w:rsidRPr="00694204">
        <w:t>Train employees on secure practices.</w:t>
      </w:r>
    </w:p>
    <w:p w14:paraId="5BC1ABB2" w14:textId="77777777" w:rsidR="00694204" w:rsidRPr="00694204" w:rsidRDefault="00694204" w:rsidP="00694204">
      <w:r w:rsidRPr="00694204">
        <w:pict w14:anchorId="0A025FDB">
          <v:rect id="_x0000_i1105" style="width:0;height:1.5pt" o:hralign="center" o:hrstd="t" o:hr="t" fillcolor="#a0a0a0" stroked="f"/>
        </w:pict>
      </w:r>
    </w:p>
    <w:p w14:paraId="2FE4A521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3. Hardware Issues &amp; Solutions</w:t>
      </w:r>
    </w:p>
    <w:p w14:paraId="719FB82E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3.1 Common Hardware Problems</w:t>
      </w:r>
    </w:p>
    <w:p w14:paraId="1769AAB5" w14:textId="77777777" w:rsidR="00694204" w:rsidRPr="00694204" w:rsidRDefault="00694204" w:rsidP="00694204">
      <w:pPr>
        <w:numPr>
          <w:ilvl w:val="0"/>
          <w:numId w:val="9"/>
        </w:numPr>
      </w:pPr>
      <w:r w:rsidRPr="00694204">
        <w:t>Laptop/desktop won’t start.</w:t>
      </w:r>
    </w:p>
    <w:p w14:paraId="4BC6AE1B" w14:textId="77777777" w:rsidR="00694204" w:rsidRPr="00694204" w:rsidRDefault="00694204" w:rsidP="00694204">
      <w:pPr>
        <w:numPr>
          <w:ilvl w:val="0"/>
          <w:numId w:val="9"/>
        </w:numPr>
      </w:pPr>
      <w:r w:rsidRPr="00694204">
        <w:t>Peripheral device failure (printer, keyboard, mouse).</w:t>
      </w:r>
    </w:p>
    <w:p w14:paraId="20121F2C" w14:textId="77777777" w:rsidR="00694204" w:rsidRPr="00694204" w:rsidRDefault="00694204" w:rsidP="00694204">
      <w:pPr>
        <w:numPr>
          <w:ilvl w:val="0"/>
          <w:numId w:val="9"/>
        </w:numPr>
      </w:pPr>
      <w:r w:rsidRPr="00694204">
        <w:t>Monitor/display issues.</w:t>
      </w:r>
    </w:p>
    <w:p w14:paraId="72429AE5" w14:textId="77777777" w:rsidR="00694204" w:rsidRPr="00694204" w:rsidRDefault="00694204" w:rsidP="00694204">
      <w:pPr>
        <w:numPr>
          <w:ilvl w:val="0"/>
          <w:numId w:val="9"/>
        </w:numPr>
      </w:pPr>
      <w:r w:rsidRPr="00694204">
        <w:t>Battery or charging problems.</w:t>
      </w:r>
    </w:p>
    <w:p w14:paraId="003D4113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3.2 Troubleshooting Steps</w:t>
      </w:r>
    </w:p>
    <w:p w14:paraId="48F62F5F" w14:textId="77777777" w:rsidR="00694204" w:rsidRPr="00694204" w:rsidRDefault="00694204" w:rsidP="00694204">
      <w:pPr>
        <w:numPr>
          <w:ilvl w:val="0"/>
          <w:numId w:val="10"/>
        </w:numPr>
      </w:pPr>
      <w:r w:rsidRPr="00694204">
        <w:t>Check power connections and battery.</w:t>
      </w:r>
    </w:p>
    <w:p w14:paraId="27843591" w14:textId="77777777" w:rsidR="00694204" w:rsidRPr="00694204" w:rsidRDefault="00694204" w:rsidP="00694204">
      <w:pPr>
        <w:numPr>
          <w:ilvl w:val="0"/>
          <w:numId w:val="10"/>
        </w:numPr>
      </w:pPr>
      <w:r w:rsidRPr="00694204">
        <w:t>Verify external devices are connected correctly.</w:t>
      </w:r>
    </w:p>
    <w:p w14:paraId="1607CCAD" w14:textId="77777777" w:rsidR="00694204" w:rsidRPr="00694204" w:rsidRDefault="00694204" w:rsidP="00694204">
      <w:pPr>
        <w:numPr>
          <w:ilvl w:val="0"/>
          <w:numId w:val="10"/>
        </w:numPr>
      </w:pPr>
      <w:r w:rsidRPr="00694204">
        <w:t>Restart the system and check for error messages.</w:t>
      </w:r>
    </w:p>
    <w:p w14:paraId="4443C9E3" w14:textId="77777777" w:rsidR="00694204" w:rsidRPr="00694204" w:rsidRDefault="00694204" w:rsidP="00694204">
      <w:pPr>
        <w:numPr>
          <w:ilvl w:val="0"/>
          <w:numId w:val="10"/>
        </w:numPr>
      </w:pPr>
      <w:r w:rsidRPr="00694204">
        <w:t>Test with alternate devices to isolate the issue.</w:t>
      </w:r>
    </w:p>
    <w:p w14:paraId="77A4D66A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3.3 Replacement &amp; Repair</w:t>
      </w:r>
    </w:p>
    <w:p w14:paraId="09C28F41" w14:textId="77777777" w:rsidR="00694204" w:rsidRPr="00694204" w:rsidRDefault="00694204" w:rsidP="00694204">
      <w:pPr>
        <w:numPr>
          <w:ilvl w:val="0"/>
          <w:numId w:val="11"/>
        </w:numPr>
      </w:pPr>
      <w:r w:rsidRPr="00694204">
        <w:t>Determine if the hardware is under warranty.</w:t>
      </w:r>
    </w:p>
    <w:p w14:paraId="07FE7613" w14:textId="77777777" w:rsidR="00694204" w:rsidRPr="00694204" w:rsidRDefault="00694204" w:rsidP="00694204">
      <w:pPr>
        <w:numPr>
          <w:ilvl w:val="0"/>
          <w:numId w:val="11"/>
        </w:numPr>
      </w:pPr>
      <w:r w:rsidRPr="00694204">
        <w:t>Log a repair ticket with serial numbers and issue description.</w:t>
      </w:r>
    </w:p>
    <w:p w14:paraId="480478FD" w14:textId="77777777" w:rsidR="00694204" w:rsidRPr="00694204" w:rsidRDefault="00694204" w:rsidP="00694204">
      <w:pPr>
        <w:numPr>
          <w:ilvl w:val="0"/>
          <w:numId w:val="11"/>
        </w:numPr>
      </w:pPr>
      <w:r w:rsidRPr="00694204">
        <w:t>Follow company procedures for loaner equipment if needed.</w:t>
      </w:r>
    </w:p>
    <w:p w14:paraId="6EA263B0" w14:textId="77777777" w:rsidR="00694204" w:rsidRPr="00694204" w:rsidRDefault="00694204" w:rsidP="00694204">
      <w:r w:rsidRPr="00694204">
        <w:pict w14:anchorId="182404D1">
          <v:rect id="_x0000_i1106" style="width:0;height:1.5pt" o:hralign="center" o:hrstd="t" o:hr="t" fillcolor="#a0a0a0" stroked="f"/>
        </w:pict>
      </w:r>
    </w:p>
    <w:p w14:paraId="66D758B6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4. Software Issues &amp; Solutions</w:t>
      </w:r>
    </w:p>
    <w:p w14:paraId="6E732F08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4.1 Common Software Problems</w:t>
      </w:r>
    </w:p>
    <w:p w14:paraId="53E03BD8" w14:textId="77777777" w:rsidR="00694204" w:rsidRPr="00694204" w:rsidRDefault="00694204" w:rsidP="00694204">
      <w:pPr>
        <w:numPr>
          <w:ilvl w:val="0"/>
          <w:numId w:val="12"/>
        </w:numPr>
      </w:pPr>
      <w:r w:rsidRPr="00694204">
        <w:t>Application crashes or freezes.</w:t>
      </w:r>
    </w:p>
    <w:p w14:paraId="5C64A3B6" w14:textId="77777777" w:rsidR="00694204" w:rsidRPr="00694204" w:rsidRDefault="00694204" w:rsidP="00694204">
      <w:pPr>
        <w:numPr>
          <w:ilvl w:val="0"/>
          <w:numId w:val="12"/>
        </w:numPr>
      </w:pPr>
      <w:r w:rsidRPr="00694204">
        <w:t>Software installation errors.</w:t>
      </w:r>
    </w:p>
    <w:p w14:paraId="1BE95995" w14:textId="77777777" w:rsidR="00694204" w:rsidRPr="00694204" w:rsidRDefault="00694204" w:rsidP="00694204">
      <w:pPr>
        <w:numPr>
          <w:ilvl w:val="0"/>
          <w:numId w:val="12"/>
        </w:numPr>
      </w:pPr>
      <w:r w:rsidRPr="00694204">
        <w:t>License or activation issues.</w:t>
      </w:r>
    </w:p>
    <w:p w14:paraId="621E6226" w14:textId="77777777" w:rsidR="00694204" w:rsidRPr="00694204" w:rsidRDefault="00694204" w:rsidP="00694204">
      <w:pPr>
        <w:numPr>
          <w:ilvl w:val="0"/>
          <w:numId w:val="12"/>
        </w:numPr>
      </w:pPr>
      <w:r w:rsidRPr="00694204">
        <w:t>Compatibility conflicts with OS or other applications.</w:t>
      </w:r>
    </w:p>
    <w:p w14:paraId="42A82E69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4.2 Troubleshooting Steps</w:t>
      </w:r>
    </w:p>
    <w:p w14:paraId="49094D7B" w14:textId="77777777" w:rsidR="00694204" w:rsidRPr="00694204" w:rsidRDefault="00694204" w:rsidP="00694204">
      <w:pPr>
        <w:numPr>
          <w:ilvl w:val="0"/>
          <w:numId w:val="13"/>
        </w:numPr>
      </w:pPr>
      <w:r w:rsidRPr="00694204">
        <w:t>Restart the application or system.</w:t>
      </w:r>
    </w:p>
    <w:p w14:paraId="04EE51A3" w14:textId="77777777" w:rsidR="00694204" w:rsidRPr="00694204" w:rsidRDefault="00694204" w:rsidP="00694204">
      <w:pPr>
        <w:numPr>
          <w:ilvl w:val="0"/>
          <w:numId w:val="13"/>
        </w:numPr>
      </w:pPr>
      <w:r w:rsidRPr="00694204">
        <w:t>Check for updates or patches.</w:t>
      </w:r>
    </w:p>
    <w:p w14:paraId="45BE878C" w14:textId="77777777" w:rsidR="00694204" w:rsidRPr="00694204" w:rsidRDefault="00694204" w:rsidP="00694204">
      <w:pPr>
        <w:numPr>
          <w:ilvl w:val="0"/>
          <w:numId w:val="13"/>
        </w:numPr>
      </w:pPr>
      <w:r w:rsidRPr="00694204">
        <w:t>Verify system requirements and compatibility.</w:t>
      </w:r>
    </w:p>
    <w:p w14:paraId="3962DB94" w14:textId="77777777" w:rsidR="00694204" w:rsidRPr="00694204" w:rsidRDefault="00694204" w:rsidP="00694204">
      <w:pPr>
        <w:numPr>
          <w:ilvl w:val="0"/>
          <w:numId w:val="13"/>
        </w:numPr>
      </w:pPr>
      <w:r w:rsidRPr="00694204">
        <w:t>Clear cache, temporary files, or reset settings.</w:t>
      </w:r>
    </w:p>
    <w:p w14:paraId="208E8ED0" w14:textId="77777777" w:rsidR="00694204" w:rsidRPr="00694204" w:rsidRDefault="00694204" w:rsidP="00694204">
      <w:pPr>
        <w:numPr>
          <w:ilvl w:val="0"/>
          <w:numId w:val="13"/>
        </w:numPr>
      </w:pPr>
      <w:r w:rsidRPr="00694204">
        <w:t>Reinstall software if necessary.</w:t>
      </w:r>
    </w:p>
    <w:p w14:paraId="1809976F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4.3 Specialized Software Support</w:t>
      </w:r>
    </w:p>
    <w:p w14:paraId="430336F2" w14:textId="77777777" w:rsidR="00694204" w:rsidRPr="00694204" w:rsidRDefault="00694204" w:rsidP="00694204">
      <w:pPr>
        <w:numPr>
          <w:ilvl w:val="0"/>
          <w:numId w:val="14"/>
        </w:numPr>
      </w:pPr>
      <w:r w:rsidRPr="00694204">
        <w:t>Provide SOPs for proprietary or role-specific tools.</w:t>
      </w:r>
    </w:p>
    <w:p w14:paraId="6D5FAF8A" w14:textId="77777777" w:rsidR="00694204" w:rsidRPr="00694204" w:rsidRDefault="00694204" w:rsidP="00694204">
      <w:pPr>
        <w:numPr>
          <w:ilvl w:val="0"/>
          <w:numId w:val="14"/>
        </w:numPr>
      </w:pPr>
      <w:r w:rsidRPr="00694204">
        <w:t>Maintain documentation for recurring issues and solutions.</w:t>
      </w:r>
    </w:p>
    <w:p w14:paraId="0ADE21DE" w14:textId="77777777" w:rsidR="00694204" w:rsidRPr="00694204" w:rsidRDefault="00694204" w:rsidP="00694204">
      <w:r w:rsidRPr="00694204">
        <w:pict w14:anchorId="38D97881">
          <v:rect id="_x0000_i1107" style="width:0;height:1.5pt" o:hralign="center" o:hrstd="t" o:hr="t" fillcolor="#a0a0a0" stroked="f"/>
        </w:pict>
      </w:r>
    </w:p>
    <w:p w14:paraId="06C6084F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5. Network &amp; Connectivity Troubleshooting</w:t>
      </w:r>
    </w:p>
    <w:p w14:paraId="76397D30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5.1 Common Network Problems</w:t>
      </w:r>
    </w:p>
    <w:p w14:paraId="16848703" w14:textId="77777777" w:rsidR="00694204" w:rsidRPr="00694204" w:rsidRDefault="00694204" w:rsidP="00694204">
      <w:pPr>
        <w:numPr>
          <w:ilvl w:val="0"/>
          <w:numId w:val="15"/>
        </w:numPr>
      </w:pPr>
      <w:r w:rsidRPr="00694204">
        <w:t>No internet connection.</w:t>
      </w:r>
    </w:p>
    <w:p w14:paraId="753C3935" w14:textId="77777777" w:rsidR="00694204" w:rsidRPr="00694204" w:rsidRDefault="00694204" w:rsidP="00694204">
      <w:pPr>
        <w:numPr>
          <w:ilvl w:val="0"/>
          <w:numId w:val="15"/>
        </w:numPr>
      </w:pPr>
      <w:r w:rsidRPr="00694204">
        <w:t>Slow network performance.</w:t>
      </w:r>
    </w:p>
    <w:p w14:paraId="226B8C29" w14:textId="77777777" w:rsidR="00694204" w:rsidRPr="00694204" w:rsidRDefault="00694204" w:rsidP="00694204">
      <w:pPr>
        <w:numPr>
          <w:ilvl w:val="0"/>
          <w:numId w:val="15"/>
        </w:numPr>
      </w:pPr>
      <w:r w:rsidRPr="00694204">
        <w:t>VPN connection failure.</w:t>
      </w:r>
    </w:p>
    <w:p w14:paraId="12ECB592" w14:textId="77777777" w:rsidR="00694204" w:rsidRPr="00694204" w:rsidRDefault="00694204" w:rsidP="00694204">
      <w:pPr>
        <w:numPr>
          <w:ilvl w:val="0"/>
          <w:numId w:val="15"/>
        </w:numPr>
      </w:pPr>
      <w:r w:rsidRPr="00694204">
        <w:t>Wi-Fi connectivity issues.</w:t>
      </w:r>
    </w:p>
    <w:p w14:paraId="1DFE701E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5.2 Troubleshooting Steps</w:t>
      </w:r>
    </w:p>
    <w:p w14:paraId="451FECB7" w14:textId="77777777" w:rsidR="00694204" w:rsidRPr="00694204" w:rsidRDefault="00694204" w:rsidP="00694204">
      <w:pPr>
        <w:numPr>
          <w:ilvl w:val="0"/>
          <w:numId w:val="16"/>
        </w:numPr>
      </w:pPr>
      <w:r w:rsidRPr="00694204">
        <w:t>Verify device connectivity (Wi-Fi, LAN cable).</w:t>
      </w:r>
    </w:p>
    <w:p w14:paraId="74C8FCB2" w14:textId="77777777" w:rsidR="00694204" w:rsidRPr="00694204" w:rsidRDefault="00694204" w:rsidP="00694204">
      <w:pPr>
        <w:numPr>
          <w:ilvl w:val="0"/>
          <w:numId w:val="16"/>
        </w:numPr>
      </w:pPr>
      <w:r w:rsidRPr="00694204">
        <w:t>Check router, modem, or network status lights.</w:t>
      </w:r>
    </w:p>
    <w:p w14:paraId="5D933F29" w14:textId="77777777" w:rsidR="00694204" w:rsidRPr="00694204" w:rsidRDefault="00694204" w:rsidP="00694204">
      <w:pPr>
        <w:numPr>
          <w:ilvl w:val="0"/>
          <w:numId w:val="16"/>
        </w:numPr>
      </w:pPr>
      <w:r w:rsidRPr="00694204">
        <w:t>Ping network resources to test connectivity.</w:t>
      </w:r>
    </w:p>
    <w:p w14:paraId="74EAE387" w14:textId="77777777" w:rsidR="00694204" w:rsidRPr="00694204" w:rsidRDefault="00694204" w:rsidP="00694204">
      <w:pPr>
        <w:numPr>
          <w:ilvl w:val="0"/>
          <w:numId w:val="16"/>
        </w:numPr>
      </w:pPr>
      <w:r w:rsidRPr="00694204">
        <w:t>Restart networking devices if needed.</w:t>
      </w:r>
    </w:p>
    <w:p w14:paraId="7227B7DD" w14:textId="77777777" w:rsidR="00694204" w:rsidRPr="00694204" w:rsidRDefault="00694204" w:rsidP="00694204">
      <w:pPr>
        <w:numPr>
          <w:ilvl w:val="0"/>
          <w:numId w:val="16"/>
        </w:numPr>
      </w:pPr>
      <w:r w:rsidRPr="00694204">
        <w:t>Verify VPN credentials and configurations.</w:t>
      </w:r>
    </w:p>
    <w:p w14:paraId="78C58301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5.3 Advanced Troubleshooting</w:t>
      </w:r>
    </w:p>
    <w:p w14:paraId="4C3FC8F4" w14:textId="77777777" w:rsidR="00694204" w:rsidRPr="00694204" w:rsidRDefault="00694204" w:rsidP="00694204">
      <w:pPr>
        <w:numPr>
          <w:ilvl w:val="0"/>
          <w:numId w:val="17"/>
        </w:numPr>
      </w:pPr>
      <w:r w:rsidRPr="00694204">
        <w:t>Use network diagnostic tools (tracert, ipconfig, nslookup).</w:t>
      </w:r>
    </w:p>
    <w:p w14:paraId="460D21C4" w14:textId="77777777" w:rsidR="00694204" w:rsidRPr="00694204" w:rsidRDefault="00694204" w:rsidP="00694204">
      <w:pPr>
        <w:numPr>
          <w:ilvl w:val="0"/>
          <w:numId w:val="17"/>
        </w:numPr>
      </w:pPr>
      <w:r w:rsidRPr="00694204">
        <w:t>Escalate persistent issues to network administrators.</w:t>
      </w:r>
    </w:p>
    <w:p w14:paraId="00D52FFA" w14:textId="77777777" w:rsidR="00694204" w:rsidRPr="00694204" w:rsidRDefault="00694204" w:rsidP="00694204">
      <w:pPr>
        <w:numPr>
          <w:ilvl w:val="0"/>
          <w:numId w:val="17"/>
        </w:numPr>
      </w:pPr>
      <w:r w:rsidRPr="00694204">
        <w:t>Document recurring issues for proactive monitoring.</w:t>
      </w:r>
    </w:p>
    <w:p w14:paraId="0D9E4026" w14:textId="77777777" w:rsidR="00694204" w:rsidRPr="00694204" w:rsidRDefault="00694204" w:rsidP="00694204">
      <w:r w:rsidRPr="00694204">
        <w:pict w14:anchorId="09F0B7A5">
          <v:rect id="_x0000_i1108" style="width:0;height:1.5pt" o:hralign="center" o:hrstd="t" o:hr="t" fillcolor="#a0a0a0" stroked="f"/>
        </w:pict>
      </w:r>
    </w:p>
    <w:p w14:paraId="0B0F995F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6. Security &amp; Compliance Guidelines</w:t>
      </w:r>
    </w:p>
    <w:p w14:paraId="707B8CE4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6.1 IT Security Policies</w:t>
      </w:r>
    </w:p>
    <w:p w14:paraId="4ED8F1F0" w14:textId="77777777" w:rsidR="00694204" w:rsidRPr="00694204" w:rsidRDefault="00694204" w:rsidP="00694204">
      <w:pPr>
        <w:numPr>
          <w:ilvl w:val="0"/>
          <w:numId w:val="18"/>
        </w:numPr>
      </w:pPr>
      <w:r w:rsidRPr="00694204">
        <w:t>Password management and rotation.</w:t>
      </w:r>
    </w:p>
    <w:p w14:paraId="73C66405" w14:textId="77777777" w:rsidR="00694204" w:rsidRPr="00694204" w:rsidRDefault="00694204" w:rsidP="00694204">
      <w:pPr>
        <w:numPr>
          <w:ilvl w:val="0"/>
          <w:numId w:val="18"/>
        </w:numPr>
      </w:pPr>
      <w:r w:rsidRPr="00694204">
        <w:t>Multi-factor authentication (MFA) requirements.</w:t>
      </w:r>
    </w:p>
    <w:p w14:paraId="1CF7F9DF" w14:textId="77777777" w:rsidR="00694204" w:rsidRPr="00694204" w:rsidRDefault="00694204" w:rsidP="00694204">
      <w:pPr>
        <w:numPr>
          <w:ilvl w:val="0"/>
          <w:numId w:val="18"/>
        </w:numPr>
      </w:pPr>
      <w:r w:rsidRPr="00694204">
        <w:t>Acceptable use policy for devices and applications.</w:t>
      </w:r>
    </w:p>
    <w:p w14:paraId="7039A2C5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6.2 Threat Detection &amp; Response</w:t>
      </w:r>
    </w:p>
    <w:p w14:paraId="6E2659B2" w14:textId="77777777" w:rsidR="00694204" w:rsidRPr="00694204" w:rsidRDefault="00694204" w:rsidP="00694204">
      <w:pPr>
        <w:numPr>
          <w:ilvl w:val="0"/>
          <w:numId w:val="19"/>
        </w:numPr>
      </w:pPr>
      <w:r w:rsidRPr="00694204">
        <w:t>Antivirus and malware monitoring.</w:t>
      </w:r>
    </w:p>
    <w:p w14:paraId="504C04DD" w14:textId="77777777" w:rsidR="00694204" w:rsidRPr="00694204" w:rsidRDefault="00694204" w:rsidP="00694204">
      <w:pPr>
        <w:numPr>
          <w:ilvl w:val="0"/>
          <w:numId w:val="19"/>
        </w:numPr>
      </w:pPr>
      <w:r w:rsidRPr="00694204">
        <w:t>Phishing and suspicious email reporting.</w:t>
      </w:r>
    </w:p>
    <w:p w14:paraId="0F636E3A" w14:textId="77777777" w:rsidR="00694204" w:rsidRPr="00694204" w:rsidRDefault="00694204" w:rsidP="00694204">
      <w:pPr>
        <w:numPr>
          <w:ilvl w:val="0"/>
          <w:numId w:val="19"/>
        </w:numPr>
      </w:pPr>
      <w:r w:rsidRPr="00694204">
        <w:t>Logging and monitoring unauthorized access attempts.</w:t>
      </w:r>
    </w:p>
    <w:p w14:paraId="748855AC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6.3 Data Protection</w:t>
      </w:r>
    </w:p>
    <w:p w14:paraId="2D4BA6F0" w14:textId="77777777" w:rsidR="00694204" w:rsidRPr="00694204" w:rsidRDefault="00694204" w:rsidP="00694204">
      <w:pPr>
        <w:numPr>
          <w:ilvl w:val="0"/>
          <w:numId w:val="20"/>
        </w:numPr>
      </w:pPr>
      <w:r w:rsidRPr="00694204">
        <w:t>Secure storage and encryption of sensitive data.</w:t>
      </w:r>
    </w:p>
    <w:p w14:paraId="4A501DFA" w14:textId="77777777" w:rsidR="00694204" w:rsidRPr="00694204" w:rsidRDefault="00694204" w:rsidP="00694204">
      <w:pPr>
        <w:numPr>
          <w:ilvl w:val="0"/>
          <w:numId w:val="20"/>
        </w:numPr>
      </w:pPr>
      <w:r w:rsidRPr="00694204">
        <w:t>Regular backups and disaster recovery protocols.</w:t>
      </w:r>
    </w:p>
    <w:p w14:paraId="7E9AE306" w14:textId="77777777" w:rsidR="00694204" w:rsidRPr="00694204" w:rsidRDefault="00694204" w:rsidP="00694204">
      <w:pPr>
        <w:numPr>
          <w:ilvl w:val="0"/>
          <w:numId w:val="20"/>
        </w:numPr>
      </w:pPr>
      <w:r w:rsidRPr="00694204">
        <w:t>Compliance with GDPR, HIPAA, or other relevant regulations.</w:t>
      </w:r>
    </w:p>
    <w:p w14:paraId="170449E7" w14:textId="77777777" w:rsidR="00694204" w:rsidRPr="00694204" w:rsidRDefault="00694204" w:rsidP="00694204">
      <w:r w:rsidRPr="00694204">
        <w:pict w14:anchorId="72C1F30E">
          <v:rect id="_x0000_i1109" style="width:0;height:1.5pt" o:hralign="center" o:hrstd="t" o:hr="t" fillcolor="#a0a0a0" stroked="f"/>
        </w:pict>
      </w:r>
    </w:p>
    <w:p w14:paraId="1A93EBFA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7. Ticketing System &amp; Workflow</w:t>
      </w:r>
    </w:p>
    <w:p w14:paraId="37D08D1E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7.1 Ticketing Process</w:t>
      </w:r>
    </w:p>
    <w:p w14:paraId="56C293AF" w14:textId="77777777" w:rsidR="00694204" w:rsidRPr="00694204" w:rsidRDefault="00694204" w:rsidP="00694204">
      <w:pPr>
        <w:numPr>
          <w:ilvl w:val="0"/>
          <w:numId w:val="21"/>
        </w:numPr>
      </w:pPr>
      <w:r w:rsidRPr="00694204">
        <w:t>Employee submits a ticket via IT service portal or email.</w:t>
      </w:r>
    </w:p>
    <w:p w14:paraId="01A88DF9" w14:textId="77777777" w:rsidR="00694204" w:rsidRPr="00694204" w:rsidRDefault="00694204" w:rsidP="00694204">
      <w:pPr>
        <w:numPr>
          <w:ilvl w:val="0"/>
          <w:numId w:val="21"/>
        </w:numPr>
      </w:pPr>
      <w:r w:rsidRPr="00694204">
        <w:t>IT support reviews and categorizes the ticket.</w:t>
      </w:r>
    </w:p>
    <w:p w14:paraId="3A5B446D" w14:textId="77777777" w:rsidR="00694204" w:rsidRPr="00694204" w:rsidRDefault="00694204" w:rsidP="00694204">
      <w:pPr>
        <w:numPr>
          <w:ilvl w:val="0"/>
          <w:numId w:val="21"/>
        </w:numPr>
      </w:pPr>
      <w:r w:rsidRPr="00694204">
        <w:t>Assign priority level based on impact and urgency.</w:t>
      </w:r>
    </w:p>
    <w:p w14:paraId="5A5CE190" w14:textId="77777777" w:rsidR="00694204" w:rsidRPr="00694204" w:rsidRDefault="00694204" w:rsidP="00694204">
      <w:pPr>
        <w:numPr>
          <w:ilvl w:val="0"/>
          <w:numId w:val="21"/>
        </w:numPr>
      </w:pPr>
      <w:r w:rsidRPr="00694204">
        <w:t>Provide resolution or escalate if required.</w:t>
      </w:r>
    </w:p>
    <w:p w14:paraId="3846400F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7.2 Ticket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962"/>
        <w:gridCol w:w="1435"/>
        <w:gridCol w:w="1553"/>
      </w:tblGrid>
      <w:tr w:rsidR="00694204" w:rsidRPr="00694204" w14:paraId="20FA56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444C1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69EA0FD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92F3EF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26A4F290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Resolution Time</w:t>
            </w:r>
          </w:p>
        </w:tc>
      </w:tr>
      <w:tr w:rsidR="00694204" w:rsidRPr="00694204" w14:paraId="4093C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C40A" w14:textId="77777777" w:rsidR="00694204" w:rsidRPr="00694204" w:rsidRDefault="00694204" w:rsidP="00694204">
            <w:r w:rsidRPr="00694204">
              <w:t>P1</w:t>
            </w:r>
          </w:p>
        </w:tc>
        <w:tc>
          <w:tcPr>
            <w:tcW w:w="0" w:type="auto"/>
            <w:vAlign w:val="center"/>
            <w:hideMark/>
          </w:tcPr>
          <w:p w14:paraId="42E4865B" w14:textId="77777777" w:rsidR="00694204" w:rsidRPr="00694204" w:rsidRDefault="00694204" w:rsidP="00694204">
            <w:r w:rsidRPr="00694204">
              <w:t>Critical system failure</w:t>
            </w:r>
          </w:p>
        </w:tc>
        <w:tc>
          <w:tcPr>
            <w:tcW w:w="0" w:type="auto"/>
            <w:vAlign w:val="center"/>
            <w:hideMark/>
          </w:tcPr>
          <w:p w14:paraId="540318EA" w14:textId="77777777" w:rsidR="00694204" w:rsidRPr="00694204" w:rsidRDefault="00694204" w:rsidP="00694204">
            <w:r w:rsidRPr="00694204">
              <w:t>30 min</w:t>
            </w:r>
          </w:p>
        </w:tc>
        <w:tc>
          <w:tcPr>
            <w:tcW w:w="0" w:type="auto"/>
            <w:vAlign w:val="center"/>
            <w:hideMark/>
          </w:tcPr>
          <w:p w14:paraId="15DFAA45" w14:textId="77777777" w:rsidR="00694204" w:rsidRPr="00694204" w:rsidRDefault="00694204" w:rsidP="00694204">
            <w:r w:rsidRPr="00694204">
              <w:t>4 hours</w:t>
            </w:r>
          </w:p>
        </w:tc>
      </w:tr>
      <w:tr w:rsidR="00694204" w:rsidRPr="00694204" w14:paraId="1103F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916D" w14:textId="77777777" w:rsidR="00694204" w:rsidRPr="00694204" w:rsidRDefault="00694204" w:rsidP="00694204">
            <w:r w:rsidRPr="00694204">
              <w:t>P2</w:t>
            </w:r>
          </w:p>
        </w:tc>
        <w:tc>
          <w:tcPr>
            <w:tcW w:w="0" w:type="auto"/>
            <w:vAlign w:val="center"/>
            <w:hideMark/>
          </w:tcPr>
          <w:p w14:paraId="2622F5EA" w14:textId="77777777" w:rsidR="00694204" w:rsidRPr="00694204" w:rsidRDefault="00694204" w:rsidP="00694204">
            <w:r w:rsidRPr="00694204">
              <w:t>Major disruption</w:t>
            </w:r>
          </w:p>
        </w:tc>
        <w:tc>
          <w:tcPr>
            <w:tcW w:w="0" w:type="auto"/>
            <w:vAlign w:val="center"/>
            <w:hideMark/>
          </w:tcPr>
          <w:p w14:paraId="2640DA77" w14:textId="77777777" w:rsidR="00694204" w:rsidRPr="00694204" w:rsidRDefault="00694204" w:rsidP="00694204">
            <w:r w:rsidRPr="00694204">
              <w:t>1 hour</w:t>
            </w:r>
          </w:p>
        </w:tc>
        <w:tc>
          <w:tcPr>
            <w:tcW w:w="0" w:type="auto"/>
            <w:vAlign w:val="center"/>
            <w:hideMark/>
          </w:tcPr>
          <w:p w14:paraId="2109D382" w14:textId="77777777" w:rsidR="00694204" w:rsidRPr="00694204" w:rsidRDefault="00694204" w:rsidP="00694204">
            <w:r w:rsidRPr="00694204">
              <w:t>8 hours</w:t>
            </w:r>
          </w:p>
        </w:tc>
      </w:tr>
      <w:tr w:rsidR="00694204" w:rsidRPr="00694204" w14:paraId="2D56C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AFCC" w14:textId="77777777" w:rsidR="00694204" w:rsidRPr="00694204" w:rsidRDefault="00694204" w:rsidP="00694204">
            <w:r w:rsidRPr="00694204">
              <w:t>P3</w:t>
            </w:r>
          </w:p>
        </w:tc>
        <w:tc>
          <w:tcPr>
            <w:tcW w:w="0" w:type="auto"/>
            <w:vAlign w:val="center"/>
            <w:hideMark/>
          </w:tcPr>
          <w:p w14:paraId="3815FC40" w14:textId="77777777" w:rsidR="00694204" w:rsidRPr="00694204" w:rsidRDefault="00694204" w:rsidP="00694204">
            <w:r w:rsidRPr="00694204">
              <w:t>Minor issue</w:t>
            </w:r>
          </w:p>
        </w:tc>
        <w:tc>
          <w:tcPr>
            <w:tcW w:w="0" w:type="auto"/>
            <w:vAlign w:val="center"/>
            <w:hideMark/>
          </w:tcPr>
          <w:p w14:paraId="3E7B069B" w14:textId="77777777" w:rsidR="00694204" w:rsidRPr="00694204" w:rsidRDefault="00694204" w:rsidP="00694204">
            <w:r w:rsidRPr="00694204">
              <w:t>4 hours</w:t>
            </w:r>
          </w:p>
        </w:tc>
        <w:tc>
          <w:tcPr>
            <w:tcW w:w="0" w:type="auto"/>
            <w:vAlign w:val="center"/>
            <w:hideMark/>
          </w:tcPr>
          <w:p w14:paraId="10B93C9B" w14:textId="77777777" w:rsidR="00694204" w:rsidRPr="00694204" w:rsidRDefault="00694204" w:rsidP="00694204">
            <w:r w:rsidRPr="00694204">
              <w:t>24 hours</w:t>
            </w:r>
          </w:p>
        </w:tc>
      </w:tr>
      <w:tr w:rsidR="00694204" w:rsidRPr="00694204" w14:paraId="41F4A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EECC" w14:textId="77777777" w:rsidR="00694204" w:rsidRPr="00694204" w:rsidRDefault="00694204" w:rsidP="00694204">
            <w:r w:rsidRPr="00694204">
              <w:t>P4</w:t>
            </w:r>
          </w:p>
        </w:tc>
        <w:tc>
          <w:tcPr>
            <w:tcW w:w="0" w:type="auto"/>
            <w:vAlign w:val="center"/>
            <w:hideMark/>
          </w:tcPr>
          <w:p w14:paraId="3EBC0757" w14:textId="77777777" w:rsidR="00694204" w:rsidRPr="00694204" w:rsidRDefault="00694204" w:rsidP="00694204">
            <w:r w:rsidRPr="00694204">
              <w:t>Low priority/Request</w:t>
            </w:r>
          </w:p>
        </w:tc>
        <w:tc>
          <w:tcPr>
            <w:tcW w:w="0" w:type="auto"/>
            <w:vAlign w:val="center"/>
            <w:hideMark/>
          </w:tcPr>
          <w:p w14:paraId="4E725891" w14:textId="77777777" w:rsidR="00694204" w:rsidRPr="00694204" w:rsidRDefault="00694204" w:rsidP="00694204">
            <w:r w:rsidRPr="00694204">
              <w:t>24 hours</w:t>
            </w:r>
          </w:p>
        </w:tc>
        <w:tc>
          <w:tcPr>
            <w:tcW w:w="0" w:type="auto"/>
            <w:vAlign w:val="center"/>
            <w:hideMark/>
          </w:tcPr>
          <w:p w14:paraId="13BC82DA" w14:textId="77777777" w:rsidR="00694204" w:rsidRPr="00694204" w:rsidRDefault="00694204" w:rsidP="00694204">
            <w:r w:rsidRPr="00694204">
              <w:t>3 days</w:t>
            </w:r>
          </w:p>
        </w:tc>
      </w:tr>
    </w:tbl>
    <w:p w14:paraId="619CF89E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7.3 Ticket Closure</w:t>
      </w:r>
    </w:p>
    <w:p w14:paraId="5DFAB005" w14:textId="77777777" w:rsidR="00694204" w:rsidRPr="00694204" w:rsidRDefault="00694204" w:rsidP="00694204">
      <w:pPr>
        <w:numPr>
          <w:ilvl w:val="0"/>
          <w:numId w:val="22"/>
        </w:numPr>
      </w:pPr>
      <w:r w:rsidRPr="00694204">
        <w:t>Ensure the issue is resolved and employee confirms.</w:t>
      </w:r>
    </w:p>
    <w:p w14:paraId="753F9BDC" w14:textId="77777777" w:rsidR="00694204" w:rsidRPr="00694204" w:rsidRDefault="00694204" w:rsidP="00694204">
      <w:pPr>
        <w:numPr>
          <w:ilvl w:val="0"/>
          <w:numId w:val="22"/>
        </w:numPr>
      </w:pPr>
      <w:r w:rsidRPr="00694204">
        <w:t>Document solution in knowledge base.</w:t>
      </w:r>
    </w:p>
    <w:p w14:paraId="244B4447" w14:textId="77777777" w:rsidR="00694204" w:rsidRPr="00694204" w:rsidRDefault="00694204" w:rsidP="00694204">
      <w:pPr>
        <w:numPr>
          <w:ilvl w:val="0"/>
          <w:numId w:val="22"/>
        </w:numPr>
      </w:pPr>
      <w:r w:rsidRPr="00694204">
        <w:t>Update ticket status and categorize for reporting.</w:t>
      </w:r>
    </w:p>
    <w:p w14:paraId="76872D48" w14:textId="77777777" w:rsidR="00694204" w:rsidRPr="00694204" w:rsidRDefault="00694204" w:rsidP="00694204">
      <w:r w:rsidRPr="00694204">
        <w:pict w14:anchorId="1596502E">
          <v:rect id="_x0000_i1110" style="width:0;height:1.5pt" o:hralign="center" o:hrstd="t" o:hr="t" fillcolor="#a0a0a0" stroked="f"/>
        </w:pict>
      </w:r>
    </w:p>
    <w:p w14:paraId="3AE12D06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8. Escalation Matrix &amp; SLAs</w:t>
      </w:r>
    </w:p>
    <w:p w14:paraId="6B892169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8.1 Escalation Levels</w:t>
      </w:r>
    </w:p>
    <w:p w14:paraId="06D39802" w14:textId="77777777" w:rsidR="00694204" w:rsidRPr="00694204" w:rsidRDefault="00694204" w:rsidP="00694204">
      <w:pPr>
        <w:numPr>
          <w:ilvl w:val="0"/>
          <w:numId w:val="23"/>
        </w:numPr>
      </w:pPr>
      <w:r w:rsidRPr="00694204">
        <w:rPr>
          <w:b/>
          <w:bCs/>
        </w:rPr>
        <w:t>Level 1:</w:t>
      </w:r>
      <w:r w:rsidRPr="00694204">
        <w:t xml:space="preserve"> First-line support, basic troubleshooting.</w:t>
      </w:r>
    </w:p>
    <w:p w14:paraId="7E7B36B3" w14:textId="77777777" w:rsidR="00694204" w:rsidRPr="00694204" w:rsidRDefault="00694204" w:rsidP="00694204">
      <w:pPr>
        <w:numPr>
          <w:ilvl w:val="0"/>
          <w:numId w:val="23"/>
        </w:numPr>
      </w:pPr>
      <w:r w:rsidRPr="00694204">
        <w:rPr>
          <w:b/>
          <w:bCs/>
        </w:rPr>
        <w:t>Level 2:</w:t>
      </w:r>
      <w:r w:rsidRPr="00694204">
        <w:t xml:space="preserve"> Senior technicians for advanced issues.</w:t>
      </w:r>
    </w:p>
    <w:p w14:paraId="57EE7726" w14:textId="77777777" w:rsidR="00694204" w:rsidRPr="00694204" w:rsidRDefault="00694204" w:rsidP="00694204">
      <w:pPr>
        <w:numPr>
          <w:ilvl w:val="0"/>
          <w:numId w:val="23"/>
        </w:numPr>
      </w:pPr>
      <w:r w:rsidRPr="00694204">
        <w:rPr>
          <w:b/>
          <w:bCs/>
        </w:rPr>
        <w:t>Level 3:</w:t>
      </w:r>
      <w:r w:rsidRPr="00694204">
        <w:t xml:space="preserve"> System administrators or vendors for critical incidents.</w:t>
      </w:r>
    </w:p>
    <w:p w14:paraId="725DCC09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8.2 Escalation Procedure</w:t>
      </w:r>
    </w:p>
    <w:p w14:paraId="1369704E" w14:textId="77777777" w:rsidR="00694204" w:rsidRPr="00694204" w:rsidRDefault="00694204" w:rsidP="00694204">
      <w:pPr>
        <w:numPr>
          <w:ilvl w:val="0"/>
          <w:numId w:val="24"/>
        </w:numPr>
      </w:pPr>
      <w:r w:rsidRPr="00694204">
        <w:t>Initial assessment and troubleshooting.</w:t>
      </w:r>
    </w:p>
    <w:p w14:paraId="4F061DB4" w14:textId="77777777" w:rsidR="00694204" w:rsidRPr="00694204" w:rsidRDefault="00694204" w:rsidP="00694204">
      <w:pPr>
        <w:numPr>
          <w:ilvl w:val="0"/>
          <w:numId w:val="24"/>
        </w:numPr>
      </w:pPr>
      <w:r w:rsidRPr="00694204">
        <w:t>Escalate to next level if issue exceeds resolution scope or SLA time.</w:t>
      </w:r>
    </w:p>
    <w:p w14:paraId="38AE532A" w14:textId="77777777" w:rsidR="00694204" w:rsidRPr="00694204" w:rsidRDefault="00694204" w:rsidP="00694204">
      <w:pPr>
        <w:numPr>
          <w:ilvl w:val="0"/>
          <w:numId w:val="24"/>
        </w:numPr>
      </w:pPr>
      <w:r w:rsidRPr="00694204">
        <w:t>Notify employee and update ticket progress.</w:t>
      </w:r>
    </w:p>
    <w:p w14:paraId="12B944C2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8.3 Service-Level Agreements (SLAs)</w:t>
      </w:r>
    </w:p>
    <w:p w14:paraId="688F796D" w14:textId="77777777" w:rsidR="00694204" w:rsidRPr="00694204" w:rsidRDefault="00694204" w:rsidP="00694204">
      <w:pPr>
        <w:numPr>
          <w:ilvl w:val="0"/>
          <w:numId w:val="25"/>
        </w:numPr>
      </w:pPr>
      <w:r w:rsidRPr="00694204">
        <w:t>Define maximum response and resolution times per priority.</w:t>
      </w:r>
    </w:p>
    <w:p w14:paraId="63323837" w14:textId="77777777" w:rsidR="00694204" w:rsidRPr="00694204" w:rsidRDefault="00694204" w:rsidP="00694204">
      <w:pPr>
        <w:numPr>
          <w:ilvl w:val="0"/>
          <w:numId w:val="25"/>
        </w:numPr>
      </w:pPr>
      <w:r w:rsidRPr="00694204">
        <w:t>Track SLA compliance via reporting dashboards.</w:t>
      </w:r>
    </w:p>
    <w:p w14:paraId="18A38C38" w14:textId="77777777" w:rsidR="00694204" w:rsidRPr="00694204" w:rsidRDefault="00694204" w:rsidP="00694204">
      <w:r w:rsidRPr="00694204">
        <w:pict w14:anchorId="428EC45C">
          <v:rect id="_x0000_i1111" style="width:0;height:1.5pt" o:hralign="center" o:hrstd="t" o:hr="t" fillcolor="#a0a0a0" stroked="f"/>
        </w:pict>
      </w:r>
    </w:p>
    <w:p w14:paraId="55470BF2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9. Remote Support Best Practices</w:t>
      </w:r>
    </w:p>
    <w:p w14:paraId="21A22752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9.1 Tools for Remote Support</w:t>
      </w:r>
    </w:p>
    <w:p w14:paraId="64CB378C" w14:textId="77777777" w:rsidR="00694204" w:rsidRPr="00694204" w:rsidRDefault="00694204" w:rsidP="00694204">
      <w:pPr>
        <w:numPr>
          <w:ilvl w:val="0"/>
          <w:numId w:val="26"/>
        </w:numPr>
      </w:pPr>
      <w:r w:rsidRPr="00694204">
        <w:t>Remote desktop applications (TeamViewer, AnyDesk, Zoom).</w:t>
      </w:r>
    </w:p>
    <w:p w14:paraId="631EEFFE" w14:textId="77777777" w:rsidR="00694204" w:rsidRPr="00694204" w:rsidRDefault="00694204" w:rsidP="00694204">
      <w:pPr>
        <w:numPr>
          <w:ilvl w:val="0"/>
          <w:numId w:val="26"/>
        </w:numPr>
      </w:pPr>
      <w:r w:rsidRPr="00694204">
        <w:t>VPN access and secure network connections.</w:t>
      </w:r>
    </w:p>
    <w:p w14:paraId="34E9BFF6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9.2 Guidelines</w:t>
      </w:r>
    </w:p>
    <w:p w14:paraId="06760E4C" w14:textId="77777777" w:rsidR="00694204" w:rsidRPr="00694204" w:rsidRDefault="00694204" w:rsidP="00694204">
      <w:pPr>
        <w:numPr>
          <w:ilvl w:val="0"/>
          <w:numId w:val="27"/>
        </w:numPr>
      </w:pPr>
      <w:r w:rsidRPr="00694204">
        <w:t>Verify employee identity before accessing systems.</w:t>
      </w:r>
    </w:p>
    <w:p w14:paraId="7A0F297C" w14:textId="77777777" w:rsidR="00694204" w:rsidRPr="00694204" w:rsidRDefault="00694204" w:rsidP="00694204">
      <w:pPr>
        <w:numPr>
          <w:ilvl w:val="0"/>
          <w:numId w:val="27"/>
        </w:numPr>
      </w:pPr>
      <w:r w:rsidRPr="00694204">
        <w:t>Log all remote sessions for auditing purposes.</w:t>
      </w:r>
    </w:p>
    <w:p w14:paraId="32B77CDF" w14:textId="77777777" w:rsidR="00694204" w:rsidRPr="00694204" w:rsidRDefault="00694204" w:rsidP="00694204">
      <w:pPr>
        <w:numPr>
          <w:ilvl w:val="0"/>
          <w:numId w:val="27"/>
        </w:numPr>
      </w:pPr>
      <w:r w:rsidRPr="00694204">
        <w:t>Ensure data confidentiality during support.</w:t>
      </w:r>
    </w:p>
    <w:p w14:paraId="443E568C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9.3 Common Remote Fixes</w:t>
      </w:r>
    </w:p>
    <w:p w14:paraId="268B030A" w14:textId="77777777" w:rsidR="00694204" w:rsidRPr="00694204" w:rsidRDefault="00694204" w:rsidP="00694204">
      <w:pPr>
        <w:numPr>
          <w:ilvl w:val="0"/>
          <w:numId w:val="28"/>
        </w:numPr>
      </w:pPr>
      <w:r w:rsidRPr="00694204">
        <w:t>Software updates and configuration changes.</w:t>
      </w:r>
    </w:p>
    <w:p w14:paraId="3E0069BB" w14:textId="77777777" w:rsidR="00694204" w:rsidRPr="00694204" w:rsidRDefault="00694204" w:rsidP="00694204">
      <w:pPr>
        <w:numPr>
          <w:ilvl w:val="0"/>
          <w:numId w:val="28"/>
        </w:numPr>
      </w:pPr>
      <w:r w:rsidRPr="00694204">
        <w:t>Network and VPN troubleshooting.</w:t>
      </w:r>
    </w:p>
    <w:p w14:paraId="30E4EF45" w14:textId="77777777" w:rsidR="00694204" w:rsidRPr="00694204" w:rsidRDefault="00694204" w:rsidP="00694204">
      <w:pPr>
        <w:numPr>
          <w:ilvl w:val="0"/>
          <w:numId w:val="28"/>
        </w:numPr>
      </w:pPr>
      <w:r w:rsidRPr="00694204">
        <w:t>Password resets and account management.</w:t>
      </w:r>
    </w:p>
    <w:p w14:paraId="59BBF6B8" w14:textId="77777777" w:rsidR="00694204" w:rsidRPr="00694204" w:rsidRDefault="00694204" w:rsidP="00694204">
      <w:r w:rsidRPr="00694204">
        <w:pict w14:anchorId="7A0FDA7B">
          <v:rect id="_x0000_i1112" style="width:0;height:1.5pt" o:hralign="center" o:hrstd="t" o:hr="t" fillcolor="#a0a0a0" stroked="f"/>
        </w:pict>
      </w:r>
    </w:p>
    <w:p w14:paraId="1AF4C3B8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10. IT Documentation &amp; Knowledge Base</w:t>
      </w:r>
    </w:p>
    <w:p w14:paraId="3B051946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10.1 Importance of Documentation</w:t>
      </w:r>
    </w:p>
    <w:p w14:paraId="4DA76B72" w14:textId="77777777" w:rsidR="00694204" w:rsidRPr="00694204" w:rsidRDefault="00694204" w:rsidP="00694204">
      <w:pPr>
        <w:numPr>
          <w:ilvl w:val="0"/>
          <w:numId w:val="29"/>
        </w:numPr>
      </w:pPr>
      <w:r w:rsidRPr="00694204">
        <w:t>Provides a central reference for recurring issues.</w:t>
      </w:r>
    </w:p>
    <w:p w14:paraId="2AD1C62A" w14:textId="77777777" w:rsidR="00694204" w:rsidRPr="00694204" w:rsidRDefault="00694204" w:rsidP="00694204">
      <w:pPr>
        <w:numPr>
          <w:ilvl w:val="0"/>
          <w:numId w:val="29"/>
        </w:numPr>
      </w:pPr>
      <w:r w:rsidRPr="00694204">
        <w:t>Reduces time to resolution.</w:t>
      </w:r>
    </w:p>
    <w:p w14:paraId="4CABF340" w14:textId="77777777" w:rsidR="00694204" w:rsidRPr="00694204" w:rsidRDefault="00694204" w:rsidP="00694204">
      <w:pPr>
        <w:numPr>
          <w:ilvl w:val="0"/>
          <w:numId w:val="29"/>
        </w:numPr>
      </w:pPr>
      <w:r w:rsidRPr="00694204">
        <w:t>Ensures knowledge transfer among IT team members.</w:t>
      </w:r>
    </w:p>
    <w:p w14:paraId="7B9FCEB7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10.2 Knowledge Base Content</w:t>
      </w:r>
    </w:p>
    <w:p w14:paraId="3CCA34F9" w14:textId="77777777" w:rsidR="00694204" w:rsidRPr="00694204" w:rsidRDefault="00694204" w:rsidP="00694204">
      <w:pPr>
        <w:numPr>
          <w:ilvl w:val="0"/>
          <w:numId w:val="30"/>
        </w:numPr>
      </w:pPr>
      <w:r w:rsidRPr="00694204">
        <w:t>Troubleshooting guides.</w:t>
      </w:r>
    </w:p>
    <w:p w14:paraId="345EFCEA" w14:textId="77777777" w:rsidR="00694204" w:rsidRPr="00694204" w:rsidRDefault="00694204" w:rsidP="00694204">
      <w:pPr>
        <w:numPr>
          <w:ilvl w:val="0"/>
          <w:numId w:val="30"/>
        </w:numPr>
      </w:pPr>
      <w:r w:rsidRPr="00694204">
        <w:t>SOPs for software and hardware.</w:t>
      </w:r>
    </w:p>
    <w:p w14:paraId="3B196949" w14:textId="77777777" w:rsidR="00694204" w:rsidRPr="00694204" w:rsidRDefault="00694204" w:rsidP="00694204">
      <w:pPr>
        <w:numPr>
          <w:ilvl w:val="0"/>
          <w:numId w:val="30"/>
        </w:numPr>
      </w:pPr>
      <w:r w:rsidRPr="00694204">
        <w:t>Security alerts and mitigation instructions.</w:t>
      </w:r>
    </w:p>
    <w:p w14:paraId="58E8EBE9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10.3 Maintaining the Knowledge Base</w:t>
      </w:r>
    </w:p>
    <w:p w14:paraId="7AAF340A" w14:textId="77777777" w:rsidR="00694204" w:rsidRPr="00694204" w:rsidRDefault="00694204" w:rsidP="00694204">
      <w:pPr>
        <w:numPr>
          <w:ilvl w:val="0"/>
          <w:numId w:val="31"/>
        </w:numPr>
      </w:pPr>
      <w:r w:rsidRPr="00694204">
        <w:t>Regularly update articles.</w:t>
      </w:r>
    </w:p>
    <w:p w14:paraId="2E6C6124" w14:textId="77777777" w:rsidR="00694204" w:rsidRPr="00694204" w:rsidRDefault="00694204" w:rsidP="00694204">
      <w:pPr>
        <w:numPr>
          <w:ilvl w:val="0"/>
          <w:numId w:val="31"/>
        </w:numPr>
      </w:pPr>
      <w:r w:rsidRPr="00694204">
        <w:t>Add lessons learned from incident resolution.</w:t>
      </w:r>
    </w:p>
    <w:p w14:paraId="0ED75F26" w14:textId="77777777" w:rsidR="00694204" w:rsidRPr="00694204" w:rsidRDefault="00694204" w:rsidP="00694204">
      <w:pPr>
        <w:numPr>
          <w:ilvl w:val="0"/>
          <w:numId w:val="31"/>
        </w:numPr>
      </w:pPr>
      <w:r w:rsidRPr="00694204">
        <w:t>Use search-friendly categories and tagging.</w:t>
      </w:r>
    </w:p>
    <w:p w14:paraId="7769E9B3" w14:textId="77777777" w:rsidR="00694204" w:rsidRPr="00694204" w:rsidRDefault="00694204" w:rsidP="00694204">
      <w:r w:rsidRPr="00694204">
        <w:pict w14:anchorId="4D3D9173">
          <v:rect id="_x0000_i1113" style="width:0;height:1.5pt" o:hralign="center" o:hrstd="t" o:hr="t" fillcolor="#a0a0a0" stroked="f"/>
        </w:pict>
      </w:r>
    </w:p>
    <w:p w14:paraId="3537815F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11. Reporting &amp; Metrics</w:t>
      </w:r>
    </w:p>
    <w:p w14:paraId="2D6AF167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11.1 IT Performance Metrics</w:t>
      </w:r>
    </w:p>
    <w:p w14:paraId="7ABBD8BA" w14:textId="77777777" w:rsidR="00694204" w:rsidRPr="00694204" w:rsidRDefault="00694204" w:rsidP="00694204">
      <w:pPr>
        <w:numPr>
          <w:ilvl w:val="0"/>
          <w:numId w:val="32"/>
        </w:numPr>
      </w:pPr>
      <w:r w:rsidRPr="00694204">
        <w:t>Ticket volume and resolution time.</w:t>
      </w:r>
    </w:p>
    <w:p w14:paraId="13764F62" w14:textId="77777777" w:rsidR="00694204" w:rsidRPr="00694204" w:rsidRDefault="00694204" w:rsidP="00694204">
      <w:pPr>
        <w:numPr>
          <w:ilvl w:val="0"/>
          <w:numId w:val="32"/>
        </w:numPr>
      </w:pPr>
      <w:r w:rsidRPr="00694204">
        <w:t>SLA compliance percentage.</w:t>
      </w:r>
    </w:p>
    <w:p w14:paraId="3CD02729" w14:textId="77777777" w:rsidR="00694204" w:rsidRPr="00694204" w:rsidRDefault="00694204" w:rsidP="00694204">
      <w:pPr>
        <w:numPr>
          <w:ilvl w:val="0"/>
          <w:numId w:val="32"/>
        </w:numPr>
      </w:pPr>
      <w:r w:rsidRPr="00694204">
        <w:t>First-contact resolution rate.</w:t>
      </w:r>
    </w:p>
    <w:p w14:paraId="187B3174" w14:textId="77777777" w:rsidR="00694204" w:rsidRPr="00694204" w:rsidRDefault="00694204" w:rsidP="00694204">
      <w:pPr>
        <w:numPr>
          <w:ilvl w:val="0"/>
          <w:numId w:val="32"/>
        </w:numPr>
      </w:pPr>
      <w:r w:rsidRPr="00694204">
        <w:t>Employee satisfaction scores.</w:t>
      </w:r>
    </w:p>
    <w:p w14:paraId="4924F5A6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11.2 Reporting Frequency</w:t>
      </w:r>
    </w:p>
    <w:p w14:paraId="29F0B839" w14:textId="77777777" w:rsidR="00694204" w:rsidRPr="00694204" w:rsidRDefault="00694204" w:rsidP="00694204">
      <w:pPr>
        <w:numPr>
          <w:ilvl w:val="0"/>
          <w:numId w:val="33"/>
        </w:numPr>
      </w:pPr>
      <w:r w:rsidRPr="00694204">
        <w:t>Weekly, monthly, and quarterly reports.</w:t>
      </w:r>
    </w:p>
    <w:p w14:paraId="12D83129" w14:textId="77777777" w:rsidR="00694204" w:rsidRPr="00694204" w:rsidRDefault="00694204" w:rsidP="00694204">
      <w:pPr>
        <w:numPr>
          <w:ilvl w:val="0"/>
          <w:numId w:val="33"/>
        </w:numPr>
      </w:pPr>
      <w:r w:rsidRPr="00694204">
        <w:t>Include analysis, trends, and recommendations.</w:t>
      </w:r>
    </w:p>
    <w:p w14:paraId="0AE2AC31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11.3 Continuous Improvement</w:t>
      </w:r>
    </w:p>
    <w:p w14:paraId="34F4936A" w14:textId="77777777" w:rsidR="00694204" w:rsidRPr="00694204" w:rsidRDefault="00694204" w:rsidP="00694204">
      <w:pPr>
        <w:numPr>
          <w:ilvl w:val="0"/>
          <w:numId w:val="34"/>
        </w:numPr>
      </w:pPr>
      <w:r w:rsidRPr="00694204">
        <w:t>Identify recurring issues and implement preventive measures.</w:t>
      </w:r>
    </w:p>
    <w:p w14:paraId="25C82B84" w14:textId="77777777" w:rsidR="00694204" w:rsidRPr="00694204" w:rsidRDefault="00694204" w:rsidP="00694204">
      <w:pPr>
        <w:numPr>
          <w:ilvl w:val="0"/>
          <w:numId w:val="34"/>
        </w:numPr>
      </w:pPr>
      <w:r w:rsidRPr="00694204">
        <w:t>Conduct periodic audits of IT systems and support processes.</w:t>
      </w:r>
    </w:p>
    <w:p w14:paraId="0B3A30E9" w14:textId="77777777" w:rsidR="00694204" w:rsidRPr="00694204" w:rsidRDefault="00694204" w:rsidP="00694204">
      <w:r w:rsidRPr="00694204">
        <w:pict w14:anchorId="4E01D0DA">
          <v:rect id="_x0000_i1114" style="width:0;height:1.5pt" o:hralign="center" o:hrstd="t" o:hr="t" fillcolor="#a0a0a0" stroked="f"/>
        </w:pict>
      </w:r>
    </w:p>
    <w:p w14:paraId="527318D6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12. FAQs &amp; Troubleshooting</w:t>
      </w:r>
    </w:p>
    <w:p w14:paraId="248C9A71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12.1 Common Questions</w:t>
      </w:r>
    </w:p>
    <w:p w14:paraId="410DAC94" w14:textId="77777777" w:rsidR="00694204" w:rsidRPr="00694204" w:rsidRDefault="00694204" w:rsidP="00694204">
      <w:pPr>
        <w:numPr>
          <w:ilvl w:val="0"/>
          <w:numId w:val="35"/>
        </w:numPr>
      </w:pPr>
      <w:r w:rsidRPr="00694204">
        <w:t>How do I reset my password?</w:t>
      </w:r>
    </w:p>
    <w:p w14:paraId="44A28734" w14:textId="77777777" w:rsidR="00694204" w:rsidRPr="00694204" w:rsidRDefault="00694204" w:rsidP="00694204">
      <w:pPr>
        <w:numPr>
          <w:ilvl w:val="0"/>
          <w:numId w:val="35"/>
        </w:numPr>
      </w:pPr>
      <w:r w:rsidRPr="00694204">
        <w:t>What do I do if my laptop won’t start?</w:t>
      </w:r>
    </w:p>
    <w:p w14:paraId="2A299CC6" w14:textId="77777777" w:rsidR="00694204" w:rsidRPr="00694204" w:rsidRDefault="00694204" w:rsidP="00694204">
      <w:pPr>
        <w:numPr>
          <w:ilvl w:val="0"/>
          <w:numId w:val="35"/>
        </w:numPr>
      </w:pPr>
      <w:r w:rsidRPr="00694204">
        <w:t>How do I connect to the VPN remotely?</w:t>
      </w:r>
    </w:p>
    <w:p w14:paraId="19702B54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12.2 Problem Resolution</w:t>
      </w:r>
    </w:p>
    <w:p w14:paraId="7F3AEF5B" w14:textId="77777777" w:rsidR="00694204" w:rsidRPr="00694204" w:rsidRDefault="00694204" w:rsidP="00694204">
      <w:pPr>
        <w:numPr>
          <w:ilvl w:val="0"/>
          <w:numId w:val="36"/>
        </w:numPr>
      </w:pPr>
      <w:r w:rsidRPr="00694204">
        <w:t>Step-by-step troubleshooting guides for common issues.</w:t>
      </w:r>
    </w:p>
    <w:p w14:paraId="12FD7EF5" w14:textId="77777777" w:rsidR="00694204" w:rsidRPr="00694204" w:rsidRDefault="00694204" w:rsidP="00694204">
      <w:pPr>
        <w:numPr>
          <w:ilvl w:val="0"/>
          <w:numId w:val="36"/>
        </w:numPr>
      </w:pPr>
      <w:r w:rsidRPr="00694204">
        <w:t>Escalation procedure if self-help solutions fail.</w:t>
      </w:r>
    </w:p>
    <w:p w14:paraId="21FC2B16" w14:textId="77777777" w:rsidR="00694204" w:rsidRPr="00694204" w:rsidRDefault="00694204" w:rsidP="00694204">
      <w:pPr>
        <w:numPr>
          <w:ilvl w:val="0"/>
          <w:numId w:val="36"/>
        </w:numPr>
      </w:pPr>
      <w:r w:rsidRPr="00694204">
        <w:t>Contact information for IT support and emergencies.</w:t>
      </w:r>
    </w:p>
    <w:p w14:paraId="620DB9AA" w14:textId="77777777" w:rsidR="00694204" w:rsidRPr="00694204" w:rsidRDefault="00694204" w:rsidP="00694204">
      <w:r w:rsidRPr="00694204">
        <w:pict w14:anchorId="36B62080">
          <v:rect id="_x0000_i1115" style="width:0;height:1.5pt" o:hralign="center" o:hrstd="t" o:hr="t" fillcolor="#a0a0a0" stroked="f"/>
        </w:pict>
      </w:r>
    </w:p>
    <w:p w14:paraId="4398A452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13. Appendices (Checklists, Templates, Tools)</w:t>
      </w:r>
    </w:p>
    <w:p w14:paraId="51E4B767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13.1 IT Onboarding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188"/>
        <w:gridCol w:w="873"/>
        <w:gridCol w:w="795"/>
      </w:tblGrid>
      <w:tr w:rsidR="00694204" w:rsidRPr="00694204" w14:paraId="7C2F68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CCD8C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946599C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7AE8A922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4AAD7A08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Status</w:t>
            </w:r>
          </w:p>
        </w:tc>
      </w:tr>
      <w:tr w:rsidR="00694204" w:rsidRPr="00694204" w14:paraId="3D570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8681" w14:textId="77777777" w:rsidR="00694204" w:rsidRPr="00694204" w:rsidRDefault="00694204" w:rsidP="00694204">
            <w:r w:rsidRPr="00694204">
              <w:t>Setup email &amp; accounts</w:t>
            </w:r>
          </w:p>
        </w:tc>
        <w:tc>
          <w:tcPr>
            <w:tcW w:w="0" w:type="auto"/>
            <w:vAlign w:val="center"/>
            <w:hideMark/>
          </w:tcPr>
          <w:p w14:paraId="5EAEE5FE" w14:textId="77777777" w:rsidR="00694204" w:rsidRPr="00694204" w:rsidRDefault="00694204" w:rsidP="00694204">
            <w:r w:rsidRPr="00694204">
              <w:t>IT</w:t>
            </w:r>
          </w:p>
        </w:tc>
        <w:tc>
          <w:tcPr>
            <w:tcW w:w="0" w:type="auto"/>
            <w:vAlign w:val="center"/>
            <w:hideMark/>
          </w:tcPr>
          <w:p w14:paraId="76BA2706" w14:textId="77777777" w:rsidR="00694204" w:rsidRPr="00694204" w:rsidRDefault="00694204" w:rsidP="00694204">
            <w:r w:rsidRPr="00694204">
              <w:t>Day 1</w:t>
            </w:r>
          </w:p>
        </w:tc>
        <w:tc>
          <w:tcPr>
            <w:tcW w:w="0" w:type="auto"/>
            <w:vAlign w:val="center"/>
            <w:hideMark/>
          </w:tcPr>
          <w:p w14:paraId="5E7804A5" w14:textId="77777777" w:rsidR="00694204" w:rsidRPr="00694204" w:rsidRDefault="00694204" w:rsidP="00694204">
            <w:r w:rsidRPr="00694204">
              <w:t>Pending</w:t>
            </w:r>
          </w:p>
        </w:tc>
      </w:tr>
      <w:tr w:rsidR="00694204" w:rsidRPr="00694204" w14:paraId="20350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1B47" w14:textId="77777777" w:rsidR="00694204" w:rsidRPr="00694204" w:rsidRDefault="00694204" w:rsidP="00694204">
            <w:r w:rsidRPr="00694204">
              <w:t>Install required software</w:t>
            </w:r>
          </w:p>
        </w:tc>
        <w:tc>
          <w:tcPr>
            <w:tcW w:w="0" w:type="auto"/>
            <w:vAlign w:val="center"/>
            <w:hideMark/>
          </w:tcPr>
          <w:p w14:paraId="257949F0" w14:textId="77777777" w:rsidR="00694204" w:rsidRPr="00694204" w:rsidRDefault="00694204" w:rsidP="00694204">
            <w:r w:rsidRPr="00694204">
              <w:t>Employee/IT</w:t>
            </w:r>
          </w:p>
        </w:tc>
        <w:tc>
          <w:tcPr>
            <w:tcW w:w="0" w:type="auto"/>
            <w:vAlign w:val="center"/>
            <w:hideMark/>
          </w:tcPr>
          <w:p w14:paraId="3916392E" w14:textId="77777777" w:rsidR="00694204" w:rsidRPr="00694204" w:rsidRDefault="00694204" w:rsidP="00694204">
            <w:r w:rsidRPr="00694204">
              <w:t>Day 2</w:t>
            </w:r>
          </w:p>
        </w:tc>
        <w:tc>
          <w:tcPr>
            <w:tcW w:w="0" w:type="auto"/>
            <w:vAlign w:val="center"/>
            <w:hideMark/>
          </w:tcPr>
          <w:p w14:paraId="249C6E02" w14:textId="77777777" w:rsidR="00694204" w:rsidRPr="00694204" w:rsidRDefault="00694204" w:rsidP="00694204">
            <w:r w:rsidRPr="00694204">
              <w:t>Pending</w:t>
            </w:r>
          </w:p>
        </w:tc>
      </w:tr>
      <w:tr w:rsidR="00694204" w:rsidRPr="00694204" w14:paraId="2D3E55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C3AC" w14:textId="77777777" w:rsidR="00694204" w:rsidRPr="00694204" w:rsidRDefault="00694204" w:rsidP="00694204">
            <w:r w:rsidRPr="00694204">
              <w:t>Configure VPN access</w:t>
            </w:r>
          </w:p>
        </w:tc>
        <w:tc>
          <w:tcPr>
            <w:tcW w:w="0" w:type="auto"/>
            <w:vAlign w:val="center"/>
            <w:hideMark/>
          </w:tcPr>
          <w:p w14:paraId="2CA9765A" w14:textId="77777777" w:rsidR="00694204" w:rsidRPr="00694204" w:rsidRDefault="00694204" w:rsidP="00694204">
            <w:r w:rsidRPr="00694204">
              <w:t>IT</w:t>
            </w:r>
          </w:p>
        </w:tc>
        <w:tc>
          <w:tcPr>
            <w:tcW w:w="0" w:type="auto"/>
            <w:vAlign w:val="center"/>
            <w:hideMark/>
          </w:tcPr>
          <w:p w14:paraId="7C2E1E81" w14:textId="77777777" w:rsidR="00694204" w:rsidRPr="00694204" w:rsidRDefault="00694204" w:rsidP="00694204">
            <w:r w:rsidRPr="00694204">
              <w:t>Day 2</w:t>
            </w:r>
          </w:p>
        </w:tc>
        <w:tc>
          <w:tcPr>
            <w:tcW w:w="0" w:type="auto"/>
            <w:vAlign w:val="center"/>
            <w:hideMark/>
          </w:tcPr>
          <w:p w14:paraId="10552377" w14:textId="77777777" w:rsidR="00694204" w:rsidRPr="00694204" w:rsidRDefault="00694204" w:rsidP="00694204">
            <w:r w:rsidRPr="00694204">
              <w:t>Pending</w:t>
            </w:r>
          </w:p>
        </w:tc>
      </w:tr>
      <w:tr w:rsidR="00694204" w:rsidRPr="00694204" w14:paraId="4D702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2EAA" w14:textId="77777777" w:rsidR="00694204" w:rsidRPr="00694204" w:rsidRDefault="00694204" w:rsidP="00694204">
            <w:r w:rsidRPr="00694204">
              <w:t>System orientation</w:t>
            </w:r>
          </w:p>
        </w:tc>
        <w:tc>
          <w:tcPr>
            <w:tcW w:w="0" w:type="auto"/>
            <w:vAlign w:val="center"/>
            <w:hideMark/>
          </w:tcPr>
          <w:p w14:paraId="2A18FB10" w14:textId="77777777" w:rsidR="00694204" w:rsidRPr="00694204" w:rsidRDefault="00694204" w:rsidP="00694204">
            <w:r w:rsidRPr="00694204">
              <w:t>IT</w:t>
            </w:r>
          </w:p>
        </w:tc>
        <w:tc>
          <w:tcPr>
            <w:tcW w:w="0" w:type="auto"/>
            <w:vAlign w:val="center"/>
            <w:hideMark/>
          </w:tcPr>
          <w:p w14:paraId="1B645D58" w14:textId="77777777" w:rsidR="00694204" w:rsidRPr="00694204" w:rsidRDefault="00694204" w:rsidP="00694204">
            <w:r w:rsidRPr="00694204">
              <w:t>Week 1</w:t>
            </w:r>
          </w:p>
        </w:tc>
        <w:tc>
          <w:tcPr>
            <w:tcW w:w="0" w:type="auto"/>
            <w:vAlign w:val="center"/>
            <w:hideMark/>
          </w:tcPr>
          <w:p w14:paraId="745DCC36" w14:textId="77777777" w:rsidR="00694204" w:rsidRPr="00694204" w:rsidRDefault="00694204" w:rsidP="00694204">
            <w:r w:rsidRPr="00694204">
              <w:t>Pending</w:t>
            </w:r>
          </w:p>
        </w:tc>
      </w:tr>
    </w:tbl>
    <w:p w14:paraId="635E7E2C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13.2 Incident Report Template</w:t>
      </w:r>
    </w:p>
    <w:p w14:paraId="3B1B3F8B" w14:textId="77777777" w:rsidR="00694204" w:rsidRPr="00694204" w:rsidRDefault="00694204" w:rsidP="00694204">
      <w:r w:rsidRPr="00694204">
        <w:rPr>
          <w:b/>
          <w:bCs/>
        </w:rPr>
        <w:t>Issue Description:</w:t>
      </w:r>
      <w:r w:rsidRPr="00694204">
        <w:br/>
      </w:r>
      <w:r w:rsidRPr="00694204">
        <w:rPr>
          <w:b/>
          <w:bCs/>
        </w:rPr>
        <w:t>Device/Software Affected:</w:t>
      </w:r>
      <w:r w:rsidRPr="00694204">
        <w:br/>
      </w:r>
      <w:r w:rsidRPr="00694204">
        <w:rPr>
          <w:b/>
          <w:bCs/>
        </w:rPr>
        <w:t>Steps Taken:</w:t>
      </w:r>
      <w:r w:rsidRPr="00694204">
        <w:br/>
      </w:r>
      <w:r w:rsidRPr="00694204">
        <w:rPr>
          <w:b/>
          <w:bCs/>
        </w:rPr>
        <w:t>Resolution:</w:t>
      </w:r>
      <w:r w:rsidRPr="00694204">
        <w:br/>
      </w:r>
      <w:r w:rsidRPr="00694204">
        <w:rPr>
          <w:b/>
          <w:bCs/>
        </w:rPr>
        <w:t>Escalation Level:</w:t>
      </w:r>
      <w:r w:rsidRPr="00694204">
        <w:br/>
      </w:r>
      <w:r w:rsidRPr="00694204">
        <w:rPr>
          <w:b/>
          <w:bCs/>
        </w:rPr>
        <w:t>Date &amp; Time Resolved:</w:t>
      </w:r>
    </w:p>
    <w:p w14:paraId="1F617E02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13.3 SLA Matrix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885"/>
        <w:gridCol w:w="2002"/>
      </w:tblGrid>
      <w:tr w:rsidR="00694204" w:rsidRPr="00694204" w14:paraId="381F62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BC347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BEF6F9A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Max Response Time</w:t>
            </w:r>
          </w:p>
        </w:tc>
        <w:tc>
          <w:tcPr>
            <w:tcW w:w="0" w:type="auto"/>
            <w:vAlign w:val="center"/>
            <w:hideMark/>
          </w:tcPr>
          <w:p w14:paraId="2B996E0B" w14:textId="77777777" w:rsidR="00694204" w:rsidRPr="00694204" w:rsidRDefault="00694204" w:rsidP="00694204">
            <w:pPr>
              <w:rPr>
                <w:b/>
                <w:bCs/>
              </w:rPr>
            </w:pPr>
            <w:r w:rsidRPr="00694204">
              <w:rPr>
                <w:b/>
                <w:bCs/>
              </w:rPr>
              <w:t>Max Resolution Time</w:t>
            </w:r>
          </w:p>
        </w:tc>
      </w:tr>
      <w:tr w:rsidR="00694204" w:rsidRPr="00694204" w14:paraId="2F553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8586" w14:textId="77777777" w:rsidR="00694204" w:rsidRPr="00694204" w:rsidRDefault="00694204" w:rsidP="00694204">
            <w:r w:rsidRPr="00694204">
              <w:t>P1</w:t>
            </w:r>
          </w:p>
        </w:tc>
        <w:tc>
          <w:tcPr>
            <w:tcW w:w="0" w:type="auto"/>
            <w:vAlign w:val="center"/>
            <w:hideMark/>
          </w:tcPr>
          <w:p w14:paraId="72C72BE2" w14:textId="77777777" w:rsidR="00694204" w:rsidRPr="00694204" w:rsidRDefault="00694204" w:rsidP="00694204">
            <w:r w:rsidRPr="00694204">
              <w:t>30 min</w:t>
            </w:r>
          </w:p>
        </w:tc>
        <w:tc>
          <w:tcPr>
            <w:tcW w:w="0" w:type="auto"/>
            <w:vAlign w:val="center"/>
            <w:hideMark/>
          </w:tcPr>
          <w:p w14:paraId="5DEB84DF" w14:textId="77777777" w:rsidR="00694204" w:rsidRPr="00694204" w:rsidRDefault="00694204" w:rsidP="00694204">
            <w:r w:rsidRPr="00694204">
              <w:t>4 hours</w:t>
            </w:r>
          </w:p>
        </w:tc>
      </w:tr>
      <w:tr w:rsidR="00694204" w:rsidRPr="00694204" w14:paraId="49C38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4C12" w14:textId="77777777" w:rsidR="00694204" w:rsidRPr="00694204" w:rsidRDefault="00694204" w:rsidP="00694204">
            <w:r w:rsidRPr="00694204">
              <w:t>P2</w:t>
            </w:r>
          </w:p>
        </w:tc>
        <w:tc>
          <w:tcPr>
            <w:tcW w:w="0" w:type="auto"/>
            <w:vAlign w:val="center"/>
            <w:hideMark/>
          </w:tcPr>
          <w:p w14:paraId="6211429A" w14:textId="77777777" w:rsidR="00694204" w:rsidRPr="00694204" w:rsidRDefault="00694204" w:rsidP="00694204">
            <w:r w:rsidRPr="00694204">
              <w:t>1 hour</w:t>
            </w:r>
          </w:p>
        </w:tc>
        <w:tc>
          <w:tcPr>
            <w:tcW w:w="0" w:type="auto"/>
            <w:vAlign w:val="center"/>
            <w:hideMark/>
          </w:tcPr>
          <w:p w14:paraId="4B34F5B8" w14:textId="77777777" w:rsidR="00694204" w:rsidRPr="00694204" w:rsidRDefault="00694204" w:rsidP="00694204">
            <w:r w:rsidRPr="00694204">
              <w:t>8 hours</w:t>
            </w:r>
          </w:p>
        </w:tc>
      </w:tr>
      <w:tr w:rsidR="00694204" w:rsidRPr="00694204" w14:paraId="057E8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DE5A" w14:textId="77777777" w:rsidR="00694204" w:rsidRPr="00694204" w:rsidRDefault="00694204" w:rsidP="00694204">
            <w:r w:rsidRPr="00694204">
              <w:t>P3</w:t>
            </w:r>
          </w:p>
        </w:tc>
        <w:tc>
          <w:tcPr>
            <w:tcW w:w="0" w:type="auto"/>
            <w:vAlign w:val="center"/>
            <w:hideMark/>
          </w:tcPr>
          <w:p w14:paraId="7F68103D" w14:textId="77777777" w:rsidR="00694204" w:rsidRPr="00694204" w:rsidRDefault="00694204" w:rsidP="00694204">
            <w:r w:rsidRPr="00694204">
              <w:t>4 hours</w:t>
            </w:r>
          </w:p>
        </w:tc>
        <w:tc>
          <w:tcPr>
            <w:tcW w:w="0" w:type="auto"/>
            <w:vAlign w:val="center"/>
            <w:hideMark/>
          </w:tcPr>
          <w:p w14:paraId="5643E394" w14:textId="77777777" w:rsidR="00694204" w:rsidRPr="00694204" w:rsidRDefault="00694204" w:rsidP="00694204">
            <w:r w:rsidRPr="00694204">
              <w:t>24 hours</w:t>
            </w:r>
          </w:p>
        </w:tc>
      </w:tr>
      <w:tr w:rsidR="00694204" w:rsidRPr="00694204" w14:paraId="0315C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4B41" w14:textId="77777777" w:rsidR="00694204" w:rsidRPr="00694204" w:rsidRDefault="00694204" w:rsidP="00694204">
            <w:r w:rsidRPr="00694204">
              <w:t>P4</w:t>
            </w:r>
          </w:p>
        </w:tc>
        <w:tc>
          <w:tcPr>
            <w:tcW w:w="0" w:type="auto"/>
            <w:vAlign w:val="center"/>
            <w:hideMark/>
          </w:tcPr>
          <w:p w14:paraId="6C90E5E3" w14:textId="77777777" w:rsidR="00694204" w:rsidRPr="00694204" w:rsidRDefault="00694204" w:rsidP="00694204">
            <w:r w:rsidRPr="00694204">
              <w:t>24 hours</w:t>
            </w:r>
          </w:p>
        </w:tc>
        <w:tc>
          <w:tcPr>
            <w:tcW w:w="0" w:type="auto"/>
            <w:vAlign w:val="center"/>
            <w:hideMark/>
          </w:tcPr>
          <w:p w14:paraId="0DD0172D" w14:textId="77777777" w:rsidR="00694204" w:rsidRPr="00694204" w:rsidRDefault="00694204" w:rsidP="00694204">
            <w:r w:rsidRPr="00694204">
              <w:t>3 days</w:t>
            </w:r>
          </w:p>
        </w:tc>
      </w:tr>
    </w:tbl>
    <w:p w14:paraId="759095A2" w14:textId="77777777" w:rsidR="00694204" w:rsidRPr="00694204" w:rsidRDefault="00694204" w:rsidP="00694204">
      <w:pPr>
        <w:rPr>
          <w:b/>
          <w:bCs/>
        </w:rPr>
      </w:pPr>
      <w:r w:rsidRPr="00694204">
        <w:rPr>
          <w:b/>
          <w:bCs/>
        </w:rPr>
        <w:t>13.4 Remote Support Guidelines</w:t>
      </w:r>
    </w:p>
    <w:p w14:paraId="46C95D6B" w14:textId="77777777" w:rsidR="00694204" w:rsidRPr="00694204" w:rsidRDefault="00694204" w:rsidP="00694204">
      <w:pPr>
        <w:numPr>
          <w:ilvl w:val="0"/>
          <w:numId w:val="37"/>
        </w:numPr>
      </w:pPr>
      <w:r w:rsidRPr="00694204">
        <w:t>Always verify employee credentials.</w:t>
      </w:r>
    </w:p>
    <w:p w14:paraId="36119C20" w14:textId="77777777" w:rsidR="00694204" w:rsidRPr="00694204" w:rsidRDefault="00694204" w:rsidP="00694204">
      <w:pPr>
        <w:numPr>
          <w:ilvl w:val="0"/>
          <w:numId w:val="37"/>
        </w:numPr>
      </w:pPr>
      <w:r w:rsidRPr="00694204">
        <w:t>Log session start and end times.</w:t>
      </w:r>
    </w:p>
    <w:p w14:paraId="5C9F51B0" w14:textId="77777777" w:rsidR="00694204" w:rsidRPr="00694204" w:rsidRDefault="00694204" w:rsidP="00694204">
      <w:pPr>
        <w:numPr>
          <w:ilvl w:val="0"/>
          <w:numId w:val="37"/>
        </w:numPr>
      </w:pPr>
      <w:r w:rsidRPr="00694204">
        <w:t>Confirm resolution before closing ticket.</w:t>
      </w:r>
    </w:p>
    <w:p w14:paraId="6607D2D4" w14:textId="77777777" w:rsidR="008564E1" w:rsidRDefault="008564E1"/>
    <w:sectPr w:rsidR="0085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E70"/>
    <w:multiLevelType w:val="multilevel"/>
    <w:tmpl w:val="C54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3479"/>
    <w:multiLevelType w:val="multilevel"/>
    <w:tmpl w:val="A5A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35CC1"/>
    <w:multiLevelType w:val="multilevel"/>
    <w:tmpl w:val="2116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08F"/>
    <w:multiLevelType w:val="multilevel"/>
    <w:tmpl w:val="C0F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4384"/>
    <w:multiLevelType w:val="multilevel"/>
    <w:tmpl w:val="B4D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72FBD"/>
    <w:multiLevelType w:val="multilevel"/>
    <w:tmpl w:val="65E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E5C3B"/>
    <w:multiLevelType w:val="multilevel"/>
    <w:tmpl w:val="FFF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85756"/>
    <w:multiLevelType w:val="multilevel"/>
    <w:tmpl w:val="A17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07524"/>
    <w:multiLevelType w:val="multilevel"/>
    <w:tmpl w:val="647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11503"/>
    <w:multiLevelType w:val="multilevel"/>
    <w:tmpl w:val="B3C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6078F"/>
    <w:multiLevelType w:val="multilevel"/>
    <w:tmpl w:val="3FA4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2201C"/>
    <w:multiLevelType w:val="multilevel"/>
    <w:tmpl w:val="0F22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E24A9"/>
    <w:multiLevelType w:val="multilevel"/>
    <w:tmpl w:val="2DE2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E1A3B"/>
    <w:multiLevelType w:val="multilevel"/>
    <w:tmpl w:val="E54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00920"/>
    <w:multiLevelType w:val="multilevel"/>
    <w:tmpl w:val="6EC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033F5"/>
    <w:multiLevelType w:val="multilevel"/>
    <w:tmpl w:val="F764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CC2BEF"/>
    <w:multiLevelType w:val="multilevel"/>
    <w:tmpl w:val="58B2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269A6"/>
    <w:multiLevelType w:val="multilevel"/>
    <w:tmpl w:val="B55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3182B"/>
    <w:multiLevelType w:val="multilevel"/>
    <w:tmpl w:val="97D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F4F93"/>
    <w:multiLevelType w:val="multilevel"/>
    <w:tmpl w:val="E25E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37AFF"/>
    <w:multiLevelType w:val="multilevel"/>
    <w:tmpl w:val="942A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369A7"/>
    <w:multiLevelType w:val="multilevel"/>
    <w:tmpl w:val="F65E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975AE3"/>
    <w:multiLevelType w:val="multilevel"/>
    <w:tmpl w:val="0042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27B26"/>
    <w:multiLevelType w:val="multilevel"/>
    <w:tmpl w:val="788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22B84"/>
    <w:multiLevelType w:val="multilevel"/>
    <w:tmpl w:val="2D9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0A533A"/>
    <w:multiLevelType w:val="multilevel"/>
    <w:tmpl w:val="4CA0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366342"/>
    <w:multiLevelType w:val="multilevel"/>
    <w:tmpl w:val="3C0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13089D"/>
    <w:multiLevelType w:val="multilevel"/>
    <w:tmpl w:val="594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141D16"/>
    <w:multiLevelType w:val="multilevel"/>
    <w:tmpl w:val="FC0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F68EE"/>
    <w:multiLevelType w:val="multilevel"/>
    <w:tmpl w:val="84B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96FEE"/>
    <w:multiLevelType w:val="multilevel"/>
    <w:tmpl w:val="7C58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D3C7B"/>
    <w:multiLevelType w:val="multilevel"/>
    <w:tmpl w:val="DCFC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47BA2"/>
    <w:multiLevelType w:val="multilevel"/>
    <w:tmpl w:val="973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B79E7"/>
    <w:multiLevelType w:val="multilevel"/>
    <w:tmpl w:val="B7F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56BC0"/>
    <w:multiLevelType w:val="multilevel"/>
    <w:tmpl w:val="C34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AD6C48"/>
    <w:multiLevelType w:val="multilevel"/>
    <w:tmpl w:val="B216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BF0BA6"/>
    <w:multiLevelType w:val="multilevel"/>
    <w:tmpl w:val="0C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170165">
    <w:abstractNumId w:val="25"/>
  </w:num>
  <w:num w:numId="2" w16cid:durableId="563026431">
    <w:abstractNumId w:val="2"/>
  </w:num>
  <w:num w:numId="3" w16cid:durableId="493692055">
    <w:abstractNumId w:val="4"/>
  </w:num>
  <w:num w:numId="4" w16cid:durableId="594090486">
    <w:abstractNumId w:val="27"/>
  </w:num>
  <w:num w:numId="5" w16cid:durableId="1270510150">
    <w:abstractNumId w:val="13"/>
  </w:num>
  <w:num w:numId="6" w16cid:durableId="2023360965">
    <w:abstractNumId w:val="9"/>
  </w:num>
  <w:num w:numId="7" w16cid:durableId="640185144">
    <w:abstractNumId w:val="28"/>
  </w:num>
  <w:num w:numId="8" w16cid:durableId="636449916">
    <w:abstractNumId w:val="29"/>
  </w:num>
  <w:num w:numId="9" w16cid:durableId="479808271">
    <w:abstractNumId w:val="1"/>
  </w:num>
  <w:num w:numId="10" w16cid:durableId="456490143">
    <w:abstractNumId w:val="15"/>
  </w:num>
  <w:num w:numId="11" w16cid:durableId="642079153">
    <w:abstractNumId w:val="11"/>
  </w:num>
  <w:num w:numId="12" w16cid:durableId="928343168">
    <w:abstractNumId w:val="8"/>
  </w:num>
  <w:num w:numId="13" w16cid:durableId="1888760924">
    <w:abstractNumId w:val="21"/>
  </w:num>
  <w:num w:numId="14" w16cid:durableId="1754936844">
    <w:abstractNumId w:val="34"/>
  </w:num>
  <w:num w:numId="15" w16cid:durableId="1978951654">
    <w:abstractNumId w:val="14"/>
  </w:num>
  <w:num w:numId="16" w16cid:durableId="794519221">
    <w:abstractNumId w:val="16"/>
  </w:num>
  <w:num w:numId="17" w16cid:durableId="163209268">
    <w:abstractNumId w:val="5"/>
  </w:num>
  <w:num w:numId="18" w16cid:durableId="1259630908">
    <w:abstractNumId w:val="33"/>
  </w:num>
  <w:num w:numId="19" w16cid:durableId="942302673">
    <w:abstractNumId w:val="23"/>
  </w:num>
  <w:num w:numId="20" w16cid:durableId="1712922854">
    <w:abstractNumId w:val="22"/>
  </w:num>
  <w:num w:numId="21" w16cid:durableId="217934526">
    <w:abstractNumId w:val="24"/>
  </w:num>
  <w:num w:numId="22" w16cid:durableId="263417055">
    <w:abstractNumId w:val="35"/>
  </w:num>
  <w:num w:numId="23" w16cid:durableId="205223225">
    <w:abstractNumId w:val="3"/>
  </w:num>
  <w:num w:numId="24" w16cid:durableId="606735356">
    <w:abstractNumId w:val="20"/>
  </w:num>
  <w:num w:numId="25" w16cid:durableId="1020205285">
    <w:abstractNumId w:val="30"/>
  </w:num>
  <w:num w:numId="26" w16cid:durableId="822089064">
    <w:abstractNumId w:val="17"/>
  </w:num>
  <w:num w:numId="27" w16cid:durableId="743571955">
    <w:abstractNumId w:val="32"/>
  </w:num>
  <w:num w:numId="28" w16cid:durableId="493649862">
    <w:abstractNumId w:val="26"/>
  </w:num>
  <w:num w:numId="29" w16cid:durableId="1687169464">
    <w:abstractNumId w:val="6"/>
  </w:num>
  <w:num w:numId="30" w16cid:durableId="1524978136">
    <w:abstractNumId w:val="18"/>
  </w:num>
  <w:num w:numId="31" w16cid:durableId="1029331230">
    <w:abstractNumId w:val="36"/>
  </w:num>
  <w:num w:numId="32" w16cid:durableId="1208831671">
    <w:abstractNumId w:val="7"/>
  </w:num>
  <w:num w:numId="33" w16cid:durableId="544953740">
    <w:abstractNumId w:val="0"/>
  </w:num>
  <w:num w:numId="34" w16cid:durableId="21905419">
    <w:abstractNumId w:val="12"/>
  </w:num>
  <w:num w:numId="35" w16cid:durableId="12657428">
    <w:abstractNumId w:val="10"/>
  </w:num>
  <w:num w:numId="36" w16cid:durableId="1803573798">
    <w:abstractNumId w:val="31"/>
  </w:num>
  <w:num w:numId="37" w16cid:durableId="17153489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E1"/>
    <w:rsid w:val="002F2BE1"/>
    <w:rsid w:val="004C53AE"/>
    <w:rsid w:val="00540DAB"/>
    <w:rsid w:val="00694204"/>
    <w:rsid w:val="008564E1"/>
    <w:rsid w:val="00D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094A6-08E0-4270-8DE3-702EEEB3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Paripally</dc:creator>
  <cp:keywords/>
  <dc:description/>
  <cp:lastModifiedBy>Abhishek Paripally</cp:lastModifiedBy>
  <cp:revision>2</cp:revision>
  <dcterms:created xsi:type="dcterms:W3CDTF">2025-08-24T14:54:00Z</dcterms:created>
  <dcterms:modified xsi:type="dcterms:W3CDTF">2025-08-24T14:54:00Z</dcterms:modified>
</cp:coreProperties>
</file>