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5D4C" w14:textId="5DBDEE0A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>EXISTING CAREER GUIDANCE APPLICATIONS – ANALYSIS</w:t>
      </w:r>
    </w:p>
    <w:p w14:paraId="30F3078B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>1. Mindler</w:t>
      </w:r>
    </w:p>
    <w:p w14:paraId="76751B96" w14:textId="77777777" w:rsidR="00B455CA" w:rsidRPr="00B455CA" w:rsidRDefault="00B455CA" w:rsidP="00B455CA">
      <w:r w:rsidRPr="00B455CA">
        <w:rPr>
          <w:b/>
          <w:bCs/>
        </w:rPr>
        <w:t>Assessment:</w:t>
      </w:r>
      <w:r w:rsidRPr="00B455CA">
        <w:t xml:space="preserve"> 5-D Psychometric Test covering Orientation, Aptitude, Interest, Personality, and Emotional Intelligence.</w:t>
      </w:r>
    </w:p>
    <w:p w14:paraId="05B03D43" w14:textId="77777777" w:rsidR="00B455CA" w:rsidRPr="00B455CA" w:rsidRDefault="00B455CA" w:rsidP="00B455CA">
      <w:r w:rsidRPr="00B455CA">
        <w:rPr>
          <w:b/>
          <w:bCs/>
        </w:rPr>
        <w:t>Provides:</w:t>
      </w:r>
    </w:p>
    <w:p w14:paraId="552AD8E1" w14:textId="77777777" w:rsidR="00B455CA" w:rsidRPr="00B455CA" w:rsidRDefault="00B455CA" w:rsidP="00B455CA">
      <w:pPr>
        <w:numPr>
          <w:ilvl w:val="0"/>
          <w:numId w:val="1"/>
        </w:numPr>
      </w:pPr>
      <w:r w:rsidRPr="00B455CA">
        <w:t>34-page detailed career report</w:t>
      </w:r>
    </w:p>
    <w:p w14:paraId="67CF09A6" w14:textId="77777777" w:rsidR="00B455CA" w:rsidRPr="00B455CA" w:rsidRDefault="00B455CA" w:rsidP="00B455CA">
      <w:pPr>
        <w:numPr>
          <w:ilvl w:val="0"/>
          <w:numId w:val="1"/>
        </w:numPr>
      </w:pPr>
      <w:r w:rsidRPr="00B455CA">
        <w:t>Top career matches with match percentages</w:t>
      </w:r>
    </w:p>
    <w:p w14:paraId="0CB22450" w14:textId="77777777" w:rsidR="00B455CA" w:rsidRPr="00B455CA" w:rsidRDefault="00B455CA" w:rsidP="00B455CA">
      <w:pPr>
        <w:numPr>
          <w:ilvl w:val="0"/>
          <w:numId w:val="1"/>
        </w:numPr>
      </w:pPr>
      <w:r w:rsidRPr="00B455CA">
        <w:t>Stream and degree recommendations</w:t>
      </w:r>
    </w:p>
    <w:p w14:paraId="2927BFF8" w14:textId="77777777" w:rsidR="00B455CA" w:rsidRPr="00B455CA" w:rsidRDefault="00B455CA" w:rsidP="00B455CA">
      <w:r w:rsidRPr="00B455CA">
        <w:rPr>
          <w:b/>
          <w:bCs/>
        </w:rPr>
        <w:t>Key Weakness:</w:t>
      </w:r>
      <w:r w:rsidRPr="00B455CA">
        <w:br/>
        <w:t>The complete report and counselling services are largely behind a paid plan, costing approximately ₹2,000–₹2,500.</w:t>
      </w:r>
    </w:p>
    <w:p w14:paraId="74FC5BB1" w14:textId="77777777" w:rsidR="00B455CA" w:rsidRPr="00B455CA" w:rsidRDefault="00B455CA" w:rsidP="00B455CA">
      <w:r w:rsidRPr="00B455CA">
        <w:pict w14:anchorId="51C37403">
          <v:rect id="_x0000_i1091" style="width:0;height:1.5pt" o:hralign="center" o:hrstd="t" o:hr="t" fillcolor="#a0a0a0" stroked="f"/>
        </w:pict>
      </w:r>
    </w:p>
    <w:p w14:paraId="105683E6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 xml:space="preserve">2. </w:t>
      </w:r>
      <w:proofErr w:type="spellStart"/>
      <w:r w:rsidRPr="00B455CA">
        <w:rPr>
          <w:b/>
          <w:bCs/>
        </w:rPr>
        <w:t>ProTeen</w:t>
      </w:r>
      <w:proofErr w:type="spellEnd"/>
    </w:p>
    <w:p w14:paraId="620EC5ED" w14:textId="77777777" w:rsidR="00B455CA" w:rsidRPr="00B455CA" w:rsidRDefault="00B455CA" w:rsidP="00B455CA">
      <w:r w:rsidRPr="00B455CA">
        <w:rPr>
          <w:b/>
          <w:bCs/>
        </w:rPr>
        <w:t>Assessment:</w:t>
      </w:r>
      <w:r w:rsidRPr="00B455CA">
        <w:t xml:space="preserve"> Aptitude, Interest, Personality, and Multiple Intelligences using its “3D Awareness Engine.”</w:t>
      </w:r>
    </w:p>
    <w:p w14:paraId="6BCBF7DA" w14:textId="77777777" w:rsidR="00B455CA" w:rsidRPr="00B455CA" w:rsidRDefault="00B455CA" w:rsidP="00B455CA">
      <w:r w:rsidRPr="00B455CA">
        <w:rPr>
          <w:b/>
          <w:bCs/>
        </w:rPr>
        <w:t>Provides:</w:t>
      </w:r>
    </w:p>
    <w:p w14:paraId="0AF04F79" w14:textId="77777777" w:rsidR="00B455CA" w:rsidRPr="00B455CA" w:rsidRDefault="00B455CA" w:rsidP="00B455CA">
      <w:pPr>
        <w:numPr>
          <w:ilvl w:val="0"/>
          <w:numId w:val="2"/>
        </w:numPr>
      </w:pPr>
      <w:r w:rsidRPr="00B455CA">
        <w:t>NEP-aligned career clusters</w:t>
      </w:r>
    </w:p>
    <w:p w14:paraId="40259060" w14:textId="77777777" w:rsidR="00B455CA" w:rsidRPr="00B455CA" w:rsidRDefault="00B455CA" w:rsidP="00B455CA">
      <w:pPr>
        <w:numPr>
          <w:ilvl w:val="0"/>
          <w:numId w:val="2"/>
        </w:numPr>
      </w:pPr>
      <w:r w:rsidRPr="00B455CA">
        <w:t>Interactive “Career Demos” allowing students to virtually explore careers</w:t>
      </w:r>
    </w:p>
    <w:p w14:paraId="7C208E49" w14:textId="77777777" w:rsidR="00B455CA" w:rsidRPr="00B455CA" w:rsidRDefault="00B455CA" w:rsidP="00B455CA">
      <w:r w:rsidRPr="00B455CA">
        <w:rPr>
          <w:b/>
          <w:bCs/>
        </w:rPr>
        <w:t>Key Weakness:</w:t>
      </w:r>
      <w:r w:rsidRPr="00B455CA">
        <w:br/>
        <w:t>The platform is primarily designed and sold for schools, making it less accessible for individual students.</w:t>
      </w:r>
    </w:p>
    <w:p w14:paraId="07FF7771" w14:textId="77777777" w:rsidR="00B455CA" w:rsidRPr="00B455CA" w:rsidRDefault="00B455CA" w:rsidP="00B455CA">
      <w:r w:rsidRPr="00B455CA">
        <w:pict w14:anchorId="52468888">
          <v:rect id="_x0000_i1092" style="width:0;height:1.5pt" o:hralign="center" o:hrstd="t" o:hr="t" fillcolor="#a0a0a0" stroked="f"/>
        </w:pict>
      </w:r>
    </w:p>
    <w:p w14:paraId="6E95D355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 xml:space="preserve">3. </w:t>
      </w:r>
      <w:proofErr w:type="spellStart"/>
      <w:r w:rsidRPr="00B455CA">
        <w:rPr>
          <w:b/>
          <w:bCs/>
        </w:rPr>
        <w:t>iDreamCareer</w:t>
      </w:r>
      <w:proofErr w:type="spellEnd"/>
    </w:p>
    <w:p w14:paraId="04D9674F" w14:textId="77777777" w:rsidR="00B455CA" w:rsidRPr="00B455CA" w:rsidRDefault="00B455CA" w:rsidP="00B455CA">
      <w:r w:rsidRPr="00B455CA">
        <w:rPr>
          <w:b/>
          <w:bCs/>
        </w:rPr>
        <w:t>Assessment:</w:t>
      </w:r>
      <w:r w:rsidRPr="00B455CA">
        <w:t xml:space="preserve"> 16-factor psychometric test with approximately 165 questions.</w:t>
      </w:r>
    </w:p>
    <w:p w14:paraId="235CE5E4" w14:textId="77777777" w:rsidR="00B455CA" w:rsidRPr="00B455CA" w:rsidRDefault="00B455CA" w:rsidP="00B455CA">
      <w:r w:rsidRPr="00B455CA">
        <w:rPr>
          <w:b/>
          <w:bCs/>
        </w:rPr>
        <w:t>Provides:</w:t>
      </w:r>
    </w:p>
    <w:p w14:paraId="3DEC2B67" w14:textId="77777777" w:rsidR="00B455CA" w:rsidRPr="00B455CA" w:rsidRDefault="00B455CA" w:rsidP="00B455CA">
      <w:pPr>
        <w:numPr>
          <w:ilvl w:val="0"/>
          <w:numId w:val="3"/>
        </w:numPr>
      </w:pPr>
      <w:r w:rsidRPr="00B455CA">
        <w:t>Career assessment report</w:t>
      </w:r>
    </w:p>
    <w:p w14:paraId="2849E483" w14:textId="77777777" w:rsidR="00B455CA" w:rsidRPr="00B455CA" w:rsidRDefault="00B455CA" w:rsidP="00B455CA">
      <w:pPr>
        <w:numPr>
          <w:ilvl w:val="0"/>
          <w:numId w:val="3"/>
        </w:numPr>
      </w:pPr>
      <w:r w:rsidRPr="00B455CA">
        <w:t>Database of 32,500+ colleges</w:t>
      </w:r>
    </w:p>
    <w:p w14:paraId="35D0441E" w14:textId="77777777" w:rsidR="00B455CA" w:rsidRPr="00B455CA" w:rsidRDefault="00B455CA" w:rsidP="00B455CA">
      <w:pPr>
        <w:numPr>
          <w:ilvl w:val="0"/>
          <w:numId w:val="3"/>
        </w:numPr>
      </w:pPr>
      <w:r w:rsidRPr="00B455CA">
        <w:t>600+ career options</w:t>
      </w:r>
    </w:p>
    <w:p w14:paraId="11D1F42A" w14:textId="77777777" w:rsidR="00B455CA" w:rsidRPr="00B455CA" w:rsidRDefault="00B455CA" w:rsidP="00B455CA">
      <w:pPr>
        <w:numPr>
          <w:ilvl w:val="0"/>
          <w:numId w:val="3"/>
        </w:numPr>
      </w:pPr>
      <w:r w:rsidRPr="00B455CA">
        <w:t>Support for 8 Indian languages</w:t>
      </w:r>
    </w:p>
    <w:p w14:paraId="3E90AAC0" w14:textId="77777777" w:rsidR="00B455CA" w:rsidRPr="00B455CA" w:rsidRDefault="00B455CA" w:rsidP="00B455CA">
      <w:r w:rsidRPr="00B455CA">
        <w:rPr>
          <w:b/>
          <w:bCs/>
        </w:rPr>
        <w:lastRenderedPageBreak/>
        <w:t>Key Weakness:</w:t>
      </w:r>
      <w:r w:rsidRPr="00B455CA">
        <w:br/>
        <w:t>Career recommendations remain relatively high-level and do not strongly connect career suitability with specific college/rank-based recommendations.</w:t>
      </w:r>
    </w:p>
    <w:p w14:paraId="4EF36A21" w14:textId="77777777" w:rsidR="00B455CA" w:rsidRPr="00B455CA" w:rsidRDefault="00B455CA" w:rsidP="00B455CA">
      <w:r w:rsidRPr="00B455CA">
        <w:pict w14:anchorId="76F0BA65">
          <v:rect id="_x0000_i1093" style="width:0;height:1.5pt" o:hralign="center" o:hrstd="t" o:hr="t" fillcolor="#a0a0a0" stroked="f"/>
        </w:pict>
      </w:r>
    </w:p>
    <w:p w14:paraId="6B3B60C8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>4. Mentoria</w:t>
      </w:r>
    </w:p>
    <w:p w14:paraId="5FFCCEF7" w14:textId="77777777" w:rsidR="00B455CA" w:rsidRPr="00B455CA" w:rsidRDefault="00B455CA" w:rsidP="00B455CA">
      <w:r w:rsidRPr="00B455CA">
        <w:rPr>
          <w:b/>
          <w:bCs/>
        </w:rPr>
        <w:t>Assessment:</w:t>
      </w:r>
      <w:r w:rsidRPr="00B455CA">
        <w:t xml:space="preserve"> Interest, Personality, and Ability assessment.</w:t>
      </w:r>
    </w:p>
    <w:p w14:paraId="009CD2BE" w14:textId="77777777" w:rsidR="00B455CA" w:rsidRPr="00B455CA" w:rsidRDefault="00B455CA" w:rsidP="00B455CA">
      <w:r w:rsidRPr="00B455CA">
        <w:rPr>
          <w:b/>
          <w:bCs/>
        </w:rPr>
        <w:t>Provides:</w:t>
      </w:r>
    </w:p>
    <w:p w14:paraId="1B4D83EA" w14:textId="77777777" w:rsidR="00B455CA" w:rsidRPr="00B455CA" w:rsidRDefault="00B455CA" w:rsidP="00B455CA">
      <w:pPr>
        <w:numPr>
          <w:ilvl w:val="0"/>
          <w:numId w:val="4"/>
        </w:numPr>
      </w:pPr>
      <w:r w:rsidRPr="00B455CA">
        <w:t>Top 10 career matches</w:t>
      </w:r>
    </w:p>
    <w:p w14:paraId="07CA6707" w14:textId="77777777" w:rsidR="00B455CA" w:rsidRPr="00B455CA" w:rsidRDefault="00B455CA" w:rsidP="00B455CA">
      <w:pPr>
        <w:numPr>
          <w:ilvl w:val="0"/>
          <w:numId w:val="4"/>
        </w:numPr>
      </w:pPr>
      <w:r w:rsidRPr="00B455CA">
        <w:t>Career recommendations from 12,000+ options</w:t>
      </w:r>
    </w:p>
    <w:p w14:paraId="7ADF2D4D" w14:textId="77777777" w:rsidR="00B455CA" w:rsidRPr="00B455CA" w:rsidRDefault="00B455CA" w:rsidP="00B455CA">
      <w:r w:rsidRPr="00B455CA">
        <w:rPr>
          <w:b/>
          <w:bCs/>
        </w:rPr>
        <w:t>Key Weakness:</w:t>
      </w:r>
      <w:r w:rsidRPr="00B455CA">
        <w:br/>
        <w:t>The detailed report is not directly available to students without purchasing a counselling session.</w:t>
      </w:r>
    </w:p>
    <w:p w14:paraId="5ED9DC8B" w14:textId="77777777" w:rsidR="00B455CA" w:rsidRPr="00B455CA" w:rsidRDefault="00B455CA" w:rsidP="00B455CA">
      <w:r w:rsidRPr="00B455CA">
        <w:pict w14:anchorId="0C2BB19A">
          <v:rect id="_x0000_i1094" style="width:0;height:1.5pt" o:hralign="center" o:hrstd="t" o:hr="t" fillcolor="#a0a0a0" stroked="f"/>
        </w:pict>
      </w:r>
    </w:p>
    <w:p w14:paraId="66EEA293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 xml:space="preserve">5. </w:t>
      </w:r>
      <w:proofErr w:type="spellStart"/>
      <w:r w:rsidRPr="00B455CA">
        <w:rPr>
          <w:b/>
          <w:bCs/>
        </w:rPr>
        <w:t>CareerExplorer</w:t>
      </w:r>
      <w:proofErr w:type="spellEnd"/>
      <w:r w:rsidRPr="00B455CA">
        <w:rPr>
          <w:b/>
          <w:bCs/>
        </w:rPr>
        <w:t xml:space="preserve"> (</w:t>
      </w:r>
      <w:proofErr w:type="spellStart"/>
      <w:r w:rsidRPr="00B455CA">
        <w:rPr>
          <w:b/>
          <w:bCs/>
        </w:rPr>
        <w:t>Sokanu</w:t>
      </w:r>
      <w:proofErr w:type="spellEnd"/>
      <w:r w:rsidRPr="00B455CA">
        <w:rPr>
          <w:b/>
          <w:bCs/>
        </w:rPr>
        <w:t>)</w:t>
      </w:r>
    </w:p>
    <w:p w14:paraId="6BDFD8B0" w14:textId="77777777" w:rsidR="00B455CA" w:rsidRPr="00B455CA" w:rsidRDefault="00B455CA" w:rsidP="00B455CA">
      <w:r w:rsidRPr="00B455CA">
        <w:rPr>
          <w:b/>
          <w:bCs/>
        </w:rPr>
        <w:t>Assessment:</w:t>
      </w:r>
      <w:r w:rsidRPr="00B455CA">
        <w:t xml:space="preserve"> Big Five Personality, Holland Code (RIASEC), and an AI-based matching layer.</w:t>
      </w:r>
    </w:p>
    <w:p w14:paraId="0588B860" w14:textId="77777777" w:rsidR="00B455CA" w:rsidRPr="00B455CA" w:rsidRDefault="00B455CA" w:rsidP="00B455CA">
      <w:r w:rsidRPr="00B455CA">
        <w:rPr>
          <w:b/>
          <w:bCs/>
        </w:rPr>
        <w:t>Provides:</w:t>
      </w:r>
    </w:p>
    <w:p w14:paraId="6915E5A8" w14:textId="77777777" w:rsidR="00B455CA" w:rsidRPr="00B455CA" w:rsidRDefault="00B455CA" w:rsidP="00B455CA">
      <w:pPr>
        <w:numPr>
          <w:ilvl w:val="0"/>
          <w:numId w:val="5"/>
        </w:numPr>
      </w:pPr>
      <w:r w:rsidRPr="00B455CA">
        <w:t>Long ranked list of career matches</w:t>
      </w:r>
    </w:p>
    <w:p w14:paraId="0818535F" w14:textId="77777777" w:rsidR="00B455CA" w:rsidRPr="00B455CA" w:rsidRDefault="00B455CA" w:rsidP="00B455CA">
      <w:pPr>
        <w:numPr>
          <w:ilvl w:val="0"/>
          <w:numId w:val="5"/>
        </w:numPr>
      </w:pPr>
      <w:r w:rsidRPr="00B455CA">
        <w:t>AI-assisted career matching</w:t>
      </w:r>
    </w:p>
    <w:p w14:paraId="28432839" w14:textId="77777777" w:rsidR="00B455CA" w:rsidRPr="00B455CA" w:rsidRDefault="00B455CA" w:rsidP="00B455CA">
      <w:r w:rsidRPr="00B455CA">
        <w:rPr>
          <w:b/>
          <w:bCs/>
        </w:rPr>
        <w:t>Key Weakness:</w:t>
      </w:r>
      <w:r w:rsidRPr="00B455CA">
        <w:br/>
        <w:t>The exact scoring and AI matching logic is not transparent, and the platform is not specifically designed around the Indian education and career system.</w:t>
      </w:r>
    </w:p>
    <w:p w14:paraId="336ADBD7" w14:textId="77777777" w:rsidR="00B455CA" w:rsidRPr="00B455CA" w:rsidRDefault="00B455CA" w:rsidP="00B455CA">
      <w:r w:rsidRPr="00B455CA">
        <w:pict w14:anchorId="03490CA2">
          <v:rect id="_x0000_i1095" style="width:0;height:1.5pt" o:hralign="center" o:hrstd="t" o:hr="t" fillcolor="#a0a0a0" stroked="f"/>
        </w:pict>
      </w:r>
    </w:p>
    <w:p w14:paraId="2580855F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 xml:space="preserve">6. </w:t>
      </w:r>
      <w:proofErr w:type="spellStart"/>
      <w:r w:rsidRPr="00B455CA">
        <w:rPr>
          <w:b/>
          <w:bCs/>
        </w:rPr>
        <w:t>YouScience</w:t>
      </w:r>
      <w:proofErr w:type="spellEnd"/>
    </w:p>
    <w:p w14:paraId="4E89652D" w14:textId="77777777" w:rsidR="00B455CA" w:rsidRPr="00B455CA" w:rsidRDefault="00B455CA" w:rsidP="00B455CA">
      <w:r w:rsidRPr="00B455CA">
        <w:rPr>
          <w:b/>
          <w:bCs/>
        </w:rPr>
        <w:t>Assessment:</w:t>
      </w:r>
      <w:r w:rsidRPr="00B455CA">
        <w:t xml:space="preserve"> Timed “Brain Game” activities designed to measure actual aptitude rather than relying only on self-reported answers.</w:t>
      </w:r>
    </w:p>
    <w:p w14:paraId="07FB5D1F" w14:textId="77777777" w:rsidR="00B455CA" w:rsidRPr="00B455CA" w:rsidRDefault="00B455CA" w:rsidP="00B455CA">
      <w:r w:rsidRPr="00B455CA">
        <w:rPr>
          <w:b/>
          <w:bCs/>
        </w:rPr>
        <w:t>Provides:</w:t>
      </w:r>
    </w:p>
    <w:p w14:paraId="513025B5" w14:textId="77777777" w:rsidR="00B455CA" w:rsidRPr="00B455CA" w:rsidRDefault="00B455CA" w:rsidP="00B455CA">
      <w:pPr>
        <w:numPr>
          <w:ilvl w:val="0"/>
          <w:numId w:val="6"/>
        </w:numPr>
      </w:pPr>
      <w:r w:rsidRPr="00B455CA">
        <w:t>Aptitude-based career recommendations</w:t>
      </w:r>
    </w:p>
    <w:p w14:paraId="3F237A7A" w14:textId="77777777" w:rsidR="00B455CA" w:rsidRPr="00B455CA" w:rsidRDefault="00B455CA" w:rsidP="00B455CA">
      <w:pPr>
        <w:numPr>
          <w:ilvl w:val="0"/>
          <w:numId w:val="6"/>
        </w:numPr>
      </w:pPr>
      <w:r w:rsidRPr="00B455CA">
        <w:t>Course and education matches</w:t>
      </w:r>
    </w:p>
    <w:p w14:paraId="4F1E7F79" w14:textId="77777777" w:rsidR="00B455CA" w:rsidRPr="00B455CA" w:rsidRDefault="00B455CA" w:rsidP="00B455CA">
      <w:r w:rsidRPr="00B455CA">
        <w:rPr>
          <w:b/>
          <w:bCs/>
        </w:rPr>
        <w:t>Key Weakness:</w:t>
      </w:r>
      <w:r w:rsidRPr="00B455CA">
        <w:br/>
        <w:t xml:space="preserve">The platform focuses strongly on aptitude and does not comprehensively incorporate </w:t>
      </w:r>
      <w:r w:rsidRPr="00B455CA">
        <w:lastRenderedPageBreak/>
        <w:t>interests and personal values. It is also not designed specifically for the Indian education system.</w:t>
      </w:r>
    </w:p>
    <w:p w14:paraId="600D2709" w14:textId="77777777" w:rsidR="00B455CA" w:rsidRPr="00B455CA" w:rsidRDefault="00B455CA" w:rsidP="00B455CA">
      <w:r w:rsidRPr="00B455CA">
        <w:pict w14:anchorId="2476525C">
          <v:rect id="_x0000_i1096" style="width:0;height:1.5pt" o:hralign="center" o:hrstd="t" o:hr="t" fillcolor="#a0a0a0" stroked="f"/>
        </w:pict>
      </w:r>
    </w:p>
    <w:p w14:paraId="739F7B8D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 xml:space="preserve">7. </w:t>
      </w:r>
      <w:proofErr w:type="spellStart"/>
      <w:r w:rsidRPr="00B455CA">
        <w:rPr>
          <w:b/>
          <w:bCs/>
        </w:rPr>
        <w:t>LeverageEdu</w:t>
      </w:r>
      <w:proofErr w:type="spellEnd"/>
    </w:p>
    <w:p w14:paraId="4853D705" w14:textId="77777777" w:rsidR="00B455CA" w:rsidRPr="00B455CA" w:rsidRDefault="00B455CA" w:rsidP="00B455CA">
      <w:r w:rsidRPr="00B455CA">
        <w:rPr>
          <w:b/>
          <w:bCs/>
        </w:rPr>
        <w:t>Assessment:</w:t>
      </w:r>
      <w:r w:rsidRPr="00B455CA">
        <w:t xml:space="preserve"> Not primarily a psychometric test. Uses AI-assisted university and course matching.</w:t>
      </w:r>
    </w:p>
    <w:p w14:paraId="536CABF6" w14:textId="77777777" w:rsidR="00B455CA" w:rsidRPr="00B455CA" w:rsidRDefault="00B455CA" w:rsidP="00B455CA">
      <w:r w:rsidRPr="00B455CA">
        <w:rPr>
          <w:b/>
          <w:bCs/>
        </w:rPr>
        <w:t>Main Focus:</w:t>
      </w:r>
    </w:p>
    <w:p w14:paraId="0B0DF1B5" w14:textId="77777777" w:rsidR="00B455CA" w:rsidRPr="00B455CA" w:rsidRDefault="00B455CA" w:rsidP="00B455CA">
      <w:pPr>
        <w:numPr>
          <w:ilvl w:val="0"/>
          <w:numId w:val="7"/>
        </w:numPr>
      </w:pPr>
      <w:r w:rsidRPr="00B455CA">
        <w:t>University/course recommendations</w:t>
      </w:r>
    </w:p>
    <w:p w14:paraId="30FE7177" w14:textId="77777777" w:rsidR="00B455CA" w:rsidRPr="00B455CA" w:rsidRDefault="00B455CA" w:rsidP="00B455CA">
      <w:pPr>
        <w:numPr>
          <w:ilvl w:val="0"/>
          <w:numId w:val="7"/>
        </w:numPr>
      </w:pPr>
      <w:r w:rsidRPr="00B455CA">
        <w:t>Primarily study-abroad guidance</w:t>
      </w:r>
    </w:p>
    <w:p w14:paraId="2C53AB5D" w14:textId="77777777" w:rsidR="00B455CA" w:rsidRPr="00B455CA" w:rsidRDefault="00B455CA" w:rsidP="00B455CA">
      <w:r w:rsidRPr="00B455CA">
        <w:rPr>
          <w:b/>
          <w:bCs/>
        </w:rPr>
        <w:t>Key Weakness:</w:t>
      </w:r>
      <w:r w:rsidRPr="00B455CA">
        <w:br/>
        <w:t>AI-based recommendations are still closely associated with human counselling, meaning the platform does not provide a completely independent career-guidance experience.</w:t>
      </w:r>
    </w:p>
    <w:p w14:paraId="20E1CD0E" w14:textId="77777777" w:rsidR="00B455CA" w:rsidRPr="00B455CA" w:rsidRDefault="00B455CA" w:rsidP="00B455CA">
      <w:r w:rsidRPr="00B455CA">
        <w:pict w14:anchorId="6A424D0B">
          <v:rect id="_x0000_i1097" style="width:0;height:1.5pt" o:hralign="center" o:hrstd="t" o:hr="t" fillcolor="#a0a0a0" stroked="f"/>
        </w:pict>
      </w:r>
    </w:p>
    <w:p w14:paraId="11844364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 xml:space="preserve">8. </w:t>
      </w:r>
      <w:proofErr w:type="spellStart"/>
      <w:r w:rsidRPr="00B455CA">
        <w:rPr>
          <w:b/>
          <w:bCs/>
        </w:rPr>
        <w:t>CollegeDekho</w:t>
      </w:r>
      <w:proofErr w:type="spellEnd"/>
      <w:r w:rsidRPr="00B455CA">
        <w:rPr>
          <w:b/>
          <w:bCs/>
        </w:rPr>
        <w:t xml:space="preserve"> / Shiksha College Predictors</w:t>
      </w:r>
    </w:p>
    <w:p w14:paraId="1A1A1ABD" w14:textId="77777777" w:rsidR="00B455CA" w:rsidRPr="00B455CA" w:rsidRDefault="00B455CA" w:rsidP="00B455CA">
      <w:r w:rsidRPr="00B455CA">
        <w:rPr>
          <w:b/>
          <w:bCs/>
        </w:rPr>
        <w:t>Assessment:</w:t>
      </w:r>
      <w:r w:rsidRPr="00B455CA">
        <w:t xml:space="preserve"> No psychometric assessment. Uses entrance-exam rank/percentile and historical cutoff data.</w:t>
      </w:r>
    </w:p>
    <w:p w14:paraId="76807C1B" w14:textId="77777777" w:rsidR="00B455CA" w:rsidRPr="00B455CA" w:rsidRDefault="00B455CA" w:rsidP="00B455CA">
      <w:r w:rsidRPr="00B455CA">
        <w:rPr>
          <w:b/>
          <w:bCs/>
        </w:rPr>
        <w:t>Provides:</w:t>
      </w:r>
    </w:p>
    <w:p w14:paraId="3A260188" w14:textId="77777777" w:rsidR="00B455CA" w:rsidRPr="00B455CA" w:rsidRDefault="00B455CA" w:rsidP="00B455CA">
      <w:pPr>
        <w:numPr>
          <w:ilvl w:val="0"/>
          <w:numId w:val="8"/>
        </w:numPr>
      </w:pPr>
      <w:r w:rsidRPr="00B455CA">
        <w:t>College predictions</w:t>
      </w:r>
    </w:p>
    <w:p w14:paraId="5F15A3A2" w14:textId="77777777" w:rsidR="00B455CA" w:rsidRPr="00B455CA" w:rsidRDefault="00B455CA" w:rsidP="00B455CA">
      <w:pPr>
        <w:numPr>
          <w:ilvl w:val="0"/>
          <w:numId w:val="8"/>
        </w:numPr>
      </w:pPr>
      <w:r w:rsidRPr="00B455CA">
        <w:t>List of colleges a student may realistically qualify for</w:t>
      </w:r>
    </w:p>
    <w:p w14:paraId="5C3366E6" w14:textId="77777777" w:rsidR="00B455CA" w:rsidRPr="00B455CA" w:rsidRDefault="00B455CA" w:rsidP="00B455CA">
      <w:r w:rsidRPr="00B455CA">
        <w:rPr>
          <w:b/>
          <w:bCs/>
        </w:rPr>
        <w:t>Key Weakness:</w:t>
      </w:r>
      <w:r w:rsidRPr="00B455CA">
        <w:br/>
        <w:t>These platforms focus on college admission prediction and are separate from career-assessment platforms. They do not directly connect:</w:t>
      </w:r>
    </w:p>
    <w:p w14:paraId="3AFF78B8" w14:textId="77777777" w:rsidR="00B455CA" w:rsidRPr="00B455CA" w:rsidRDefault="00B455CA" w:rsidP="00B455CA">
      <w:r w:rsidRPr="00B455CA">
        <w:rPr>
          <w:b/>
          <w:bCs/>
        </w:rPr>
        <w:t>“Which career is suitable for me?” → “Which colleges can I realistically get into for that career?”</w:t>
      </w:r>
    </w:p>
    <w:p w14:paraId="75C70BA6" w14:textId="77777777" w:rsidR="00B455CA" w:rsidRPr="00B455CA" w:rsidRDefault="00B455CA" w:rsidP="00B455CA">
      <w:r w:rsidRPr="00B455CA">
        <w:pict w14:anchorId="0C9283A1">
          <v:rect id="_x0000_i1098" style="width:0;height:1.5pt" o:hralign="center" o:hrstd="t" o:hr="t" fillcolor="#a0a0a0" stroked="f"/>
        </w:pict>
      </w:r>
    </w:p>
    <w:p w14:paraId="7016D337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>COMMON TECHNOLOGIES AND APPROACHES</w:t>
      </w:r>
    </w:p>
    <w:p w14:paraId="36B1E52F" w14:textId="77777777" w:rsidR="00B455CA" w:rsidRPr="00B455CA" w:rsidRDefault="00B455CA" w:rsidP="00B455CA">
      <w:r w:rsidRPr="00B455CA">
        <w:t>Most existing career-guidance platforms commonly use:</w:t>
      </w:r>
    </w:p>
    <w:p w14:paraId="61B20DD2" w14:textId="77777777" w:rsidR="00B455CA" w:rsidRPr="00B455CA" w:rsidRDefault="00B455CA" w:rsidP="00B455CA">
      <w:pPr>
        <w:numPr>
          <w:ilvl w:val="0"/>
          <w:numId w:val="9"/>
        </w:numPr>
      </w:pPr>
      <w:r w:rsidRPr="00B455CA">
        <w:t>Web dashboards and/or mobile applications</w:t>
      </w:r>
    </w:p>
    <w:p w14:paraId="06C911A7" w14:textId="77777777" w:rsidR="00B455CA" w:rsidRPr="00B455CA" w:rsidRDefault="00B455CA" w:rsidP="00B455CA">
      <w:pPr>
        <w:numPr>
          <w:ilvl w:val="0"/>
          <w:numId w:val="9"/>
        </w:numPr>
      </w:pPr>
      <w:r w:rsidRPr="00B455CA">
        <w:t>Admin CMS for managing career and college databases</w:t>
      </w:r>
    </w:p>
    <w:p w14:paraId="6AB6D768" w14:textId="77777777" w:rsidR="00B455CA" w:rsidRPr="00B455CA" w:rsidRDefault="00B455CA" w:rsidP="00B455CA">
      <w:pPr>
        <w:numPr>
          <w:ilvl w:val="0"/>
          <w:numId w:val="9"/>
        </w:numPr>
      </w:pPr>
      <w:r w:rsidRPr="00B455CA">
        <w:t>Rule-based scoring and recommendation engines</w:t>
      </w:r>
    </w:p>
    <w:p w14:paraId="0372A347" w14:textId="77777777" w:rsidR="00B455CA" w:rsidRPr="00B455CA" w:rsidRDefault="00B455CA" w:rsidP="00B455CA">
      <w:pPr>
        <w:numPr>
          <w:ilvl w:val="0"/>
          <w:numId w:val="9"/>
        </w:numPr>
      </w:pPr>
      <w:r w:rsidRPr="00B455CA">
        <w:lastRenderedPageBreak/>
        <w:t>Psychometric assessment systems</w:t>
      </w:r>
    </w:p>
    <w:p w14:paraId="5FEE7CE2" w14:textId="77777777" w:rsidR="00B455CA" w:rsidRPr="00B455CA" w:rsidRDefault="00B455CA" w:rsidP="00B455CA">
      <w:pPr>
        <w:numPr>
          <w:ilvl w:val="0"/>
          <w:numId w:val="9"/>
        </w:numPr>
      </w:pPr>
      <w:r w:rsidRPr="00B455CA">
        <w:t>Career and college databases</w:t>
      </w:r>
    </w:p>
    <w:p w14:paraId="5B39DCBE" w14:textId="77777777" w:rsidR="00B455CA" w:rsidRPr="00B455CA" w:rsidRDefault="00B455CA" w:rsidP="00B455CA">
      <w:pPr>
        <w:numPr>
          <w:ilvl w:val="0"/>
          <w:numId w:val="9"/>
        </w:numPr>
      </w:pPr>
      <w:r w:rsidRPr="00B455CA">
        <w:t>Human counsellor integration</w:t>
      </w:r>
    </w:p>
    <w:p w14:paraId="55D63B6A" w14:textId="77777777" w:rsidR="00B455CA" w:rsidRPr="00B455CA" w:rsidRDefault="00B455CA" w:rsidP="00B455CA">
      <w:pPr>
        <w:numPr>
          <w:ilvl w:val="0"/>
          <w:numId w:val="9"/>
        </w:numPr>
      </w:pPr>
      <w:r w:rsidRPr="00B455CA">
        <w:t>Basic AI/ML or AI-assisted recommendation features in some platforms</w:t>
      </w:r>
    </w:p>
    <w:p w14:paraId="16B23BE9" w14:textId="77777777" w:rsidR="00B455CA" w:rsidRPr="00B455CA" w:rsidRDefault="00B455CA" w:rsidP="00B455CA">
      <w:r w:rsidRPr="00B455CA">
        <w:t xml:space="preserve">A major observation is that many Indian platforms primarily rely on </w:t>
      </w:r>
      <w:r w:rsidRPr="00B455CA">
        <w:rPr>
          <w:b/>
          <w:bCs/>
        </w:rPr>
        <w:t>predefined scoring rules and counselling</w:t>
      </w:r>
      <w:r w:rsidRPr="00B455CA">
        <w:t>, rather than providing a fully integrated, data-driven recommendation system.</w:t>
      </w:r>
    </w:p>
    <w:p w14:paraId="4EB10A6C" w14:textId="77777777" w:rsidR="00B455CA" w:rsidRPr="00B455CA" w:rsidRDefault="00B455CA" w:rsidP="00B455CA">
      <w:r w:rsidRPr="00B455CA">
        <w:pict w14:anchorId="6BD068CA">
          <v:rect id="_x0000_i1099" style="width:0;height:1.5pt" o:hralign="center" o:hrstd="t" o:hr="t" fillcolor="#a0a0a0" stroked="f"/>
        </w:pict>
      </w:r>
    </w:p>
    <w:p w14:paraId="78E9B496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>KEY RESEARCH / PROJECT GAPS IDENTIFIED</w:t>
      </w:r>
    </w:p>
    <w:p w14:paraId="38C1D927" w14:textId="77777777" w:rsidR="00B455CA" w:rsidRPr="00B455CA" w:rsidRDefault="00B455CA" w:rsidP="00B455CA">
      <w:r w:rsidRPr="00B455CA">
        <w:t>Based on the analysis of existing platforms, the following opportunities can be explored:</w:t>
      </w:r>
    </w:p>
    <w:p w14:paraId="7FB46DFA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>1. Free and Complete Career Report</w:t>
      </w:r>
    </w:p>
    <w:p w14:paraId="47EC1498" w14:textId="77777777" w:rsidR="00B455CA" w:rsidRPr="00B455CA" w:rsidRDefault="00B455CA" w:rsidP="00B455CA">
      <w:r w:rsidRPr="00B455CA">
        <w:t>Provide the complete assessment report and recommendations without placing the core results behind a counselling paywall.</w:t>
      </w:r>
    </w:p>
    <w:p w14:paraId="46DEDFF6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>2. Combined Assessment Approach</w:t>
      </w:r>
    </w:p>
    <w:p w14:paraId="6F42CAEA" w14:textId="77777777" w:rsidR="00B455CA" w:rsidRPr="00B455CA" w:rsidRDefault="00B455CA" w:rsidP="00B455CA">
      <w:r w:rsidRPr="00B455CA">
        <w:t>Combine:</w:t>
      </w:r>
    </w:p>
    <w:p w14:paraId="706F5815" w14:textId="77777777" w:rsidR="00B455CA" w:rsidRPr="00B455CA" w:rsidRDefault="00B455CA" w:rsidP="00B455CA">
      <w:pPr>
        <w:numPr>
          <w:ilvl w:val="0"/>
          <w:numId w:val="10"/>
        </w:numPr>
      </w:pPr>
      <w:r w:rsidRPr="00B455CA">
        <w:t>Aptitude</w:t>
      </w:r>
    </w:p>
    <w:p w14:paraId="7A931F2D" w14:textId="77777777" w:rsidR="00B455CA" w:rsidRPr="00B455CA" w:rsidRDefault="00B455CA" w:rsidP="00B455CA">
      <w:pPr>
        <w:numPr>
          <w:ilvl w:val="0"/>
          <w:numId w:val="10"/>
        </w:numPr>
      </w:pPr>
      <w:r w:rsidRPr="00B455CA">
        <w:t>Interest</w:t>
      </w:r>
    </w:p>
    <w:p w14:paraId="792003CB" w14:textId="77777777" w:rsidR="00B455CA" w:rsidRPr="00B455CA" w:rsidRDefault="00B455CA" w:rsidP="00B455CA">
      <w:pPr>
        <w:numPr>
          <w:ilvl w:val="0"/>
          <w:numId w:val="10"/>
        </w:numPr>
      </w:pPr>
      <w:r w:rsidRPr="00B455CA">
        <w:t>Personality</w:t>
      </w:r>
    </w:p>
    <w:p w14:paraId="5C3E8C17" w14:textId="77777777" w:rsidR="00B455CA" w:rsidRPr="00B455CA" w:rsidRDefault="00B455CA" w:rsidP="00B455CA">
      <w:pPr>
        <w:numPr>
          <w:ilvl w:val="0"/>
          <w:numId w:val="10"/>
        </w:numPr>
      </w:pPr>
      <w:r w:rsidRPr="00B455CA">
        <w:t>Potentially values/preferences</w:t>
      </w:r>
    </w:p>
    <w:p w14:paraId="6691263F" w14:textId="77777777" w:rsidR="00B455CA" w:rsidRPr="00B455CA" w:rsidRDefault="00B455CA" w:rsidP="00B455CA">
      <w:r w:rsidRPr="00B455CA">
        <w:t>This would provide a more comprehensive student profile rather than relying only on self-reported interests or personality.</w:t>
      </w:r>
    </w:p>
    <w:p w14:paraId="69751B32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>3. Career-to-College Recommendation</w:t>
      </w:r>
    </w:p>
    <w:p w14:paraId="4CA144F9" w14:textId="77777777" w:rsidR="00B455CA" w:rsidRPr="00B455CA" w:rsidRDefault="00B455CA" w:rsidP="00B455CA">
      <w:r w:rsidRPr="00B455CA">
        <w:t>Create a direct pipeline:</w:t>
      </w:r>
    </w:p>
    <w:p w14:paraId="61DFEF4E" w14:textId="77777777" w:rsidR="00B455CA" w:rsidRPr="00B455CA" w:rsidRDefault="00B455CA" w:rsidP="00B455CA">
      <w:r w:rsidRPr="00B455CA">
        <w:rPr>
          <w:b/>
          <w:bCs/>
        </w:rPr>
        <w:t>Student Assessment → Suitable Careers → Relevant Courses → Suitable Colleges</w:t>
      </w:r>
    </w:p>
    <w:p w14:paraId="66EC5DEC" w14:textId="77777777" w:rsidR="00B455CA" w:rsidRPr="00B455CA" w:rsidRDefault="00B455CA" w:rsidP="00B455CA">
      <w:r w:rsidRPr="00B455CA">
        <w:t>The college recommendation could additionally consider factors such as entrance-exam scores, percentile/rank, location, fees, eligibility, and historical admission data.</w:t>
      </w:r>
    </w:p>
    <w:p w14:paraId="14DC17BB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>4. India and NEP-Focused System</w:t>
      </w:r>
    </w:p>
    <w:p w14:paraId="5A87111C" w14:textId="77777777" w:rsidR="00B455CA" w:rsidRPr="00B455CA" w:rsidRDefault="00B455CA" w:rsidP="00B455CA">
      <w:r w:rsidRPr="00B455CA">
        <w:t>Design the recommendation system specifically for the Indian education ecosystem, including:</w:t>
      </w:r>
    </w:p>
    <w:p w14:paraId="0AA85783" w14:textId="77777777" w:rsidR="00B455CA" w:rsidRPr="00B455CA" w:rsidRDefault="00B455CA" w:rsidP="00B455CA">
      <w:pPr>
        <w:numPr>
          <w:ilvl w:val="0"/>
          <w:numId w:val="11"/>
        </w:numPr>
      </w:pPr>
      <w:r w:rsidRPr="00B455CA">
        <w:t>Indian career pathways</w:t>
      </w:r>
    </w:p>
    <w:p w14:paraId="7731E51F" w14:textId="77777777" w:rsidR="00B455CA" w:rsidRPr="00B455CA" w:rsidRDefault="00B455CA" w:rsidP="00B455CA">
      <w:pPr>
        <w:numPr>
          <w:ilvl w:val="0"/>
          <w:numId w:val="11"/>
        </w:numPr>
      </w:pPr>
      <w:r w:rsidRPr="00B455CA">
        <w:lastRenderedPageBreak/>
        <w:t>Indian colleges and universities</w:t>
      </w:r>
    </w:p>
    <w:p w14:paraId="502FE0BB" w14:textId="77777777" w:rsidR="00B455CA" w:rsidRPr="00B455CA" w:rsidRDefault="00B455CA" w:rsidP="00B455CA">
      <w:pPr>
        <w:numPr>
          <w:ilvl w:val="0"/>
          <w:numId w:val="11"/>
        </w:numPr>
      </w:pPr>
      <w:r w:rsidRPr="00B455CA">
        <w:t>NEP-aligned education pathways</w:t>
      </w:r>
    </w:p>
    <w:p w14:paraId="57CD332F" w14:textId="77777777" w:rsidR="00B455CA" w:rsidRPr="00B455CA" w:rsidRDefault="00B455CA" w:rsidP="00B455CA">
      <w:pPr>
        <w:numPr>
          <w:ilvl w:val="0"/>
          <w:numId w:val="11"/>
        </w:numPr>
      </w:pPr>
      <w:r w:rsidRPr="00B455CA">
        <w:t>Regional/language support</w:t>
      </w:r>
    </w:p>
    <w:p w14:paraId="76317653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>5. Continuous Career Guidance</w:t>
      </w:r>
    </w:p>
    <w:p w14:paraId="62954FB4" w14:textId="77777777" w:rsidR="00B455CA" w:rsidRPr="00B455CA" w:rsidRDefault="00B455CA" w:rsidP="00B455CA">
      <w:r w:rsidRPr="00B455CA">
        <w:t>Instead of treating career guidance as a one-time psychometric report, allow students to:</w:t>
      </w:r>
    </w:p>
    <w:p w14:paraId="151F887B" w14:textId="77777777" w:rsidR="00B455CA" w:rsidRPr="00B455CA" w:rsidRDefault="00B455CA" w:rsidP="00B455CA">
      <w:pPr>
        <w:numPr>
          <w:ilvl w:val="0"/>
          <w:numId w:val="12"/>
        </w:numPr>
      </w:pPr>
      <w:r w:rsidRPr="00B455CA">
        <w:t>Retake assessments</w:t>
      </w:r>
    </w:p>
    <w:p w14:paraId="75C39339" w14:textId="77777777" w:rsidR="00B455CA" w:rsidRPr="00B455CA" w:rsidRDefault="00B455CA" w:rsidP="00B455CA">
      <w:pPr>
        <w:numPr>
          <w:ilvl w:val="0"/>
          <w:numId w:val="12"/>
        </w:numPr>
      </w:pPr>
      <w:r w:rsidRPr="00B455CA">
        <w:t>Track changes in interests and abilities</w:t>
      </w:r>
    </w:p>
    <w:p w14:paraId="6AF3E8EA" w14:textId="77777777" w:rsidR="00B455CA" w:rsidRPr="00B455CA" w:rsidRDefault="00B455CA" w:rsidP="00B455CA">
      <w:pPr>
        <w:numPr>
          <w:ilvl w:val="0"/>
          <w:numId w:val="12"/>
        </w:numPr>
      </w:pPr>
      <w:r w:rsidRPr="00B455CA">
        <w:t>Compare previous results</w:t>
      </w:r>
    </w:p>
    <w:p w14:paraId="2A3B58E9" w14:textId="77777777" w:rsidR="00B455CA" w:rsidRPr="00B455CA" w:rsidRDefault="00B455CA" w:rsidP="00B455CA">
      <w:pPr>
        <w:numPr>
          <w:ilvl w:val="0"/>
          <w:numId w:val="12"/>
        </w:numPr>
      </w:pPr>
      <w:r w:rsidRPr="00B455CA">
        <w:t>Receive follow-up recommendations</w:t>
      </w:r>
    </w:p>
    <w:p w14:paraId="41CEBEE2" w14:textId="77777777" w:rsidR="00B455CA" w:rsidRPr="00B455CA" w:rsidRDefault="00B455CA" w:rsidP="00B455CA">
      <w:pPr>
        <w:numPr>
          <w:ilvl w:val="0"/>
          <w:numId w:val="12"/>
        </w:numPr>
      </w:pPr>
      <w:r w:rsidRPr="00B455CA">
        <w:t>Get reminders for reassessment</w:t>
      </w:r>
    </w:p>
    <w:p w14:paraId="337DAE95" w14:textId="77777777" w:rsidR="00B455CA" w:rsidRPr="00B455CA" w:rsidRDefault="00B455CA" w:rsidP="00B455CA">
      <w:r w:rsidRPr="00B455CA">
        <w:pict w14:anchorId="3550FB27">
          <v:rect id="_x0000_i1100" style="width:0;height:1.5pt" o:hralign="center" o:hrstd="t" o:hr="t" fillcolor="#a0a0a0" stroked="f"/>
        </w:pict>
      </w:r>
    </w:p>
    <w:p w14:paraId="779F52BB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>PROPOSED DIFFERENTIATION</w:t>
      </w:r>
    </w:p>
    <w:p w14:paraId="3635D083" w14:textId="77777777" w:rsidR="00B455CA" w:rsidRPr="00B455CA" w:rsidRDefault="00B455CA" w:rsidP="00B455CA">
      <w:r w:rsidRPr="00B455CA">
        <w:t xml:space="preserve">The proposed project can aim to build an </w:t>
      </w:r>
      <w:r w:rsidRPr="00B455CA">
        <w:rPr>
          <w:b/>
          <w:bCs/>
        </w:rPr>
        <w:t>integrated AI-powered career guidance platform</w:t>
      </w:r>
      <w:r w:rsidRPr="00B455CA">
        <w:t xml:space="preserve"> that combines assessment, career recommendation, and college recommendation in one system.</w:t>
      </w:r>
    </w:p>
    <w:p w14:paraId="498CFFBD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t>Proposed Flow</w:t>
      </w:r>
    </w:p>
    <w:p w14:paraId="413BE0CF" w14:textId="77777777" w:rsidR="00B455CA" w:rsidRPr="00B455CA" w:rsidRDefault="00B455CA" w:rsidP="00B455CA">
      <w:r w:rsidRPr="00B455CA">
        <w:rPr>
          <w:b/>
          <w:bCs/>
        </w:rPr>
        <w:t>Student Profile</w:t>
      </w:r>
      <w:r w:rsidRPr="00B455CA">
        <w:br/>
        <w:t>↓</w:t>
      </w:r>
      <w:r w:rsidRPr="00B455CA">
        <w:br/>
      </w:r>
      <w:r w:rsidRPr="00B455CA">
        <w:rPr>
          <w:b/>
          <w:bCs/>
        </w:rPr>
        <w:t>Aptitude + Interest + Personality Assessment</w:t>
      </w:r>
      <w:r w:rsidRPr="00B455CA">
        <w:br/>
        <w:t>↓</w:t>
      </w:r>
      <w:r w:rsidRPr="00B455CA">
        <w:br/>
      </w:r>
      <w:r w:rsidRPr="00B455CA">
        <w:rPr>
          <w:b/>
          <w:bCs/>
        </w:rPr>
        <w:t>Student Profile / Score Generation</w:t>
      </w:r>
      <w:r w:rsidRPr="00B455CA">
        <w:br/>
        <w:t>↓</w:t>
      </w:r>
      <w:r w:rsidRPr="00B455CA">
        <w:br/>
      </w:r>
      <w:r w:rsidRPr="00B455CA">
        <w:rPr>
          <w:b/>
          <w:bCs/>
        </w:rPr>
        <w:t>Career Recommendation &amp; Ranking</w:t>
      </w:r>
      <w:r w:rsidRPr="00B455CA">
        <w:br/>
        <w:t>↓</w:t>
      </w:r>
      <w:r w:rsidRPr="00B455CA">
        <w:br/>
      </w:r>
      <w:r w:rsidRPr="00B455CA">
        <w:rPr>
          <w:b/>
          <w:bCs/>
        </w:rPr>
        <w:t>Course Recommendation</w:t>
      </w:r>
      <w:r w:rsidRPr="00B455CA">
        <w:br/>
        <w:t>↓</w:t>
      </w:r>
      <w:r w:rsidRPr="00B455CA">
        <w:br/>
      </w:r>
      <w:r w:rsidRPr="00B455CA">
        <w:rPr>
          <w:b/>
          <w:bCs/>
        </w:rPr>
        <w:t>College Recommendation</w:t>
      </w:r>
      <w:r w:rsidRPr="00B455CA">
        <w:br/>
        <w:t>↓</w:t>
      </w:r>
      <w:r w:rsidRPr="00B455CA">
        <w:br/>
      </w:r>
      <w:r w:rsidRPr="00B455CA">
        <w:rPr>
          <w:b/>
          <w:bCs/>
        </w:rPr>
        <w:t>Personalized Career Roadmap</w:t>
      </w:r>
    </w:p>
    <w:p w14:paraId="312C354C" w14:textId="77777777" w:rsidR="00B455CA" w:rsidRPr="00B455CA" w:rsidRDefault="00B455CA" w:rsidP="00B455CA">
      <w:r w:rsidRPr="00B455CA">
        <w:t xml:space="preserve">This combination can differentiate the proposed system from platforms that currently focus primarily on </w:t>
      </w:r>
      <w:r w:rsidRPr="00B455CA">
        <w:rPr>
          <w:b/>
          <w:bCs/>
        </w:rPr>
        <w:t>psychometric testing, career discovery, or college prediction as separate services</w:t>
      </w:r>
      <w:r w:rsidRPr="00B455CA">
        <w:t>.</w:t>
      </w:r>
    </w:p>
    <w:p w14:paraId="0805851F" w14:textId="77777777" w:rsidR="00B455CA" w:rsidRPr="00B455CA" w:rsidRDefault="00B455CA" w:rsidP="00B455CA">
      <w:r w:rsidRPr="00B455CA">
        <w:pict w14:anchorId="7EBFE50D">
          <v:rect id="_x0000_i1101" style="width:0;height:1.5pt" o:hralign="center" o:hrstd="t" o:hr="t" fillcolor="#a0a0a0" stroked="f"/>
        </w:pict>
      </w:r>
    </w:p>
    <w:p w14:paraId="56D0A7F0" w14:textId="77777777" w:rsidR="00B455CA" w:rsidRPr="00B455CA" w:rsidRDefault="00B455CA" w:rsidP="00B455CA">
      <w:pPr>
        <w:rPr>
          <w:b/>
          <w:bCs/>
        </w:rPr>
      </w:pPr>
      <w:r w:rsidRPr="00B455CA">
        <w:rPr>
          <w:b/>
          <w:bCs/>
        </w:rPr>
        <w:lastRenderedPageBreak/>
        <w:t>CONCLUSION</w:t>
      </w:r>
    </w:p>
    <w:p w14:paraId="1DC78C70" w14:textId="77777777" w:rsidR="00B455CA" w:rsidRPr="00B455CA" w:rsidRDefault="00B455CA" w:rsidP="00B455CA">
      <w:r w:rsidRPr="00B455CA">
        <w:t>The existing platforms provide useful career assessments and college-related information, but there is an opportunity to build a more integrated system for the Indian education ecosystem.</w:t>
      </w:r>
    </w:p>
    <w:p w14:paraId="0B636DE5" w14:textId="77777777" w:rsidR="00B455CA" w:rsidRPr="00B455CA" w:rsidRDefault="00B455CA" w:rsidP="00B455CA">
      <w:r w:rsidRPr="00B455CA">
        <w:t xml:space="preserve">The main proposed contribution is to connect </w:t>
      </w:r>
      <w:r w:rsidRPr="00B455CA">
        <w:rPr>
          <w:b/>
          <w:bCs/>
        </w:rPr>
        <w:t>student assessment → career suitability → course selection → college recommendation</w:t>
      </w:r>
      <w:r w:rsidRPr="00B455CA">
        <w:t xml:space="preserve"> within a single platform, while also supporting continuous reassessment and personalized guidance.</w:t>
      </w:r>
    </w:p>
    <w:p w14:paraId="007BAF6E" w14:textId="77777777" w:rsidR="00B455CA" w:rsidRPr="00B455CA" w:rsidRDefault="00B455CA" w:rsidP="00B455CA">
      <w:r w:rsidRPr="00B455CA">
        <w:t xml:space="preserve">This identified gap can therefore serve as a strong foundation for further </w:t>
      </w:r>
      <w:r w:rsidRPr="00B455CA">
        <w:rPr>
          <w:b/>
          <w:bCs/>
        </w:rPr>
        <w:t>Phase 2 research, dataset identification, methodology design, and validation of the proposed system.</w:t>
      </w:r>
    </w:p>
    <w:p w14:paraId="65A19E3D" w14:textId="77777777" w:rsidR="008833DF" w:rsidRDefault="008833DF"/>
    <w:sectPr w:rsidR="00883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270"/>
    <w:multiLevelType w:val="multilevel"/>
    <w:tmpl w:val="20C0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6EF1"/>
    <w:multiLevelType w:val="multilevel"/>
    <w:tmpl w:val="D19A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837F2"/>
    <w:multiLevelType w:val="multilevel"/>
    <w:tmpl w:val="D58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96355"/>
    <w:multiLevelType w:val="multilevel"/>
    <w:tmpl w:val="023A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F1F60"/>
    <w:multiLevelType w:val="multilevel"/>
    <w:tmpl w:val="C8CE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27FE4"/>
    <w:multiLevelType w:val="multilevel"/>
    <w:tmpl w:val="63B4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F724D"/>
    <w:multiLevelType w:val="multilevel"/>
    <w:tmpl w:val="758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928D5"/>
    <w:multiLevelType w:val="multilevel"/>
    <w:tmpl w:val="719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444DA"/>
    <w:multiLevelType w:val="multilevel"/>
    <w:tmpl w:val="66A4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F0F7B"/>
    <w:multiLevelType w:val="multilevel"/>
    <w:tmpl w:val="061E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24DDB"/>
    <w:multiLevelType w:val="multilevel"/>
    <w:tmpl w:val="3EF4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67314"/>
    <w:multiLevelType w:val="multilevel"/>
    <w:tmpl w:val="3C9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811896">
    <w:abstractNumId w:val="10"/>
  </w:num>
  <w:num w:numId="2" w16cid:durableId="1385373956">
    <w:abstractNumId w:val="3"/>
  </w:num>
  <w:num w:numId="3" w16cid:durableId="1281914391">
    <w:abstractNumId w:val="8"/>
  </w:num>
  <w:num w:numId="4" w16cid:durableId="1967420453">
    <w:abstractNumId w:val="6"/>
  </w:num>
  <w:num w:numId="5" w16cid:durableId="1363048653">
    <w:abstractNumId w:val="11"/>
  </w:num>
  <w:num w:numId="6" w16cid:durableId="1017656066">
    <w:abstractNumId w:val="5"/>
  </w:num>
  <w:num w:numId="7" w16cid:durableId="1054040861">
    <w:abstractNumId w:val="0"/>
  </w:num>
  <w:num w:numId="8" w16cid:durableId="1934850233">
    <w:abstractNumId w:val="2"/>
  </w:num>
  <w:num w:numId="9" w16cid:durableId="784274248">
    <w:abstractNumId w:val="4"/>
  </w:num>
  <w:num w:numId="10" w16cid:durableId="1750228367">
    <w:abstractNumId w:val="9"/>
  </w:num>
  <w:num w:numId="11" w16cid:durableId="2130320113">
    <w:abstractNumId w:val="1"/>
  </w:num>
  <w:num w:numId="12" w16cid:durableId="21331345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CA"/>
    <w:rsid w:val="00643E27"/>
    <w:rsid w:val="008833DF"/>
    <w:rsid w:val="00B455CA"/>
    <w:rsid w:val="00BC6C7B"/>
    <w:rsid w:val="00EE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47F88"/>
  <w15:chartTrackingRefBased/>
  <w15:docId w15:val="{A97309FC-F052-4B09-8797-7A071006F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922</Words>
  <Characters>5258</Characters>
  <Application>Microsoft Office Word</Application>
  <DocSecurity>0</DocSecurity>
  <Lines>43</Lines>
  <Paragraphs>12</Paragraphs>
  <ScaleCrop>false</ScaleCrop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Pawar</dc:creator>
  <cp:keywords/>
  <dc:description/>
  <cp:lastModifiedBy>Abhishek Pawar</cp:lastModifiedBy>
  <cp:revision>1</cp:revision>
  <dcterms:created xsi:type="dcterms:W3CDTF">2026-08-25T10:10:00Z</dcterms:created>
  <dcterms:modified xsi:type="dcterms:W3CDTF">2026-08-25T10:11:00Z</dcterms:modified>
</cp:coreProperties>
</file>