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222" w:rsidRDefault="00AA6222">
      <w:bookmarkStart w:id="0" w:name="_GoBack"/>
      <w:bookmarkEnd w:id="0"/>
      <w:r>
        <w:t>Approach -</w:t>
      </w:r>
    </w:p>
    <w:p w:rsidR="00D17BAE" w:rsidRDefault="00AA6222">
      <w:r>
        <w:t>The main business logic of updating quantity which is based on the Trade Type and Account Type is handled using Strategy Design Pattern.</w:t>
      </w:r>
    </w:p>
    <w:p w:rsidR="00AA6222" w:rsidRDefault="00AA6222">
      <w:r>
        <w:t xml:space="preserve">As Strategy Design Patterns suggests us to separate out the </w:t>
      </w:r>
      <w:proofErr w:type="gramStart"/>
      <w:r>
        <w:t>behavior ,</w:t>
      </w:r>
      <w:proofErr w:type="gramEnd"/>
      <w:r>
        <w:t xml:space="preserve"> I’ve created two classes which handle the way quantity will behave . Quantity of the Instrument will either Increase or Decrease in the current </w:t>
      </w:r>
      <w:proofErr w:type="gramStart"/>
      <w:r>
        <w:t>scenario .</w:t>
      </w:r>
      <w:proofErr w:type="gramEnd"/>
      <w:r>
        <w:br/>
        <w:t xml:space="preserve">Therefore 2 classes </w:t>
      </w:r>
      <w:proofErr w:type="spellStart"/>
      <w:r w:rsidRPr="00AA6222">
        <w:rPr>
          <w:b/>
        </w:rPr>
        <w:t>IncreaseQuantityStrategy</w:t>
      </w:r>
      <w:proofErr w:type="spellEnd"/>
      <w:r w:rsidRPr="00AA6222">
        <w:t xml:space="preserve"> and </w:t>
      </w:r>
      <w:proofErr w:type="spellStart"/>
      <w:proofErr w:type="gramStart"/>
      <w:r>
        <w:rPr>
          <w:b/>
        </w:rPr>
        <w:t>De</w:t>
      </w:r>
      <w:r w:rsidRPr="00AA6222">
        <w:rPr>
          <w:b/>
        </w:rPr>
        <w:t>creaseQuantityStrategy</w:t>
      </w:r>
      <w:proofErr w:type="spellEnd"/>
      <w:r>
        <w:rPr>
          <w:b/>
        </w:rPr>
        <w:t xml:space="preserve"> </w:t>
      </w:r>
      <w:r>
        <w:t xml:space="preserve"> have</w:t>
      </w:r>
      <w:proofErr w:type="gramEnd"/>
      <w:r>
        <w:t xml:space="preserve"> been created .</w:t>
      </w:r>
    </w:p>
    <w:p w:rsidR="00AA6222" w:rsidRDefault="00AA6222"/>
    <w:p w:rsidR="00AA6222" w:rsidRPr="00AA6222" w:rsidRDefault="00AA6222">
      <w:r>
        <w:t xml:space="preserve">I’ve created an </w:t>
      </w:r>
      <w:proofErr w:type="spellStart"/>
      <w:r w:rsidRPr="00AA6222">
        <w:t>AccountFactory</w:t>
      </w:r>
      <w:proofErr w:type="spellEnd"/>
      <w:r w:rsidRPr="00AA6222">
        <w:t xml:space="preserve"> class which returns a new instance of </w:t>
      </w:r>
      <w:proofErr w:type="spellStart"/>
      <w:r w:rsidRPr="00AA6222">
        <w:t>IAccount</w:t>
      </w:r>
      <w:proofErr w:type="spellEnd"/>
      <w:r w:rsidRPr="00AA6222">
        <w:t xml:space="preserve"> or </w:t>
      </w:r>
      <w:proofErr w:type="spellStart"/>
      <w:r w:rsidRPr="00AA6222">
        <w:t>EAccount</w:t>
      </w:r>
      <w:proofErr w:type="spellEnd"/>
      <w:r w:rsidRPr="00AA6222">
        <w:t xml:space="preserve"> based on the input. </w:t>
      </w:r>
      <w:proofErr w:type="spellStart"/>
      <w:r w:rsidRPr="00AA6222">
        <w:t>AccountFactory</w:t>
      </w:r>
      <w:proofErr w:type="spellEnd"/>
      <w:r w:rsidRPr="00AA6222">
        <w:t xml:space="preserve"> holds </w:t>
      </w:r>
      <w:proofErr w:type="gramStart"/>
      <w:r w:rsidRPr="00AA6222">
        <w:t>a</w:t>
      </w:r>
      <w:proofErr w:type="gramEnd"/>
      <w:r w:rsidRPr="00AA6222">
        <w:t xml:space="preserve"> </w:t>
      </w:r>
      <w:proofErr w:type="spellStart"/>
      <w:r w:rsidRPr="00AA6222">
        <w:t>accountType</w:t>
      </w:r>
      <w:proofErr w:type="spellEnd"/>
      <w:r w:rsidRPr="00AA6222">
        <w:t xml:space="preserve"> map which is used to create instances as per the input</w:t>
      </w:r>
    </w:p>
    <w:p w:rsidR="00AA6222" w:rsidRPr="00AA6222" w:rsidRDefault="00AA6222">
      <w:r w:rsidRPr="00AA6222">
        <w:t xml:space="preserve">I’ve created 2 trade classes </w:t>
      </w:r>
      <w:proofErr w:type="spellStart"/>
      <w:r w:rsidRPr="00AA6222">
        <w:t>BuyTrade</w:t>
      </w:r>
      <w:proofErr w:type="spellEnd"/>
      <w:r w:rsidRPr="00AA6222">
        <w:t xml:space="preserve"> and </w:t>
      </w:r>
      <w:proofErr w:type="spellStart"/>
      <w:proofErr w:type="gramStart"/>
      <w:r w:rsidRPr="00AA6222">
        <w:t>SellTrade</w:t>
      </w:r>
      <w:proofErr w:type="spellEnd"/>
      <w:r w:rsidRPr="00AA6222">
        <w:t xml:space="preserve"> .</w:t>
      </w:r>
      <w:proofErr w:type="gramEnd"/>
      <w:r w:rsidRPr="00AA6222">
        <w:t xml:space="preserve"> Each will have its own </w:t>
      </w:r>
      <w:proofErr w:type="spellStart"/>
      <w:r>
        <w:t>U</w:t>
      </w:r>
      <w:r w:rsidRPr="00AA6222">
        <w:t>pdate</w:t>
      </w:r>
      <w:r>
        <w:t>Q</w:t>
      </w:r>
      <w:r w:rsidRPr="00AA6222">
        <w:t>uantity</w:t>
      </w:r>
      <w:proofErr w:type="spellEnd"/>
      <w:r w:rsidRPr="00AA6222">
        <w:t xml:space="preserve"> </w:t>
      </w:r>
      <w:r>
        <w:t>S</w:t>
      </w:r>
      <w:r w:rsidRPr="00AA6222">
        <w:t xml:space="preserve">trategy based on </w:t>
      </w:r>
      <w:r>
        <w:t>A</w:t>
      </w:r>
      <w:r w:rsidRPr="00AA6222">
        <w:t xml:space="preserve">ccount </w:t>
      </w:r>
      <w:proofErr w:type="gramStart"/>
      <w:r w:rsidRPr="00AA6222">
        <w:t>type .</w:t>
      </w:r>
      <w:proofErr w:type="gramEnd"/>
    </w:p>
    <w:p w:rsidR="00AA6222" w:rsidRPr="00AA6222" w:rsidRDefault="00AA6222"/>
    <w:p w:rsidR="00AA6222" w:rsidRPr="00AA6222" w:rsidRDefault="00AA6222">
      <w:proofErr w:type="spellStart"/>
      <w:r w:rsidRPr="00AA6222">
        <w:t>AccountType</w:t>
      </w:r>
      <w:proofErr w:type="spellEnd"/>
      <w:r w:rsidRPr="00AA6222">
        <w:t xml:space="preserve"> will update quantity based on the strategy provided to it while the tr</w:t>
      </w:r>
      <w:r>
        <w:t>ades are applied to the positons</w:t>
      </w:r>
      <w:r w:rsidRPr="00AA6222">
        <w:t>.</w:t>
      </w:r>
    </w:p>
    <w:p w:rsidR="00AA6222" w:rsidRPr="00AA6222" w:rsidRDefault="00AA6222"/>
    <w:p w:rsidR="00AA6222" w:rsidRPr="00AA6222" w:rsidRDefault="00AA6222">
      <w:r w:rsidRPr="00AA6222">
        <w:t>Each Position class has a Set&lt;Accounts&gt; as every position has an Internal &amp; External Account.</w:t>
      </w:r>
    </w:p>
    <w:p w:rsidR="00AA6222" w:rsidRPr="00AA6222" w:rsidRDefault="00AA6222"/>
    <w:p w:rsidR="00AA6222" w:rsidRPr="00AA6222" w:rsidRDefault="00AA6222">
      <w:r w:rsidRPr="00AA6222">
        <w:t xml:space="preserve">Once all the start of day positions is loaded in the </w:t>
      </w:r>
      <w:proofErr w:type="spellStart"/>
      <w:r w:rsidRPr="00AA6222">
        <w:t>positionMap</w:t>
      </w:r>
      <w:proofErr w:type="spellEnd"/>
      <w:r w:rsidRPr="00AA6222">
        <w:t xml:space="preserve"> and the </w:t>
      </w:r>
      <w:proofErr w:type="spellStart"/>
      <w:r w:rsidRPr="00AA6222">
        <w:t>InputTransactions</w:t>
      </w:r>
      <w:proofErr w:type="spellEnd"/>
      <w:r w:rsidRPr="00AA6222">
        <w:t xml:space="preserve"> are loaded in the List&lt;Trade&gt; </w:t>
      </w:r>
      <w:proofErr w:type="spellStart"/>
      <w:r w:rsidRPr="00AA6222">
        <w:t>listOfTrade</w:t>
      </w:r>
      <w:proofErr w:type="spellEnd"/>
      <w:r w:rsidRPr="00AA6222">
        <w:t>.</w:t>
      </w:r>
    </w:p>
    <w:p w:rsidR="00AA6222" w:rsidRDefault="00AA6222">
      <w:pPr>
        <w:rPr>
          <w:rFonts w:ascii="Consolas" w:hAnsi="Consolas" w:cs="Consolas"/>
          <w:color w:val="000000"/>
          <w:sz w:val="20"/>
          <w:szCs w:val="20"/>
        </w:rPr>
      </w:pPr>
    </w:p>
    <w:p w:rsidR="00AA6222" w:rsidRDefault="00AA622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Each trade is then applied on the position and also delta is computed.</w:t>
      </w:r>
      <w:r>
        <w:rPr>
          <w:rFonts w:ascii="Consolas" w:hAnsi="Consolas" w:cs="Consolas"/>
          <w:color w:val="000000"/>
          <w:sz w:val="20"/>
          <w:szCs w:val="20"/>
        </w:rPr>
        <w:br/>
      </w:r>
    </w:p>
    <w:p w:rsidR="00AA6222" w:rsidRDefault="00AA622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After this all the positions are written to the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 .</w:t>
      </w:r>
      <w:proofErr w:type="gramEnd"/>
    </w:p>
    <w:p w:rsidR="00AA6222" w:rsidRDefault="00AA6222">
      <w:pPr>
        <w:rPr>
          <w:rFonts w:ascii="Consolas" w:hAnsi="Consolas" w:cs="Consolas"/>
          <w:color w:val="000000"/>
          <w:sz w:val="20"/>
          <w:szCs w:val="20"/>
        </w:rPr>
      </w:pPr>
    </w:p>
    <w:p w:rsidR="00AA6222" w:rsidRDefault="00AA6222">
      <w:pPr>
        <w:rPr>
          <w:rFonts w:ascii="Consolas" w:hAnsi="Consolas" w:cs="Consolas"/>
          <w:color w:val="000000"/>
          <w:sz w:val="20"/>
          <w:szCs w:val="20"/>
        </w:rPr>
      </w:pPr>
    </w:p>
    <w:p w:rsidR="00AA6222" w:rsidRDefault="00AA6222">
      <w:pPr>
        <w:rPr>
          <w:rFonts w:ascii="Consolas" w:hAnsi="Consolas" w:cs="Consolas"/>
          <w:color w:val="000000"/>
          <w:sz w:val="20"/>
          <w:szCs w:val="20"/>
        </w:rPr>
      </w:pPr>
    </w:p>
    <w:p w:rsidR="00AA6222" w:rsidRPr="00AA6222" w:rsidRDefault="00AA6222"/>
    <w:sectPr w:rsidR="00AA6222" w:rsidRPr="00AA6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222"/>
    <w:rsid w:val="00203139"/>
    <w:rsid w:val="00AA6222"/>
    <w:rsid w:val="00BB76EF"/>
    <w:rsid w:val="00BE3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Smartstream Technologies</Company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Pawar</dc:creator>
  <cp:lastModifiedBy>Abhishek Pawar</cp:lastModifiedBy>
  <cp:revision>1</cp:revision>
  <dcterms:created xsi:type="dcterms:W3CDTF">2018-09-30T19:29:00Z</dcterms:created>
  <dcterms:modified xsi:type="dcterms:W3CDTF">2018-09-30T19:39:00Z</dcterms:modified>
</cp:coreProperties>
</file>