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F311E" w:rsidP="00E95DD5" w:rsidRDefault="00E95DD5" w14:paraId="7B45D671" w14:textId="6BB19B6A">
      <w:pPr>
        <w:jc w:val="center"/>
        <w:rPr>
          <w:b/>
          <w:bCs/>
          <w:sz w:val="40"/>
          <w:szCs w:val="40"/>
          <w:u w:val="single"/>
        </w:rPr>
      </w:pPr>
      <w:r w:rsidRPr="00E95DD5">
        <w:rPr>
          <w:b/>
          <w:bCs/>
          <w:sz w:val="40"/>
          <w:szCs w:val="40"/>
          <w:u w:val="single"/>
        </w:rPr>
        <w:t>IMM_VHDX</w:t>
      </w:r>
      <w:r w:rsidRPr="00E95DD5">
        <w:rPr>
          <w:b/>
          <w:bCs/>
          <w:sz w:val="40"/>
          <w:szCs w:val="40"/>
          <w:u w:val="single"/>
        </w:rPr>
        <w:t xml:space="preserve"> 4.14.1</w:t>
      </w:r>
      <w:r>
        <w:rPr>
          <w:b/>
          <w:bCs/>
          <w:sz w:val="40"/>
          <w:szCs w:val="40"/>
          <w:u w:val="single"/>
        </w:rPr>
        <w:t xml:space="preserve"> Installation Process</w:t>
      </w:r>
    </w:p>
    <w:p w:rsidR="00E95DD5" w:rsidP="00E95DD5" w:rsidRDefault="00E95DD5" w14:paraId="10842B55" w14:textId="77777777">
      <w:pPr>
        <w:jc w:val="center"/>
        <w:rPr>
          <w:b/>
          <w:bCs/>
          <w:sz w:val="40"/>
          <w:szCs w:val="40"/>
          <w:u w:val="single"/>
        </w:rPr>
      </w:pPr>
    </w:p>
    <w:p w:rsidR="008B0037" w:rsidP="00E95DD5" w:rsidRDefault="008B0037" w14:paraId="6AFDC806" w14:textId="32EDD46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the “</w:t>
      </w:r>
      <w:r w:rsidRPr="008B0037">
        <w:rPr>
          <w:sz w:val="32"/>
          <w:szCs w:val="32"/>
        </w:rPr>
        <w:t>IMM_Windows_4.14.1.zip</w:t>
      </w:r>
      <w:r>
        <w:rPr>
          <w:sz w:val="32"/>
          <w:szCs w:val="32"/>
        </w:rPr>
        <w:t>” from the Download site</w:t>
      </w:r>
    </w:p>
    <w:p w:rsidR="008B0037" w:rsidP="008B0037" w:rsidRDefault="00F427F5" w14:paraId="7610EF3E" w14:textId="2D2861A3">
      <w:pPr>
        <w:pStyle w:val="ListParagraph"/>
        <w:ind w:left="360"/>
        <w:rPr>
          <w:sz w:val="32"/>
          <w:szCs w:val="32"/>
        </w:rPr>
      </w:pPr>
      <w:r w:rsidRPr="00F427F5">
        <w:rPr>
          <w:sz w:val="32"/>
          <w:szCs w:val="32"/>
        </w:rPr>
        <w:drawing>
          <wp:inline distT="0" distB="0" distL="0" distR="0" wp14:anchorId="01366C61" wp14:editId="033420F0">
            <wp:extent cx="5296205" cy="788532"/>
            <wp:effectExtent l="0" t="0" r="0" b="0"/>
            <wp:docPr id="123709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2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2571" cy="7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F5" w:rsidP="00F85AFA" w:rsidRDefault="00F427F5" w14:paraId="38E723A3" w14:textId="2BF15D3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1448A222" w:rsidR="00F427F5">
        <w:rPr>
          <w:sz w:val="32"/>
          <w:szCs w:val="32"/>
        </w:rPr>
        <w:t xml:space="preserve">Keep the Power Shell scripts and VHDX </w:t>
      </w:r>
      <w:r w:rsidRPr="1448A222" w:rsidR="00F427F5">
        <w:rPr>
          <w:sz w:val="32"/>
          <w:szCs w:val="32"/>
        </w:rPr>
        <w:t xml:space="preserve">zip </w:t>
      </w:r>
      <w:r w:rsidRPr="1448A222" w:rsidR="00F427F5">
        <w:rPr>
          <w:sz w:val="32"/>
          <w:szCs w:val="32"/>
        </w:rPr>
        <w:t>file in a single folder, say</w:t>
      </w:r>
      <w:r w:rsidRPr="1448A222" w:rsidR="00F427F5">
        <w:rPr>
          <w:sz w:val="32"/>
          <w:szCs w:val="32"/>
        </w:rPr>
        <w:t xml:space="preserve"> </w:t>
      </w:r>
      <w:r w:rsidRPr="1448A222" w:rsidR="00F427F5">
        <w:rPr>
          <w:sz w:val="32"/>
          <w:szCs w:val="32"/>
        </w:rPr>
        <w:t>&lt;drive&gt;\magic\</w:t>
      </w:r>
      <w:r w:rsidRPr="1448A222" w:rsidR="00F427F5">
        <w:rPr>
          <w:sz w:val="32"/>
          <w:szCs w:val="32"/>
        </w:rPr>
        <w:t>imm-vhdx</w:t>
      </w:r>
      <w:r w:rsidRPr="1448A222" w:rsidR="00F427F5">
        <w:rPr>
          <w:sz w:val="32"/>
          <w:szCs w:val="32"/>
        </w:rPr>
        <w:t>.</w:t>
      </w:r>
      <w:r w:rsidRPr="1448A222" w:rsidR="442EEDC3">
        <w:rPr>
          <w:sz w:val="32"/>
          <w:szCs w:val="32"/>
        </w:rPr>
        <w:t>task</w:t>
      </w:r>
    </w:p>
    <w:p w:rsidR="00F427F5" w:rsidP="00F427F5" w:rsidRDefault="00F427F5" w14:paraId="0959AFB8" w14:textId="3A78854A">
      <w:pPr>
        <w:pStyle w:val="ListParagraph"/>
        <w:ind w:left="360"/>
        <w:rPr>
          <w:sz w:val="32"/>
          <w:szCs w:val="32"/>
        </w:rPr>
      </w:pPr>
      <w:r w:rsidRPr="00F427F5">
        <w:rPr>
          <w:sz w:val="32"/>
          <w:szCs w:val="32"/>
        </w:rPr>
        <w:drawing>
          <wp:inline distT="0" distB="0" distL="0" distR="0" wp14:anchorId="3C9E2C25" wp14:editId="593BDF81">
            <wp:extent cx="5347182" cy="1356989"/>
            <wp:effectExtent l="0" t="0" r="6350" b="0"/>
            <wp:docPr id="209468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3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797" cy="13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536F" w:rsidR="005D536F" w:rsidP="005D536F" w:rsidRDefault="005D536F" w14:paraId="13BC74A7" w14:textId="7E517DC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Make sure the Hyper-V is enabled on your system.</w:t>
      </w:r>
    </w:p>
    <w:p w:rsidR="00E95DD5" w:rsidP="00E95DD5" w:rsidRDefault="00E95DD5" w14:paraId="5D9923E8" w14:textId="4DFC816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if any previous installation of IMM VHDX is present</w:t>
      </w:r>
      <w:r w:rsidR="00A74794">
        <w:rPr>
          <w:sz w:val="32"/>
          <w:szCs w:val="32"/>
        </w:rPr>
        <w:t>.</w:t>
      </w:r>
    </w:p>
    <w:p w:rsidR="00A74794" w:rsidP="00E95DD5" w:rsidRDefault="00A74794" w14:paraId="4920D3BA" w14:textId="6561EA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gramStart"/>
      <w:r>
        <w:rPr>
          <w:sz w:val="32"/>
          <w:szCs w:val="32"/>
        </w:rPr>
        <w:t>yes</w:t>
      </w:r>
      <w:proofErr w:type="gramEnd"/>
      <w:r>
        <w:rPr>
          <w:sz w:val="32"/>
          <w:szCs w:val="32"/>
        </w:rPr>
        <w:t xml:space="preserve"> follow the below steps:</w:t>
      </w:r>
    </w:p>
    <w:p w:rsidR="00A74794" w:rsidP="00A74794" w:rsidRDefault="00A74794" w14:paraId="599124FA" w14:textId="3F380CD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Run the </w:t>
      </w:r>
      <w:r w:rsidRPr="00A74794">
        <w:rPr>
          <w:sz w:val="32"/>
          <w:szCs w:val="32"/>
        </w:rPr>
        <w:t xml:space="preserve">.\imm-uninstall.ps1 </w:t>
      </w:r>
      <w:r>
        <w:rPr>
          <w:sz w:val="32"/>
          <w:szCs w:val="32"/>
        </w:rPr>
        <w:t>%Path to create the log%</w:t>
      </w:r>
      <w:r w:rsidRPr="00A74794">
        <w:rPr>
          <w:sz w:val="32"/>
          <w:szCs w:val="32"/>
        </w:rPr>
        <w:t xml:space="preserve"> -</w:t>
      </w:r>
      <w:proofErr w:type="spellStart"/>
      <w:r w:rsidRPr="00A74794">
        <w:rPr>
          <w:sz w:val="32"/>
          <w:szCs w:val="32"/>
        </w:rPr>
        <w:t>flagPurge</w:t>
      </w:r>
      <w:proofErr w:type="spellEnd"/>
      <w:r w:rsidRPr="00A74794">
        <w:rPr>
          <w:sz w:val="32"/>
          <w:szCs w:val="32"/>
        </w:rPr>
        <w:t xml:space="preserve"> $true</w:t>
      </w:r>
      <w:r w:rsidR="00F427F5">
        <w:rPr>
          <w:sz w:val="32"/>
          <w:szCs w:val="32"/>
        </w:rPr>
        <w:t xml:space="preserve"> from the </w:t>
      </w:r>
    </w:p>
    <w:p w:rsidR="00A74794" w:rsidP="00A74794" w:rsidRDefault="00A74794" w14:paraId="09C33D2E" w14:textId="6A3B068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i.e. </w:t>
      </w:r>
      <w:r w:rsidRPr="00A74794">
        <w:rPr>
          <w:sz w:val="32"/>
          <w:szCs w:val="32"/>
        </w:rPr>
        <w:t>.\imm-uninstall.ps1 c:\magic\immvhdx\log -</w:t>
      </w:r>
      <w:proofErr w:type="spellStart"/>
      <w:r w:rsidRPr="00A74794">
        <w:rPr>
          <w:sz w:val="32"/>
          <w:szCs w:val="32"/>
        </w:rPr>
        <w:t>flagPurge</w:t>
      </w:r>
      <w:proofErr w:type="spellEnd"/>
      <w:r w:rsidRPr="00A74794">
        <w:rPr>
          <w:sz w:val="32"/>
          <w:szCs w:val="32"/>
        </w:rPr>
        <w:t xml:space="preserve"> $true</w:t>
      </w:r>
    </w:p>
    <w:p w:rsidR="003505C1" w:rsidP="003505C1" w:rsidRDefault="003505C1" w14:paraId="2A479A80" w14:textId="688E4B84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will ask “</w:t>
      </w:r>
      <w:r w:rsidRPr="003505C1">
        <w:rPr>
          <w:sz w:val="32"/>
          <w:szCs w:val="32"/>
        </w:rPr>
        <w:t>Are you sure you want to remove virtual machine "IMM-Instance"?</w:t>
      </w:r>
      <w:r>
        <w:rPr>
          <w:sz w:val="32"/>
          <w:szCs w:val="32"/>
        </w:rPr>
        <w:t>” Type A and Press Enter</w:t>
      </w:r>
    </w:p>
    <w:p w:rsidR="003505C1" w:rsidP="003505C1" w:rsidRDefault="003505C1" w14:paraId="6A090623" w14:textId="7035A570">
      <w:pPr>
        <w:pStyle w:val="ListParagraph"/>
        <w:rPr>
          <w:sz w:val="32"/>
          <w:szCs w:val="32"/>
        </w:rPr>
      </w:pPr>
      <w:r w:rsidRPr="003505C1">
        <w:rPr>
          <w:sz w:val="32"/>
          <w:szCs w:val="32"/>
        </w:rPr>
        <w:drawing>
          <wp:inline distT="0" distB="0" distL="0" distR="0" wp14:anchorId="5518A1B0" wp14:editId="62FB4D46">
            <wp:extent cx="6898385" cy="1957437"/>
            <wp:effectExtent l="0" t="0" r="0" b="5080"/>
            <wp:docPr id="1541430795" name="Picture 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30795" name="Picture 1" descr="A computer screen with white tex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100" cy="19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C1" w:rsidP="003505C1" w:rsidRDefault="003505C1" w14:paraId="7BD7EFD8" w14:textId="4FF2B7AD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will</w:t>
      </w:r>
      <w:r>
        <w:rPr>
          <w:sz w:val="32"/>
          <w:szCs w:val="32"/>
        </w:rPr>
        <w:t xml:space="preserve"> again</w:t>
      </w:r>
      <w:r>
        <w:rPr>
          <w:sz w:val="32"/>
          <w:szCs w:val="32"/>
        </w:rPr>
        <w:t xml:space="preserve"> ask</w:t>
      </w:r>
      <w:r>
        <w:rPr>
          <w:sz w:val="32"/>
          <w:szCs w:val="32"/>
        </w:rPr>
        <w:t xml:space="preserve"> for the confirmation Press A and Press Enter</w:t>
      </w:r>
    </w:p>
    <w:p w:rsidR="003505C1" w:rsidP="003505C1" w:rsidRDefault="003505C1" w14:paraId="39FD26B9" w14:textId="6B0D01FB">
      <w:pPr>
        <w:pStyle w:val="ListParagraph"/>
        <w:rPr>
          <w:sz w:val="32"/>
          <w:szCs w:val="32"/>
        </w:rPr>
      </w:pPr>
      <w:r w:rsidRPr="003505C1">
        <w:rPr>
          <w:sz w:val="32"/>
          <w:szCs w:val="32"/>
        </w:rPr>
        <w:drawing>
          <wp:inline distT="0" distB="0" distL="0" distR="0" wp14:anchorId="6D11F164" wp14:editId="38A46216">
            <wp:extent cx="6835775" cy="2209190"/>
            <wp:effectExtent l="0" t="0" r="3175" b="635"/>
            <wp:docPr id="154631618" name="Picture 1" descr="A computer screen shot of a blu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1618" name="Picture 1" descr="A computer screen shot of a blue sc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3258" cy="22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C1" w:rsidP="003505C1" w:rsidRDefault="003505C1" w14:paraId="4B5810E5" w14:textId="34520C3C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will complete the process stating “</w:t>
      </w:r>
      <w:r w:rsidRPr="003505C1">
        <w:rPr>
          <w:sz w:val="32"/>
          <w:szCs w:val="32"/>
        </w:rPr>
        <w:t>Uninstallation complete</w:t>
      </w:r>
      <w:r>
        <w:rPr>
          <w:sz w:val="32"/>
          <w:szCs w:val="32"/>
        </w:rPr>
        <w:t>”</w:t>
      </w:r>
    </w:p>
    <w:p w:rsidRPr="003505C1" w:rsidR="003505C1" w:rsidP="003505C1" w:rsidRDefault="003505C1" w14:paraId="4B0F2858" w14:textId="7EC95DEA">
      <w:pPr>
        <w:pStyle w:val="ListParagraph"/>
        <w:rPr>
          <w:sz w:val="32"/>
          <w:szCs w:val="32"/>
        </w:rPr>
      </w:pPr>
      <w:r w:rsidRPr="003505C1">
        <w:rPr>
          <w:sz w:val="32"/>
          <w:szCs w:val="32"/>
        </w:rPr>
        <w:drawing>
          <wp:inline distT="0" distB="0" distL="0" distR="0" wp14:anchorId="0E24D7F7" wp14:editId="0068F3DA">
            <wp:extent cx="6839712" cy="2342515"/>
            <wp:effectExtent l="0" t="0" r="0" b="635"/>
            <wp:docPr id="1110487403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7403" name="Picture 1" descr="A computer screen shot of a blue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9612" cy="23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94" w:rsidP="00A74794" w:rsidRDefault="00A74794" w14:paraId="52762598" w14:textId="52E180B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After removing old IMM VHDX installation Run the netstat -a and check if Port </w:t>
      </w:r>
      <w:r w:rsidRPr="00A74794">
        <w:rPr>
          <w:sz w:val="32"/>
          <w:szCs w:val="32"/>
        </w:rPr>
        <w:t>80, 6379, and 27017</w:t>
      </w:r>
      <w:r>
        <w:rPr>
          <w:sz w:val="32"/>
          <w:szCs w:val="32"/>
        </w:rPr>
        <w:t xml:space="preserve"> are not used, as this port are must.</w:t>
      </w:r>
    </w:p>
    <w:p w:rsidR="00A74794" w:rsidP="00A74794" w:rsidRDefault="00A74794" w14:paraId="07EA418F" w14:textId="74CD6B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74794">
        <w:rPr>
          <w:sz w:val="32"/>
          <w:szCs w:val="32"/>
        </w:rPr>
        <w:t xml:space="preserve">If the machine has IIS </w:t>
      </w:r>
      <w:proofErr w:type="gramStart"/>
      <w:r w:rsidRPr="00A74794">
        <w:rPr>
          <w:sz w:val="32"/>
          <w:szCs w:val="32"/>
        </w:rPr>
        <w:t>installed</w:t>
      </w:r>
      <w:proofErr w:type="gramEnd"/>
      <w:r w:rsidRPr="00A74794">
        <w:rPr>
          <w:sz w:val="32"/>
          <w:szCs w:val="32"/>
        </w:rPr>
        <w:t xml:space="preserve"> then it should be running on port other</w:t>
      </w:r>
      <w:r>
        <w:rPr>
          <w:sz w:val="32"/>
          <w:szCs w:val="32"/>
        </w:rPr>
        <w:t xml:space="preserve"> </w:t>
      </w:r>
      <w:r w:rsidRPr="00A74794">
        <w:rPr>
          <w:sz w:val="32"/>
          <w:szCs w:val="32"/>
        </w:rPr>
        <w:t>than 80.</w:t>
      </w:r>
    </w:p>
    <w:p w:rsidR="008B0037" w:rsidP="00A74794" w:rsidRDefault="008B0037" w14:paraId="264B39B6" w14:textId="5A231AC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change the IIS </w:t>
      </w:r>
      <w:proofErr w:type="gramStart"/>
      <w:r>
        <w:rPr>
          <w:sz w:val="32"/>
          <w:szCs w:val="32"/>
        </w:rPr>
        <w:t>port</w:t>
      </w:r>
      <w:proofErr w:type="gramEnd"/>
      <w:r>
        <w:rPr>
          <w:sz w:val="32"/>
          <w:szCs w:val="32"/>
        </w:rPr>
        <w:t xml:space="preserve"> follow the below steps:</w:t>
      </w:r>
    </w:p>
    <w:p w:rsidR="008B0037" w:rsidP="008B0037" w:rsidRDefault="008B0037" w14:paraId="7F5B9ED0" w14:textId="34D7C32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IIS and go to the Default site</w:t>
      </w:r>
    </w:p>
    <w:p w:rsidR="008B0037" w:rsidP="008B0037" w:rsidRDefault="008B0037" w14:paraId="7303723A" w14:textId="5151C72C">
      <w:pPr>
        <w:pStyle w:val="ListParagraph"/>
        <w:rPr>
          <w:sz w:val="32"/>
          <w:szCs w:val="32"/>
        </w:rPr>
      </w:pPr>
      <w:r w:rsidRPr="008B0037">
        <w:rPr>
          <w:sz w:val="32"/>
          <w:szCs w:val="32"/>
        </w:rPr>
        <w:drawing>
          <wp:inline distT="0" distB="0" distL="0" distR="0" wp14:anchorId="4952B628" wp14:editId="7BCF1A74">
            <wp:extent cx="5326227" cy="2735300"/>
            <wp:effectExtent l="0" t="0" r="8255" b="8255"/>
            <wp:docPr id="1825851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121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150" cy="27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7" w:rsidP="008B0037" w:rsidRDefault="008B0037" w14:paraId="18E48662" w14:textId="260092A5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on bindings</w:t>
      </w:r>
    </w:p>
    <w:p w:rsidR="008B0037" w:rsidP="008B0037" w:rsidRDefault="008B0037" w14:paraId="3A6D0403" w14:textId="771C597C">
      <w:pPr>
        <w:pStyle w:val="ListParagraph"/>
        <w:rPr>
          <w:sz w:val="32"/>
          <w:szCs w:val="32"/>
        </w:rPr>
      </w:pPr>
      <w:r w:rsidRPr="008B0037">
        <w:rPr>
          <w:sz w:val="32"/>
          <w:szCs w:val="32"/>
        </w:rPr>
        <w:drawing>
          <wp:inline distT="0" distB="0" distL="0" distR="0" wp14:anchorId="15A1D965" wp14:editId="1FC0E6BD">
            <wp:extent cx="5359118" cy="2752191"/>
            <wp:effectExtent l="0" t="0" r="0" b="0"/>
            <wp:docPr id="280134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402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373" cy="27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7" w:rsidP="008B0037" w:rsidRDefault="008B0037" w14:paraId="4A932529" w14:textId="41EEA5E2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Edit the http port and change it to 81</w:t>
      </w:r>
    </w:p>
    <w:p w:rsidR="008B0037" w:rsidP="008B0037" w:rsidRDefault="008B0037" w14:paraId="7B0525E4" w14:textId="69B134E1">
      <w:pPr>
        <w:pStyle w:val="ListParagraph"/>
        <w:rPr>
          <w:sz w:val="32"/>
          <w:szCs w:val="32"/>
        </w:rPr>
      </w:pPr>
      <w:r w:rsidRPr="008B0037">
        <w:rPr>
          <w:sz w:val="32"/>
          <w:szCs w:val="32"/>
        </w:rPr>
        <w:drawing>
          <wp:inline distT="0" distB="0" distL="0" distR="0" wp14:anchorId="4E468264" wp14:editId="618D5D60">
            <wp:extent cx="5416657" cy="2889149"/>
            <wp:effectExtent l="0" t="0" r="0" b="6985"/>
            <wp:docPr id="852448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4821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483" cy="291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7" w:rsidP="008B0037" w:rsidRDefault="00C11300" w14:paraId="5B538458" w14:textId="29F677A6">
      <w:pPr>
        <w:pStyle w:val="ListParagraph"/>
        <w:rPr>
          <w:sz w:val="32"/>
          <w:szCs w:val="32"/>
        </w:rPr>
      </w:pPr>
      <w:r w:rsidRPr="00C11300">
        <w:rPr>
          <w:sz w:val="32"/>
          <w:szCs w:val="32"/>
        </w:rPr>
        <w:drawing>
          <wp:inline distT="0" distB="0" distL="0" distR="0" wp14:anchorId="6F58D945" wp14:editId="1E8A3596">
            <wp:extent cx="5474763" cy="3254756"/>
            <wp:effectExtent l="0" t="0" r="0" b="3175"/>
            <wp:docPr id="1197334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433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781" cy="32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7" w:rsidP="008B0037" w:rsidRDefault="008B0037" w14:paraId="155BD976" w14:textId="3D60CAAA">
      <w:pPr>
        <w:pStyle w:val="ListParagraph"/>
        <w:rPr>
          <w:sz w:val="32"/>
          <w:szCs w:val="32"/>
        </w:rPr>
      </w:pPr>
      <w:r w:rsidRPr="008B0037">
        <w:rPr>
          <w:sz w:val="32"/>
          <w:szCs w:val="32"/>
        </w:rPr>
        <w:drawing>
          <wp:inline distT="0" distB="0" distL="0" distR="0" wp14:anchorId="454BBBD1" wp14:editId="435D93BA">
            <wp:extent cx="5437126" cy="2905913"/>
            <wp:effectExtent l="0" t="0" r="0" b="8890"/>
            <wp:docPr id="1027540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087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56" cy="29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37" w:rsidP="008B0037" w:rsidRDefault="008B0037" w14:paraId="23E71494" w14:textId="20253204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After making </w:t>
      </w:r>
      <w:proofErr w:type="gramStart"/>
      <w:r>
        <w:rPr>
          <w:sz w:val="32"/>
          <w:szCs w:val="32"/>
        </w:rPr>
        <w:t>this changes</w:t>
      </w:r>
      <w:proofErr w:type="gramEnd"/>
      <w:r>
        <w:rPr>
          <w:sz w:val="32"/>
          <w:szCs w:val="32"/>
        </w:rPr>
        <w:t xml:space="preserve"> reset the IIS</w:t>
      </w:r>
    </w:p>
    <w:p w:rsidRPr="00D2072A" w:rsidR="00D2072A" w:rsidP="00D2072A" w:rsidRDefault="00D2072A" w14:paraId="5947AB9E" w14:textId="7E170A1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Follow Below steps to install IMM VHDX</w:t>
      </w:r>
    </w:p>
    <w:p w:rsidR="00F427F5" w:rsidP="00D2072A" w:rsidRDefault="003505C1" w14:paraId="1AB8AD62" w14:textId="1407510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Run the “</w:t>
      </w:r>
      <w:r w:rsidRPr="003505C1">
        <w:rPr>
          <w:sz w:val="32"/>
          <w:szCs w:val="32"/>
        </w:rPr>
        <w:t>imm-install-airgap-4.14.1.373-windows-0.2.9.11.1.ps</w:t>
      </w:r>
      <w:r>
        <w:rPr>
          <w:sz w:val="32"/>
          <w:szCs w:val="32"/>
        </w:rPr>
        <w:t>1”</w:t>
      </w:r>
    </w:p>
    <w:p w:rsidR="003505C1" w:rsidP="00D2072A" w:rsidRDefault="003505C1" w14:paraId="1E7054A4" w14:textId="52A59F0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It will ask for the “</w:t>
      </w:r>
      <w:proofErr w:type="spellStart"/>
      <w:r w:rsidRPr="003505C1">
        <w:rPr>
          <w:sz w:val="32"/>
          <w:szCs w:val="32"/>
        </w:rPr>
        <w:t>artefactPath</w:t>
      </w:r>
      <w:proofErr w:type="spellEnd"/>
      <w:r>
        <w:rPr>
          <w:sz w:val="32"/>
          <w:szCs w:val="32"/>
        </w:rPr>
        <w:t xml:space="preserve">” Give the </w:t>
      </w:r>
      <w:r w:rsidR="00D2072A">
        <w:rPr>
          <w:sz w:val="32"/>
          <w:szCs w:val="32"/>
        </w:rPr>
        <w:t>folder p</w:t>
      </w:r>
      <w:r>
        <w:rPr>
          <w:sz w:val="32"/>
          <w:szCs w:val="32"/>
        </w:rPr>
        <w:t xml:space="preserve">ath </w:t>
      </w:r>
      <w:r w:rsidR="00D2072A">
        <w:rPr>
          <w:sz w:val="32"/>
          <w:szCs w:val="32"/>
        </w:rPr>
        <w:t xml:space="preserve">of the location </w:t>
      </w:r>
      <w:r>
        <w:rPr>
          <w:sz w:val="32"/>
          <w:szCs w:val="32"/>
        </w:rPr>
        <w:t>where you copied the i</w:t>
      </w:r>
      <w:r w:rsidRPr="003505C1">
        <w:rPr>
          <w:sz w:val="32"/>
          <w:szCs w:val="32"/>
        </w:rPr>
        <w:t>mm_4.14.1.373_windows_0.2.9.11.vhdx.gz</w:t>
      </w:r>
      <w:r w:rsidR="00D2072A">
        <w:rPr>
          <w:sz w:val="32"/>
          <w:szCs w:val="32"/>
        </w:rPr>
        <w:t xml:space="preserve"> and press Enter</w:t>
      </w:r>
    </w:p>
    <w:p w:rsidR="003505C1" w:rsidP="00D2072A" w:rsidRDefault="00D2072A" w14:paraId="33FE6CBB" w14:textId="0493B5F5">
      <w:pPr>
        <w:pStyle w:val="ListParagraph"/>
        <w:ind w:left="360"/>
        <w:rPr>
          <w:sz w:val="32"/>
          <w:szCs w:val="32"/>
        </w:rPr>
      </w:pPr>
      <w:r w:rsidRPr="00D2072A">
        <w:rPr>
          <w:sz w:val="32"/>
          <w:szCs w:val="32"/>
        </w:rPr>
        <w:drawing>
          <wp:inline distT="0" distB="0" distL="0" distR="0" wp14:anchorId="31B82530" wp14:editId="0032C0A3">
            <wp:extent cx="6754168" cy="1533739"/>
            <wp:effectExtent l="0" t="0" r="8890" b="9525"/>
            <wp:docPr id="1054164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49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2A" w:rsidP="00D2072A" w:rsidRDefault="00D2072A" w14:paraId="29CAF68F" w14:textId="63C3D63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It will start the installation process.</w:t>
      </w:r>
    </w:p>
    <w:p w:rsidR="00D2072A" w:rsidP="00D2072A" w:rsidRDefault="00D2072A" w14:paraId="581AD56B" w14:textId="21FEE2FF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It can take </w:t>
      </w:r>
      <w:proofErr w:type="spellStart"/>
      <w:r>
        <w:rPr>
          <w:sz w:val="32"/>
          <w:szCs w:val="32"/>
        </w:rPr>
        <w:t>upto</w:t>
      </w:r>
      <w:proofErr w:type="spellEnd"/>
      <w:r>
        <w:rPr>
          <w:sz w:val="32"/>
          <w:szCs w:val="32"/>
        </w:rPr>
        <w:t xml:space="preserve"> 20 minutes to complete</w:t>
      </w:r>
    </w:p>
    <w:p w:rsidR="00FF7DE0" w:rsidP="00D2072A" w:rsidRDefault="00FF7DE0" w14:paraId="6C425AC0" w14:textId="38159C5D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Once the installation complete it will give the Monitor URL and other details</w:t>
      </w:r>
      <w:r>
        <w:rPr>
          <w:sz w:val="32"/>
          <w:szCs w:val="32"/>
        </w:rPr>
        <w:br/>
      </w:r>
      <w:r w:rsidRPr="00FF7DE0">
        <w:rPr>
          <w:sz w:val="32"/>
          <w:szCs w:val="32"/>
        </w:rPr>
        <w:drawing>
          <wp:inline distT="0" distB="0" distL="0" distR="0" wp14:anchorId="301C7F98" wp14:editId="0219B7AB">
            <wp:extent cx="6496951" cy="4015664"/>
            <wp:effectExtent l="0" t="0" r="0" b="4445"/>
            <wp:docPr id="2570202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0237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1716" cy="403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2A" w:rsidP="00D2072A" w:rsidRDefault="00D2072A" w14:paraId="0C9820E9" w14:textId="040B496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Once the installation is complete you can login to the Monitor using </w:t>
      </w:r>
      <w:hyperlink w:history="1" r:id="rId17">
        <w:r w:rsidRPr="006910E3">
          <w:rPr>
            <w:rStyle w:val="Hyperlink"/>
            <w:sz w:val="32"/>
            <w:szCs w:val="32"/>
          </w:rPr>
          <w:t>http://localhost/magicmonitor/</w:t>
        </w:r>
      </w:hyperlink>
    </w:p>
    <w:p w:rsidR="00D2072A" w:rsidP="00D2072A" w:rsidRDefault="00D2072A" w14:paraId="490942DE" w14:textId="26796C8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Credentials for the IMM VHDX are as follows:</w:t>
      </w:r>
    </w:p>
    <w:p w:rsidRPr="00D2072A" w:rsidR="00D2072A" w:rsidP="00D2072A" w:rsidRDefault="00D2072A" w14:paraId="30E0A887" w14:textId="77777777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D2072A">
        <w:rPr>
          <w:sz w:val="32"/>
          <w:szCs w:val="32"/>
        </w:rPr>
        <w:t>login to VHDX</w:t>
      </w:r>
    </w:p>
    <w:p w:rsidRPr="00D2072A" w:rsidR="00D2072A" w:rsidP="00D2072A" w:rsidRDefault="00D2072A" w14:paraId="35AE220E" w14:textId="77777777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D2072A">
        <w:rPr>
          <w:sz w:val="32"/>
          <w:szCs w:val="32"/>
        </w:rPr>
        <w:t>CLi User: root</w:t>
      </w:r>
    </w:p>
    <w:p w:rsidRPr="00D2072A" w:rsidR="00D2072A" w:rsidP="00D2072A" w:rsidRDefault="00D2072A" w14:paraId="745D32D9" w14:textId="77777777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D2072A">
        <w:rPr>
          <w:sz w:val="32"/>
          <w:szCs w:val="32"/>
        </w:rPr>
        <w:t>CLi Pass: Magic-IMM</w:t>
      </w:r>
    </w:p>
    <w:p w:rsidR="00D2072A" w:rsidP="00D2072A" w:rsidRDefault="00D2072A" w14:paraId="3DEBF02D" w14:textId="36749EC7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D2072A">
        <w:rPr>
          <w:sz w:val="32"/>
          <w:szCs w:val="32"/>
        </w:rPr>
        <w:t>Static IP - 10.126.254.250</w:t>
      </w:r>
    </w:p>
    <w:p w:rsidR="00D2072A" w:rsidP="00D2072A" w:rsidRDefault="00D2072A" w14:paraId="776FD027" w14:textId="6DD5700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D2072A">
        <w:rPr>
          <w:sz w:val="32"/>
          <w:szCs w:val="32"/>
        </w:rPr>
        <w:t>login to Redis and MongoDB</w:t>
      </w:r>
    </w:p>
    <w:p w:rsidRPr="00D2072A" w:rsidR="00D2072A" w:rsidP="00D2072A" w:rsidRDefault="00D2072A" w14:paraId="50C1EEA8" w14:textId="77777777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75D202D4" w:rsidR="00D2072A">
        <w:rPr>
          <w:sz w:val="32"/>
          <w:szCs w:val="32"/>
        </w:rPr>
        <w:t>IMMDB_</w:t>
      </w:r>
      <w:bookmarkStart w:name="_Int_Tgi1hnvN" w:id="1202876278"/>
      <w:r w:rsidRPr="75D202D4" w:rsidR="00D2072A">
        <w:rPr>
          <w:sz w:val="32"/>
          <w:szCs w:val="32"/>
        </w:rPr>
        <w:t>USERNAME :</w:t>
      </w:r>
      <w:bookmarkEnd w:id="1202876278"/>
      <w:r w:rsidRPr="75D202D4" w:rsidR="00D2072A">
        <w:rPr>
          <w:sz w:val="32"/>
          <w:szCs w:val="32"/>
        </w:rPr>
        <w:t xml:space="preserve"> </w:t>
      </w:r>
      <w:r w:rsidRPr="75D202D4" w:rsidR="00D2072A">
        <w:rPr>
          <w:sz w:val="32"/>
          <w:szCs w:val="32"/>
        </w:rPr>
        <w:t>immdb</w:t>
      </w:r>
      <w:r w:rsidRPr="75D202D4" w:rsidR="00D2072A">
        <w:rPr>
          <w:sz w:val="32"/>
          <w:szCs w:val="32"/>
        </w:rPr>
        <w:t>-user</w:t>
      </w:r>
    </w:p>
    <w:p w:rsidR="00D2072A" w:rsidP="00D2072A" w:rsidRDefault="00D2072A" w14:paraId="3AED7886" w14:textId="40B75BEF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75D202D4" w:rsidR="00D2072A">
        <w:rPr>
          <w:sz w:val="32"/>
          <w:szCs w:val="32"/>
        </w:rPr>
        <w:t>IMMDB_</w:t>
      </w:r>
      <w:r w:rsidRPr="75D202D4" w:rsidR="4903B1C4">
        <w:rPr>
          <w:sz w:val="32"/>
          <w:szCs w:val="32"/>
        </w:rPr>
        <w:t>PASSWORD:</w:t>
      </w:r>
      <w:r w:rsidRPr="75D202D4" w:rsidR="00D2072A">
        <w:rPr>
          <w:sz w:val="32"/>
          <w:szCs w:val="32"/>
        </w:rPr>
        <w:t xml:space="preserve"> Jdhto82xns</w:t>
      </w:r>
    </w:p>
    <w:p w:rsidRPr="00D2072A" w:rsidR="00D2072A" w:rsidP="00D2072A" w:rsidRDefault="00D2072A" w14:paraId="4E89D56E" w14:textId="77777777">
      <w:pPr>
        <w:pStyle w:val="ListParagraph"/>
        <w:ind w:left="1080"/>
        <w:rPr>
          <w:sz w:val="32"/>
          <w:szCs w:val="32"/>
        </w:rPr>
      </w:pPr>
    </w:p>
    <w:p w:rsidRPr="00D2072A" w:rsidR="00D2072A" w:rsidP="00D2072A" w:rsidRDefault="00D2072A" w14:paraId="4335902F" w14:textId="2531C351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75D202D4" w:rsidR="00D2072A">
        <w:rPr>
          <w:sz w:val="32"/>
          <w:szCs w:val="32"/>
        </w:rPr>
        <w:t>LOGDB_</w:t>
      </w:r>
      <w:r w:rsidRPr="75D202D4" w:rsidR="5DEE04F3">
        <w:rPr>
          <w:sz w:val="32"/>
          <w:szCs w:val="32"/>
        </w:rPr>
        <w:t>USERNAME:</w:t>
      </w:r>
      <w:r w:rsidRPr="75D202D4" w:rsidR="00D2072A">
        <w:rPr>
          <w:sz w:val="32"/>
          <w:szCs w:val="32"/>
        </w:rPr>
        <w:t xml:space="preserve"> </w:t>
      </w:r>
      <w:r w:rsidRPr="75D202D4" w:rsidR="00D2072A">
        <w:rPr>
          <w:sz w:val="32"/>
          <w:szCs w:val="32"/>
        </w:rPr>
        <w:t>logdb</w:t>
      </w:r>
      <w:r w:rsidRPr="75D202D4" w:rsidR="00D2072A">
        <w:rPr>
          <w:sz w:val="32"/>
          <w:szCs w:val="32"/>
        </w:rPr>
        <w:t>-user</w:t>
      </w:r>
    </w:p>
    <w:p w:rsidR="00D2072A" w:rsidP="00D2072A" w:rsidRDefault="00D2072A" w14:paraId="7702B0DA" w14:textId="0CC12B05">
      <w:pPr>
        <w:pStyle w:val="ListParagraph"/>
        <w:numPr>
          <w:ilvl w:val="2"/>
          <w:numId w:val="4"/>
        </w:numPr>
        <w:rPr>
          <w:sz w:val="32"/>
          <w:szCs w:val="32"/>
        </w:rPr>
      </w:pPr>
      <w:r w:rsidRPr="75D202D4" w:rsidR="00D2072A">
        <w:rPr>
          <w:sz w:val="32"/>
          <w:szCs w:val="32"/>
        </w:rPr>
        <w:t>LOGDB_</w:t>
      </w:r>
      <w:r w:rsidRPr="75D202D4" w:rsidR="29656454">
        <w:rPr>
          <w:sz w:val="32"/>
          <w:szCs w:val="32"/>
        </w:rPr>
        <w:t>PASSWORD:</w:t>
      </w:r>
      <w:r w:rsidRPr="75D202D4" w:rsidR="00D2072A">
        <w:rPr>
          <w:sz w:val="32"/>
          <w:szCs w:val="32"/>
        </w:rPr>
        <w:t xml:space="preserve"> lkdTxsk392</w:t>
      </w:r>
    </w:p>
    <w:p w:rsidR="00C11300" w:rsidP="00C11300" w:rsidRDefault="00C11300" w14:paraId="17791421" w14:textId="77777777">
      <w:pPr>
        <w:rPr>
          <w:sz w:val="32"/>
          <w:szCs w:val="32"/>
        </w:rPr>
      </w:pPr>
    </w:p>
    <w:p w:rsidRPr="00C11300" w:rsidR="00C11300" w:rsidP="00C11300" w:rsidRDefault="00C11300" w14:paraId="41922223" w14:textId="02EF45EF">
      <w:pPr>
        <w:rPr>
          <w:sz w:val="32"/>
          <w:szCs w:val="32"/>
        </w:rPr>
      </w:pPr>
    </w:p>
    <w:sectPr w:rsidRPr="00C11300" w:rsidR="00C113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gi1hnvN" int2:invalidationBookmarkName="" int2:hashCode="R/1/M/G1HQsEds" int2:id="vSJVHCA4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9A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 w15:restartNumberingAfterBreak="0">
    <w:nsid w:val="16CB21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1EE5019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" w15:restartNumberingAfterBreak="0">
    <w:nsid w:val="4FB214D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 w16cid:durableId="885025088">
    <w:abstractNumId w:val="1"/>
  </w:num>
  <w:num w:numId="2" w16cid:durableId="1503154840">
    <w:abstractNumId w:val="3"/>
  </w:num>
  <w:num w:numId="3" w16cid:durableId="1738285905">
    <w:abstractNumId w:val="2"/>
  </w:num>
  <w:num w:numId="4" w16cid:durableId="31962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D5"/>
    <w:rsid w:val="002466CB"/>
    <w:rsid w:val="003505C1"/>
    <w:rsid w:val="004222B4"/>
    <w:rsid w:val="004402F3"/>
    <w:rsid w:val="004F311E"/>
    <w:rsid w:val="0051477B"/>
    <w:rsid w:val="005D536F"/>
    <w:rsid w:val="00746D09"/>
    <w:rsid w:val="00765C90"/>
    <w:rsid w:val="008B0037"/>
    <w:rsid w:val="00A07A2D"/>
    <w:rsid w:val="00A74794"/>
    <w:rsid w:val="00C11300"/>
    <w:rsid w:val="00CC7F30"/>
    <w:rsid w:val="00D2072A"/>
    <w:rsid w:val="00E95DD5"/>
    <w:rsid w:val="00F427F5"/>
    <w:rsid w:val="00FF7DE0"/>
    <w:rsid w:val="1448A222"/>
    <w:rsid w:val="29656454"/>
    <w:rsid w:val="442EEDC3"/>
    <w:rsid w:val="4903B1C4"/>
    <w:rsid w:val="5DEE04F3"/>
    <w:rsid w:val="75D2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9259"/>
  <w15:chartTrackingRefBased/>
  <w15:docId w15:val="{39914F30-CAE2-4818-B926-5036E18A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5DD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5DD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5DD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5DD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5DD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5D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5D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5D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5D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D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7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hyperlink" Target="http://localhost/magicmonitor/" TargetMode="Externa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customXml" Target="../customXml/item4.xml" Id="rId23" /><Relationship Type="http://schemas.openxmlformats.org/officeDocument/2006/relationships/image" Target="media/image6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customXml" Target="../customXml/item3.xml" Id="rId22" /><Relationship Type="http://schemas.microsoft.com/office/2020/10/relationships/intelligence" Target="intelligence2.xml" Id="Rda6a4fdd13bd4f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933F3959BBE45B1AD7E70E46949DE" ma:contentTypeVersion="13" ma:contentTypeDescription="Create a new document." ma:contentTypeScope="" ma:versionID="04344947a4a75a4756fa7ff3429bfb82">
  <xsd:schema xmlns:xsd="http://www.w3.org/2001/XMLSchema" xmlns:xs="http://www.w3.org/2001/XMLSchema" xmlns:p="http://schemas.microsoft.com/office/2006/metadata/properties" xmlns:ns2="23450c75-4e8b-4e1e-a7d2-c79d2697e493" xmlns:ns3="660c6544-85d9-454d-ba0a-09b43ed088bb" targetNamespace="http://schemas.microsoft.com/office/2006/metadata/properties" ma:root="true" ma:fieldsID="8bececc1ac4aeb452177c38197da2c1c" ns2:_="" ns3:_="">
    <xsd:import namespace="23450c75-4e8b-4e1e-a7d2-c79d2697e493"/>
    <xsd:import namespace="660c6544-85d9-454d-ba0a-09b43ed088b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50c75-4e8b-4e1e-a7d2-c79d2697e49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883d9c13-b6ae-491d-8db4-27faf4e1010c}" ma:internalName="TaxCatchAll" ma:showField="CatchAllData" ma:web="23450c75-4e8b-4e1e-a7d2-c79d2697e4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c6544-85d9-454d-ba0a-09b43ed0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61a40a3-51b7-4741-8e80-f0da02fcc7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0c6544-85d9-454d-ba0a-09b43ed088bb">
      <Terms xmlns="http://schemas.microsoft.com/office/infopath/2007/PartnerControls"/>
    </lcf76f155ced4ddcb4097134ff3c332f>
    <TaxCatchAll xmlns="23450c75-4e8b-4e1e-a7d2-c79d2697e493" xsi:nil="true"/>
    <_dlc_DocId xmlns="23450c75-4e8b-4e1e-a7d2-c79d2697e493">4W5MQXJYXF62-85977863-107303</_dlc_DocId>
    <_dlc_DocIdUrl xmlns="23450c75-4e8b-4e1e-a7d2-c79d2697e493">
      <Url>https://magicsoftwarecorp.sharepoint.com/sites/IN-MAGIC/_layouts/15/DocIdRedir.aspx?ID=4W5MQXJYXF62-85977863-107303</Url>
      <Description>4W5MQXJYXF62-85977863-107303</Description>
    </_dlc_DocIdUrl>
  </documentManagement>
</p:properties>
</file>

<file path=customXml/itemProps1.xml><?xml version="1.0" encoding="utf-8"?>
<ds:datastoreItem xmlns:ds="http://schemas.openxmlformats.org/officeDocument/2006/customXml" ds:itemID="{EF2DE8F7-566D-49E1-A4E7-C61AA935303C}"/>
</file>

<file path=customXml/itemProps2.xml><?xml version="1.0" encoding="utf-8"?>
<ds:datastoreItem xmlns:ds="http://schemas.openxmlformats.org/officeDocument/2006/customXml" ds:itemID="{A6154F59-F0A5-4C92-BCED-39C7BC9BCD2D}"/>
</file>

<file path=customXml/itemProps3.xml><?xml version="1.0" encoding="utf-8"?>
<ds:datastoreItem xmlns:ds="http://schemas.openxmlformats.org/officeDocument/2006/customXml" ds:itemID="{791FDA4B-064D-40C1-87C2-04A2C7255754}"/>
</file>

<file path=customXml/itemProps4.xml><?xml version="1.0" encoding="utf-8"?>
<ds:datastoreItem xmlns:ds="http://schemas.openxmlformats.org/officeDocument/2006/customXml" ds:itemID="{A69E3D31-ED5A-4E1D-B177-450AB9ABDB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Rohan Karekar</dc:creator>
  <keywords/>
  <dc:description/>
  <lastModifiedBy>Rama Gaikwad</lastModifiedBy>
  <revision>8</revision>
  <dcterms:created xsi:type="dcterms:W3CDTF">2024-12-31T07:59:00.0000000Z</dcterms:created>
  <dcterms:modified xsi:type="dcterms:W3CDTF">2025-01-03T07:14:29.8269403Z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0x010100CB4933F3959BBE45B1AD7E70E46949DE</vt:lpwstr>
  </property>
  <property fmtid="{D5CDD505-2E9C-101B-9397-08002B2CF9AE}" pid="3" name="_dlc_DocIdItemGuid">
    <vt:lpwstr>df32646f-dc26-4b7d-ac91-3182eed1fb26</vt:lpwstr>
  </property>
  <property fmtid="{D5CDD505-2E9C-101B-9397-08002B2CF9AE}" pid="4" name="MediaServiceImageTags">
    <vt:lpwstr/>
  </property>
</Properties>
</file>