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33562" w14:textId="0C9FC45A" w:rsidR="00501A86" w:rsidRDefault="005B7D9A" w:rsidP="00A448B6">
      <w:pPr>
        <w:pStyle w:val="Title"/>
        <w:contextualSpacing w:val="0"/>
      </w:pPr>
      <w:r>
        <w:rPr>
          <w:rFonts w:ascii="Calibri" w:eastAsia="Calibri" w:hAnsi="Calibri" w:cs="Calibri"/>
          <w:sz w:val="48"/>
          <w:szCs w:val="48"/>
        </w:rPr>
        <w:t>Knowi Connector Demo</w:t>
      </w:r>
    </w:p>
    <w:p w14:paraId="25414891" w14:textId="27BFE6D1" w:rsidR="005B7D9A" w:rsidRDefault="00754257" w:rsidP="005B7D9A">
      <w:pPr>
        <w:rPr>
          <w:color w:val="366091"/>
          <w:sz w:val="32"/>
          <w:szCs w:val="32"/>
        </w:rPr>
      </w:pPr>
      <w:r>
        <w:rPr>
          <w:noProof/>
          <w:color w:val="36609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1027C" wp14:editId="6D901956">
                <wp:simplePos x="0" y="0"/>
                <wp:positionH relativeFrom="column">
                  <wp:posOffset>3495294</wp:posOffset>
                </wp:positionH>
                <wp:positionV relativeFrom="paragraph">
                  <wp:posOffset>493878</wp:posOffset>
                </wp:positionV>
                <wp:extent cx="2429510" cy="300990"/>
                <wp:effectExtent l="57150" t="19050" r="85090" b="632460"/>
                <wp:wrapNone/>
                <wp:docPr id="6" name="Speech Bubble: Rectangle with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9510" cy="300990"/>
                        </a:xfrm>
                        <a:prstGeom prst="wedgeRoundRectCallout">
                          <a:avLst>
                            <a:gd name="adj1" fmla="val -37190"/>
                            <a:gd name="adj2" fmla="val 22496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232B0" w14:textId="659ECD9C" w:rsidR="00754257" w:rsidRPr="00754257" w:rsidRDefault="00754257" w:rsidP="0075425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54257">
                              <w:rPr>
                                <w:color w:val="000000" w:themeColor="text1"/>
                              </w:rPr>
                              <w:t>https://www.knowi.com/api/1.0/login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1027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6" o:spid="_x0000_s1026" type="#_x0000_t62" style="position:absolute;margin-left:275.2pt;margin-top:38.9pt;width:191.3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" adj="2767,5939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44232B0" w14:textId="659ECD9C" w:rsidR="00754257" w:rsidRPr="00754257" w:rsidRDefault="00754257" w:rsidP="0075425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54257">
                        <w:rPr>
                          <w:color w:val="000000" w:themeColor="text1"/>
                        </w:rPr>
                        <w:t>https://www.knowi.com/api/1.0/login</w:t>
                      </w:r>
                    </w:p>
                  </w:txbxContent>
                </v:textbox>
              </v:shape>
            </w:pict>
          </mc:Fallback>
        </mc:AlternateContent>
      </w:r>
      <w:r w:rsidR="005B7D9A">
        <w:rPr>
          <w:color w:val="366091"/>
          <w:sz w:val="32"/>
          <w:szCs w:val="32"/>
        </w:rPr>
        <w:t>The following article will demonstrate the use of the new “KNOWI” connector.</w:t>
      </w:r>
    </w:p>
    <w:p w14:paraId="074DBC88" w14:textId="4CA1369E" w:rsidR="005B7D9A" w:rsidRDefault="005B7D9A" w:rsidP="005B7D9A">
      <w:pPr>
        <w:pStyle w:val="ListParagraph"/>
        <w:numPr>
          <w:ilvl w:val="0"/>
          <w:numId w:val="8"/>
        </w:numPr>
        <w:rPr>
          <w:color w:val="36609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F2ED69" wp14:editId="38BEA155">
            <wp:simplePos x="0" y="0"/>
            <wp:positionH relativeFrom="margin">
              <wp:align>left</wp:align>
            </wp:positionH>
            <wp:positionV relativeFrom="paragraph">
              <wp:posOffset>290194</wp:posOffset>
            </wp:positionV>
            <wp:extent cx="6189345" cy="3263685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26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366091"/>
          <w:sz w:val="32"/>
          <w:szCs w:val="32"/>
        </w:rPr>
        <w:t>Adding the KNOWI resource:</w:t>
      </w:r>
    </w:p>
    <w:p w14:paraId="5C9067CC" w14:textId="3A9AFE1E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1055E228" w14:textId="2AC4B6F8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11D3EBA9" w14:textId="5EB9EA5C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64497EC1" w14:textId="52E47AA9" w:rsidR="005B7D9A" w:rsidRDefault="00754257" w:rsidP="005B7D9A">
      <w:pPr>
        <w:pStyle w:val="ListParagraph"/>
        <w:rPr>
          <w:color w:val="366091"/>
          <w:sz w:val="32"/>
          <w:szCs w:val="32"/>
        </w:rPr>
      </w:pPr>
      <w:r>
        <w:rPr>
          <w:noProof/>
          <w:color w:val="36609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A78501" wp14:editId="10BBD4EF">
                <wp:simplePos x="0" y="0"/>
                <wp:positionH relativeFrom="margin">
                  <wp:posOffset>-64192</wp:posOffset>
                </wp:positionH>
                <wp:positionV relativeFrom="paragraph">
                  <wp:posOffset>92346</wp:posOffset>
                </wp:positionV>
                <wp:extent cx="3524250" cy="699135"/>
                <wp:effectExtent l="57150" t="533400" r="76200" b="100965"/>
                <wp:wrapNone/>
                <wp:docPr id="7" name="Speech Bubble: Rectangle with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699135"/>
                        </a:xfrm>
                        <a:prstGeom prst="wedgeRoundRectCallout">
                          <a:avLst>
                            <a:gd name="adj1" fmla="val -2934"/>
                            <a:gd name="adj2" fmla="val -12148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5926A" w14:textId="41D2E04F" w:rsidR="00754257" w:rsidRPr="00754257" w:rsidRDefault="00754257" w:rsidP="0075425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54257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B4E9B6C" wp14:editId="29C67097">
                                  <wp:extent cx="3219902" cy="497205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98309" cy="5247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78501" id="Speech Bubble: Rectangle with Corners Rounded 7" o:spid="_x0000_s1027" type="#_x0000_t62" style="position:absolute;left:0;text-align:left;margin-left:-5.05pt;margin-top:7.25pt;width:277.5pt;height:55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" adj="10166,-1544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8B5926A" w14:textId="41D2E04F" w:rsidR="00754257" w:rsidRPr="00754257" w:rsidRDefault="00754257" w:rsidP="0075425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54257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6B4E9B6C" wp14:editId="29C67097">
                            <wp:extent cx="3219902" cy="497205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98309" cy="5247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4D1631" w14:textId="0C5C7AED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661588CD" w14:textId="127EE312" w:rsidR="005B7D9A" w:rsidRDefault="00754257" w:rsidP="005B7D9A">
      <w:pPr>
        <w:pStyle w:val="ListParagraph"/>
        <w:rPr>
          <w:color w:val="366091"/>
          <w:sz w:val="32"/>
          <w:szCs w:val="32"/>
        </w:rPr>
      </w:pPr>
      <w:r>
        <w:rPr>
          <w:noProof/>
          <w:color w:val="36609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9DCCB" wp14:editId="1B57881E">
                <wp:simplePos x="0" y="0"/>
                <wp:positionH relativeFrom="column">
                  <wp:posOffset>3684414</wp:posOffset>
                </wp:positionH>
                <wp:positionV relativeFrom="paragraph">
                  <wp:posOffset>68875</wp:posOffset>
                </wp:positionV>
                <wp:extent cx="2154555" cy="357505"/>
                <wp:effectExtent l="209550" t="914400" r="74295" b="99695"/>
                <wp:wrapNone/>
                <wp:docPr id="9" name="Speech Bubble: Rectangle with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55" cy="357505"/>
                        </a:xfrm>
                        <a:prstGeom prst="wedgeRoundRectCallout">
                          <a:avLst>
                            <a:gd name="adj1" fmla="val -57239"/>
                            <a:gd name="adj2" fmla="val -29630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0BC12" w14:textId="4B0BD297" w:rsidR="00754257" w:rsidRDefault="00754257" w:rsidP="0075425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9ACF90" wp14:editId="75B864DC">
                                  <wp:extent cx="2070106" cy="256280"/>
                                  <wp:effectExtent l="0" t="0" r="635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4774" cy="307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DCCB" id="Speech Bubble: Rectangle with Corners Rounded 9" o:spid="_x0000_s1028" type="#_x0000_t62" style="position:absolute;left:0;text-align:left;margin-left:290.1pt;margin-top:5.4pt;width:169.65pt;height:2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" adj="-1564,-5320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780BC12" w14:textId="4B0BD297" w:rsidR="00754257" w:rsidRDefault="00754257" w:rsidP="0075425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9ACF90" wp14:editId="75B864DC">
                            <wp:extent cx="2070106" cy="256280"/>
                            <wp:effectExtent l="0" t="0" r="635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4774" cy="307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272FD9" w14:textId="77777777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20400BE3" w14:textId="77777777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3A64A598" w14:textId="77777777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00BA9246" w14:textId="77777777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2341B99A" w14:textId="77777777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03EDA4CA" w14:textId="77777777" w:rsidR="005B7D9A" w:rsidRDefault="005B7D9A" w:rsidP="005B7D9A">
      <w:pPr>
        <w:pStyle w:val="ListParagraph"/>
        <w:rPr>
          <w:color w:val="366091"/>
          <w:sz w:val="32"/>
          <w:szCs w:val="32"/>
        </w:rPr>
      </w:pPr>
    </w:p>
    <w:p w14:paraId="4652C767" w14:textId="77777777" w:rsidR="00754257" w:rsidRPr="00754257" w:rsidRDefault="00754257" w:rsidP="005B7D9A">
      <w:pPr>
        <w:pStyle w:val="ListParagraph"/>
        <w:rPr>
          <w:color w:val="000000" w:themeColor="text1"/>
          <w:sz w:val="32"/>
          <w:szCs w:val="32"/>
        </w:rPr>
      </w:pPr>
      <w:r w:rsidRPr="00754257">
        <w:rPr>
          <w:color w:val="000000" w:themeColor="text1"/>
          <w:sz w:val="32"/>
          <w:szCs w:val="32"/>
        </w:rPr>
        <w:t>Remarks:</w:t>
      </w:r>
    </w:p>
    <w:p w14:paraId="242539A4" w14:textId="77777777" w:rsidR="00754257" w:rsidRPr="00754257" w:rsidRDefault="00754257" w:rsidP="00CD343A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754257">
        <w:rPr>
          <w:color w:val="000000" w:themeColor="text1"/>
          <w:sz w:val="32"/>
          <w:szCs w:val="32"/>
        </w:rPr>
        <w:t>Knowi API PATH is usually:</w:t>
      </w:r>
    </w:p>
    <w:p w14:paraId="36E22DBD" w14:textId="77777777" w:rsidR="00754257" w:rsidRDefault="00754257" w:rsidP="00CD343A">
      <w:pPr>
        <w:pStyle w:val="ListParagraph"/>
        <w:numPr>
          <w:ilvl w:val="1"/>
          <w:numId w:val="10"/>
        </w:numPr>
        <w:rPr>
          <w:color w:val="000000" w:themeColor="text1"/>
          <w:sz w:val="32"/>
          <w:szCs w:val="32"/>
        </w:rPr>
      </w:pPr>
      <w:r w:rsidRPr="00754257">
        <w:rPr>
          <w:color w:val="000000" w:themeColor="text1"/>
          <w:sz w:val="32"/>
          <w:szCs w:val="32"/>
        </w:rPr>
        <w:t xml:space="preserve">https://www.knowi.com/api/1.0/login </w:t>
      </w:r>
    </w:p>
    <w:p w14:paraId="0A0E9B26" w14:textId="73E36F06" w:rsidR="001221ED" w:rsidRDefault="00754257" w:rsidP="00CD343A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Client ID&amp; Client Secret &amp; API KEY – are available in the user setting</w:t>
      </w:r>
      <w:r w:rsidR="00CD343A">
        <w:rPr>
          <w:color w:val="000000" w:themeColor="text1"/>
          <w:sz w:val="32"/>
          <w:szCs w:val="32"/>
        </w:rPr>
        <w:t>s</w:t>
      </w:r>
      <w:r>
        <w:rPr>
          <w:color w:val="000000" w:themeColor="text1"/>
          <w:sz w:val="32"/>
          <w:szCs w:val="32"/>
        </w:rPr>
        <w:t xml:space="preserve"> in Knowi .</w:t>
      </w:r>
    </w:p>
    <w:p w14:paraId="2D1AB01F" w14:textId="45D8BE0A" w:rsidR="00CD343A" w:rsidRPr="001221ED" w:rsidRDefault="001221ED" w:rsidP="001221ED">
      <w:pPr>
        <w:rPr>
          <w:rFonts w:eastAsia="Times New Roman"/>
          <w:color w:val="000000" w:themeColor="text1"/>
          <w:sz w:val="32"/>
          <w:szCs w:val="32"/>
          <w:lang w:val="en-CA" w:bidi="ar-SA"/>
        </w:rPr>
      </w:pPr>
      <w:r>
        <w:rPr>
          <w:color w:val="000000" w:themeColor="text1"/>
          <w:sz w:val="32"/>
          <w:szCs w:val="32"/>
        </w:rPr>
        <w:br w:type="page"/>
      </w:r>
    </w:p>
    <w:p w14:paraId="74BBDBC9" w14:textId="5DF61669" w:rsidR="00AE2F23" w:rsidRDefault="001221ED" w:rsidP="00A37257">
      <w:pPr>
        <w:pStyle w:val="ListParagraph"/>
        <w:numPr>
          <w:ilvl w:val="0"/>
          <w:numId w:val="8"/>
        </w:numPr>
        <w:rPr>
          <w:color w:val="366091"/>
          <w:sz w:val="32"/>
          <w:szCs w:val="32"/>
        </w:rPr>
      </w:pPr>
      <w:r>
        <w:rPr>
          <w:noProof/>
          <w:color w:val="36609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69C87" wp14:editId="3D1D6B80">
                <wp:simplePos x="0" y="0"/>
                <wp:positionH relativeFrom="column">
                  <wp:posOffset>2902688</wp:posOffset>
                </wp:positionH>
                <wp:positionV relativeFrom="paragraph">
                  <wp:posOffset>3534262</wp:posOffset>
                </wp:positionV>
                <wp:extent cx="871870" cy="839972"/>
                <wp:effectExtent l="57150" t="19050" r="23495" b="9398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70" cy="839972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147B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228.55pt;margin-top:278.3pt;width:68.65pt;height:6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" adj="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CD343A" w:rsidRPr="001221ED">
        <w:rPr>
          <w:color w:val="366091"/>
          <w:sz w:val="32"/>
          <w:szCs w:val="32"/>
        </w:rPr>
        <w:t>Defining Knowi entities</w:t>
      </w:r>
      <w:r w:rsidR="00CD343A">
        <w:rPr>
          <w:noProof/>
        </w:rPr>
        <w:drawing>
          <wp:inline distT="0" distB="0" distL="0" distR="0" wp14:anchorId="26C5DDA3" wp14:editId="0FD48412">
            <wp:extent cx="5732145" cy="318643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43A" w:rsidRPr="001221ED">
        <w:rPr>
          <w:color w:val="366091"/>
          <w:sz w:val="32"/>
          <w:szCs w:val="32"/>
        </w:rPr>
        <w:t xml:space="preserve"> </w:t>
      </w:r>
    </w:p>
    <w:p w14:paraId="326EF49B" w14:textId="04D77ED9" w:rsidR="001221ED" w:rsidRDefault="001221ED" w:rsidP="001221ED">
      <w:pPr>
        <w:rPr>
          <w:color w:val="366091"/>
          <w:sz w:val="32"/>
          <w:szCs w:val="32"/>
        </w:rPr>
      </w:pPr>
    </w:p>
    <w:p w14:paraId="5A29F2FE" w14:textId="77777777" w:rsidR="001221ED" w:rsidRPr="001221ED" w:rsidRDefault="001221ED" w:rsidP="001221ED">
      <w:pPr>
        <w:rPr>
          <w:color w:val="366091"/>
          <w:sz w:val="32"/>
          <w:szCs w:val="32"/>
        </w:rPr>
      </w:pPr>
    </w:p>
    <w:p w14:paraId="4B4A9A5B" w14:textId="2A8BEBCB" w:rsidR="009C6FEB" w:rsidRDefault="001221ED" w:rsidP="001221ED">
      <w:pPr>
        <w:pStyle w:val="ListParagraph"/>
        <w:rPr>
          <w:color w:val="366091"/>
          <w:sz w:val="32"/>
          <w:szCs w:val="32"/>
        </w:rPr>
      </w:pPr>
      <w:r>
        <w:rPr>
          <w:noProof/>
        </w:rPr>
        <w:drawing>
          <wp:inline distT="0" distB="0" distL="0" distR="0" wp14:anchorId="05AE0B1D" wp14:editId="3F3B3519">
            <wp:extent cx="5732145" cy="1560195"/>
            <wp:effectExtent l="0" t="0" r="190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825" w14:textId="77777777" w:rsidR="009C6FEB" w:rsidRDefault="009C6FEB">
      <w:pPr>
        <w:rPr>
          <w:rFonts w:eastAsia="Times New Roman"/>
          <w:color w:val="366091"/>
          <w:sz w:val="32"/>
          <w:szCs w:val="32"/>
          <w:lang w:val="en-CA" w:bidi="ar-SA"/>
        </w:rPr>
      </w:pPr>
      <w:r>
        <w:rPr>
          <w:color w:val="366091"/>
          <w:sz w:val="32"/>
          <w:szCs w:val="32"/>
        </w:rPr>
        <w:br w:type="page"/>
      </w:r>
    </w:p>
    <w:p w14:paraId="118F8099" w14:textId="17AAA039" w:rsidR="009C6FEB" w:rsidRDefault="009C6FEB" w:rsidP="009C6FEB">
      <w:pPr>
        <w:pStyle w:val="ListParagraph"/>
        <w:numPr>
          <w:ilvl w:val="0"/>
          <w:numId w:val="8"/>
        </w:numPr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lastRenderedPageBreak/>
        <w:t>Using the connector</w:t>
      </w:r>
    </w:p>
    <w:p w14:paraId="170A834C" w14:textId="068D5ED4" w:rsidR="009C6FEB" w:rsidRDefault="00CD483B" w:rsidP="009C6FEB">
      <w:pPr>
        <w:pStyle w:val="ListParagraph"/>
        <w:rPr>
          <w:color w:val="366091"/>
          <w:sz w:val="32"/>
          <w:szCs w:val="32"/>
        </w:rPr>
      </w:pPr>
      <w:r>
        <w:rPr>
          <w:noProof/>
        </w:rPr>
        <w:drawing>
          <wp:inline distT="0" distB="0" distL="0" distR="0" wp14:anchorId="3B881589" wp14:editId="38A48325">
            <wp:extent cx="2305050" cy="476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6B6F" w14:textId="2258ACCD" w:rsidR="00CD483B" w:rsidRDefault="00CD483B" w:rsidP="00CD483B">
      <w:pPr>
        <w:pStyle w:val="ListParagraph"/>
        <w:numPr>
          <w:ilvl w:val="1"/>
          <w:numId w:val="8"/>
        </w:numPr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Write Operation</w:t>
      </w:r>
    </w:p>
    <w:p w14:paraId="7DED9923" w14:textId="4D2DB070" w:rsidR="009C6FEB" w:rsidRDefault="00CD483B" w:rsidP="009C6FEB">
      <w:pPr>
        <w:pStyle w:val="ListParagraph"/>
        <w:rPr>
          <w:color w:val="366091"/>
          <w:sz w:val="32"/>
          <w:szCs w:val="32"/>
        </w:rPr>
      </w:pPr>
      <w:r>
        <w:rPr>
          <w:noProof/>
        </w:rPr>
        <w:drawing>
          <wp:inline distT="0" distB="0" distL="0" distR="0" wp14:anchorId="13E01834" wp14:editId="4E68B969">
            <wp:extent cx="4131443" cy="2933700"/>
            <wp:effectExtent l="152400" t="114300" r="154940" b="1714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777" cy="29346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01ADD5" w14:textId="11829F5F" w:rsidR="00CD483B" w:rsidRDefault="00CD483B" w:rsidP="00CD483B">
      <w:pPr>
        <w:rPr>
          <w:color w:val="36609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E28BBF" wp14:editId="70EA40EA">
            <wp:extent cx="4634230" cy="3032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C86A" w14:textId="1189E078" w:rsidR="00690805" w:rsidRDefault="00690805" w:rsidP="00CD483B">
      <w:pPr>
        <w:rPr>
          <w:color w:val="366091"/>
          <w:sz w:val="32"/>
          <w:szCs w:val="32"/>
        </w:rPr>
      </w:pPr>
      <w:r>
        <w:rPr>
          <w:noProof/>
        </w:rPr>
        <w:drawing>
          <wp:inline distT="0" distB="0" distL="0" distR="0" wp14:anchorId="6A62D5C7" wp14:editId="17368E46">
            <wp:extent cx="5732145" cy="2066925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1057" w14:textId="77777777" w:rsidR="00690805" w:rsidRDefault="00690805">
      <w:pPr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br w:type="page"/>
      </w:r>
    </w:p>
    <w:p w14:paraId="55A40CBF" w14:textId="77777777" w:rsidR="00690805" w:rsidRDefault="00690805" w:rsidP="00CD483B">
      <w:pPr>
        <w:rPr>
          <w:color w:val="366091"/>
          <w:sz w:val="32"/>
          <w:szCs w:val="32"/>
        </w:rPr>
      </w:pPr>
    </w:p>
    <w:p w14:paraId="19434CFE" w14:textId="76A1FEFB" w:rsidR="00CD483B" w:rsidRDefault="00690805" w:rsidP="00CD483B">
      <w:pPr>
        <w:pStyle w:val="ListParagraph"/>
        <w:numPr>
          <w:ilvl w:val="0"/>
          <w:numId w:val="11"/>
        </w:numPr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Read</w:t>
      </w:r>
      <w:r w:rsidR="00CD483B">
        <w:rPr>
          <w:color w:val="366091"/>
          <w:sz w:val="32"/>
          <w:szCs w:val="32"/>
        </w:rPr>
        <w:t xml:space="preserve"> Operation</w:t>
      </w:r>
    </w:p>
    <w:p w14:paraId="2298B81F" w14:textId="77777777" w:rsidR="00690805" w:rsidRDefault="00690805" w:rsidP="00CD483B">
      <w:pPr>
        <w:rPr>
          <w:color w:val="366091"/>
          <w:sz w:val="32"/>
          <w:szCs w:val="32"/>
        </w:rPr>
      </w:pPr>
      <w:r>
        <w:rPr>
          <w:noProof/>
        </w:rPr>
        <w:drawing>
          <wp:inline distT="0" distB="0" distL="0" distR="0" wp14:anchorId="5658BE0B" wp14:editId="544346BD">
            <wp:extent cx="5419725" cy="3848791"/>
            <wp:effectExtent l="133350" t="114300" r="123825" b="1708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8487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9ED6C6" w14:textId="0EFD8814" w:rsidR="00690805" w:rsidRDefault="00690805" w:rsidP="00CD483B">
      <w:pPr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“Fetch Sample Data”</w:t>
      </w:r>
    </w:p>
    <w:p w14:paraId="3D39F7CF" w14:textId="77777777" w:rsidR="00690805" w:rsidRDefault="00690805" w:rsidP="00CD483B">
      <w:pPr>
        <w:rPr>
          <w:color w:val="366091"/>
          <w:sz w:val="32"/>
          <w:szCs w:val="32"/>
        </w:rPr>
      </w:pPr>
    </w:p>
    <w:p w14:paraId="302BB055" w14:textId="7AA23E39" w:rsidR="00CD483B" w:rsidRPr="00CD483B" w:rsidRDefault="00CD483B" w:rsidP="00CD483B">
      <w:pPr>
        <w:rPr>
          <w:color w:val="366091"/>
          <w:sz w:val="32"/>
          <w:szCs w:val="32"/>
          <w:rtl/>
        </w:rPr>
      </w:pPr>
      <w:r>
        <w:rPr>
          <w:noProof/>
        </w:rPr>
        <w:drawing>
          <wp:inline distT="0" distB="0" distL="0" distR="0" wp14:anchorId="62B458DE" wp14:editId="3C75E115">
            <wp:extent cx="5295900" cy="1438275"/>
            <wp:effectExtent l="133350" t="114300" r="152400" b="142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38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318851" w14:textId="53EB8652" w:rsidR="00D32F9C" w:rsidRDefault="00D32F9C" w:rsidP="009C6FEB">
      <w:pPr>
        <w:pStyle w:val="ListParagraph"/>
        <w:rPr>
          <w:color w:val="366091"/>
          <w:sz w:val="32"/>
          <w:szCs w:val="32"/>
          <w:rtl/>
        </w:rPr>
      </w:pPr>
    </w:p>
    <w:p w14:paraId="7FFA71C6" w14:textId="6B19E9DD" w:rsidR="00D32F9C" w:rsidRDefault="00D32F9C" w:rsidP="009C6FEB">
      <w:pPr>
        <w:pStyle w:val="ListParagraph"/>
        <w:rPr>
          <w:color w:val="366091"/>
          <w:sz w:val="32"/>
          <w:szCs w:val="32"/>
          <w:rtl/>
        </w:rPr>
      </w:pPr>
    </w:p>
    <w:p w14:paraId="5C2DB673" w14:textId="5261F212" w:rsidR="00D32F9C" w:rsidRPr="00464D1B" w:rsidRDefault="00D32F9C" w:rsidP="009C6FEB">
      <w:pPr>
        <w:pStyle w:val="ListParagraph"/>
        <w:rPr>
          <w:rFonts w:hint="cs"/>
          <w:color w:val="366091"/>
          <w:sz w:val="32"/>
          <w:szCs w:val="32"/>
          <w:rtl/>
          <w:lang w:val="en-US" w:bidi="he-IL"/>
        </w:rPr>
      </w:pPr>
    </w:p>
    <w:p w14:paraId="6E650B96" w14:textId="03A00C0A" w:rsidR="00BE657D" w:rsidRPr="001221ED" w:rsidRDefault="00690805" w:rsidP="009C6FEB">
      <w:pPr>
        <w:pStyle w:val="ListParagraph"/>
        <w:rPr>
          <w:color w:val="36609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FA90E9" wp14:editId="0095F3BE">
            <wp:extent cx="2457450" cy="171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57D" w:rsidRPr="001221ED">
      <w:headerReference w:type="default" r:id="rId19"/>
      <w:footerReference w:type="default" r:id="rId20"/>
      <w:headerReference w:type="first" r:id="rId21"/>
      <w:footerReference w:type="first" r:id="rId22"/>
      <w:pgSz w:w="11907" w:h="16839"/>
      <w:pgMar w:top="1584" w:right="1440" w:bottom="1440" w:left="1440" w:header="56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92470" w14:textId="77777777" w:rsidR="00E54745" w:rsidRDefault="00E54745">
      <w:pPr>
        <w:spacing w:after="0" w:line="240" w:lineRule="auto"/>
      </w:pPr>
      <w:r>
        <w:separator/>
      </w:r>
    </w:p>
  </w:endnote>
  <w:endnote w:type="continuationSeparator" w:id="0">
    <w:p w14:paraId="688B46B4" w14:textId="77777777" w:rsidR="00E54745" w:rsidRDefault="00E54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23EF9" w14:textId="7C892F97" w:rsidR="00137ACC" w:rsidRDefault="00EB0F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0827">
      <w:rPr>
        <w:noProof/>
        <w:color w:val="000000"/>
      </w:rPr>
      <w:t>3</w:t>
    </w:r>
    <w:r>
      <w:rPr>
        <w:color w:val="000000"/>
      </w:rPr>
      <w:fldChar w:fldCharType="end"/>
    </w:r>
  </w:p>
  <w:p w14:paraId="53E6C1C1" w14:textId="77777777" w:rsidR="00137ACC" w:rsidRDefault="00137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CD5B8" w14:textId="7E0889DF" w:rsidR="00137ACC" w:rsidRDefault="00EB0F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01CC1">
      <w:rPr>
        <w:noProof/>
        <w:color w:val="000000"/>
      </w:rPr>
      <w:t>1</w:t>
    </w:r>
    <w:r>
      <w:rPr>
        <w:color w:val="000000"/>
      </w:rPr>
      <w:fldChar w:fldCharType="end"/>
    </w:r>
  </w:p>
  <w:p w14:paraId="781FE090" w14:textId="77777777" w:rsidR="00137ACC" w:rsidRDefault="00137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21C6D" w14:textId="77777777" w:rsidR="00E54745" w:rsidRDefault="00E54745">
      <w:pPr>
        <w:spacing w:after="0" w:line="240" w:lineRule="auto"/>
      </w:pPr>
      <w:r>
        <w:separator/>
      </w:r>
    </w:p>
  </w:footnote>
  <w:footnote w:type="continuationSeparator" w:id="0">
    <w:p w14:paraId="5E092AF7" w14:textId="77777777" w:rsidR="00E54745" w:rsidRDefault="00E54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8B26F" w14:textId="77777777" w:rsidR="00137ACC" w:rsidRDefault="00EB0F08">
    <w:pPr>
      <w:spacing w:after="0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hidden="0" allowOverlap="1" wp14:anchorId="01DEAAF0" wp14:editId="7BA236E2">
              <wp:simplePos x="0" y="0"/>
              <wp:positionH relativeFrom="margin">
                <wp:posOffset>-977899</wp:posOffset>
              </wp:positionH>
              <wp:positionV relativeFrom="paragraph">
                <wp:posOffset>0</wp:posOffset>
              </wp:positionV>
              <wp:extent cx="7677150" cy="297815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12188" y="3635855"/>
                        <a:ext cx="7667625" cy="288290"/>
                      </a:xfrm>
                      <a:prstGeom prst="rect">
                        <a:avLst/>
                      </a:prstGeom>
                      <a:solidFill>
                        <a:srgbClr val="A3238E"/>
                      </a:solidFill>
                      <a:ln>
                        <a:noFill/>
                      </a:ln>
                    </wps:spPr>
                    <wps:txbx>
                      <w:txbxContent>
                        <w:p w14:paraId="1AA03B2E" w14:textId="77777777" w:rsidR="00137ACC" w:rsidRDefault="00137AC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>
          <w:pict>
            <v:rect w14:anchorId="01DEAAF0" id="Rectangle 1" o:spid="_x0000_s1029" style="position:absolute;left:0;text-align:left;margin-left:-77pt;margin-top:0;width:604.5pt;height:23.45pt;z-index:-2516587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" fillcolor="#a3238e" stroked="f">
              <v:textbox inset="2.53958mm,2.53958mm,2.53958mm,2.53958mm">
                <w:txbxContent>
                  <w:p w14:paraId="1AA03B2E" w14:textId="77777777" w:rsidR="00137ACC" w:rsidRDefault="00137AC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77511" w14:textId="77777777" w:rsidR="00137ACC" w:rsidRDefault="00D367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752" behindDoc="0" locked="0" layoutInCell="1" hidden="0" allowOverlap="1" wp14:anchorId="6354CABC" wp14:editId="192082FA">
          <wp:simplePos x="0" y="0"/>
          <wp:positionH relativeFrom="margin">
            <wp:posOffset>5324475</wp:posOffset>
          </wp:positionH>
          <wp:positionV relativeFrom="paragraph">
            <wp:posOffset>443230</wp:posOffset>
          </wp:positionV>
          <wp:extent cx="890270" cy="900430"/>
          <wp:effectExtent l="0" t="0" r="5080" b="0"/>
          <wp:wrapSquare wrapText="bothSides" distT="0" distB="0" distL="114300" distR="114300"/>
          <wp:docPr id="3" name="image6.png" descr="MagicLogo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MagicLogo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0270" cy="900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0F08"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hidden="0" allowOverlap="1" wp14:anchorId="61D31BDC" wp14:editId="0F4D6280">
              <wp:simplePos x="0" y="0"/>
              <wp:positionH relativeFrom="margin">
                <wp:posOffset>-914400</wp:posOffset>
              </wp:positionH>
              <wp:positionV relativeFrom="paragraph">
                <wp:posOffset>-364490</wp:posOffset>
              </wp:positionV>
              <wp:extent cx="7696200" cy="729615"/>
              <wp:effectExtent l="0" t="0" r="0" b="0"/>
              <wp:wrapSquare wrapText="bothSides" distT="0" distB="0" distL="0" distR="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96200" cy="729615"/>
                      </a:xfrm>
                      <a:prstGeom prst="rect">
                        <a:avLst/>
                      </a:prstGeom>
                      <a:solidFill>
                        <a:srgbClr val="005A92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FC61A0" w14:textId="77777777" w:rsidR="00137ACC" w:rsidRDefault="00137AC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>
          <w:pict>
            <v:rect w14:anchorId="61D31BDC" id="Rectangle 2" o:spid="_x0000_s1030" style="position:absolute;margin-left:-1in;margin-top:-28.7pt;width:606pt;height:57.45pt;z-index:-2516597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" fillcolor="#005a92" stroked="f">
              <v:textbox inset="2.53958mm,2.53958mm,2.53958mm,2.53958mm">
                <w:txbxContent>
                  <w:p w14:paraId="15FC61A0" w14:textId="77777777" w:rsidR="00137ACC" w:rsidRDefault="00137AC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2A05"/>
    <w:multiLevelType w:val="hybridMultilevel"/>
    <w:tmpl w:val="53D0B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1121"/>
    <w:multiLevelType w:val="hybridMultilevel"/>
    <w:tmpl w:val="AEAC8122"/>
    <w:lvl w:ilvl="0" w:tplc="FA56607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52D23"/>
    <w:multiLevelType w:val="hybridMultilevel"/>
    <w:tmpl w:val="9CAE6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F6159"/>
    <w:multiLevelType w:val="multilevel"/>
    <w:tmpl w:val="C1E2B44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75437B"/>
    <w:multiLevelType w:val="hybridMultilevel"/>
    <w:tmpl w:val="A438A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BB02EB"/>
    <w:multiLevelType w:val="hybridMultilevel"/>
    <w:tmpl w:val="966AF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43D07"/>
    <w:multiLevelType w:val="hybridMultilevel"/>
    <w:tmpl w:val="FD6E2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D7BA0"/>
    <w:multiLevelType w:val="hybridMultilevel"/>
    <w:tmpl w:val="9FFAA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63FB5"/>
    <w:multiLevelType w:val="multilevel"/>
    <w:tmpl w:val="911C74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D2F5975"/>
    <w:multiLevelType w:val="hybridMultilevel"/>
    <w:tmpl w:val="577A5A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A92195"/>
    <w:multiLevelType w:val="hybridMultilevel"/>
    <w:tmpl w:val="038EC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0"/>
  </w:num>
  <w:num w:numId="6">
    <w:abstractNumId w:val="5"/>
  </w:num>
  <w:num w:numId="7">
    <w:abstractNumId w:val="2"/>
  </w:num>
  <w:num w:numId="8">
    <w:abstractNumId w:val="7"/>
  </w:num>
  <w:num w:numId="9">
    <w:abstractNumId w:val="4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ACC"/>
    <w:rsid w:val="0008268D"/>
    <w:rsid w:val="001221ED"/>
    <w:rsid w:val="00137ACC"/>
    <w:rsid w:val="001B7AAF"/>
    <w:rsid w:val="001C710C"/>
    <w:rsid w:val="00221A93"/>
    <w:rsid w:val="002A1383"/>
    <w:rsid w:val="002B3944"/>
    <w:rsid w:val="002B622F"/>
    <w:rsid w:val="003A3F61"/>
    <w:rsid w:val="003E6F59"/>
    <w:rsid w:val="00401CC1"/>
    <w:rsid w:val="004159BA"/>
    <w:rsid w:val="00464A76"/>
    <w:rsid w:val="00464D1B"/>
    <w:rsid w:val="00501A86"/>
    <w:rsid w:val="00522F06"/>
    <w:rsid w:val="00574920"/>
    <w:rsid w:val="005B7D9A"/>
    <w:rsid w:val="00605E21"/>
    <w:rsid w:val="00617844"/>
    <w:rsid w:val="0065067D"/>
    <w:rsid w:val="006526DE"/>
    <w:rsid w:val="00690805"/>
    <w:rsid w:val="007352F1"/>
    <w:rsid w:val="00743BC0"/>
    <w:rsid w:val="0074573D"/>
    <w:rsid w:val="00754257"/>
    <w:rsid w:val="00842E62"/>
    <w:rsid w:val="00942B96"/>
    <w:rsid w:val="009C6FEB"/>
    <w:rsid w:val="009D4E86"/>
    <w:rsid w:val="00A448B6"/>
    <w:rsid w:val="00AA0827"/>
    <w:rsid w:val="00AE2F23"/>
    <w:rsid w:val="00AF57FB"/>
    <w:rsid w:val="00B31FD8"/>
    <w:rsid w:val="00B37A46"/>
    <w:rsid w:val="00BE657D"/>
    <w:rsid w:val="00C04436"/>
    <w:rsid w:val="00C42534"/>
    <w:rsid w:val="00C90777"/>
    <w:rsid w:val="00CD343A"/>
    <w:rsid w:val="00CD483B"/>
    <w:rsid w:val="00CD7117"/>
    <w:rsid w:val="00D32F9C"/>
    <w:rsid w:val="00D367DD"/>
    <w:rsid w:val="00D4324D"/>
    <w:rsid w:val="00D4488B"/>
    <w:rsid w:val="00D95886"/>
    <w:rsid w:val="00D97EFE"/>
    <w:rsid w:val="00DA7FE0"/>
    <w:rsid w:val="00E10E55"/>
    <w:rsid w:val="00E54745"/>
    <w:rsid w:val="00E6024E"/>
    <w:rsid w:val="00E75920"/>
    <w:rsid w:val="00E80CAF"/>
    <w:rsid w:val="00E83ED1"/>
    <w:rsid w:val="00EB0F08"/>
    <w:rsid w:val="00F7618F"/>
    <w:rsid w:val="00F8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B67A3"/>
  <w15:docId w15:val="{73F9E208-BD85-4439-9340-F77258E7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A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A76"/>
    <w:rPr>
      <w:rFonts w:ascii="Segoe UI" w:hAnsi="Segoe UI" w:cs="Segoe UI"/>
      <w:sz w:val="18"/>
      <w:szCs w:val="18"/>
    </w:rPr>
  </w:style>
  <w:style w:type="paragraph" w:customStyle="1" w:styleId="MagicBody">
    <w:name w:val="Magic Body"/>
    <w:qFormat/>
    <w:rsid w:val="00B37A46"/>
    <w:pPr>
      <w:suppressAutoHyphens/>
      <w:spacing w:before="120" w:after="120"/>
      <w:jc w:val="both"/>
    </w:pPr>
    <w:rPr>
      <w:rFonts w:ascii="Arial" w:eastAsiaTheme="minorHAnsi" w:hAnsi="Arial" w:cstheme="minorBidi"/>
      <w:sz w:val="20"/>
      <w:szCs w:val="20"/>
    </w:rPr>
  </w:style>
  <w:style w:type="paragraph" w:styleId="ListParagraph">
    <w:name w:val="List Paragraph"/>
    <w:basedOn w:val="Normal"/>
    <w:qFormat/>
    <w:rsid w:val="00B37A46"/>
    <w:pPr>
      <w:ind w:left="720"/>
      <w:contextualSpacing/>
    </w:pPr>
    <w:rPr>
      <w:rFonts w:eastAsia="Times New Roman"/>
      <w:lang w:val="en-CA" w:bidi="ar-SA"/>
    </w:rPr>
  </w:style>
  <w:style w:type="table" w:customStyle="1" w:styleId="LightList-Accent11">
    <w:name w:val="Light List - Accent 11"/>
    <w:basedOn w:val="TableNormal"/>
    <w:uiPriority w:val="61"/>
    <w:rsid w:val="00B37A46"/>
    <w:pPr>
      <w:spacing w:after="0" w:line="240" w:lineRule="auto"/>
    </w:pPr>
    <w:rPr>
      <w:rFonts w:cs="Times New Roman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37A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A46"/>
    <w:pPr>
      <w:spacing w:line="240" w:lineRule="auto"/>
    </w:pPr>
    <w:rPr>
      <w:rFonts w:eastAsia="Times New Roman"/>
      <w:sz w:val="20"/>
      <w:szCs w:val="20"/>
      <w:lang w:val="en-CA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A46"/>
    <w:rPr>
      <w:rFonts w:eastAsia="Times New Roman"/>
      <w:sz w:val="20"/>
      <w:szCs w:val="20"/>
      <w:lang w:val="en-CA" w:bidi="ar-SA"/>
    </w:rPr>
  </w:style>
  <w:style w:type="paragraph" w:styleId="Header">
    <w:name w:val="header"/>
    <w:basedOn w:val="Normal"/>
    <w:link w:val="HeaderChar"/>
    <w:uiPriority w:val="99"/>
    <w:unhideWhenUsed/>
    <w:rsid w:val="00D367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7DD"/>
  </w:style>
  <w:style w:type="paragraph" w:styleId="Footer">
    <w:name w:val="footer"/>
    <w:basedOn w:val="Normal"/>
    <w:link w:val="FooterChar"/>
    <w:uiPriority w:val="99"/>
    <w:unhideWhenUsed/>
    <w:rsid w:val="00D367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7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777"/>
    <w:rPr>
      <w:rFonts w:eastAsia="Calibri"/>
      <w:b/>
      <w:bCs/>
      <w:lang w:val="en-US" w:bidi="he-I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777"/>
    <w:rPr>
      <w:rFonts w:eastAsia="Times New Roman"/>
      <w:b/>
      <w:bCs/>
      <w:sz w:val="20"/>
      <w:szCs w:val="20"/>
      <w:lang w:val="en-CA" w:bidi="ar-SA"/>
    </w:rPr>
  </w:style>
  <w:style w:type="character" w:styleId="Hyperlink">
    <w:name w:val="Hyperlink"/>
    <w:basedOn w:val="DefaultParagraphFont"/>
    <w:uiPriority w:val="99"/>
    <w:unhideWhenUsed/>
    <w:rsid w:val="00C907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26DE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B7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1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Kenny Krupnik</dc:creator>
  <cp:lastModifiedBy>Adar Noy</cp:lastModifiedBy>
  <cp:revision>8</cp:revision>
  <dcterms:created xsi:type="dcterms:W3CDTF">2021-04-28T06:17:00Z</dcterms:created>
  <dcterms:modified xsi:type="dcterms:W3CDTF">2021-05-03T10:57:00Z</dcterms:modified>
</cp:coreProperties>
</file>