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960D3" w:rsidRPr="004960D3" w:rsidRDefault="004960D3" w:rsidP="004960D3">
      <w:r w:rsidRPr="004960D3">
        <w:t> </w:t>
      </w:r>
      <w:r w:rsidRPr="004960D3">
        <w:rPr>
          <w:b/>
          <w:bCs/>
        </w:rPr>
        <w:t>Project Documentation: CRM Application to Make the Gas Filling Station</w:t>
      </w:r>
      <w:r w:rsidRPr="004960D3">
        <w:t> </w:t>
      </w:r>
    </w:p>
    <w:p w:rsidR="004960D3" w:rsidRPr="004960D3" w:rsidRDefault="004960D3" w:rsidP="004960D3">
      <w:r w:rsidRPr="004960D3">
        <w:t> </w:t>
      </w:r>
    </w:p>
    <w:p w:rsidR="004960D3" w:rsidRPr="004960D3" w:rsidRDefault="004960D3" w:rsidP="004960D3">
      <w:r w:rsidRPr="004960D3">
        <w:t>  </w:t>
      </w:r>
      <w:r w:rsidRPr="004960D3">
        <w:rPr>
          <w:b/>
          <w:bCs/>
        </w:rPr>
        <w:t>Project Description</w:t>
      </w:r>
    </w:p>
    <w:p w:rsidR="004960D3" w:rsidRPr="004960D3" w:rsidRDefault="004960D3" w:rsidP="004960D3">
      <w:r w:rsidRPr="004960D3">
        <w:t xml:space="preserve">The </w:t>
      </w:r>
      <w:r w:rsidRPr="004960D3">
        <w:rPr>
          <w:i/>
          <w:iCs/>
        </w:rPr>
        <w:t>Gas Filling Store CRM Application</w:t>
      </w:r>
      <w:r w:rsidRPr="004960D3">
        <w:t xml:space="preserve"> is a comprehensive tool designed to simplify the gas filling process for customers and store owners. By leveraging the power of Customer Relationship Management (CRM), this project enhances customer experience, streamlines store operations, and boosts the overall efficiency of gas filling stations. The system allows store owners to manage customer relationships, track fuel transactions, and monitor supplier and buyer information, all within a user-friendly interface built on the Salesforce platform.</w:t>
      </w:r>
    </w:p>
    <w:p w:rsidR="004960D3" w:rsidRPr="004960D3" w:rsidRDefault="004960D3" w:rsidP="004960D3">
      <w:r w:rsidRPr="004960D3">
        <w:t> </w:t>
      </w:r>
      <w:r w:rsidRPr="004960D3">
        <w:rPr>
          <w:b/>
          <w:bCs/>
        </w:rPr>
        <w:t>Project Goals</w:t>
      </w:r>
      <w:r w:rsidRPr="004960D3">
        <w:t> </w:t>
      </w:r>
    </w:p>
    <w:p w:rsidR="004960D3" w:rsidRPr="004960D3" w:rsidRDefault="004960D3" w:rsidP="004960D3">
      <w:pPr>
        <w:numPr>
          <w:ilvl w:val="0"/>
          <w:numId w:val="1"/>
        </w:numPr>
      </w:pPr>
      <w:r w:rsidRPr="004960D3">
        <w:rPr>
          <w:b/>
          <w:bCs/>
        </w:rPr>
        <w:t>Customer Relationship Management:</w:t>
      </w:r>
      <w:r w:rsidRPr="004960D3">
        <w:t xml:space="preserve"> Streamline customer interaction processes to enhance their experience.</w:t>
      </w:r>
    </w:p>
    <w:p w:rsidR="004960D3" w:rsidRPr="004960D3" w:rsidRDefault="004960D3" w:rsidP="004960D3">
      <w:pPr>
        <w:numPr>
          <w:ilvl w:val="0"/>
          <w:numId w:val="1"/>
        </w:numPr>
      </w:pPr>
      <w:r w:rsidRPr="004960D3">
        <w:rPr>
          <w:b/>
          <w:bCs/>
        </w:rPr>
        <w:t>Efficiency in Store Operations:</w:t>
      </w:r>
      <w:r w:rsidRPr="004960D3">
        <w:t xml:space="preserve"> Provide gas stations with a solution to optimize daily operations and improve productivity.</w:t>
      </w:r>
    </w:p>
    <w:p w:rsidR="004960D3" w:rsidRPr="004960D3" w:rsidRDefault="004960D3" w:rsidP="004960D3">
      <w:pPr>
        <w:numPr>
          <w:ilvl w:val="0"/>
          <w:numId w:val="1"/>
        </w:numPr>
      </w:pPr>
      <w:r w:rsidRPr="004960D3">
        <w:rPr>
          <w:b/>
          <w:bCs/>
        </w:rPr>
        <w:t>Centralized Data Management:</w:t>
      </w:r>
      <w:r w:rsidRPr="004960D3">
        <w:t xml:space="preserve"> Enable store owners to manage suppliers, customers, and fuel transactions all in one place.</w:t>
      </w:r>
    </w:p>
    <w:p w:rsidR="004960D3" w:rsidRPr="004960D3" w:rsidRDefault="004960D3" w:rsidP="004960D3">
      <w:pPr>
        <w:numPr>
          <w:ilvl w:val="0"/>
          <w:numId w:val="1"/>
        </w:numPr>
      </w:pPr>
      <w:r w:rsidRPr="004960D3">
        <w:rPr>
          <w:b/>
          <w:bCs/>
        </w:rPr>
        <w:t>User-Friendly Interface:</w:t>
      </w:r>
      <w:r w:rsidRPr="004960D3">
        <w:t xml:space="preserve"> Develop a simple, intuitive system that reduces complexities for users.</w:t>
      </w:r>
    </w:p>
    <w:p w:rsidR="004960D3" w:rsidRPr="004960D3" w:rsidRDefault="004960D3" w:rsidP="004960D3">
      <w:r w:rsidRPr="004960D3">
        <w:t> </w:t>
      </w:r>
    </w:p>
    <w:p w:rsidR="004960D3" w:rsidRPr="004960D3" w:rsidRDefault="004960D3" w:rsidP="004960D3">
      <w:r w:rsidRPr="004960D3">
        <w:t> </w:t>
      </w:r>
    </w:p>
    <w:p w:rsidR="004960D3" w:rsidRPr="004960D3" w:rsidRDefault="004960D3" w:rsidP="004960D3">
      <w:r w:rsidRPr="004960D3">
        <w:t> </w:t>
      </w:r>
    </w:p>
    <w:p w:rsidR="004960D3" w:rsidRPr="004960D3" w:rsidRDefault="004960D3" w:rsidP="004960D3">
      <w:r w:rsidRPr="004960D3">
        <w:t> </w:t>
      </w:r>
      <w:r w:rsidRPr="004960D3">
        <w:rPr>
          <w:b/>
          <w:bCs/>
        </w:rPr>
        <w:t>Milestones and Activities</w:t>
      </w:r>
      <w:r w:rsidRPr="004960D3">
        <w:t> </w:t>
      </w:r>
    </w:p>
    <w:p w:rsidR="004960D3" w:rsidRPr="004960D3" w:rsidRDefault="004960D3" w:rsidP="004960D3">
      <w:r w:rsidRPr="004960D3">
        <w:rPr>
          <w:b/>
          <w:bCs/>
        </w:rPr>
        <w:t>Object Creation:</w:t>
      </w:r>
      <w:r w:rsidRPr="004960D3">
        <w:t>  </w:t>
      </w:r>
    </w:p>
    <w:p w:rsidR="004960D3" w:rsidRPr="004960D3" w:rsidRDefault="004960D3" w:rsidP="004960D3">
      <w:pPr>
        <w:numPr>
          <w:ilvl w:val="0"/>
          <w:numId w:val="2"/>
        </w:numPr>
      </w:pPr>
      <w:r w:rsidRPr="004960D3">
        <w:t xml:space="preserve">Created </w:t>
      </w:r>
      <w:r w:rsidRPr="004960D3">
        <w:rPr>
          <w:b/>
          <w:bCs/>
        </w:rPr>
        <w:t>Supplier</w:t>
      </w:r>
      <w:r w:rsidRPr="004960D3">
        <w:t xml:space="preserve">, </w:t>
      </w:r>
      <w:r w:rsidRPr="004960D3">
        <w:rPr>
          <w:b/>
          <w:bCs/>
        </w:rPr>
        <w:t>Gas Station</w:t>
      </w:r>
      <w:r w:rsidRPr="004960D3">
        <w:t xml:space="preserve">, </w:t>
      </w:r>
      <w:r w:rsidRPr="004960D3">
        <w:rPr>
          <w:b/>
          <w:bCs/>
        </w:rPr>
        <w:t>Buyer</w:t>
      </w:r>
      <w:r w:rsidRPr="004960D3">
        <w:t xml:space="preserve">, and </w:t>
      </w:r>
      <w:r w:rsidRPr="004960D3">
        <w:rPr>
          <w:b/>
          <w:bCs/>
        </w:rPr>
        <w:t>Fuel Details</w:t>
      </w:r>
      <w:r w:rsidRPr="004960D3">
        <w:t xml:space="preserve"> objects to manage essential data.</w:t>
      </w:r>
    </w:p>
    <w:p w:rsidR="004960D3" w:rsidRPr="004960D3" w:rsidRDefault="004960D3" w:rsidP="004960D3">
      <w:r w:rsidRPr="004960D3">
        <w:rPr>
          <w:b/>
          <w:bCs/>
        </w:rPr>
        <w:t>Tabs:</w:t>
      </w:r>
      <w:r w:rsidRPr="004960D3">
        <w:t>  </w:t>
      </w:r>
    </w:p>
    <w:p w:rsidR="004960D3" w:rsidRPr="004960D3" w:rsidRDefault="004960D3" w:rsidP="004960D3">
      <w:pPr>
        <w:numPr>
          <w:ilvl w:val="0"/>
          <w:numId w:val="3"/>
        </w:numPr>
      </w:pPr>
      <w:r w:rsidRPr="004960D3">
        <w:t>Created custom tabs for each object to allow easy navigation and data access.</w:t>
      </w:r>
    </w:p>
    <w:p w:rsidR="004960D3" w:rsidRPr="004960D3" w:rsidRDefault="004960D3" w:rsidP="004960D3">
      <w:r w:rsidRPr="004960D3">
        <w:rPr>
          <w:b/>
          <w:bCs/>
        </w:rPr>
        <w:t>Lightning App:</w:t>
      </w:r>
      <w:r w:rsidRPr="004960D3">
        <w:t>  </w:t>
      </w:r>
    </w:p>
    <w:p w:rsidR="004960D3" w:rsidRPr="004960D3" w:rsidRDefault="004960D3" w:rsidP="004960D3">
      <w:pPr>
        <w:numPr>
          <w:ilvl w:val="0"/>
          <w:numId w:val="4"/>
        </w:numPr>
      </w:pPr>
      <w:r w:rsidRPr="004960D3">
        <w:t xml:space="preserve">Developed a </w:t>
      </w:r>
      <w:r w:rsidRPr="004960D3">
        <w:rPr>
          <w:b/>
          <w:bCs/>
        </w:rPr>
        <w:t>Lightning App</w:t>
      </w:r>
      <w:r w:rsidRPr="004960D3">
        <w:t xml:space="preserve"> to facilitate seamless access to the various features of the application.</w:t>
      </w:r>
    </w:p>
    <w:p w:rsidR="004960D3" w:rsidRPr="004960D3" w:rsidRDefault="004960D3" w:rsidP="004960D3">
      <w:r w:rsidRPr="004960D3">
        <w:rPr>
          <w:b/>
          <w:bCs/>
        </w:rPr>
        <w:t>Fields:</w:t>
      </w:r>
      <w:r w:rsidRPr="004960D3">
        <w:t>  </w:t>
      </w:r>
    </w:p>
    <w:p w:rsidR="004960D3" w:rsidRPr="004960D3" w:rsidRDefault="004960D3" w:rsidP="004960D3">
      <w:pPr>
        <w:numPr>
          <w:ilvl w:val="0"/>
          <w:numId w:val="5"/>
        </w:numPr>
      </w:pPr>
      <w:r w:rsidRPr="004960D3">
        <w:t xml:space="preserve">Created a </w:t>
      </w:r>
      <w:r w:rsidRPr="004960D3">
        <w:rPr>
          <w:b/>
          <w:bCs/>
        </w:rPr>
        <w:t>Junction Object</w:t>
      </w:r>
      <w:r w:rsidRPr="004960D3">
        <w:t xml:space="preserve"> to relate multiple objects.</w:t>
      </w:r>
    </w:p>
    <w:p w:rsidR="004960D3" w:rsidRPr="004960D3" w:rsidRDefault="004960D3" w:rsidP="004960D3">
      <w:pPr>
        <w:numPr>
          <w:ilvl w:val="0"/>
          <w:numId w:val="5"/>
        </w:numPr>
      </w:pPr>
      <w:r w:rsidRPr="004960D3">
        <w:t xml:space="preserve">Established a </w:t>
      </w:r>
      <w:r w:rsidRPr="004960D3">
        <w:rPr>
          <w:b/>
          <w:bCs/>
        </w:rPr>
        <w:t>Master-Detail Relationship</w:t>
      </w:r>
      <w:r w:rsidRPr="004960D3">
        <w:t xml:space="preserve"> between key objects for data connectivity.</w:t>
      </w:r>
    </w:p>
    <w:p w:rsidR="004960D3" w:rsidRPr="004960D3" w:rsidRDefault="004960D3" w:rsidP="004960D3">
      <w:pPr>
        <w:numPr>
          <w:ilvl w:val="0"/>
          <w:numId w:val="5"/>
        </w:numPr>
      </w:pPr>
      <w:r w:rsidRPr="004960D3">
        <w:t xml:space="preserve">Added a </w:t>
      </w:r>
      <w:r w:rsidRPr="004960D3">
        <w:rPr>
          <w:b/>
          <w:bCs/>
        </w:rPr>
        <w:t>Number Field</w:t>
      </w:r>
      <w:r w:rsidRPr="004960D3">
        <w:t xml:space="preserve"> in the Fuel Details object.</w:t>
      </w:r>
    </w:p>
    <w:p w:rsidR="004960D3" w:rsidRPr="004960D3" w:rsidRDefault="004960D3" w:rsidP="004960D3">
      <w:pPr>
        <w:numPr>
          <w:ilvl w:val="0"/>
          <w:numId w:val="5"/>
        </w:numPr>
      </w:pPr>
      <w:r w:rsidRPr="004960D3">
        <w:t xml:space="preserve">Implemented </w:t>
      </w:r>
      <w:r w:rsidRPr="004960D3">
        <w:rPr>
          <w:b/>
          <w:bCs/>
        </w:rPr>
        <w:t>Roll-up Summary</w:t>
      </w:r>
      <w:r w:rsidRPr="004960D3">
        <w:t xml:space="preserve">, </w:t>
      </w:r>
      <w:r w:rsidRPr="004960D3">
        <w:rPr>
          <w:b/>
          <w:bCs/>
        </w:rPr>
        <w:t>Formula Fields</w:t>
      </w:r>
      <w:r w:rsidRPr="004960D3">
        <w:t xml:space="preserve">, </w:t>
      </w:r>
      <w:r w:rsidRPr="004960D3">
        <w:rPr>
          <w:b/>
          <w:bCs/>
        </w:rPr>
        <w:t>Cross Object Formula Fields</w:t>
      </w:r>
      <w:r w:rsidRPr="004960D3">
        <w:t xml:space="preserve">, </w:t>
      </w:r>
      <w:r w:rsidRPr="004960D3">
        <w:rPr>
          <w:b/>
          <w:bCs/>
        </w:rPr>
        <w:t>Picklist Fields</w:t>
      </w:r>
      <w:r w:rsidRPr="004960D3">
        <w:t xml:space="preserve">, and </w:t>
      </w:r>
      <w:r w:rsidRPr="004960D3">
        <w:rPr>
          <w:b/>
          <w:bCs/>
        </w:rPr>
        <w:t>Validation Rules</w:t>
      </w:r>
      <w:r w:rsidRPr="004960D3">
        <w:t xml:space="preserve"> to enhance data accuracy and functionality.</w:t>
      </w:r>
    </w:p>
    <w:p w:rsidR="004960D3" w:rsidRPr="004960D3" w:rsidRDefault="004960D3" w:rsidP="004960D3">
      <w:r w:rsidRPr="004960D3">
        <w:rPr>
          <w:b/>
          <w:bCs/>
        </w:rPr>
        <w:lastRenderedPageBreak/>
        <w:t>Page Layouts:</w:t>
      </w:r>
      <w:r w:rsidRPr="004960D3">
        <w:t>  </w:t>
      </w:r>
    </w:p>
    <w:p w:rsidR="004960D3" w:rsidRPr="004960D3" w:rsidRDefault="004960D3" w:rsidP="004960D3">
      <w:pPr>
        <w:numPr>
          <w:ilvl w:val="0"/>
          <w:numId w:val="6"/>
        </w:numPr>
      </w:pPr>
      <w:r w:rsidRPr="004960D3">
        <w:t xml:space="preserve">Designed user-friendly </w:t>
      </w:r>
      <w:r w:rsidRPr="004960D3">
        <w:rPr>
          <w:b/>
          <w:bCs/>
        </w:rPr>
        <w:t>Page Layouts</w:t>
      </w:r>
      <w:r w:rsidRPr="004960D3">
        <w:t xml:space="preserve"> to improve data presentation.</w:t>
      </w:r>
    </w:p>
    <w:p w:rsidR="004960D3" w:rsidRPr="004960D3" w:rsidRDefault="004960D3" w:rsidP="004960D3">
      <w:r w:rsidRPr="004960D3">
        <w:rPr>
          <w:b/>
          <w:bCs/>
        </w:rPr>
        <w:t>Profiles:</w:t>
      </w:r>
      <w:r w:rsidRPr="004960D3">
        <w:t>  </w:t>
      </w:r>
    </w:p>
    <w:p w:rsidR="004960D3" w:rsidRPr="004960D3" w:rsidRDefault="004960D3" w:rsidP="004960D3">
      <w:pPr>
        <w:numPr>
          <w:ilvl w:val="0"/>
          <w:numId w:val="7"/>
        </w:numPr>
      </w:pPr>
      <w:r w:rsidRPr="004960D3">
        <w:t xml:space="preserve">Configured roles with different access levels, including </w:t>
      </w:r>
      <w:r w:rsidRPr="004960D3">
        <w:rPr>
          <w:b/>
          <w:bCs/>
        </w:rPr>
        <w:t>Manager</w:t>
      </w:r>
      <w:r w:rsidRPr="004960D3">
        <w:t xml:space="preserve">, </w:t>
      </w:r>
      <w:r w:rsidRPr="004960D3">
        <w:rPr>
          <w:b/>
          <w:bCs/>
        </w:rPr>
        <w:t>Sales Executive</w:t>
      </w:r>
      <w:r w:rsidRPr="004960D3">
        <w:t xml:space="preserve">, and </w:t>
      </w:r>
      <w:r w:rsidRPr="004960D3">
        <w:rPr>
          <w:b/>
          <w:bCs/>
        </w:rPr>
        <w:t>Sales Person</w:t>
      </w:r>
      <w:r w:rsidRPr="004960D3">
        <w:t xml:space="preserve"> profiles.</w:t>
      </w:r>
    </w:p>
    <w:p w:rsidR="004960D3" w:rsidRPr="004960D3" w:rsidRDefault="004960D3" w:rsidP="004960D3">
      <w:r w:rsidRPr="004960D3">
        <w:rPr>
          <w:b/>
          <w:bCs/>
        </w:rPr>
        <w:t>Role Hierarchy:</w:t>
      </w:r>
      <w:r w:rsidRPr="004960D3">
        <w:t>  </w:t>
      </w:r>
    </w:p>
    <w:p w:rsidR="004960D3" w:rsidRPr="004960D3" w:rsidRDefault="004960D3" w:rsidP="004960D3">
      <w:pPr>
        <w:numPr>
          <w:ilvl w:val="0"/>
          <w:numId w:val="8"/>
        </w:numPr>
      </w:pPr>
      <w:r w:rsidRPr="004960D3">
        <w:t xml:space="preserve">Created and implemented role hierarchies for </w:t>
      </w:r>
      <w:r w:rsidRPr="004960D3">
        <w:rPr>
          <w:b/>
          <w:bCs/>
        </w:rPr>
        <w:t>Manager</w:t>
      </w:r>
      <w:r w:rsidRPr="004960D3">
        <w:t xml:space="preserve">, </w:t>
      </w:r>
      <w:r w:rsidRPr="004960D3">
        <w:rPr>
          <w:b/>
          <w:bCs/>
        </w:rPr>
        <w:t>Sales Executive</w:t>
      </w:r>
      <w:r w:rsidRPr="004960D3">
        <w:t xml:space="preserve">, and </w:t>
      </w:r>
      <w:r w:rsidRPr="004960D3">
        <w:rPr>
          <w:b/>
          <w:bCs/>
        </w:rPr>
        <w:t>Sales Person</w:t>
      </w:r>
      <w:r w:rsidRPr="004960D3">
        <w:t xml:space="preserve"> roles.</w:t>
      </w:r>
    </w:p>
    <w:p w:rsidR="004960D3" w:rsidRPr="004960D3" w:rsidRDefault="004960D3" w:rsidP="004960D3">
      <w:r w:rsidRPr="004960D3">
        <w:rPr>
          <w:b/>
          <w:bCs/>
        </w:rPr>
        <w:t>Users:</w:t>
      </w:r>
      <w:r w:rsidRPr="004960D3">
        <w:t>  </w:t>
      </w:r>
    </w:p>
    <w:p w:rsidR="004960D3" w:rsidRPr="004960D3" w:rsidRDefault="004960D3" w:rsidP="004960D3">
      <w:pPr>
        <w:numPr>
          <w:ilvl w:val="0"/>
          <w:numId w:val="9"/>
        </w:numPr>
      </w:pPr>
      <w:r w:rsidRPr="004960D3">
        <w:t>Created users with various access permissions.</w:t>
      </w:r>
    </w:p>
    <w:p w:rsidR="004960D3" w:rsidRPr="004960D3" w:rsidRDefault="004960D3" w:rsidP="004960D3">
      <w:r w:rsidRPr="004960D3">
        <w:rPr>
          <w:b/>
          <w:bCs/>
        </w:rPr>
        <w:t>Permission Sets:</w:t>
      </w:r>
      <w:r w:rsidRPr="004960D3">
        <w:t>  </w:t>
      </w:r>
    </w:p>
    <w:p w:rsidR="004960D3" w:rsidRPr="004960D3" w:rsidRDefault="004960D3" w:rsidP="004960D3">
      <w:pPr>
        <w:numPr>
          <w:ilvl w:val="0"/>
          <w:numId w:val="10"/>
        </w:numPr>
      </w:pPr>
      <w:r w:rsidRPr="004960D3">
        <w:t xml:space="preserve">Designed and assigned </w:t>
      </w:r>
      <w:r w:rsidRPr="004960D3">
        <w:rPr>
          <w:b/>
          <w:bCs/>
        </w:rPr>
        <w:t>Permission Sets</w:t>
      </w:r>
      <w:r w:rsidRPr="004960D3">
        <w:t xml:space="preserve"> to control data visibility and access.</w:t>
      </w:r>
    </w:p>
    <w:p w:rsidR="004960D3" w:rsidRPr="004960D3" w:rsidRDefault="004960D3" w:rsidP="004960D3">
      <w:r w:rsidRPr="004960D3">
        <w:rPr>
          <w:b/>
          <w:bCs/>
        </w:rPr>
        <w:t>Setup for OWD (Organization-Wide Defaults):</w:t>
      </w:r>
      <w:r w:rsidRPr="004960D3">
        <w:t>  </w:t>
      </w:r>
    </w:p>
    <w:p w:rsidR="004960D3" w:rsidRPr="004960D3" w:rsidRDefault="004960D3" w:rsidP="004960D3">
      <w:pPr>
        <w:numPr>
          <w:ilvl w:val="0"/>
          <w:numId w:val="11"/>
        </w:numPr>
      </w:pPr>
      <w:r w:rsidRPr="004960D3">
        <w:t xml:space="preserve">Configured </w:t>
      </w:r>
      <w:r w:rsidRPr="004960D3">
        <w:rPr>
          <w:b/>
          <w:bCs/>
        </w:rPr>
        <w:t>OWD settings</w:t>
      </w:r>
      <w:r w:rsidRPr="004960D3">
        <w:t xml:space="preserve"> to define data access levels.</w:t>
      </w:r>
    </w:p>
    <w:p w:rsidR="004960D3" w:rsidRPr="004960D3" w:rsidRDefault="004960D3" w:rsidP="004960D3">
      <w:r w:rsidRPr="004960D3">
        <w:rPr>
          <w:b/>
          <w:bCs/>
        </w:rPr>
        <w:t>User Adoption:</w:t>
      </w:r>
      <w:r w:rsidRPr="004960D3">
        <w:t>  </w:t>
      </w:r>
    </w:p>
    <w:p w:rsidR="004960D3" w:rsidRPr="004960D3" w:rsidRDefault="004960D3" w:rsidP="004960D3">
      <w:pPr>
        <w:numPr>
          <w:ilvl w:val="0"/>
          <w:numId w:val="12"/>
        </w:numPr>
      </w:pPr>
      <w:r w:rsidRPr="004960D3">
        <w:t>Verified user adoption through tasks such as creating, viewing, and deleting records.</w:t>
      </w:r>
    </w:p>
    <w:p w:rsidR="004960D3" w:rsidRPr="004960D3" w:rsidRDefault="004960D3" w:rsidP="004960D3">
      <w:r w:rsidRPr="004960D3">
        <w:rPr>
          <w:b/>
          <w:bCs/>
        </w:rPr>
        <w:t>Reports:</w:t>
      </w:r>
      <w:r w:rsidRPr="004960D3">
        <w:t>  </w:t>
      </w:r>
    </w:p>
    <w:p w:rsidR="004960D3" w:rsidRPr="004960D3" w:rsidRDefault="004960D3" w:rsidP="004960D3">
      <w:pPr>
        <w:numPr>
          <w:ilvl w:val="0"/>
          <w:numId w:val="13"/>
        </w:numPr>
      </w:pPr>
      <w:r w:rsidRPr="004960D3">
        <w:t xml:space="preserve">Created a </w:t>
      </w:r>
      <w:r w:rsidRPr="004960D3">
        <w:rPr>
          <w:b/>
          <w:bCs/>
        </w:rPr>
        <w:t>Report Folder</w:t>
      </w:r>
      <w:r w:rsidRPr="004960D3">
        <w:t xml:space="preserve"> and configured sharing settings.</w:t>
      </w:r>
    </w:p>
    <w:p w:rsidR="004960D3" w:rsidRPr="004960D3" w:rsidRDefault="004960D3" w:rsidP="004960D3">
      <w:pPr>
        <w:numPr>
          <w:ilvl w:val="0"/>
          <w:numId w:val="13"/>
        </w:numPr>
      </w:pPr>
      <w:r w:rsidRPr="004960D3">
        <w:t>Generated detailed reports on gas filling operations and customer interactions.</w:t>
      </w:r>
    </w:p>
    <w:p w:rsidR="004960D3" w:rsidRPr="004960D3" w:rsidRDefault="004960D3" w:rsidP="004960D3">
      <w:r w:rsidRPr="004960D3">
        <w:rPr>
          <w:b/>
          <w:bCs/>
        </w:rPr>
        <w:t>Dashboards:</w:t>
      </w:r>
      <w:r w:rsidRPr="004960D3">
        <w:t>  </w:t>
      </w:r>
    </w:p>
    <w:p w:rsidR="004960D3" w:rsidRPr="004960D3" w:rsidRDefault="004960D3" w:rsidP="004960D3">
      <w:pPr>
        <w:numPr>
          <w:ilvl w:val="0"/>
          <w:numId w:val="14"/>
        </w:numPr>
      </w:pPr>
      <w:r w:rsidRPr="004960D3">
        <w:t xml:space="preserve">Designed a </w:t>
      </w:r>
      <w:r w:rsidRPr="004960D3">
        <w:rPr>
          <w:b/>
          <w:bCs/>
        </w:rPr>
        <w:t>Dashboard Folder</w:t>
      </w:r>
      <w:r w:rsidRPr="004960D3">
        <w:t xml:space="preserve"> and created interactive dashboards for real-time insights.</w:t>
      </w:r>
    </w:p>
    <w:p w:rsidR="004960D3" w:rsidRPr="004960D3" w:rsidRDefault="004960D3" w:rsidP="004960D3">
      <w:r w:rsidRPr="004960D3">
        <w:rPr>
          <w:b/>
          <w:bCs/>
        </w:rPr>
        <w:t>Flows:</w:t>
      </w:r>
      <w:r w:rsidRPr="004960D3">
        <w:t>  </w:t>
      </w:r>
    </w:p>
    <w:p w:rsidR="004960D3" w:rsidRDefault="004960D3" w:rsidP="004960D3">
      <w:pPr>
        <w:numPr>
          <w:ilvl w:val="0"/>
          <w:numId w:val="15"/>
        </w:numPr>
      </w:pPr>
      <w:r w:rsidRPr="004960D3">
        <w:t xml:space="preserve">Developed automation through Salesforce </w:t>
      </w:r>
      <w:r w:rsidRPr="004960D3">
        <w:rPr>
          <w:b/>
          <w:bCs/>
        </w:rPr>
        <w:t>Flows</w:t>
      </w:r>
      <w:r w:rsidRPr="004960D3">
        <w:t xml:space="preserve"> to streamline key processes.</w:t>
      </w:r>
    </w:p>
    <w:p w:rsidR="004960D3" w:rsidRPr="004960D3" w:rsidRDefault="004960D3" w:rsidP="004960D3">
      <w:pPr>
        <w:ind w:left="360"/>
      </w:pPr>
    </w:p>
    <w:p w:rsidR="004960D3" w:rsidRPr="004960D3" w:rsidRDefault="004960D3" w:rsidP="004960D3">
      <w:r w:rsidRPr="004960D3">
        <w:t> </w:t>
      </w:r>
      <w:r w:rsidRPr="004960D3">
        <w:rPr>
          <w:b/>
          <w:bCs/>
        </w:rPr>
        <w:t>Project Status</w:t>
      </w:r>
      <w:r w:rsidRPr="004960D3">
        <w:t> </w:t>
      </w:r>
    </w:p>
    <w:p w:rsidR="004960D3" w:rsidRDefault="004960D3" w:rsidP="004960D3">
      <w:r w:rsidRPr="004960D3">
        <w:t xml:space="preserve">As of now, the project is </w:t>
      </w:r>
      <w:r w:rsidRPr="004960D3">
        <w:rPr>
          <w:b/>
          <w:bCs/>
        </w:rPr>
        <w:t>90% complete</w:t>
      </w:r>
      <w:r w:rsidRPr="004960D3">
        <w:t>, with the foundational structure and key functionalities already in place. Final adjustments and testing are being performed before the system is deployed for use.</w:t>
      </w:r>
    </w:p>
    <w:p w:rsidR="004960D3" w:rsidRDefault="004960D3" w:rsidP="004960D3"/>
    <w:p w:rsidR="004960D3" w:rsidRDefault="004960D3" w:rsidP="004960D3"/>
    <w:p w:rsidR="004960D3" w:rsidRDefault="004960D3" w:rsidP="004960D3"/>
    <w:p w:rsidR="004960D3" w:rsidRPr="004960D3" w:rsidRDefault="004960D3" w:rsidP="004960D3"/>
    <w:p w:rsidR="004960D3" w:rsidRPr="004960D3" w:rsidRDefault="004960D3" w:rsidP="004960D3">
      <w:r w:rsidRPr="004960D3">
        <w:lastRenderedPageBreak/>
        <w:t> </w:t>
      </w:r>
      <w:r w:rsidRPr="004960D3">
        <w:rPr>
          <w:b/>
          <w:bCs/>
        </w:rPr>
        <w:t>Deliverables</w:t>
      </w:r>
      <w:r w:rsidRPr="004960D3">
        <w:t> </w:t>
      </w:r>
    </w:p>
    <w:p w:rsidR="004960D3" w:rsidRPr="004960D3" w:rsidRDefault="004960D3" w:rsidP="004960D3">
      <w:r w:rsidRPr="004960D3">
        <w:rPr>
          <w:b/>
          <w:bCs/>
        </w:rPr>
        <w:t xml:space="preserve">Project Screenshots: </w:t>
      </w:r>
    </w:p>
    <w:p w:rsidR="004960D3" w:rsidRPr="004960D3" w:rsidRDefault="004960D3" w:rsidP="004960D3">
      <w:r w:rsidRPr="004960D3">
        <w:drawing>
          <wp:inline distT="0" distB="0" distL="0" distR="0">
            <wp:extent cx="5731510" cy="3098165"/>
            <wp:effectExtent l="0" t="0" r="2540" b="6985"/>
            <wp:docPr id="3590154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98165"/>
                    </a:xfrm>
                    <a:prstGeom prst="rect">
                      <a:avLst/>
                    </a:prstGeom>
                    <a:noFill/>
                    <a:ln>
                      <a:noFill/>
                    </a:ln>
                  </pic:spPr>
                </pic:pic>
              </a:graphicData>
            </a:graphic>
          </wp:inline>
        </w:drawing>
      </w:r>
    </w:p>
    <w:p w:rsidR="004960D3" w:rsidRPr="004960D3" w:rsidRDefault="004960D3" w:rsidP="004960D3">
      <w:r w:rsidRPr="004960D3">
        <w:drawing>
          <wp:inline distT="0" distB="0" distL="0" distR="0">
            <wp:extent cx="5731510" cy="2006600"/>
            <wp:effectExtent l="0" t="0" r="2540" b="0"/>
            <wp:docPr id="16445153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006600"/>
                    </a:xfrm>
                    <a:prstGeom prst="rect">
                      <a:avLst/>
                    </a:prstGeom>
                    <a:noFill/>
                    <a:ln>
                      <a:noFill/>
                    </a:ln>
                  </pic:spPr>
                </pic:pic>
              </a:graphicData>
            </a:graphic>
          </wp:inline>
        </w:drawing>
      </w:r>
    </w:p>
    <w:p w:rsidR="004960D3" w:rsidRPr="004960D3" w:rsidRDefault="004960D3" w:rsidP="004960D3">
      <w:r w:rsidRPr="004960D3">
        <w:drawing>
          <wp:inline distT="0" distB="0" distL="0" distR="0">
            <wp:extent cx="5731510" cy="2125980"/>
            <wp:effectExtent l="0" t="0" r="2540" b="7620"/>
            <wp:docPr id="9578005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25980"/>
                    </a:xfrm>
                    <a:prstGeom prst="rect">
                      <a:avLst/>
                    </a:prstGeom>
                    <a:noFill/>
                    <a:ln>
                      <a:noFill/>
                    </a:ln>
                  </pic:spPr>
                </pic:pic>
              </a:graphicData>
            </a:graphic>
          </wp:inline>
        </w:drawing>
      </w:r>
    </w:p>
    <w:p w:rsidR="004960D3" w:rsidRPr="004960D3" w:rsidRDefault="004960D3" w:rsidP="004960D3">
      <w:r w:rsidRPr="004960D3">
        <w:lastRenderedPageBreak/>
        <w:drawing>
          <wp:inline distT="0" distB="0" distL="0" distR="0">
            <wp:extent cx="5731510" cy="2674620"/>
            <wp:effectExtent l="0" t="0" r="2540" b="0"/>
            <wp:docPr id="4691071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rsidR="004960D3" w:rsidRPr="004960D3" w:rsidRDefault="004960D3" w:rsidP="004960D3">
      <w:r w:rsidRPr="004960D3">
        <w:drawing>
          <wp:inline distT="0" distB="0" distL="0" distR="0">
            <wp:extent cx="5731510" cy="2036445"/>
            <wp:effectExtent l="0" t="0" r="2540" b="1905"/>
            <wp:docPr id="3285153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036445"/>
                    </a:xfrm>
                    <a:prstGeom prst="rect">
                      <a:avLst/>
                    </a:prstGeom>
                    <a:noFill/>
                    <a:ln>
                      <a:noFill/>
                    </a:ln>
                  </pic:spPr>
                </pic:pic>
              </a:graphicData>
            </a:graphic>
          </wp:inline>
        </w:drawing>
      </w:r>
    </w:p>
    <w:p w:rsidR="004960D3" w:rsidRPr="004960D3" w:rsidRDefault="004960D3" w:rsidP="004960D3">
      <w:r w:rsidRPr="004960D3">
        <w:drawing>
          <wp:inline distT="0" distB="0" distL="0" distR="0">
            <wp:extent cx="5731510" cy="3027680"/>
            <wp:effectExtent l="0" t="0" r="2540" b="1270"/>
            <wp:docPr id="5105320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27680"/>
                    </a:xfrm>
                    <a:prstGeom prst="rect">
                      <a:avLst/>
                    </a:prstGeom>
                    <a:noFill/>
                    <a:ln>
                      <a:noFill/>
                    </a:ln>
                  </pic:spPr>
                </pic:pic>
              </a:graphicData>
            </a:graphic>
          </wp:inline>
        </w:drawing>
      </w:r>
    </w:p>
    <w:p w:rsidR="004960D3" w:rsidRPr="004960D3" w:rsidRDefault="004960D3" w:rsidP="004960D3">
      <w:r w:rsidRPr="004960D3">
        <w:lastRenderedPageBreak/>
        <w:drawing>
          <wp:inline distT="0" distB="0" distL="0" distR="0">
            <wp:extent cx="5731510" cy="3028315"/>
            <wp:effectExtent l="0" t="0" r="2540" b="635"/>
            <wp:docPr id="2043374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28315"/>
                    </a:xfrm>
                    <a:prstGeom prst="rect">
                      <a:avLst/>
                    </a:prstGeom>
                    <a:noFill/>
                    <a:ln>
                      <a:noFill/>
                    </a:ln>
                  </pic:spPr>
                </pic:pic>
              </a:graphicData>
            </a:graphic>
          </wp:inline>
        </w:drawing>
      </w:r>
    </w:p>
    <w:p w:rsidR="004960D3" w:rsidRPr="004960D3" w:rsidRDefault="004960D3" w:rsidP="004960D3">
      <w:r w:rsidRPr="004960D3">
        <w:rPr>
          <w:b/>
          <w:bCs/>
        </w:rPr>
        <w:t xml:space="preserve">Project Demonstration Video: </w:t>
      </w:r>
      <w:r w:rsidRPr="004960D3">
        <w:t xml:space="preserve">Video Demonstration key </w:t>
      </w:r>
      <w:proofErr w:type="gramStart"/>
      <w:r w:rsidRPr="004960D3">
        <w:t>feature</w:t>
      </w:r>
      <w:proofErr w:type="gramEnd"/>
      <w:r w:rsidRPr="004960D3">
        <w:t xml:space="preserve"> such as Reports, Dashboards, Flow.</w:t>
      </w:r>
    </w:p>
    <w:p w:rsidR="004960D3" w:rsidRPr="004960D3" w:rsidRDefault="004960D3" w:rsidP="004960D3">
      <w:r w:rsidRPr="004960D3">
        <w:rPr>
          <w:b/>
          <w:bCs/>
        </w:rPr>
        <w:t>Video Link:</w:t>
      </w:r>
      <w:r w:rsidRPr="004960D3">
        <w:t> </w:t>
      </w:r>
    </w:p>
    <w:p w:rsidR="004960D3" w:rsidRPr="004960D3" w:rsidRDefault="004960D3" w:rsidP="004960D3">
      <w:r w:rsidRPr="004960D3">
        <w:t> </w:t>
      </w:r>
    </w:p>
    <w:p w:rsidR="004960D3" w:rsidRPr="004960D3" w:rsidRDefault="004960D3" w:rsidP="004960D3">
      <w:r w:rsidRPr="004960D3">
        <w:t> </w:t>
      </w:r>
      <w:proofErr w:type="spellStart"/>
      <w:r w:rsidRPr="004960D3">
        <w:rPr>
          <w:b/>
          <w:bCs/>
        </w:rPr>
        <w:t>Github</w:t>
      </w:r>
      <w:proofErr w:type="spellEnd"/>
      <w:r w:rsidRPr="004960D3">
        <w:rPr>
          <w:b/>
          <w:bCs/>
        </w:rPr>
        <w:t xml:space="preserve"> Repository</w:t>
      </w:r>
      <w:r w:rsidRPr="004960D3">
        <w:t> </w:t>
      </w:r>
    </w:p>
    <w:p w:rsidR="004960D3" w:rsidRPr="004960D3" w:rsidRDefault="004960D3" w:rsidP="004960D3">
      <w:proofErr w:type="spellStart"/>
      <w:r w:rsidRPr="004960D3">
        <w:rPr>
          <w:b/>
          <w:bCs/>
        </w:rPr>
        <w:t>Link:</w:t>
      </w:r>
      <w:hyperlink r:id="rId12" w:history="1">
        <w:r w:rsidRPr="004960D3">
          <w:rPr>
            <w:rStyle w:val="Hyperlink"/>
          </w:rPr>
          <w:t>https</w:t>
        </w:r>
        <w:proofErr w:type="spellEnd"/>
        <w:r w:rsidRPr="004960D3">
          <w:rPr>
            <w:rStyle w:val="Hyperlink"/>
          </w:rPr>
          <w:t>://github.com/abhishekpd01/</w:t>
        </w:r>
        <w:proofErr w:type="spellStart"/>
        <w:r w:rsidRPr="004960D3">
          <w:rPr>
            <w:rStyle w:val="Hyperlink"/>
          </w:rPr>
          <w:t>SalesForce</w:t>
        </w:r>
        <w:proofErr w:type="spellEnd"/>
        <w:r w:rsidRPr="004960D3">
          <w:rPr>
            <w:rStyle w:val="Hyperlink"/>
          </w:rPr>
          <w:t>-Admin-Project</w:t>
        </w:r>
      </w:hyperlink>
    </w:p>
    <w:p w:rsidR="004960D3" w:rsidRPr="004960D3" w:rsidRDefault="004960D3" w:rsidP="004960D3">
      <w:r w:rsidRPr="004960D3">
        <w:rPr>
          <w:b/>
          <w:bCs/>
        </w:rPr>
        <w:t xml:space="preserve">Repository Details: </w:t>
      </w:r>
      <w:r w:rsidRPr="004960D3">
        <w:t>The Repository contains Output screenshots, Project documentation, Project demonstration video link.</w:t>
      </w:r>
    </w:p>
    <w:p w:rsidR="004960D3" w:rsidRPr="004960D3" w:rsidRDefault="004960D3" w:rsidP="004960D3">
      <w:r w:rsidRPr="004960D3">
        <w:t> </w:t>
      </w:r>
    </w:p>
    <w:p w:rsidR="004960D3" w:rsidRPr="004960D3" w:rsidRDefault="004960D3" w:rsidP="004960D3">
      <w:r w:rsidRPr="004960D3">
        <w:t> </w:t>
      </w:r>
      <w:r w:rsidRPr="004960D3">
        <w:rPr>
          <w:b/>
          <w:bCs/>
        </w:rPr>
        <w:t>Mentor Interaction</w:t>
      </w:r>
    </w:p>
    <w:p w:rsidR="004960D3" w:rsidRPr="004960D3" w:rsidRDefault="004960D3" w:rsidP="004960D3">
      <w:r w:rsidRPr="004960D3">
        <w:rPr>
          <w:b/>
          <w:bCs/>
        </w:rPr>
        <w:t xml:space="preserve">Review </w:t>
      </w:r>
      <w:proofErr w:type="gramStart"/>
      <w:r w:rsidRPr="004960D3">
        <w:rPr>
          <w:b/>
          <w:bCs/>
        </w:rPr>
        <w:t>Status</w:t>
      </w:r>
      <w:r w:rsidRPr="004960D3">
        <w:t> </w:t>
      </w:r>
      <w:r w:rsidRPr="004960D3">
        <w:rPr>
          <w:b/>
          <w:bCs/>
        </w:rPr>
        <w:t>:</w:t>
      </w:r>
      <w:proofErr w:type="gramEnd"/>
      <w:r w:rsidRPr="004960D3">
        <w:rPr>
          <w:b/>
          <w:bCs/>
        </w:rPr>
        <w:t xml:space="preserve"> </w:t>
      </w:r>
      <w:r w:rsidRPr="004960D3">
        <w:t>The activity card has been moved to the review section. Awaiting final mentor approval.</w:t>
      </w:r>
    </w:p>
    <w:p w:rsidR="004960D3" w:rsidRPr="004960D3" w:rsidRDefault="004960D3" w:rsidP="004960D3">
      <w:r w:rsidRPr="004960D3">
        <w:t> </w:t>
      </w:r>
      <w:r w:rsidRPr="004960D3">
        <w:rPr>
          <w:b/>
          <w:bCs/>
        </w:rPr>
        <w:t>References</w:t>
      </w:r>
      <w:r w:rsidRPr="004960D3">
        <w:t> </w:t>
      </w:r>
    </w:p>
    <w:p w:rsidR="004960D3" w:rsidRPr="004960D3" w:rsidRDefault="004960D3" w:rsidP="004960D3">
      <w:r w:rsidRPr="004960D3">
        <w:rPr>
          <w:b/>
          <w:bCs/>
        </w:rPr>
        <w:t xml:space="preserve">Guide: </w:t>
      </w:r>
      <w:hyperlink r:id="rId13" w:history="1">
        <w:r w:rsidRPr="004960D3">
          <w:rPr>
            <w:rStyle w:val="Hyperlink"/>
          </w:rPr>
          <w:t>https://skillwallet.smartinternz.com/Student/guided_project_info/6431#</w:t>
        </w:r>
      </w:hyperlink>
    </w:p>
    <w:p w:rsidR="004960D3" w:rsidRPr="004960D3" w:rsidRDefault="004960D3" w:rsidP="004960D3">
      <w:r w:rsidRPr="004960D3">
        <w:t> </w:t>
      </w:r>
      <w:r w:rsidRPr="004960D3">
        <w:rPr>
          <w:b/>
          <w:bCs/>
        </w:rPr>
        <w:t>Conclusion</w:t>
      </w:r>
      <w:r w:rsidRPr="004960D3">
        <w:t> </w:t>
      </w:r>
    </w:p>
    <w:p w:rsidR="004960D3" w:rsidRPr="004960D3" w:rsidRDefault="004960D3" w:rsidP="004960D3">
      <w:r w:rsidRPr="004960D3">
        <w:t xml:space="preserve">The </w:t>
      </w:r>
      <w:r w:rsidRPr="004960D3">
        <w:rPr>
          <w:i/>
          <w:iCs/>
        </w:rPr>
        <w:t>Gas Filling Store CRM Application</w:t>
      </w:r>
      <w:r w:rsidRPr="004960D3">
        <w:t xml:space="preserve"> demonstrates the potential of CRM solutions to transform the gas filling industry. It offers a user-friendly, efficient platform for managing customer relationships, fuel transactions, and store operations. With the project nearing completion, it is well-positioned to be a valuable asset for gas filling station owners.</w:t>
      </w:r>
    </w:p>
    <w:p w:rsidR="00BD35C1" w:rsidRDefault="00BD35C1"/>
    <w:sectPr w:rsidR="00BD3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49FE"/>
    <w:multiLevelType w:val="multilevel"/>
    <w:tmpl w:val="D040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30CB0"/>
    <w:multiLevelType w:val="multilevel"/>
    <w:tmpl w:val="BAB6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30D68"/>
    <w:multiLevelType w:val="multilevel"/>
    <w:tmpl w:val="0D92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5A6917"/>
    <w:multiLevelType w:val="multilevel"/>
    <w:tmpl w:val="D544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594077"/>
    <w:multiLevelType w:val="multilevel"/>
    <w:tmpl w:val="C3F6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AC4084"/>
    <w:multiLevelType w:val="multilevel"/>
    <w:tmpl w:val="93E6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062C8"/>
    <w:multiLevelType w:val="multilevel"/>
    <w:tmpl w:val="A02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E31250"/>
    <w:multiLevelType w:val="multilevel"/>
    <w:tmpl w:val="52DA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EA1DB9"/>
    <w:multiLevelType w:val="multilevel"/>
    <w:tmpl w:val="FA16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CE5BC4"/>
    <w:multiLevelType w:val="multilevel"/>
    <w:tmpl w:val="912E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9A7C46"/>
    <w:multiLevelType w:val="multilevel"/>
    <w:tmpl w:val="96C0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8E356A"/>
    <w:multiLevelType w:val="multilevel"/>
    <w:tmpl w:val="DDA0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4424D2"/>
    <w:multiLevelType w:val="multilevel"/>
    <w:tmpl w:val="A3C8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FE4C3C"/>
    <w:multiLevelType w:val="multilevel"/>
    <w:tmpl w:val="CB96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6A210E"/>
    <w:multiLevelType w:val="multilevel"/>
    <w:tmpl w:val="BDC0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773581">
    <w:abstractNumId w:val="9"/>
  </w:num>
  <w:num w:numId="2" w16cid:durableId="1157763967">
    <w:abstractNumId w:val="13"/>
  </w:num>
  <w:num w:numId="3" w16cid:durableId="954677094">
    <w:abstractNumId w:val="6"/>
  </w:num>
  <w:num w:numId="4" w16cid:durableId="453258499">
    <w:abstractNumId w:val="14"/>
  </w:num>
  <w:num w:numId="5" w16cid:durableId="1851217678">
    <w:abstractNumId w:val="2"/>
  </w:num>
  <w:num w:numId="6" w16cid:durableId="1247376932">
    <w:abstractNumId w:val="0"/>
  </w:num>
  <w:num w:numId="7" w16cid:durableId="1410694196">
    <w:abstractNumId w:val="5"/>
  </w:num>
  <w:num w:numId="8" w16cid:durableId="470098557">
    <w:abstractNumId w:val="4"/>
  </w:num>
  <w:num w:numId="9" w16cid:durableId="1027147511">
    <w:abstractNumId w:val="10"/>
  </w:num>
  <w:num w:numId="10" w16cid:durableId="1947927081">
    <w:abstractNumId w:val="11"/>
  </w:num>
  <w:num w:numId="11" w16cid:durableId="1965579246">
    <w:abstractNumId w:val="1"/>
  </w:num>
  <w:num w:numId="12" w16cid:durableId="2043433862">
    <w:abstractNumId w:val="12"/>
  </w:num>
  <w:num w:numId="13" w16cid:durableId="1029650376">
    <w:abstractNumId w:val="3"/>
  </w:num>
  <w:num w:numId="14" w16cid:durableId="714430390">
    <w:abstractNumId w:val="8"/>
  </w:num>
  <w:num w:numId="15" w16cid:durableId="922489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D3"/>
    <w:rsid w:val="004960D3"/>
    <w:rsid w:val="00A912A4"/>
    <w:rsid w:val="00BD35C1"/>
    <w:rsid w:val="00F2486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0449"/>
  <w15:chartTrackingRefBased/>
  <w15:docId w15:val="{40146464-4D01-4AB9-B98E-BD90E5E0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0D3"/>
    <w:rPr>
      <w:color w:val="0563C1" w:themeColor="hyperlink"/>
      <w:u w:val="single"/>
    </w:rPr>
  </w:style>
  <w:style w:type="character" w:styleId="UnresolvedMention">
    <w:name w:val="Unresolved Mention"/>
    <w:basedOn w:val="DefaultParagraphFont"/>
    <w:uiPriority w:val="99"/>
    <w:semiHidden/>
    <w:unhideWhenUsed/>
    <w:rsid w:val="00496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01328">
      <w:bodyDiv w:val="1"/>
      <w:marLeft w:val="0"/>
      <w:marRight w:val="0"/>
      <w:marTop w:val="0"/>
      <w:marBottom w:val="0"/>
      <w:divBdr>
        <w:top w:val="none" w:sz="0" w:space="0" w:color="auto"/>
        <w:left w:val="none" w:sz="0" w:space="0" w:color="auto"/>
        <w:bottom w:val="none" w:sz="0" w:space="0" w:color="auto"/>
        <w:right w:val="none" w:sz="0" w:space="0" w:color="auto"/>
      </w:divBdr>
    </w:div>
    <w:div w:id="90433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killwallet.smartinternz.com/Student/guided_project_info/643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bhishekpd01/SalesForce-Admin-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Prasad</dc:creator>
  <cp:keywords/>
  <dc:description/>
  <cp:lastModifiedBy>Abhishek Prasad</cp:lastModifiedBy>
  <cp:revision>1</cp:revision>
  <dcterms:created xsi:type="dcterms:W3CDTF">2024-10-09T14:20:00Z</dcterms:created>
  <dcterms:modified xsi:type="dcterms:W3CDTF">2024-10-09T14:26:00Z</dcterms:modified>
</cp:coreProperties>
</file>