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8F539" w14:textId="77777777" w:rsidR="00D436D7" w:rsidRDefault="00EA507F">
      <w:r>
        <w:t>View 1:</w:t>
      </w:r>
    </w:p>
    <w:p w14:paraId="38446BD7" w14:textId="77777777" w:rsidR="00EA507F" w:rsidRDefault="00EA507F">
      <w:r>
        <w:t xml:space="preserve">We have started working on the basic design of the view 1, We have visualized a basic table structure reading our data and have implemented a functional dropdown feature to select the season which updates the table. The data in the table is static and </w:t>
      </w:r>
      <w:r w:rsidR="00EB0E4D">
        <w:t>must</w:t>
      </w:r>
      <w:r>
        <w:t xml:space="preserve"> be updates with actual names instead of ID’s which we have shown, we are consequently working on it to update the table by selecting the season in the dropdown.</w:t>
      </w:r>
    </w:p>
    <w:p w14:paraId="33E9F2AB" w14:textId="77777777" w:rsidR="00EB0E4D" w:rsidRDefault="00EB0E4D">
      <w:r>
        <w:t>Plan to do next: for now, the drop-down feature is only referring to our view 1 chart, further we want to make the same drop down call all the views and update our charts based on the season number. Want to make our table dynamic, we are also thinking adding some more features to the table which we want to calculate using the data and update the table.</w:t>
      </w:r>
    </w:p>
    <w:p w14:paraId="310F629D" w14:textId="77777777" w:rsidR="00EB0E4D" w:rsidRDefault="00EB0E4D">
      <w:r>
        <w:t>If possible, we want to add another table to show for the complete seasons, just populating the importa</w:t>
      </w:r>
      <w:r w:rsidR="005929A5">
        <w:t>nt stats of the season.</w:t>
      </w:r>
    </w:p>
    <w:p w14:paraId="3646E85E" w14:textId="77777777" w:rsidR="005929A5" w:rsidRDefault="005929A5"/>
    <w:p w14:paraId="594D34FD" w14:textId="77777777" w:rsidR="005929A5" w:rsidRDefault="005929A5">
      <w:r>
        <w:t>Peer Feedback</w:t>
      </w:r>
    </w:p>
    <w:p w14:paraId="01F6BBC2" w14:textId="77777777" w:rsidR="005929A5" w:rsidRDefault="005929A5">
      <w:r>
        <w:t>We got feedback from Hannah Swan, she gave us the feedback based on the questions given in the Feedback form, have mentioned all the feedback below</w:t>
      </w:r>
      <w:r w:rsidR="002021BA">
        <w:t xml:space="preserve"> based on her opinions</w:t>
      </w:r>
    </w:p>
    <w:p w14:paraId="718DBFE4" w14:textId="77777777" w:rsidR="005929A5" w:rsidRDefault="005929A5" w:rsidP="005929A5">
      <w:pPr>
        <w:pStyle w:val="ListParagraph"/>
        <w:numPr>
          <w:ilvl w:val="0"/>
          <w:numId w:val="1"/>
        </w:numPr>
      </w:pPr>
      <w:r>
        <w:t>Are the objectives interesting to the target audience?</w:t>
      </w:r>
    </w:p>
    <w:p w14:paraId="6607736E" w14:textId="77777777" w:rsidR="005929A5" w:rsidRDefault="005929A5" w:rsidP="002021BA">
      <w:pPr>
        <w:pStyle w:val="ListParagraph"/>
        <w:numPr>
          <w:ilvl w:val="0"/>
          <w:numId w:val="2"/>
        </w:numPr>
      </w:pPr>
      <w:r>
        <w:t>It was interesting to people who like sports, it gives a basic understanding for those who are not familiar with cricket.</w:t>
      </w:r>
    </w:p>
    <w:p w14:paraId="46E43F91" w14:textId="77777777" w:rsidR="005929A5" w:rsidRDefault="005929A5" w:rsidP="005929A5">
      <w:pPr>
        <w:pStyle w:val="ListParagraph"/>
        <w:numPr>
          <w:ilvl w:val="0"/>
          <w:numId w:val="1"/>
        </w:numPr>
      </w:pPr>
      <w:r>
        <w:t>Is the scope of the project appropriate? If not, suggest improvements.</w:t>
      </w:r>
    </w:p>
    <w:p w14:paraId="3D677A23" w14:textId="77777777" w:rsidR="00D91571" w:rsidRDefault="00D91571" w:rsidP="00D91571">
      <w:pPr>
        <w:pStyle w:val="ListParagraph"/>
        <w:numPr>
          <w:ilvl w:val="1"/>
          <w:numId w:val="1"/>
        </w:numPr>
      </w:pPr>
      <w:r>
        <w:t>The scope of project is good and is doable. If all the must have features are implemented, it would have a good story to tell</w:t>
      </w:r>
    </w:p>
    <w:p w14:paraId="45C57019" w14:textId="77777777" w:rsidR="00D91571" w:rsidRDefault="00D91571" w:rsidP="00D91571">
      <w:pPr>
        <w:pStyle w:val="ListParagraph"/>
        <w:numPr>
          <w:ilvl w:val="0"/>
          <w:numId w:val="1"/>
        </w:numPr>
      </w:pPr>
      <w:r>
        <w:t>Is the split between optional and must-have features appropriate? Why?</w:t>
      </w:r>
    </w:p>
    <w:p w14:paraId="426A51B0" w14:textId="77777777" w:rsidR="00D91571" w:rsidRDefault="0020792C" w:rsidP="00D91571">
      <w:pPr>
        <w:pStyle w:val="ListParagraph"/>
        <w:numPr>
          <w:ilvl w:val="1"/>
          <w:numId w:val="1"/>
        </w:numPr>
      </w:pPr>
      <w:r>
        <w:t>Yes, the split between the optional and must-have features is appropriate as must have features are required for proper visualization and optional are the one which will tweak the visualizations</w:t>
      </w:r>
    </w:p>
    <w:p w14:paraId="03CCA847" w14:textId="77777777" w:rsidR="00D91571" w:rsidRDefault="00D91571" w:rsidP="00D91571">
      <w:pPr>
        <w:pStyle w:val="ListParagraph"/>
        <w:numPr>
          <w:ilvl w:val="0"/>
          <w:numId w:val="1"/>
        </w:numPr>
      </w:pPr>
      <w:r>
        <w:t>Is the visualization innovative? Creative? Why?</w:t>
      </w:r>
    </w:p>
    <w:p w14:paraId="5D606F60" w14:textId="77777777" w:rsidR="0020792C" w:rsidRDefault="0020792C" w:rsidP="0020792C">
      <w:pPr>
        <w:pStyle w:val="ListParagraph"/>
        <w:numPr>
          <w:ilvl w:val="1"/>
          <w:numId w:val="1"/>
        </w:numPr>
      </w:pPr>
      <w:r>
        <w:t xml:space="preserve">The view 1 and view 2 are standard visualizations purely inspired from designs in class and homework. The view 3 is creative and has interesting analytics   </w:t>
      </w:r>
    </w:p>
    <w:p w14:paraId="579DAFEF" w14:textId="77777777" w:rsidR="00D91571" w:rsidRDefault="00D91571" w:rsidP="00D91571">
      <w:pPr>
        <w:pStyle w:val="ListParagraph"/>
        <w:numPr>
          <w:ilvl w:val="0"/>
          <w:numId w:val="1"/>
        </w:numPr>
      </w:pPr>
      <w:r>
        <w:t xml:space="preserve">Does the visualization scale to the used dataset? Could it handle larger but similar datasets? </w:t>
      </w:r>
    </w:p>
    <w:p w14:paraId="5773398B" w14:textId="77777777" w:rsidR="0020792C" w:rsidRDefault="0020792C" w:rsidP="0020792C">
      <w:pPr>
        <w:pStyle w:val="ListParagraph"/>
        <w:numPr>
          <w:ilvl w:val="1"/>
          <w:numId w:val="1"/>
        </w:numPr>
      </w:pPr>
      <w:r>
        <w:t xml:space="preserve">Yes, the </w:t>
      </w:r>
      <w:r>
        <w:t>visualization scale to the used dataset</w:t>
      </w:r>
      <w:r>
        <w:t xml:space="preserve"> and the </w:t>
      </w:r>
      <w:r w:rsidR="00F13AB7">
        <w:t>techniques can be implemented easily for other sports related data</w:t>
      </w:r>
    </w:p>
    <w:p w14:paraId="7A735B8A" w14:textId="77777777" w:rsidR="00D91571" w:rsidRDefault="00D91571" w:rsidP="00D91571">
      <w:pPr>
        <w:pStyle w:val="ListParagraph"/>
        <w:numPr>
          <w:ilvl w:val="0"/>
          <w:numId w:val="1"/>
        </w:numPr>
      </w:pPr>
      <w:r>
        <w:t>Is the project plan detailed enough? Is a path to the final project clear?</w:t>
      </w:r>
    </w:p>
    <w:p w14:paraId="368BB95D" w14:textId="77777777" w:rsidR="00F13AB7" w:rsidRDefault="00F13AB7" w:rsidP="00F13AB7">
      <w:pPr>
        <w:pStyle w:val="ListParagraph"/>
        <w:numPr>
          <w:ilvl w:val="1"/>
          <w:numId w:val="1"/>
        </w:numPr>
      </w:pPr>
      <w:r>
        <w:t>The project plan is detailed and is also flexible to make changes and work on it.</w:t>
      </w:r>
    </w:p>
    <w:p w14:paraId="295304EB" w14:textId="77777777" w:rsidR="00D91571" w:rsidRDefault="00D91571" w:rsidP="00D91571">
      <w:pPr>
        <w:pStyle w:val="ListParagraph"/>
        <w:numPr>
          <w:ilvl w:val="0"/>
          <w:numId w:val="1"/>
        </w:numPr>
      </w:pPr>
      <w:r>
        <w:t>Is an interesting story told?</w:t>
      </w:r>
    </w:p>
    <w:p w14:paraId="70F086EE" w14:textId="77777777" w:rsidR="00F13AB7" w:rsidRDefault="00F13AB7" w:rsidP="00F13AB7">
      <w:pPr>
        <w:pStyle w:val="ListParagraph"/>
        <w:numPr>
          <w:ilvl w:val="1"/>
          <w:numId w:val="1"/>
        </w:numPr>
      </w:pPr>
      <w:r>
        <w:t>Hannah doesn’t love sports, and she felt we could tell an interesting story using the visualizations</w:t>
      </w:r>
    </w:p>
    <w:p w14:paraId="56755750" w14:textId="77777777" w:rsidR="00D91571" w:rsidRDefault="00D91571" w:rsidP="00D91571">
      <w:pPr>
        <w:pStyle w:val="ListParagraph"/>
        <w:numPr>
          <w:ilvl w:val="0"/>
          <w:numId w:val="1"/>
        </w:numPr>
      </w:pPr>
      <w:r>
        <w:t xml:space="preserve">Does the visualization follow the principles used in class? </w:t>
      </w:r>
    </w:p>
    <w:p w14:paraId="6EA385D4" w14:textId="77777777" w:rsidR="00F13AB7" w:rsidRDefault="00F13AB7" w:rsidP="00F13AB7">
      <w:pPr>
        <w:pStyle w:val="ListParagraph"/>
        <w:numPr>
          <w:ilvl w:val="1"/>
          <w:numId w:val="1"/>
        </w:numPr>
      </w:pPr>
      <w:r>
        <w:t xml:space="preserve">Many things learnt in class like marks, channels, geo-spatial, bar graph, line graph and scales are clear in their plan for implementation </w:t>
      </w:r>
    </w:p>
    <w:p w14:paraId="12521A31" w14:textId="77777777" w:rsidR="00D91571" w:rsidRDefault="00D91571" w:rsidP="00D91571">
      <w:pPr>
        <w:pStyle w:val="ListParagraph"/>
        <w:numPr>
          <w:ilvl w:val="0"/>
          <w:numId w:val="1"/>
        </w:numPr>
      </w:pPr>
      <w:r>
        <w:lastRenderedPageBreak/>
        <w:t>What is the primary visual encoding? Does it match to the most important aspect of the data?</w:t>
      </w:r>
    </w:p>
    <w:p w14:paraId="72C38D29" w14:textId="77777777" w:rsidR="00F13AB7" w:rsidRDefault="00F13AB7" w:rsidP="00F13AB7">
      <w:pPr>
        <w:pStyle w:val="ListParagraph"/>
        <w:numPr>
          <w:ilvl w:val="1"/>
          <w:numId w:val="1"/>
        </w:numPr>
      </w:pPr>
      <w:r>
        <w:t>The primary visual encoding is set of charts, as each view will show different features and all of them are derived from important aspects of the data</w:t>
      </w:r>
    </w:p>
    <w:p w14:paraId="530B430C" w14:textId="77777777" w:rsidR="00D91571" w:rsidRDefault="00D91571" w:rsidP="00D91571">
      <w:pPr>
        <w:pStyle w:val="ListParagraph"/>
        <w:numPr>
          <w:ilvl w:val="0"/>
          <w:numId w:val="1"/>
        </w:numPr>
      </w:pPr>
      <w:r>
        <w:t>What other visual variables are used? Are they effective?</w:t>
      </w:r>
    </w:p>
    <w:p w14:paraId="72180596" w14:textId="77777777" w:rsidR="00F13AB7" w:rsidRDefault="00F13AB7" w:rsidP="00F13AB7">
      <w:pPr>
        <w:pStyle w:val="ListParagraph"/>
        <w:numPr>
          <w:ilvl w:val="1"/>
          <w:numId w:val="1"/>
        </w:numPr>
      </w:pPr>
      <w:r>
        <w:t>Marks, channels are clearly stated, and color is based on the team jerseys and all these are used effectively</w:t>
      </w:r>
    </w:p>
    <w:p w14:paraId="1E9B50B8" w14:textId="77777777" w:rsidR="00D91571" w:rsidRDefault="00D91571" w:rsidP="00D91571">
      <w:pPr>
        <w:pStyle w:val="ListParagraph"/>
        <w:numPr>
          <w:ilvl w:val="0"/>
          <w:numId w:val="1"/>
        </w:numPr>
      </w:pPr>
      <w:r>
        <w:t>Is color sensibly used? If not, suggest improvements.</w:t>
      </w:r>
    </w:p>
    <w:p w14:paraId="477454D2" w14:textId="77777777" w:rsidR="00F13AB7" w:rsidRDefault="00F13AB7" w:rsidP="00F13AB7">
      <w:pPr>
        <w:pStyle w:val="ListParagraph"/>
        <w:numPr>
          <w:ilvl w:val="1"/>
          <w:numId w:val="1"/>
        </w:numPr>
      </w:pPr>
      <w:r>
        <w:t>Yes, the color is used sensibly</w:t>
      </w:r>
      <w:bookmarkStart w:id="0" w:name="_GoBack"/>
      <w:bookmarkEnd w:id="0"/>
    </w:p>
    <w:p w14:paraId="54E6DC0C" w14:textId="77777777" w:rsidR="00D91571" w:rsidRDefault="00D91571" w:rsidP="00D91571">
      <w:pPr>
        <w:pStyle w:val="ListParagraph"/>
        <w:numPr>
          <w:ilvl w:val="0"/>
          <w:numId w:val="1"/>
        </w:numPr>
      </w:pPr>
      <w:r>
        <w:t>Is the interaction meaningful? If not, suggest improvements.</w:t>
      </w:r>
    </w:p>
    <w:p w14:paraId="37949772" w14:textId="77777777" w:rsidR="00F13AB7" w:rsidRDefault="004143B9" w:rsidP="00F13AB7">
      <w:pPr>
        <w:pStyle w:val="ListParagraph"/>
        <w:numPr>
          <w:ilvl w:val="1"/>
          <w:numId w:val="1"/>
        </w:numPr>
      </w:pPr>
      <w:r>
        <w:t>Planned interactions are meaningful, and all the charts would be better interconnected</w:t>
      </w:r>
    </w:p>
    <w:p w14:paraId="5A82B725" w14:textId="77777777" w:rsidR="00D91571" w:rsidRDefault="00D91571" w:rsidP="00D91571">
      <w:pPr>
        <w:pStyle w:val="ListParagraph"/>
        <w:numPr>
          <w:ilvl w:val="0"/>
          <w:numId w:val="1"/>
        </w:numPr>
      </w:pPr>
      <w:r>
        <w:t>If multiple views, are they coordinated? If not, would it be meaningful?</w:t>
      </w:r>
    </w:p>
    <w:p w14:paraId="63B8F243" w14:textId="77777777" w:rsidR="004143B9" w:rsidRDefault="004143B9" w:rsidP="004143B9">
      <w:pPr>
        <w:pStyle w:val="ListParagraph"/>
        <w:numPr>
          <w:ilvl w:val="1"/>
          <w:numId w:val="1"/>
        </w:numPr>
      </w:pPr>
      <w:r>
        <w:t>Multiple views are coordinated, but having a same dropdown for all the views would be sensible</w:t>
      </w:r>
    </w:p>
    <w:p w14:paraId="4932DCCA" w14:textId="77777777" w:rsidR="00D91571" w:rsidRDefault="00D91571" w:rsidP="00D91571">
      <w:pPr>
        <w:pStyle w:val="ListParagraph"/>
        <w:numPr>
          <w:ilvl w:val="0"/>
          <w:numId w:val="1"/>
        </w:numPr>
      </w:pPr>
      <w:r>
        <w:t xml:space="preserve">Is there any animation planned? Is it clear? Is it intuitive? </w:t>
      </w:r>
    </w:p>
    <w:p w14:paraId="3F4D132A" w14:textId="77777777" w:rsidR="004143B9" w:rsidRDefault="004143B9" w:rsidP="004143B9">
      <w:pPr>
        <w:pStyle w:val="ListParagraph"/>
        <w:numPr>
          <w:ilvl w:val="1"/>
          <w:numId w:val="1"/>
        </w:numPr>
      </w:pPr>
      <w:r>
        <w:t>Animation is not planned for now, when the implementation of interconnectivity between views are done, having good animations help in conveying a story or change.</w:t>
      </w:r>
    </w:p>
    <w:p w14:paraId="0AE50DAD" w14:textId="77777777" w:rsidR="00D91571" w:rsidRDefault="00D91571" w:rsidP="00D91571">
      <w:pPr>
        <w:pStyle w:val="ListParagraph"/>
      </w:pPr>
    </w:p>
    <w:p w14:paraId="104A4A0B" w14:textId="77777777" w:rsidR="00D91571" w:rsidRDefault="00D91571" w:rsidP="00D91571">
      <w:pPr>
        <w:pStyle w:val="ListParagraph"/>
        <w:ind w:left="1440"/>
      </w:pPr>
    </w:p>
    <w:p w14:paraId="0D073136" w14:textId="77777777" w:rsidR="00D91571" w:rsidRDefault="00D91571" w:rsidP="00D91571"/>
    <w:p w14:paraId="67F79458" w14:textId="77777777" w:rsidR="00D91571" w:rsidRDefault="00D91571" w:rsidP="00D91571">
      <w:pPr>
        <w:ind w:left="1080"/>
      </w:pPr>
    </w:p>
    <w:sectPr w:rsidR="00D91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82461"/>
    <w:multiLevelType w:val="hybridMultilevel"/>
    <w:tmpl w:val="89E8EE3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AB4573"/>
    <w:multiLevelType w:val="hybridMultilevel"/>
    <w:tmpl w:val="4084923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07F"/>
    <w:rsid w:val="00176BBF"/>
    <w:rsid w:val="001C29B3"/>
    <w:rsid w:val="002021BA"/>
    <w:rsid w:val="0020792C"/>
    <w:rsid w:val="004143B9"/>
    <w:rsid w:val="00473235"/>
    <w:rsid w:val="004D3DFA"/>
    <w:rsid w:val="0051469C"/>
    <w:rsid w:val="005929A5"/>
    <w:rsid w:val="006036AB"/>
    <w:rsid w:val="00610B34"/>
    <w:rsid w:val="00B91EB3"/>
    <w:rsid w:val="00CD42EF"/>
    <w:rsid w:val="00D5443C"/>
    <w:rsid w:val="00D91571"/>
    <w:rsid w:val="00EA507F"/>
    <w:rsid w:val="00EB0E4D"/>
    <w:rsid w:val="00F13AB7"/>
    <w:rsid w:val="00F737A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1B80E"/>
  <w15:chartTrackingRefBased/>
  <w15:docId w15:val="{FA6495C3-E9E9-46DB-964E-1129931A2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467826">
      <w:bodyDiv w:val="1"/>
      <w:marLeft w:val="0"/>
      <w:marRight w:val="0"/>
      <w:marTop w:val="0"/>
      <w:marBottom w:val="0"/>
      <w:divBdr>
        <w:top w:val="none" w:sz="0" w:space="0" w:color="auto"/>
        <w:left w:val="none" w:sz="0" w:space="0" w:color="auto"/>
        <w:bottom w:val="none" w:sz="0" w:space="0" w:color="auto"/>
        <w:right w:val="none" w:sz="0" w:space="0" w:color="auto"/>
      </w:divBdr>
    </w:div>
    <w:div w:id="1354914519">
      <w:bodyDiv w:val="1"/>
      <w:marLeft w:val="0"/>
      <w:marRight w:val="0"/>
      <w:marTop w:val="0"/>
      <w:marBottom w:val="0"/>
      <w:divBdr>
        <w:top w:val="none" w:sz="0" w:space="0" w:color="auto"/>
        <w:left w:val="none" w:sz="0" w:space="0" w:color="auto"/>
        <w:bottom w:val="none" w:sz="0" w:space="0" w:color="auto"/>
        <w:right w:val="none" w:sz="0" w:space="0" w:color="auto"/>
      </w:divBdr>
    </w:div>
    <w:div w:id="2074307808">
      <w:bodyDiv w:val="1"/>
      <w:marLeft w:val="0"/>
      <w:marRight w:val="0"/>
      <w:marTop w:val="0"/>
      <w:marBottom w:val="0"/>
      <w:divBdr>
        <w:top w:val="none" w:sz="0" w:space="0" w:color="auto"/>
        <w:left w:val="none" w:sz="0" w:space="0" w:color="auto"/>
        <w:bottom w:val="none" w:sz="0" w:space="0" w:color="auto"/>
        <w:right w:val="none" w:sz="0" w:space="0" w:color="auto"/>
      </w:divBdr>
    </w:div>
    <w:div w:id="213551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Penujuri</dc:creator>
  <cp:keywords/>
  <dc:description/>
  <cp:lastModifiedBy>Abhishek Penujuri</cp:lastModifiedBy>
  <cp:revision>1</cp:revision>
  <dcterms:created xsi:type="dcterms:W3CDTF">2017-11-10T23:28:00Z</dcterms:created>
  <dcterms:modified xsi:type="dcterms:W3CDTF">2017-11-11T00:57:00Z</dcterms:modified>
</cp:coreProperties>
</file>