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2A2" w:rsidRDefault="00F912A2" w:rsidP="00F912A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912A2">
        <w:rPr>
          <w:rFonts w:ascii="Arial" w:hAnsi="Arial" w:cs="Arial"/>
          <w:b/>
          <w:sz w:val="28"/>
          <w:szCs w:val="28"/>
          <w:u w:val="single"/>
        </w:rPr>
        <w:t>Assignment # 1</w:t>
      </w:r>
    </w:p>
    <w:p w:rsidR="00F912A2" w:rsidRDefault="00F912A2" w:rsidP="00F912A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912A2" w:rsidRPr="00DD203B" w:rsidRDefault="00F912A2" w:rsidP="00F912A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URL link for GitHub for the code:</w:t>
      </w:r>
    </w:p>
    <w:p w:rsidR="00F912A2" w:rsidRDefault="00F912A2" w:rsidP="00F912A2">
      <w:pPr>
        <w:pStyle w:val="ListParagraph"/>
        <w:rPr>
          <w:rFonts w:ascii="Arial" w:hAnsi="Arial" w:cs="Arial"/>
          <w:sz w:val="28"/>
          <w:szCs w:val="28"/>
        </w:rPr>
      </w:pPr>
      <w:hyperlink r:id="rId5" w:history="1">
        <w:r w:rsidRPr="00F912A2">
          <w:rPr>
            <w:rStyle w:val="Hyperlink"/>
            <w:rFonts w:ascii="Arial" w:hAnsi="Arial" w:cs="Arial"/>
            <w:sz w:val="28"/>
            <w:szCs w:val="28"/>
          </w:rPr>
          <w:t>https://github.com/abhishekpras/Assignment_1_Console</w:t>
        </w:r>
      </w:hyperlink>
    </w:p>
    <w:p w:rsidR="00F912A2" w:rsidRDefault="00F912A2" w:rsidP="00F912A2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7415E" w:rsidRDefault="005E0583" w:rsidP="007741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prime numbers between two numbers</w:t>
      </w:r>
      <w:r w:rsidR="00A41AF0">
        <w:rPr>
          <w:rFonts w:ascii="Arial" w:hAnsi="Arial" w:cs="Arial"/>
          <w:sz w:val="28"/>
          <w:szCs w:val="28"/>
        </w:rPr>
        <w:t xml:space="preserve"> (5 and 15)</w:t>
      </w:r>
    </w:p>
    <w:p w:rsidR="0077415E" w:rsidRPr="008475F9" w:rsidRDefault="0077415E" w:rsidP="0077415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t>Logic (including appropriate orga</w:t>
      </w:r>
      <w:r>
        <w:t>nization of logic into methods)</w:t>
      </w:r>
      <w:r w:rsidR="00CE367B">
        <w:t xml:space="preserve"> and </w:t>
      </w:r>
      <w:r w:rsidR="00CE367B">
        <w:t>Handling all reasonable corner cases</w:t>
      </w:r>
    </w:p>
    <w:p w:rsidR="008475F9" w:rsidRDefault="008475F9" w:rsidP="008475F9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601454" w:rsidRDefault="00601454" w:rsidP="008475F9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228DBD" wp14:editId="26D3667A">
            <wp:extent cx="4829175" cy="10604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54" w:rsidRPr="0077415E" w:rsidRDefault="00601454" w:rsidP="008475F9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77415E" w:rsidRDefault="0077415E" w:rsidP="0077415E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8F9BCC" wp14:editId="4E818038">
            <wp:extent cx="48672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E" w:rsidRDefault="0077415E" w:rsidP="0077415E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0D49F3" w:rsidRPr="000D49F3" w:rsidRDefault="0077415E" w:rsidP="000D49F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4930E" wp14:editId="580C076A">
            <wp:extent cx="47529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F3" w:rsidRPr="000D49F3" w:rsidRDefault="000D49F3" w:rsidP="000D49F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0D49F3" w:rsidRDefault="000D49F3" w:rsidP="000D49F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0B8B37" wp14:editId="3A849842">
            <wp:extent cx="46482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12" w:rsidRDefault="00D10E12" w:rsidP="000D49F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10E12" w:rsidRDefault="00385BF3" w:rsidP="00385BF3">
      <w:pPr>
        <w:pStyle w:val="ListParagraph"/>
        <w:numPr>
          <w:ilvl w:val="0"/>
          <w:numId w:val="3"/>
        </w:numPr>
      </w:pPr>
      <w:r>
        <w:t>Descriptive comments explain</w:t>
      </w:r>
      <w:r>
        <w:t>ing the logic to reviewer</w:t>
      </w:r>
      <w:r>
        <w:tab/>
      </w:r>
      <w:r>
        <w:tab/>
      </w:r>
      <w:r>
        <w:tab/>
      </w:r>
    </w:p>
    <w:p w:rsidR="00385BF3" w:rsidRDefault="005B683E" w:rsidP="00385BF3">
      <w:pPr>
        <w:pStyle w:val="ListParagraph"/>
        <w:ind w:left="1080"/>
      </w:pPr>
      <w:r>
        <w:t>A prime # is a positive integer which is divisible only by 1 and itself.</w:t>
      </w:r>
    </w:p>
    <w:p w:rsidR="004B60C5" w:rsidRDefault="004B60C5" w:rsidP="00385BF3">
      <w:pPr>
        <w:pStyle w:val="ListParagraph"/>
        <w:ind w:left="1080"/>
      </w:pPr>
    </w:p>
    <w:p w:rsidR="004B60C5" w:rsidRDefault="004B60C5" w:rsidP="004B60C5">
      <w:pPr>
        <w:pStyle w:val="ListParagraph"/>
        <w:numPr>
          <w:ilvl w:val="0"/>
          <w:numId w:val="3"/>
        </w:numPr>
      </w:pPr>
      <w:r>
        <w:t xml:space="preserve">Self-reflection (learning, recommendations to </w:t>
      </w:r>
      <w:r>
        <w:t>improve for you, time taken)</w:t>
      </w:r>
    </w:p>
    <w:p w:rsidR="004B60C5" w:rsidRDefault="0068400B" w:rsidP="00385BF3">
      <w:pPr>
        <w:pStyle w:val="ListParagraph"/>
        <w:ind w:left="1080"/>
      </w:pPr>
      <w:r>
        <w:t>This gives opportunity to work with variables and loops</w:t>
      </w:r>
      <w:r w:rsidR="004178F5">
        <w:t xml:space="preserve"> with Boolean condition.</w:t>
      </w:r>
      <w:r w:rsidR="000E3E84">
        <w:t xml:space="preserve"> And using try and catch block</w:t>
      </w:r>
      <w:r w:rsidR="008936C1">
        <w:t>.</w:t>
      </w:r>
    </w:p>
    <w:p w:rsidR="00E001C6" w:rsidRDefault="00E001C6" w:rsidP="00385BF3">
      <w:pPr>
        <w:pStyle w:val="ListParagraph"/>
        <w:ind w:left="1080"/>
      </w:pPr>
    </w:p>
    <w:p w:rsidR="005B0014" w:rsidRDefault="005B0014" w:rsidP="005B0014">
      <w:pPr>
        <w:pStyle w:val="ListParagraph"/>
        <w:numPr>
          <w:ilvl w:val="0"/>
          <w:numId w:val="3"/>
        </w:numPr>
      </w:pPr>
      <w:r>
        <w:t>Solution:</w:t>
      </w:r>
    </w:p>
    <w:p w:rsidR="005B0014" w:rsidRDefault="005B0014" w:rsidP="00385BF3">
      <w:pPr>
        <w:pStyle w:val="ListParagraph"/>
        <w:ind w:left="1080"/>
      </w:pPr>
      <w:r>
        <w:rPr>
          <w:noProof/>
        </w:rPr>
        <w:drawing>
          <wp:inline distT="0" distB="0" distL="0" distR="0" wp14:anchorId="603E2BAF" wp14:editId="3ABE7379">
            <wp:extent cx="37528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5" w:rsidRDefault="004178F5" w:rsidP="00385BF3">
      <w:pPr>
        <w:pStyle w:val="ListParagraph"/>
        <w:ind w:left="1080"/>
      </w:pPr>
    </w:p>
    <w:p w:rsidR="004178F5" w:rsidRDefault="004178F5" w:rsidP="004178F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Compute</w:t>
      </w:r>
      <w:r w:rsidRPr="004178F5">
        <w:rPr>
          <w:rFonts w:ascii="Arial" w:hAnsi="Arial" w:cs="Arial"/>
          <w:sz w:val="28"/>
          <w:szCs w:val="28"/>
        </w:rPr>
        <w:t xml:space="preserve"> the series 1 / 2 – 2!/ 3 + 3!/ 4 – 4!/ 5</w:t>
      </w:r>
    </w:p>
    <w:p w:rsidR="00E001C6" w:rsidRPr="008475F9" w:rsidRDefault="00E001C6" w:rsidP="00E001C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t>Logic (including appropriate organization of logic into methods)</w:t>
      </w:r>
      <w:r w:rsidR="00CD33AD">
        <w:t xml:space="preserve"> and </w:t>
      </w:r>
      <w:r w:rsidR="00CD33AD">
        <w:t>Handling all reasonable corner cases</w:t>
      </w:r>
    </w:p>
    <w:p w:rsidR="00E001C6" w:rsidRDefault="00E001C6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123712" w:rsidRDefault="00123712" w:rsidP="00E001C6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E9BC13" wp14:editId="3B87DBA2">
            <wp:extent cx="5943600" cy="1364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5D" w:rsidRDefault="00006B5D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006B5D" w:rsidRDefault="00006B5D" w:rsidP="00E001C6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85115" wp14:editId="624B493D">
            <wp:extent cx="5943600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6B" w:rsidRDefault="00446F6B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446F6B" w:rsidRDefault="00446F6B" w:rsidP="00E001C6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C0F4B0" wp14:editId="5C9FC682">
            <wp:extent cx="43434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51" w:rsidRDefault="008E2D51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FE53F4" w:rsidRDefault="00FE53F4" w:rsidP="00764DC0">
      <w:pPr>
        <w:pStyle w:val="ListParagraph"/>
        <w:numPr>
          <w:ilvl w:val="0"/>
          <w:numId w:val="4"/>
        </w:numPr>
      </w:pPr>
      <w:r>
        <w:t>Descriptive comments explaining the logic to reviewer</w:t>
      </w:r>
      <w:r>
        <w:tab/>
      </w:r>
      <w:r>
        <w:tab/>
      </w:r>
      <w:r>
        <w:tab/>
      </w:r>
    </w:p>
    <w:p w:rsidR="00FE53F4" w:rsidRDefault="004F1E57" w:rsidP="00FE53F4">
      <w:pPr>
        <w:pStyle w:val="ListParagraph"/>
        <w:ind w:left="1080"/>
      </w:pPr>
      <w:r>
        <w:t>To calculate the factorial, a recursion function is used.</w:t>
      </w:r>
    </w:p>
    <w:p w:rsidR="00FE53F4" w:rsidRDefault="00FE53F4" w:rsidP="00FE53F4">
      <w:pPr>
        <w:pStyle w:val="ListParagraph"/>
        <w:ind w:left="1080"/>
      </w:pPr>
    </w:p>
    <w:p w:rsidR="00FE53F4" w:rsidRDefault="00FE53F4" w:rsidP="00764DC0">
      <w:pPr>
        <w:pStyle w:val="ListParagraph"/>
        <w:numPr>
          <w:ilvl w:val="0"/>
          <w:numId w:val="4"/>
        </w:numPr>
      </w:pPr>
      <w:r>
        <w:t>Self-reflection (learning, recommendations to improve for you, time taken)</w:t>
      </w:r>
    </w:p>
    <w:p w:rsidR="00FE53F4" w:rsidRDefault="00FE53F4" w:rsidP="00FE53F4">
      <w:pPr>
        <w:pStyle w:val="ListParagraph"/>
        <w:ind w:left="1080"/>
      </w:pPr>
      <w:r>
        <w:t xml:space="preserve">This gives opportunity to work with </w:t>
      </w:r>
      <w:r w:rsidR="00D5642F">
        <w:t>loops and recursion functions</w:t>
      </w:r>
      <w:r w:rsidR="00585153">
        <w:t xml:space="preserve"> and using try and catch block</w:t>
      </w:r>
      <w:r>
        <w:t>.</w:t>
      </w:r>
    </w:p>
    <w:p w:rsidR="00FE53F4" w:rsidRDefault="00FE53F4" w:rsidP="00FE53F4">
      <w:pPr>
        <w:pStyle w:val="ListParagraph"/>
        <w:ind w:left="1080"/>
      </w:pPr>
    </w:p>
    <w:p w:rsidR="00FE53F4" w:rsidRDefault="00FE53F4" w:rsidP="00764DC0">
      <w:pPr>
        <w:pStyle w:val="ListParagraph"/>
        <w:numPr>
          <w:ilvl w:val="0"/>
          <w:numId w:val="4"/>
        </w:numPr>
      </w:pPr>
      <w:r>
        <w:t>Solution:</w:t>
      </w:r>
    </w:p>
    <w:p w:rsidR="00FE53F4" w:rsidRDefault="00935EC3" w:rsidP="00FE53F4">
      <w:pPr>
        <w:pStyle w:val="ListParagraph"/>
        <w:ind w:left="1080"/>
      </w:pPr>
      <w:r>
        <w:rPr>
          <w:noProof/>
        </w:rPr>
        <w:drawing>
          <wp:inline distT="0" distB="0" distL="0" distR="0" wp14:anchorId="473981CF" wp14:editId="412A8BB3">
            <wp:extent cx="37052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51" w:rsidRDefault="008E2D51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7F0F27" w:rsidRDefault="007F0F27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7F0F27" w:rsidRDefault="007F0F27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7F0F27" w:rsidRDefault="007F0F27" w:rsidP="00E001C6">
      <w:pPr>
        <w:pStyle w:val="ListParagraph"/>
        <w:rPr>
          <w:rFonts w:ascii="Arial" w:hAnsi="Arial" w:cs="Arial"/>
          <w:sz w:val="28"/>
          <w:szCs w:val="28"/>
        </w:rPr>
      </w:pPr>
    </w:p>
    <w:p w:rsidR="007F0F27" w:rsidRDefault="0077432C" w:rsidP="007F0F2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Print a triangle using * for five rows</w:t>
      </w:r>
    </w:p>
    <w:p w:rsidR="007F0F27" w:rsidRPr="008475F9" w:rsidRDefault="007F0F27" w:rsidP="00656EE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t>Logic (including appropriate organization of logic into methods) and Handling all reasonable corner cases</w:t>
      </w:r>
    </w:p>
    <w:p w:rsidR="007F0F27" w:rsidRDefault="00D3108D" w:rsidP="007F0F2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06BF9CCF" wp14:editId="5958F122">
            <wp:extent cx="5943600" cy="1099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2F" w:rsidRDefault="00273E2F" w:rsidP="007F0F27">
      <w:pPr>
        <w:pStyle w:val="ListParagraph"/>
        <w:rPr>
          <w:rFonts w:ascii="Arial" w:hAnsi="Arial" w:cs="Arial"/>
          <w:sz w:val="28"/>
          <w:szCs w:val="28"/>
        </w:rPr>
      </w:pPr>
    </w:p>
    <w:p w:rsidR="00273E2F" w:rsidRDefault="00273E2F" w:rsidP="007F0F27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A5A4CF" wp14:editId="63847BE2">
            <wp:extent cx="5534025" cy="2838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8D" w:rsidRDefault="00D3108D" w:rsidP="007F0F27">
      <w:pPr>
        <w:pStyle w:val="ListParagraph"/>
        <w:rPr>
          <w:rFonts w:ascii="Arial" w:hAnsi="Arial" w:cs="Arial"/>
          <w:sz w:val="28"/>
          <w:szCs w:val="28"/>
        </w:rPr>
      </w:pPr>
    </w:p>
    <w:p w:rsidR="007F0F27" w:rsidRDefault="007F0F27" w:rsidP="00656EED">
      <w:pPr>
        <w:pStyle w:val="ListParagraph"/>
        <w:numPr>
          <w:ilvl w:val="0"/>
          <w:numId w:val="5"/>
        </w:numPr>
      </w:pPr>
      <w:r>
        <w:t>Descriptive comments explaining the logic to reviewer</w:t>
      </w:r>
      <w:r>
        <w:tab/>
      </w:r>
      <w:r>
        <w:tab/>
      </w:r>
      <w:r>
        <w:tab/>
      </w:r>
    </w:p>
    <w:p w:rsidR="007F0F27" w:rsidRDefault="009A6956" w:rsidP="007F0F27">
      <w:pPr>
        <w:pStyle w:val="ListParagraph"/>
        <w:ind w:left="1080"/>
      </w:pPr>
      <w:r>
        <w:t>The second loop within the loop is used to print the star. And t</w:t>
      </w:r>
      <w:r w:rsidR="00EB60C7">
        <w:t>he stars increases in each row as we go towards the base of the triangle.</w:t>
      </w:r>
      <w:r w:rsidR="00771CA6">
        <w:t xml:space="preserve"> So the loop runs one more time for each iteration.</w:t>
      </w:r>
    </w:p>
    <w:p w:rsidR="007F0F27" w:rsidRDefault="007F0F27" w:rsidP="007F0F27">
      <w:pPr>
        <w:pStyle w:val="ListParagraph"/>
        <w:ind w:left="1080"/>
      </w:pPr>
    </w:p>
    <w:p w:rsidR="007F0F27" w:rsidRDefault="007F0F27" w:rsidP="00656EED">
      <w:pPr>
        <w:pStyle w:val="ListParagraph"/>
        <w:numPr>
          <w:ilvl w:val="0"/>
          <w:numId w:val="5"/>
        </w:numPr>
      </w:pPr>
      <w:r>
        <w:t>Self-reflection (learning, recommendations to improve for you, time taken)</w:t>
      </w:r>
    </w:p>
    <w:p w:rsidR="007F0F27" w:rsidRDefault="007F0F27" w:rsidP="007F0F27">
      <w:pPr>
        <w:pStyle w:val="ListParagraph"/>
        <w:ind w:left="1080"/>
      </w:pPr>
      <w:r>
        <w:t xml:space="preserve">This gives opportunity to work with </w:t>
      </w:r>
      <w:r w:rsidR="00E253F3">
        <w:t xml:space="preserve">multiple </w:t>
      </w:r>
      <w:r>
        <w:t>loops using try and catch block.</w:t>
      </w:r>
    </w:p>
    <w:p w:rsidR="007F0F27" w:rsidRDefault="007F0F27" w:rsidP="007F0F27">
      <w:pPr>
        <w:pStyle w:val="ListParagraph"/>
        <w:ind w:left="1080"/>
      </w:pPr>
    </w:p>
    <w:p w:rsidR="0091663F" w:rsidRDefault="0091663F" w:rsidP="0091663F">
      <w:pPr>
        <w:pStyle w:val="ListParagraph"/>
        <w:numPr>
          <w:ilvl w:val="0"/>
          <w:numId w:val="5"/>
        </w:numPr>
      </w:pPr>
      <w:r>
        <w:t>Solution:</w:t>
      </w:r>
    </w:p>
    <w:p w:rsidR="0091663F" w:rsidRDefault="0091663F" w:rsidP="007F0F27">
      <w:pPr>
        <w:pStyle w:val="ListParagraph"/>
        <w:ind w:left="1080"/>
      </w:pPr>
    </w:p>
    <w:p w:rsidR="007F0F27" w:rsidRDefault="00902476" w:rsidP="005341B7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182BEB9" wp14:editId="5FC696C1">
            <wp:extent cx="3686175" cy="990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60" w:rsidRDefault="00E33660" w:rsidP="00E336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Compute the frequency of each element in the array</w:t>
      </w:r>
    </w:p>
    <w:p w:rsidR="00E33660" w:rsidRPr="008475F9" w:rsidRDefault="00E33660" w:rsidP="0068001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t>Logic (including appropriate organization of logic into methods) and Handling all reasonable corner cases</w:t>
      </w:r>
    </w:p>
    <w:p w:rsidR="00E33660" w:rsidRDefault="00E33660" w:rsidP="0060015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A04F2D">
        <w:rPr>
          <w:noProof/>
        </w:rPr>
        <w:drawing>
          <wp:inline distT="0" distB="0" distL="0" distR="0" wp14:anchorId="58C7D6C4" wp14:editId="00675DA6">
            <wp:extent cx="5943600" cy="917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1" w:rsidRDefault="00800D71" w:rsidP="00600155">
      <w:pPr>
        <w:pStyle w:val="ListParagraph"/>
        <w:rPr>
          <w:rFonts w:ascii="Arial" w:hAnsi="Arial" w:cs="Arial"/>
          <w:sz w:val="28"/>
          <w:szCs w:val="28"/>
        </w:rPr>
      </w:pPr>
    </w:p>
    <w:p w:rsidR="00800D71" w:rsidRDefault="00800D71" w:rsidP="00600155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12DBCC1" wp14:editId="049229D0">
            <wp:extent cx="56578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2D" w:rsidRDefault="0059122D" w:rsidP="00600155">
      <w:pPr>
        <w:pStyle w:val="ListParagraph"/>
        <w:rPr>
          <w:rFonts w:ascii="Arial" w:hAnsi="Arial" w:cs="Arial"/>
          <w:sz w:val="28"/>
          <w:szCs w:val="28"/>
        </w:rPr>
      </w:pPr>
    </w:p>
    <w:p w:rsidR="0059122D" w:rsidRDefault="0059122D" w:rsidP="00600155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317687" wp14:editId="47B09828">
            <wp:extent cx="5943600" cy="1741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60" w:rsidRDefault="00E33660" w:rsidP="00E33660">
      <w:pPr>
        <w:pStyle w:val="ListParagraph"/>
        <w:rPr>
          <w:rFonts w:ascii="Arial" w:hAnsi="Arial" w:cs="Arial"/>
          <w:sz w:val="28"/>
          <w:szCs w:val="28"/>
        </w:rPr>
      </w:pPr>
    </w:p>
    <w:p w:rsidR="00E33660" w:rsidRDefault="00E33660" w:rsidP="00680012">
      <w:pPr>
        <w:pStyle w:val="ListParagraph"/>
        <w:numPr>
          <w:ilvl w:val="0"/>
          <w:numId w:val="6"/>
        </w:numPr>
      </w:pPr>
      <w:r>
        <w:lastRenderedPageBreak/>
        <w:t>Descriptive comments explaining the logic to reviewer</w:t>
      </w:r>
      <w:r>
        <w:tab/>
      </w:r>
      <w:r>
        <w:tab/>
      </w:r>
      <w:r>
        <w:tab/>
      </w:r>
    </w:p>
    <w:p w:rsidR="00E33660" w:rsidRDefault="00C94C50" w:rsidP="00E33660">
      <w:pPr>
        <w:pStyle w:val="ListParagraph"/>
        <w:ind w:left="1080"/>
      </w:pPr>
      <w:r>
        <w:t xml:space="preserve">For each element </w:t>
      </w:r>
      <w:r w:rsidR="007501F3">
        <w:t xml:space="preserve">which </w:t>
      </w:r>
      <w:r>
        <w:t xml:space="preserve">match in array, the </w:t>
      </w:r>
      <w:r w:rsidR="004075CE">
        <w:t>frequency (</w:t>
      </w:r>
      <w:r w:rsidR="00ED416B">
        <w:t>count)</w:t>
      </w:r>
      <w:r>
        <w:t xml:space="preserve"> is increment by one. </w:t>
      </w:r>
    </w:p>
    <w:p w:rsidR="00E33660" w:rsidRDefault="00E33660" w:rsidP="00E33660">
      <w:pPr>
        <w:pStyle w:val="ListParagraph"/>
        <w:ind w:left="1080"/>
      </w:pPr>
    </w:p>
    <w:p w:rsidR="00E33660" w:rsidRDefault="00E33660" w:rsidP="00680012">
      <w:pPr>
        <w:pStyle w:val="ListParagraph"/>
        <w:numPr>
          <w:ilvl w:val="0"/>
          <w:numId w:val="6"/>
        </w:numPr>
      </w:pPr>
      <w:r>
        <w:t>Self-reflection (learning, recommendations to improve for you, time taken)</w:t>
      </w:r>
    </w:p>
    <w:p w:rsidR="00E33660" w:rsidRDefault="00E33660" w:rsidP="00E33660">
      <w:pPr>
        <w:pStyle w:val="ListParagraph"/>
        <w:ind w:left="1080"/>
      </w:pPr>
      <w:r>
        <w:t xml:space="preserve">This gives opportunity </w:t>
      </w:r>
      <w:r w:rsidR="0060248A">
        <w:t>to work with</w:t>
      </w:r>
      <w:r>
        <w:t xml:space="preserve"> loops </w:t>
      </w:r>
      <w:r w:rsidR="0060248A">
        <w:t xml:space="preserve">and matching </w:t>
      </w:r>
      <w:r>
        <w:t>using try and catch block.</w:t>
      </w:r>
    </w:p>
    <w:p w:rsidR="00E33660" w:rsidRDefault="00E33660" w:rsidP="00E33660">
      <w:pPr>
        <w:pStyle w:val="ListParagraph"/>
        <w:ind w:left="1080"/>
      </w:pPr>
    </w:p>
    <w:p w:rsidR="00E33660" w:rsidRDefault="00E33660" w:rsidP="00680012">
      <w:pPr>
        <w:pStyle w:val="ListParagraph"/>
        <w:numPr>
          <w:ilvl w:val="0"/>
          <w:numId w:val="6"/>
        </w:numPr>
      </w:pPr>
      <w:r>
        <w:t>Solution:</w:t>
      </w:r>
    </w:p>
    <w:p w:rsidR="00E33660" w:rsidRDefault="00A6167D" w:rsidP="00E33660">
      <w:pPr>
        <w:pStyle w:val="ListParagraph"/>
        <w:ind w:left="1080"/>
      </w:pPr>
      <w:r>
        <w:rPr>
          <w:noProof/>
        </w:rPr>
        <w:drawing>
          <wp:inline distT="0" distB="0" distL="0" distR="0" wp14:anchorId="435D8CC7" wp14:editId="37EC2903">
            <wp:extent cx="3876675" cy="1171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A" w:rsidRPr="004178F5" w:rsidRDefault="00B344EA" w:rsidP="005341B7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sectPr w:rsidR="00B344EA" w:rsidRPr="0041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E42DB"/>
    <w:multiLevelType w:val="hybridMultilevel"/>
    <w:tmpl w:val="FDCC4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34F8"/>
    <w:multiLevelType w:val="hybridMultilevel"/>
    <w:tmpl w:val="5F247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7541B"/>
    <w:multiLevelType w:val="hybridMultilevel"/>
    <w:tmpl w:val="E7B83ACE"/>
    <w:lvl w:ilvl="0" w:tplc="76145CF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73B1D"/>
    <w:multiLevelType w:val="hybridMultilevel"/>
    <w:tmpl w:val="E7B83ACE"/>
    <w:lvl w:ilvl="0" w:tplc="76145CF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3E7C20"/>
    <w:multiLevelType w:val="hybridMultilevel"/>
    <w:tmpl w:val="E7B83ACE"/>
    <w:lvl w:ilvl="0" w:tplc="76145CF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1001F0"/>
    <w:multiLevelType w:val="hybridMultilevel"/>
    <w:tmpl w:val="E7B83ACE"/>
    <w:lvl w:ilvl="0" w:tplc="76145CF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A2"/>
    <w:rsid w:val="00006B5D"/>
    <w:rsid w:val="000D49F3"/>
    <w:rsid w:val="000E3C3B"/>
    <w:rsid w:val="000E3E84"/>
    <w:rsid w:val="00123712"/>
    <w:rsid w:val="00273E2F"/>
    <w:rsid w:val="00385BF3"/>
    <w:rsid w:val="003E266C"/>
    <w:rsid w:val="004039F0"/>
    <w:rsid w:val="004075CE"/>
    <w:rsid w:val="004178F5"/>
    <w:rsid w:val="00446F6B"/>
    <w:rsid w:val="004B60C5"/>
    <w:rsid w:val="004F1E57"/>
    <w:rsid w:val="005341B7"/>
    <w:rsid w:val="00585153"/>
    <w:rsid w:val="0059122D"/>
    <w:rsid w:val="005B0014"/>
    <w:rsid w:val="005B683E"/>
    <w:rsid w:val="005E0583"/>
    <w:rsid w:val="00600155"/>
    <w:rsid w:val="00601454"/>
    <w:rsid w:val="0060248A"/>
    <w:rsid w:val="00656EED"/>
    <w:rsid w:val="00680012"/>
    <w:rsid w:val="0068400B"/>
    <w:rsid w:val="007501F3"/>
    <w:rsid w:val="00764DC0"/>
    <w:rsid w:val="00771CA6"/>
    <w:rsid w:val="0077415E"/>
    <w:rsid w:val="0077432C"/>
    <w:rsid w:val="007F0F27"/>
    <w:rsid w:val="00800D71"/>
    <w:rsid w:val="008475F9"/>
    <w:rsid w:val="008936C1"/>
    <w:rsid w:val="008E2D51"/>
    <w:rsid w:val="00901ED1"/>
    <w:rsid w:val="00902476"/>
    <w:rsid w:val="0091663F"/>
    <w:rsid w:val="00935EC3"/>
    <w:rsid w:val="009A6956"/>
    <w:rsid w:val="00A04F2D"/>
    <w:rsid w:val="00A41AF0"/>
    <w:rsid w:val="00A6167D"/>
    <w:rsid w:val="00B344EA"/>
    <w:rsid w:val="00C94C50"/>
    <w:rsid w:val="00CD33AD"/>
    <w:rsid w:val="00CE367B"/>
    <w:rsid w:val="00D10E12"/>
    <w:rsid w:val="00D3108D"/>
    <w:rsid w:val="00D5642F"/>
    <w:rsid w:val="00DD203B"/>
    <w:rsid w:val="00E001C6"/>
    <w:rsid w:val="00E253F3"/>
    <w:rsid w:val="00E33660"/>
    <w:rsid w:val="00E528C7"/>
    <w:rsid w:val="00EB60C7"/>
    <w:rsid w:val="00ED416B"/>
    <w:rsid w:val="00F912A2"/>
    <w:rsid w:val="00FA4C15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5C856-FB1C-40DF-9DBB-B57EC627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bhishekpras/Assignment_1_Consol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60</cp:revision>
  <dcterms:created xsi:type="dcterms:W3CDTF">2019-03-10T02:22:00Z</dcterms:created>
  <dcterms:modified xsi:type="dcterms:W3CDTF">2019-03-10T03:28:00Z</dcterms:modified>
</cp:coreProperties>
</file>