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6A99C4B" w:rsidR="004360B1" w:rsidRDefault="00CD4BE3">
            <w:r>
              <w:t>1</w:t>
            </w:r>
            <w:r w:rsidR="00AE0804">
              <w:t>6</w:t>
            </w:r>
            <w:r>
              <w:t xml:space="preserve"> February 202</w:t>
            </w:r>
            <w:r w:rsidR="00AE0804">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370958ED" w:rsidR="004360B1" w:rsidRDefault="004506F7">
            <w:r w:rsidRPr="004506F7">
              <w:t>LTVIP2026TMIDS38324</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57260E5" w:rsidR="004360B1" w:rsidRDefault="00AE0804">
            <w:r>
              <w:t>Electric Motor Temperature Prediction Using Machine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4B9E01F-58D6-48F3-84C7-C576D0D11C79}"/>
  </w:font>
  <w:font w:name="Calibri">
    <w:panose1 w:val="020F0502020204030204"/>
    <w:charset w:val="00"/>
    <w:family w:val="swiss"/>
    <w:pitch w:val="variable"/>
    <w:sig w:usb0="E4002EFF" w:usb1="C200247B" w:usb2="00000009" w:usb3="00000000" w:csb0="000001FF" w:csb1="00000000"/>
    <w:embedRegular r:id="rId2" w:fontKey="{90DE1659-8161-47E9-95BA-315606FDC8B4}"/>
    <w:embedBold r:id="rId3" w:fontKey="{423B69B2-130E-42A0-B9C9-90C3853BD1C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C6871C6-35EB-4A95-B8AE-3CFD3DC3CC68}"/>
    <w:embedItalic r:id="rId5" w:fontKey="{9D8EC80E-8736-42AE-A0A7-EE38BAED2EF1}"/>
  </w:font>
  <w:font w:name="Calibri Light">
    <w:panose1 w:val="020F0302020204030204"/>
    <w:charset w:val="00"/>
    <w:family w:val="swiss"/>
    <w:pitch w:val="variable"/>
    <w:sig w:usb0="E4002EFF" w:usb1="C200247B" w:usb2="00000009" w:usb3="00000000" w:csb0="000001FF" w:csb1="00000000"/>
    <w:embedRegular r:id="rId6" w:fontKey="{5535D665-CD7C-432D-B927-8D001E58FB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506F7"/>
    <w:rsid w:val="005902FC"/>
    <w:rsid w:val="00A33440"/>
    <w:rsid w:val="00AE0804"/>
    <w:rsid w:val="00BB6F93"/>
    <w:rsid w:val="00CD4BE3"/>
    <w:rsid w:val="00CD5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Saiteja Vinukonda</cp:lastModifiedBy>
  <cp:revision>3</cp:revision>
  <cp:lastPrinted>2025-02-15T04:32:00Z</cp:lastPrinted>
  <dcterms:created xsi:type="dcterms:W3CDTF">2026-02-16T11:28:00Z</dcterms:created>
  <dcterms:modified xsi:type="dcterms:W3CDTF">2026-02-18T05:22:00Z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3a1f9e5d-db35-41ad-acdf-ecaecfed1337</vt:lpwstr>
  </property>
</Properties>
</file>