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6F14E1B5" w:rsidR="005B2106" w:rsidRPr="009E313A" w:rsidRDefault="00865A1D" w:rsidP="005C23C7">
            <w:pPr>
              <w:rPr>
                <w:rFonts w:ascii="Arial" w:hAnsi="Arial" w:cs="Arial"/>
              </w:rPr>
            </w:pPr>
            <w:r w:rsidRPr="00865A1D">
              <w:rPr>
                <w:rFonts w:ascii="Arial" w:hAnsi="Arial" w:cs="Arial"/>
              </w:rPr>
              <w:t>1</w:t>
            </w:r>
            <w:r w:rsidR="00220BA1">
              <w:rPr>
                <w:rFonts w:ascii="Arial" w:hAnsi="Arial" w:cs="Arial"/>
              </w:rPr>
              <w:t>6</w:t>
            </w:r>
            <w:r w:rsidRPr="00865A1D">
              <w:rPr>
                <w:rFonts w:ascii="Arial" w:hAnsi="Arial" w:cs="Arial"/>
              </w:rPr>
              <w:t xml:space="preserve"> February 202</w:t>
            </w:r>
            <w:r w:rsidR="00220BA1">
              <w:rPr>
                <w:rFonts w:ascii="Arial" w:hAnsi="Arial" w:cs="Arial"/>
              </w:rPr>
              <w:t>6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19600F31" w:rsidR="000708AF" w:rsidRPr="009E313A" w:rsidRDefault="000419CD" w:rsidP="000708AF">
            <w:pPr>
              <w:rPr>
                <w:rFonts w:ascii="Arial" w:hAnsi="Arial" w:cs="Arial"/>
              </w:rPr>
            </w:pPr>
            <w:r w:rsidRPr="000419CD">
              <w:rPr>
                <w:rFonts w:ascii="Arial" w:hAnsi="Arial" w:cs="Arial"/>
              </w:rPr>
              <w:t>LTVIP2026TMIDS38324</w:t>
            </w: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187317DD" w:rsidR="000708AF" w:rsidRPr="00220BA1" w:rsidRDefault="00220BA1" w:rsidP="000708AF">
            <w:r>
              <w:t>Electric Motor Temperature Prediction Using Machine Learning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4A6B157C" w14:textId="44D35E56"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6B2449" w:rsidRPr="009E313A" w14:paraId="7141C0A3" w14:textId="3D820893" w:rsidTr="006B2449">
        <w:trPr>
          <w:trHeight w:val="266"/>
          <w:tblHeader/>
        </w:trPr>
        <w:tc>
          <w:tcPr>
            <w:tcW w:w="1813" w:type="dxa"/>
          </w:tcPr>
          <w:p w14:paraId="0924039A" w14:textId="75BCA9AC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45AADE5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4720C70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4F8081C8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5B232717" w14:textId="0BDEC4E2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5D308180" w14:textId="2764A538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408FCE90" w14:textId="66762649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6B2449" w:rsidRPr="009E313A" w14:paraId="5247E161" w14:textId="6C432E57" w:rsidTr="006B2449">
        <w:trPr>
          <w:trHeight w:val="392"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395AE0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2C0C310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by entering my email, password, and confirming my password.</w:t>
            </w:r>
          </w:p>
        </w:tc>
        <w:tc>
          <w:tcPr>
            <w:tcW w:w="1538" w:type="dxa"/>
          </w:tcPr>
          <w:p w14:paraId="4991C12A" w14:textId="5E99E91F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855C10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4E3CCEBD" w14:textId="4C5C1FC7" w:rsidTr="006B2449">
        <w:trPr>
          <w:trHeight w:val="392"/>
        </w:trPr>
        <w:tc>
          <w:tcPr>
            <w:tcW w:w="1813" w:type="dxa"/>
          </w:tcPr>
          <w:p w14:paraId="2A9E2446" w14:textId="5F5DCFA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FE269B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BFDAA7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4D81075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will receive confirmation email once I have registered for the application</w:t>
            </w:r>
          </w:p>
        </w:tc>
        <w:tc>
          <w:tcPr>
            <w:tcW w:w="1538" w:type="dxa"/>
          </w:tcPr>
          <w:p w14:paraId="0F2B20F8" w14:textId="4B1F68B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2944FA48" w14:textId="2D32C13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3BF5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38C6CE4C" w14:textId="19B95950" w:rsidTr="006B2449">
        <w:trPr>
          <w:trHeight w:val="392"/>
        </w:trPr>
        <w:tc>
          <w:tcPr>
            <w:tcW w:w="1813" w:type="dxa"/>
          </w:tcPr>
          <w:p w14:paraId="0DD415AF" w14:textId="206860FF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1C50991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5B0CE76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19157C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through Facebook</w:t>
            </w:r>
          </w:p>
        </w:tc>
        <w:tc>
          <w:tcPr>
            <w:tcW w:w="1538" w:type="dxa"/>
          </w:tcPr>
          <w:p w14:paraId="3B9BFB5C" w14:textId="0F011E35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75BB2D8D" w14:textId="5A604DF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Low</w:t>
            </w:r>
          </w:p>
        </w:tc>
        <w:tc>
          <w:tcPr>
            <w:tcW w:w="1451" w:type="dxa"/>
          </w:tcPr>
          <w:p w14:paraId="76A4174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101EA4E3" w14:textId="621C4738" w:rsidTr="006B2449">
        <w:trPr>
          <w:trHeight w:val="392"/>
        </w:trPr>
        <w:tc>
          <w:tcPr>
            <w:tcW w:w="1813" w:type="dxa"/>
          </w:tcPr>
          <w:p w14:paraId="3DE5030A" w14:textId="2CF442A3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15B270C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99D231C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14:paraId="1C58D87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through Gmail</w:t>
            </w:r>
          </w:p>
        </w:tc>
        <w:tc>
          <w:tcPr>
            <w:tcW w:w="1538" w:type="dxa"/>
          </w:tcPr>
          <w:p w14:paraId="783C3B17" w14:textId="38F0960B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60690DD4" w14:textId="2DA3994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71E526DA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3B6A5D13" w14:textId="5EA1F1A1" w:rsidTr="006B2449">
        <w:trPr>
          <w:trHeight w:val="392"/>
        </w:trPr>
        <w:tc>
          <w:tcPr>
            <w:tcW w:w="1813" w:type="dxa"/>
          </w:tcPr>
          <w:p w14:paraId="02A84966" w14:textId="31AD428E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D1472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Login</w:t>
            </w:r>
          </w:p>
        </w:tc>
        <w:tc>
          <w:tcPr>
            <w:tcW w:w="1516" w:type="dxa"/>
          </w:tcPr>
          <w:p w14:paraId="647E09D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14:paraId="524B6F6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log into the application by entering email &amp; password</w:t>
            </w:r>
          </w:p>
        </w:tc>
        <w:tc>
          <w:tcPr>
            <w:tcW w:w="1538" w:type="dxa"/>
          </w:tcPr>
          <w:p w14:paraId="21F1D1FF" w14:textId="00B90615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4CCF778B" w14:textId="066D1601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BF90D9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75802135" w14:textId="31BC49FE" w:rsidTr="006B2449">
        <w:trPr>
          <w:trHeight w:val="392"/>
        </w:trPr>
        <w:tc>
          <w:tcPr>
            <w:tcW w:w="1813" w:type="dxa"/>
          </w:tcPr>
          <w:p w14:paraId="7A817D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54A5D77F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1516" w:type="dxa"/>
          </w:tcPr>
          <w:p w14:paraId="79490344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010F49A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2DFB6772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095B8D43" w14:textId="697AFAFB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1F6F6E24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5AEBA65B" w14:textId="482FFC88" w:rsidTr="006B2449">
        <w:trPr>
          <w:trHeight w:val="392"/>
        </w:trPr>
        <w:tc>
          <w:tcPr>
            <w:tcW w:w="1813" w:type="dxa"/>
          </w:tcPr>
          <w:p w14:paraId="4F86E1A5" w14:textId="07B55113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048B464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6E146C6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2090B937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7BB1E68E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009ED232" w14:textId="401B8B0A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73F7C09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1587F76B" w14:textId="351555A9" w:rsidTr="006B2449">
        <w:trPr>
          <w:trHeight w:val="392"/>
        </w:trPr>
        <w:tc>
          <w:tcPr>
            <w:tcW w:w="1813" w:type="dxa"/>
          </w:tcPr>
          <w:p w14:paraId="6FCE0DB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4EF083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BDEF50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336A55A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6B7FDA90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58C0CD38" w14:textId="42A5BE3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0E83F33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FC1E397" w14:textId="77777777" w:rsidR="00AF3EA4" w:rsidRPr="009E313A" w:rsidRDefault="00AF3EA4" w:rsidP="00AF3EA4">
      <w:pPr>
        <w:rPr>
          <w:rFonts w:ascii="Arial" w:hAnsi="Arial" w:cs="Arial"/>
        </w:rPr>
      </w:pPr>
    </w:p>
    <w:p w14:paraId="296E6894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14:paraId="3D0378AF" w14:textId="77777777" w:rsidTr="00ED76A8">
        <w:trPr>
          <w:trHeight w:val="248"/>
          <w:tblHeader/>
        </w:trPr>
        <w:tc>
          <w:tcPr>
            <w:tcW w:w="2015" w:type="dxa"/>
          </w:tcPr>
          <w:p w14:paraId="760E66C6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1FA69E1C" w14:textId="3DB3BC26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31B09B9" w14:textId="649FDA4E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2189AC1F" w14:textId="78ADEAF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399CF435" w14:textId="267180D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74CA2070" w14:textId="62216B43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55517204" w14:textId="3A0F648C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ED76A8" w:rsidRPr="009E313A" w14:paraId="02E43941" w14:textId="77777777" w:rsidTr="00ED76A8">
        <w:trPr>
          <w:trHeight w:val="366"/>
        </w:trPr>
        <w:tc>
          <w:tcPr>
            <w:tcW w:w="2015" w:type="dxa"/>
          </w:tcPr>
          <w:p w14:paraId="49399F93" w14:textId="56A2810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0840AA69" w14:textId="408B210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2A74DBFC" w14:textId="4494EEC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42ABA79D" w14:textId="3338F0A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24 Oct 2022</w:t>
            </w:r>
          </w:p>
        </w:tc>
        <w:tc>
          <w:tcPr>
            <w:tcW w:w="2355" w:type="dxa"/>
          </w:tcPr>
          <w:p w14:paraId="4E4A0A60" w14:textId="27DB510A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29 Oct 2022</w:t>
            </w:r>
          </w:p>
        </w:tc>
        <w:tc>
          <w:tcPr>
            <w:tcW w:w="2080" w:type="dxa"/>
          </w:tcPr>
          <w:p w14:paraId="38672626" w14:textId="7E02DC8C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097CE4A3" w14:textId="1F82300A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29 Oct 2022</w:t>
            </w:r>
          </w:p>
        </w:tc>
      </w:tr>
      <w:tr w:rsidR="00ED76A8" w:rsidRPr="009E313A" w14:paraId="4D5AB714" w14:textId="77777777" w:rsidTr="00ED76A8">
        <w:trPr>
          <w:trHeight w:val="366"/>
        </w:trPr>
        <w:tc>
          <w:tcPr>
            <w:tcW w:w="2015" w:type="dxa"/>
          </w:tcPr>
          <w:p w14:paraId="08752E09" w14:textId="34882D4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220F0DB3" w14:textId="5323488E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E5D593D" w14:textId="4FF6E93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1273C453" w14:textId="4A8A8000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31 Oct 2022</w:t>
            </w:r>
          </w:p>
        </w:tc>
        <w:tc>
          <w:tcPr>
            <w:tcW w:w="2355" w:type="dxa"/>
          </w:tcPr>
          <w:p w14:paraId="7E3F5F55" w14:textId="39F02932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05 Nov 2022</w:t>
            </w:r>
          </w:p>
        </w:tc>
        <w:tc>
          <w:tcPr>
            <w:tcW w:w="2080" w:type="dxa"/>
          </w:tcPr>
          <w:p w14:paraId="01A54D28" w14:textId="54962E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603943DD" w14:textId="5685583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753699D9" w14:textId="77777777" w:rsidTr="00ED76A8">
        <w:trPr>
          <w:trHeight w:val="366"/>
        </w:trPr>
        <w:tc>
          <w:tcPr>
            <w:tcW w:w="2015" w:type="dxa"/>
          </w:tcPr>
          <w:p w14:paraId="2C2E52E8" w14:textId="0E7A2C2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154257D5" w14:textId="6B2E412C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3096D47" w14:textId="4E5DDC4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082F638E" w14:textId="0202732E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07 Nov 2022</w:t>
            </w:r>
          </w:p>
        </w:tc>
        <w:tc>
          <w:tcPr>
            <w:tcW w:w="2355" w:type="dxa"/>
          </w:tcPr>
          <w:p w14:paraId="1D0AE6D3" w14:textId="40A2A06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12 Nov 2022</w:t>
            </w:r>
          </w:p>
        </w:tc>
        <w:tc>
          <w:tcPr>
            <w:tcW w:w="2080" w:type="dxa"/>
          </w:tcPr>
          <w:p w14:paraId="1FCCB55D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4645F4E2" w14:textId="136B8B53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6E5434D5" w14:textId="77777777" w:rsidTr="00ED76A8">
        <w:trPr>
          <w:trHeight w:val="366"/>
        </w:trPr>
        <w:tc>
          <w:tcPr>
            <w:tcW w:w="2015" w:type="dxa"/>
          </w:tcPr>
          <w:p w14:paraId="4AB914A4" w14:textId="2825E4B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2A7AD961" w14:textId="6887321D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683698FC" w14:textId="01D8EE09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3959A654" w14:textId="641A8393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14 Nov 2022</w:t>
            </w:r>
          </w:p>
        </w:tc>
        <w:tc>
          <w:tcPr>
            <w:tcW w:w="2355" w:type="dxa"/>
          </w:tcPr>
          <w:p w14:paraId="3F4EBAAF" w14:textId="2E722981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19 Nov 2022</w:t>
            </w:r>
          </w:p>
        </w:tc>
        <w:tc>
          <w:tcPr>
            <w:tcW w:w="2080" w:type="dxa"/>
          </w:tcPr>
          <w:p w14:paraId="21862D64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4A5CA111" w14:textId="23738370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C19E8DB" w14:textId="77777777" w:rsidTr="00ED76A8">
        <w:trPr>
          <w:trHeight w:val="366"/>
        </w:trPr>
        <w:tc>
          <w:tcPr>
            <w:tcW w:w="2015" w:type="dxa"/>
          </w:tcPr>
          <w:p w14:paraId="2F7BC791" w14:textId="2644F6B8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3845179B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667D0F9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AA3C6A4" w14:textId="118CED6C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8084790" w14:textId="00B10833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AA64D2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0AE2BD1" w14:textId="02B81265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2C48EE08" w14:textId="77777777" w:rsidTr="00ED76A8">
        <w:trPr>
          <w:trHeight w:val="366"/>
        </w:trPr>
        <w:tc>
          <w:tcPr>
            <w:tcW w:w="2015" w:type="dxa"/>
          </w:tcPr>
          <w:p w14:paraId="4906FCC3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66D1C57A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53E2F911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2C1BB190" w14:textId="64455BE3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D77AA4B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0956B8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2CCD5F0" w14:textId="6BBA993B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A75E6F9" w14:textId="77777777" w:rsidTr="00ED76A8">
        <w:trPr>
          <w:trHeight w:val="366"/>
        </w:trPr>
        <w:tc>
          <w:tcPr>
            <w:tcW w:w="2015" w:type="dxa"/>
          </w:tcPr>
          <w:p w14:paraId="04E0863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15BF375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B768263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488E51C" w14:textId="0817FDF6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2CA3ED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1C1602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3D86AA9" w14:textId="42DADF9D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586570C" w14:textId="77777777" w:rsidTr="00ED76A8">
        <w:trPr>
          <w:trHeight w:val="366"/>
        </w:trPr>
        <w:tc>
          <w:tcPr>
            <w:tcW w:w="2015" w:type="dxa"/>
          </w:tcPr>
          <w:p w14:paraId="582A9F7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543CAF21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1B3981C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6359816" w14:textId="73B213EE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11872B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5EFBE81F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1F6821F" w14:textId="01B384D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74FA8DF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4665C1B4" w14:textId="2E07D837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35E67103" w14:textId="75274791"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I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 xml:space="preserve">magine we have a 10-day sprint </w:t>
      </w:r>
      <w:r w:rsidR="002C1830" w:rsidRPr="009E313A">
        <w:rPr>
          <w:rFonts w:ascii="Arial" w:hAnsi="Arial" w:cs="Arial"/>
          <w:color w:val="172B4D"/>
          <w:sz w:val="22"/>
          <w:szCs w:val="22"/>
        </w:rPr>
        <w:t>duration,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> and the velocity of the team is 20 (points per sprint). Let’s calculate the team’s average velocity (AV) per iteration unit (story points per day)</w:t>
      </w:r>
    </w:p>
    <w:p w14:paraId="648A409A" w14:textId="2B6DC425" w:rsidR="00A37D66" w:rsidRPr="009E313A" w:rsidRDefault="00A37D66" w:rsidP="00A37D6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 w:rsidRPr="009E313A">
        <w:rPr>
          <w:rFonts w:ascii="Arial" w:hAnsi="Arial" w:cs="Arial"/>
          <w:noProof/>
          <w:color w:val="172B4D"/>
          <w:sz w:val="28"/>
          <w:szCs w:val="28"/>
        </w:rPr>
        <w:drawing>
          <wp:inline distT="0" distB="0" distL="0" distR="0" wp14:anchorId="36E62356" wp14:editId="7D972B87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668B2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56D3853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A19C7A9" w14:textId="77777777" w:rsidR="009E313A" w:rsidRDefault="009E313A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660F7864" w14:textId="1C412449" w:rsidR="00B751EC" w:rsidRPr="009E313A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Burndown Chart:</w:t>
      </w:r>
      <w:r w:rsidR="00102F3B"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p w14:paraId="16A2C096" w14:textId="15E69002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6" w:history="1">
        <w:r w:rsidRPr="009E313A"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 methodologies such as </w:t>
      </w:r>
      <w:hyperlink r:id="rId7" w:history="1">
        <w:r w:rsidRPr="009E313A"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14:paraId="6717341F" w14:textId="77777777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14:paraId="3006C760" w14:textId="27210607" w:rsidR="00B751EC" w:rsidRPr="009E313A" w:rsidRDefault="00B751EC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8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https://www.visual-paradigm.com/scrum/scrum-burndown-chart/</w:t>
        </w:r>
      </w:hyperlink>
    </w:p>
    <w:p w14:paraId="180E3972" w14:textId="1B675408" w:rsidR="00102F3B" w:rsidRPr="009E313A" w:rsidRDefault="00102F3B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9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181B4541" w14:textId="77777777" w:rsidR="00D474B2" w:rsidRDefault="00D474B2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8DA82CB" w14:textId="3D41D4F5" w:rsidR="00ED76A8" w:rsidRPr="009E313A" w:rsidRDefault="00ED76A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Reference:</w:t>
      </w:r>
    </w:p>
    <w:p w14:paraId="50A113B8" w14:textId="362FE809" w:rsidR="00ED76A8" w:rsidRPr="009E313A" w:rsidRDefault="006C72DD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0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</w:t>
        </w:r>
      </w:hyperlink>
    </w:p>
    <w:p w14:paraId="592E7B33" w14:textId="7B859547" w:rsidR="009A103E" w:rsidRPr="009E313A" w:rsidRDefault="009A103E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1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https://www.atlassian.com/agile/tutorials/how-to-do-scrum-with-jira-software</w:t>
        </w:r>
      </w:hyperlink>
    </w:p>
    <w:p w14:paraId="5CC9D514" w14:textId="53A9EFDD" w:rsidR="006C72DD" w:rsidRPr="009E313A" w:rsidRDefault="006379A3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2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https://www.atlassian.com/agile/tutorials/epics</w:t>
        </w:r>
      </w:hyperlink>
    </w:p>
    <w:p w14:paraId="3C651103" w14:textId="26895C99" w:rsidR="00372B48" w:rsidRPr="009E313A" w:rsidRDefault="00372B4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3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https://www.atlassian.com/agile/tutorials/sprints</w:t>
        </w:r>
      </w:hyperlink>
    </w:p>
    <w:p w14:paraId="6C010E20" w14:textId="29DADE38" w:rsidR="00D928E4" w:rsidRPr="009E313A" w:rsidRDefault="00D928E4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4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https://www.atlassian.com/agile/project-management/estimation</w:t>
        </w:r>
      </w:hyperlink>
    </w:p>
    <w:p w14:paraId="4148467E" w14:textId="43A29D0C" w:rsidR="00ED76A8" w:rsidRPr="009E313A" w:rsidRDefault="001E320D" w:rsidP="009E313A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hyperlink r:id="rId15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419CD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20BA1"/>
    <w:rsid w:val="00222DEE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35137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478</Words>
  <Characters>2726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Saiteja Vinukonda</cp:lastModifiedBy>
  <cp:revision>3</cp:revision>
  <cp:lastPrinted>2022-10-18T07:38:00Z</cp:lastPrinted>
  <dcterms:created xsi:type="dcterms:W3CDTF">2026-02-16T11:39:00Z</dcterms:created>
  <dcterms:modified xsi:type="dcterms:W3CDTF">2026-02-18T05:24:00Z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5c1082d5-9b70-4aff-84e0-cff24e3f6a02</vt:lpwstr>
  </property>
</Properties>
</file>