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61702" w14:textId="77777777" w:rsidR="00282129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4AD72A8" w14:textId="77777777" w:rsidR="00282129" w:rsidRDefault="00000000">
      <w:pPr>
        <w:spacing w:after="22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D146315" w14:textId="77777777" w:rsidR="00282129" w:rsidRDefault="00000000">
      <w:pPr>
        <w:spacing w:after="0"/>
        <w:ind w:left="375"/>
        <w:jc w:val="center"/>
      </w:pPr>
      <w:r>
        <w:rPr>
          <w:rFonts w:ascii="Arial" w:eastAsia="Arial" w:hAnsi="Arial" w:cs="Arial"/>
          <w:b/>
          <w:sz w:val="24"/>
        </w:rPr>
        <w:t>Acceptance Testing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22A047B" w14:textId="77777777" w:rsidR="00282129" w:rsidRDefault="00000000">
      <w:pPr>
        <w:spacing w:after="0"/>
        <w:ind w:left="372"/>
        <w:jc w:val="center"/>
      </w:pPr>
      <w:r>
        <w:rPr>
          <w:rFonts w:ascii="Arial" w:eastAsia="Arial" w:hAnsi="Arial" w:cs="Arial"/>
          <w:b/>
          <w:sz w:val="23"/>
        </w:rPr>
        <w:t>UAT Execution &amp; Report Submission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0FAB315" w14:textId="77777777" w:rsidR="00282129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6942" w:type="dxa"/>
        <w:tblInd w:w="1719" w:type="dxa"/>
        <w:tblCellMar>
          <w:top w:w="10" w:type="dxa"/>
          <w:left w:w="108" w:type="dxa"/>
          <w:right w:w="50" w:type="dxa"/>
        </w:tblCellMar>
        <w:tblLook w:val="04A0" w:firstRow="1" w:lastRow="0" w:firstColumn="1" w:lastColumn="0" w:noHBand="0" w:noVBand="1"/>
      </w:tblPr>
      <w:tblGrid>
        <w:gridCol w:w="1832"/>
        <w:gridCol w:w="5110"/>
      </w:tblGrid>
      <w:tr w:rsidR="00282129" w14:paraId="093E20BF" w14:textId="77777777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502A5" w14:textId="77777777" w:rsidR="00282129" w:rsidRDefault="00000000">
            <w:r>
              <w:rPr>
                <w:rFonts w:ascii="Arial" w:eastAsia="Arial" w:hAnsi="Arial" w:cs="Arial"/>
              </w:rPr>
              <w:t>Date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361DC" w14:textId="179C8050" w:rsidR="00282129" w:rsidRDefault="000A63B8">
            <w:r>
              <w:rPr>
                <w:rFonts w:ascii="Arial" w:eastAsia="Arial" w:hAnsi="Arial" w:cs="Arial"/>
              </w:rPr>
              <w:t>16 February 2026</w:t>
            </w:r>
          </w:p>
        </w:tc>
      </w:tr>
      <w:tr w:rsidR="00282129" w14:paraId="547677F6" w14:textId="77777777">
        <w:trPr>
          <w:trHeight w:val="262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B018D" w14:textId="77777777" w:rsidR="00282129" w:rsidRDefault="00000000">
            <w:r>
              <w:rPr>
                <w:rFonts w:ascii="Arial" w:eastAsia="Arial" w:hAnsi="Arial" w:cs="Arial"/>
              </w:rPr>
              <w:t>Team ID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7409D" w14:textId="7FA6ED90" w:rsidR="00282129" w:rsidRDefault="00DF6C09">
            <w:r w:rsidRPr="00DF6C09">
              <w:rPr>
                <w:rFonts w:ascii="Times New Roman" w:eastAsia="Times New Roman" w:hAnsi="Times New Roman" w:cs="Times New Roman"/>
                <w:sz w:val="24"/>
              </w:rPr>
              <w:t>LTVIP2026TMIDS38324</w:t>
            </w:r>
          </w:p>
        </w:tc>
      </w:tr>
      <w:tr w:rsidR="00282129" w14:paraId="3A0A5144" w14:textId="77777777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509A8" w14:textId="77777777" w:rsidR="00282129" w:rsidRDefault="00000000">
            <w:r>
              <w:rPr>
                <w:rFonts w:ascii="Arial" w:eastAsia="Arial" w:hAnsi="Arial" w:cs="Arial"/>
              </w:rPr>
              <w:t>Project Name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06472" w14:textId="02C7C1AE" w:rsidR="00282129" w:rsidRPr="000A63B8" w:rsidRDefault="000A63B8" w:rsidP="000A63B8">
            <w:pPr>
              <w:rPr>
                <w:color w:val="auto"/>
              </w:rPr>
            </w:pPr>
            <w:r>
              <w:t>Electric Motor Temperature Prediction Using Machine Learning</w:t>
            </w:r>
          </w:p>
        </w:tc>
      </w:tr>
      <w:tr w:rsidR="00282129" w14:paraId="3CC9BD92" w14:textId="77777777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C6E40" w14:textId="77777777" w:rsidR="00282129" w:rsidRDefault="00000000">
            <w:pPr>
              <w:jc w:val="both"/>
            </w:pPr>
            <w:r>
              <w:rPr>
                <w:rFonts w:ascii="Arial" w:eastAsia="Arial" w:hAnsi="Arial" w:cs="Arial"/>
              </w:rPr>
              <w:t>Maximum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E7133" w14:textId="77777777" w:rsidR="00282129" w:rsidRDefault="00000000">
            <w:r>
              <w:rPr>
                <w:rFonts w:ascii="Arial" w:eastAsia="Arial" w:hAnsi="Arial" w:cs="Arial"/>
              </w:rPr>
              <w:t>4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227A5040" w14:textId="77777777" w:rsidR="00282129" w:rsidRDefault="00000000">
      <w:pPr>
        <w:spacing w:after="149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965624B" w14:textId="77777777" w:rsidR="00282129" w:rsidRDefault="00000000" w:rsidP="000A63B8">
      <w:pPr>
        <w:pStyle w:val="Heading1"/>
        <w:ind w:left="1055" w:hanging="362"/>
        <w:jc w:val="both"/>
      </w:pPr>
      <w:r>
        <w:t xml:space="preserve">Purpose of Document </w:t>
      </w:r>
    </w:p>
    <w:p w14:paraId="5178B62E" w14:textId="2F399898" w:rsidR="00282129" w:rsidRPr="000A63B8" w:rsidRDefault="00000000" w:rsidP="000A63B8">
      <w:pPr>
        <w:jc w:val="both"/>
        <w:rPr>
          <w:color w:val="auto"/>
        </w:rPr>
      </w:pPr>
      <w:r>
        <w:rPr>
          <w:rFonts w:ascii="Arial" w:eastAsia="Arial" w:hAnsi="Arial" w:cs="Arial"/>
        </w:rPr>
        <w:t>The purpose of this document is to briefly explain the test coverage and open issues of the [</w:t>
      </w:r>
      <w:r w:rsidR="000A63B8">
        <w:t>Electric Motor Temperature Prediction Using Machine Learning</w:t>
      </w:r>
      <w:r>
        <w:rPr>
          <w:rFonts w:ascii="Arial" w:eastAsia="Arial" w:hAnsi="Arial" w:cs="Arial"/>
        </w:rPr>
        <w:t xml:space="preserve">] project at the time of the release to User Acceptance Testing (UAT). </w:t>
      </w:r>
    </w:p>
    <w:p w14:paraId="1EF1E1DF" w14:textId="77777777" w:rsidR="00282129" w:rsidRDefault="00000000">
      <w:pPr>
        <w:spacing w:after="156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pPr w:vertAnchor="page" w:horzAnchor="margin" w:tblpXSpec="center" w:tblpY="7969"/>
        <w:tblOverlap w:val="never"/>
        <w:tblW w:w="9619" w:type="dxa"/>
        <w:tblInd w:w="0" w:type="dxa"/>
        <w:tblCellMar>
          <w:left w:w="96" w:type="dxa"/>
          <w:right w:w="103" w:type="dxa"/>
        </w:tblCellMar>
        <w:tblLook w:val="04A0" w:firstRow="1" w:lastRow="0" w:firstColumn="1" w:lastColumn="0" w:noHBand="0" w:noVBand="1"/>
      </w:tblPr>
      <w:tblGrid>
        <w:gridCol w:w="5056"/>
        <w:gridCol w:w="1487"/>
        <w:gridCol w:w="1441"/>
        <w:gridCol w:w="887"/>
        <w:gridCol w:w="748"/>
      </w:tblGrid>
      <w:tr w:rsidR="000A63B8" w14:paraId="6F9E8CBB" w14:textId="77777777" w:rsidTr="000A63B8">
        <w:trPr>
          <w:trHeight w:val="458"/>
        </w:trPr>
        <w:tc>
          <w:tcPr>
            <w:tcW w:w="5056" w:type="dxa"/>
            <w:tcBorders>
              <w:top w:val="single" w:sz="8" w:space="0" w:color="FFFFFF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55AA2123" w14:textId="77777777" w:rsidR="000A63B8" w:rsidRDefault="000A63B8" w:rsidP="000A63B8">
            <w:r>
              <w:rPr>
                <w:rFonts w:ascii="Arial" w:eastAsia="Arial" w:hAnsi="Arial" w:cs="Arial"/>
                <w:b/>
                <w:color w:val="424242"/>
                <w:sz w:val="20"/>
              </w:rPr>
              <w:t>Section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48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7AC62A15" w14:textId="77777777" w:rsidR="000A63B8" w:rsidRDefault="000A63B8" w:rsidP="000A63B8">
            <w:pPr>
              <w:ind w:left="88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Total Cases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441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1F4956D3" w14:textId="77777777" w:rsidR="000A63B8" w:rsidRDefault="000A63B8" w:rsidP="000A63B8">
            <w:pPr>
              <w:ind w:left="101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Not Tested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88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5B94A568" w14:textId="77777777" w:rsidR="000A63B8" w:rsidRDefault="000A63B8" w:rsidP="000A63B8">
            <w:pPr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Fail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748" w:type="dxa"/>
            <w:tcBorders>
              <w:top w:val="single" w:sz="8" w:space="0" w:color="F2F2F2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shd w:val="clear" w:color="auto" w:fill="F2F2F2"/>
            <w:vAlign w:val="center"/>
          </w:tcPr>
          <w:p w14:paraId="709A6EEE" w14:textId="77777777" w:rsidR="000A63B8" w:rsidRDefault="000A63B8" w:rsidP="000A63B8">
            <w:pPr>
              <w:ind w:left="42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Pass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0A63B8" w14:paraId="50A44A30" w14:textId="77777777" w:rsidTr="000A63B8">
        <w:trPr>
          <w:trHeight w:val="499"/>
        </w:trPr>
        <w:tc>
          <w:tcPr>
            <w:tcW w:w="5056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3089CDE8" w14:textId="77777777" w:rsidR="000A63B8" w:rsidRDefault="000A63B8" w:rsidP="000A63B8">
            <w:r>
              <w:rPr>
                <w:rFonts w:ascii="Arial" w:eastAsia="Arial" w:hAnsi="Arial" w:cs="Arial"/>
              </w:rPr>
              <w:t xml:space="preserve">Print Engine 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1AD0D61" w14:textId="77777777" w:rsidR="000A63B8" w:rsidRDefault="000A63B8" w:rsidP="000A63B8">
            <w:pPr>
              <w:ind w:right="15"/>
              <w:jc w:val="center"/>
            </w:pPr>
            <w:r>
              <w:rPr>
                <w:rFonts w:ascii="Arial" w:eastAsia="Arial" w:hAnsi="Arial" w:cs="Arial"/>
              </w:rPr>
              <w:t xml:space="preserve">7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6E722BF" w14:textId="77777777" w:rsidR="000A63B8" w:rsidRDefault="000A63B8" w:rsidP="000A63B8">
            <w:pPr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C2CD16D" w14:textId="77777777" w:rsidR="000A63B8" w:rsidRDefault="000A63B8" w:rsidP="000A63B8">
            <w:pPr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5E6B2CD8" w14:textId="77777777" w:rsidR="000A63B8" w:rsidRDefault="000A63B8" w:rsidP="000A63B8">
            <w:pPr>
              <w:ind w:right="25"/>
              <w:jc w:val="center"/>
            </w:pPr>
            <w:r>
              <w:rPr>
                <w:rFonts w:ascii="Arial" w:eastAsia="Arial" w:hAnsi="Arial" w:cs="Arial"/>
              </w:rPr>
              <w:t xml:space="preserve">7 </w:t>
            </w:r>
          </w:p>
        </w:tc>
      </w:tr>
      <w:tr w:rsidR="000A63B8" w14:paraId="7B12810F" w14:textId="77777777" w:rsidTr="000A63B8">
        <w:trPr>
          <w:trHeight w:val="494"/>
        </w:trPr>
        <w:tc>
          <w:tcPr>
            <w:tcW w:w="5056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49BEE69C" w14:textId="77777777" w:rsidR="000A63B8" w:rsidRDefault="000A63B8" w:rsidP="000A63B8">
            <w:r>
              <w:rPr>
                <w:rFonts w:ascii="Arial" w:eastAsia="Arial" w:hAnsi="Arial" w:cs="Arial"/>
              </w:rPr>
              <w:t xml:space="preserve">Client Application 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BA1B9FA" w14:textId="77777777" w:rsidR="000A63B8" w:rsidRDefault="000A63B8" w:rsidP="000A63B8">
            <w:pPr>
              <w:ind w:right="8"/>
              <w:jc w:val="center"/>
            </w:pPr>
            <w:r>
              <w:rPr>
                <w:rFonts w:ascii="Arial" w:eastAsia="Arial" w:hAnsi="Arial" w:cs="Arial"/>
              </w:rPr>
              <w:t xml:space="preserve">51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668745A" w14:textId="77777777" w:rsidR="000A63B8" w:rsidRDefault="000A63B8" w:rsidP="000A63B8">
            <w:pPr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04473F1" w14:textId="77777777" w:rsidR="000A63B8" w:rsidRDefault="000A63B8" w:rsidP="000A63B8">
            <w:pPr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4D20B6D2" w14:textId="77777777" w:rsidR="000A63B8" w:rsidRDefault="000A63B8" w:rsidP="000A63B8">
            <w:pPr>
              <w:ind w:right="17"/>
              <w:jc w:val="center"/>
            </w:pPr>
            <w:r>
              <w:rPr>
                <w:rFonts w:ascii="Arial" w:eastAsia="Arial" w:hAnsi="Arial" w:cs="Arial"/>
              </w:rPr>
              <w:t xml:space="preserve">51 </w:t>
            </w:r>
          </w:p>
        </w:tc>
      </w:tr>
      <w:tr w:rsidR="000A63B8" w14:paraId="61316E60" w14:textId="77777777" w:rsidTr="000A63B8">
        <w:trPr>
          <w:trHeight w:val="494"/>
        </w:trPr>
        <w:tc>
          <w:tcPr>
            <w:tcW w:w="5056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0FEE1670" w14:textId="77777777" w:rsidR="000A63B8" w:rsidRDefault="000A63B8" w:rsidP="000A63B8">
            <w:r>
              <w:rPr>
                <w:rFonts w:ascii="Arial" w:eastAsia="Arial" w:hAnsi="Arial" w:cs="Arial"/>
              </w:rPr>
              <w:t xml:space="preserve">Security 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BDF6F13" w14:textId="77777777" w:rsidR="000A63B8" w:rsidRDefault="000A63B8" w:rsidP="000A63B8">
            <w:pPr>
              <w:ind w:right="15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5B50213" w14:textId="77777777" w:rsidR="000A63B8" w:rsidRDefault="000A63B8" w:rsidP="000A63B8">
            <w:pPr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C1D4209" w14:textId="77777777" w:rsidR="000A63B8" w:rsidRDefault="000A63B8" w:rsidP="000A63B8">
            <w:pPr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597B1069" w14:textId="77777777" w:rsidR="000A63B8" w:rsidRDefault="000A63B8" w:rsidP="000A63B8">
            <w:pPr>
              <w:ind w:right="25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</w:tr>
      <w:tr w:rsidR="000A63B8" w14:paraId="7182CF27" w14:textId="77777777" w:rsidTr="000A63B8">
        <w:trPr>
          <w:trHeight w:val="497"/>
        </w:trPr>
        <w:tc>
          <w:tcPr>
            <w:tcW w:w="5056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406437BC" w14:textId="77777777" w:rsidR="000A63B8" w:rsidRDefault="000A63B8" w:rsidP="000A63B8">
            <w:r>
              <w:rPr>
                <w:rFonts w:ascii="Arial" w:eastAsia="Arial" w:hAnsi="Arial" w:cs="Arial"/>
              </w:rPr>
              <w:t xml:space="preserve">Outsource Shipping 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FBAFF7C" w14:textId="77777777" w:rsidR="000A63B8" w:rsidRDefault="000A63B8" w:rsidP="000A63B8">
            <w:pPr>
              <w:ind w:right="15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3E8303C" w14:textId="77777777" w:rsidR="000A63B8" w:rsidRDefault="000A63B8" w:rsidP="000A63B8">
            <w:pPr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D8F2EC3" w14:textId="77777777" w:rsidR="000A63B8" w:rsidRDefault="000A63B8" w:rsidP="000A63B8">
            <w:pPr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1901B4D3" w14:textId="77777777" w:rsidR="000A63B8" w:rsidRDefault="000A63B8" w:rsidP="000A63B8">
            <w:pPr>
              <w:ind w:right="25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</w:tr>
    </w:tbl>
    <w:p w14:paraId="4072F5B6" w14:textId="77777777" w:rsidR="00282129" w:rsidRDefault="00000000">
      <w:pPr>
        <w:pStyle w:val="Heading1"/>
        <w:ind w:left="1055" w:hanging="362"/>
      </w:pPr>
      <w:r>
        <w:t xml:space="preserve">Defect Analysis </w:t>
      </w:r>
    </w:p>
    <w:p w14:paraId="73B52077" w14:textId="77777777" w:rsidR="00282129" w:rsidRDefault="00000000">
      <w:pPr>
        <w:spacing w:after="0"/>
        <w:ind w:left="1056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F430A18" wp14:editId="69E6FF0D">
                <wp:simplePos x="0" y="0"/>
                <wp:positionH relativeFrom="page">
                  <wp:posOffset>495300</wp:posOffset>
                </wp:positionH>
                <wp:positionV relativeFrom="page">
                  <wp:posOffset>-106854</wp:posOffset>
                </wp:positionV>
                <wp:extent cx="35144" cy="141039"/>
                <wp:effectExtent l="0" t="0" r="0" b="0"/>
                <wp:wrapTopAndBottom/>
                <wp:docPr id="6289" name="Group 6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144" cy="141039"/>
                          <a:chOff x="0" y="0"/>
                          <a:chExt cx="35144" cy="141039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0" y="0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FFF3E" w14:textId="77777777" w:rsidR="00282129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430A18" id="Group 6289" o:spid="_x0000_s1026" style="position:absolute;left:0;text-align:left;margin-left:39pt;margin-top:-8.4pt;width:2.75pt;height:11.1pt;z-index:251658240;mso-position-horizontal-relative:page;mso-position-vertical-relative:page" coordsize="35144,141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H5I8wEAAFIEAAAOAAAAZHJzL2Uyb0RvYy54bWykVNtu2zAMfR+wfxD0vthu3TQz4hTDugYD&#10;hrVYtw9QZMk2IIuCpMTOvn6UfOnWAsPQvdCUSJPnHJPe3gydIidhXQu6pNkqpURoDlWr65L++H73&#10;bkOJ80xXTIEWJT0LR292b99se1OIC2hAVcISLKJd0ZuSNt6bIkkcb0TH3AqM0BiUYDvm8WjrpLKs&#10;x+qdSi7SdJ30YCtjgQvn8PZ2DNJdrC+l4P5eSic8USVFbD5aG+0h2GS3ZUVtmWlaPsFgr0DRsVZj&#10;06XULfOMHG37olTXcgsOpF9x6BKQsuUickA2WfqMzd7C0UQuddHXZpEJpX2m06vL8q+nvTWP5sGi&#10;Er2pUYt4ClwGabvwRJRkiJKdF8nE4AnHy8urLM8p4RjJ8iy9fD8qyhuU/cVLvPn0t9eSuWXyB5De&#10;4Gi4J/bu/9g/NsyIKKorkP2DJW1V0jUlmnU4oN9wZJiulSDrQCU0x6xFIFc41Opf1cnX13k2qbO5&#10;vtpkoeRCkxXGOr8X0JHglNRi7zhF7PTF+TF1TgktlQ5Ww12r1BgNN6jWjCp4fjgME/ADVGfk14D9&#10;eY87KhX0JYXJo2FtsWmIUqI+a9Q1bMjs2Nk5zI716iPEPRphfDh6kG3EGRqP3SY8+MGiFwc3cp6W&#10;LGzG7+eY9fQr2P0CAAD//wMAUEsDBBQABgAIAAAAIQC2Czlf3wAAAAcBAAAPAAAAZHJzL2Rvd25y&#10;ZXYueG1sTI9BS8NAFITvgv9heYK3dhNraojZlFLUUxFshdLba/Y1Cc2+Ddltkv5715MehxlmvslX&#10;k2nFQL1rLCuI5xEI4tLqhisF3/v3WQrCeWSNrWVScCMHq+L+LsdM25G/aNj5SoQSdhkqqL3vMild&#10;WZNBN7cdcfDOtjfog+wrqXscQ7lp5VMULaXBhsNCjR1taiovu6tR8DHiuF7Eb8P2ct7cjvvk87CN&#10;SanHh2n9CsLT5P/C8Isf0KEITCd7Ze1Eq+AlDVe8glm8DBdCIF0kIE4KkmeQRS7/8xc/AAAA//8D&#10;AFBLAQItABQABgAIAAAAIQC2gziS/gAAAOEBAAATAAAAAAAAAAAAAAAAAAAAAABbQ29udGVudF9U&#10;eXBlc10ueG1sUEsBAi0AFAAGAAgAAAAhADj9If/WAAAAlAEAAAsAAAAAAAAAAAAAAAAALwEAAF9y&#10;ZWxzLy5yZWxzUEsBAi0AFAAGAAgAAAAhAEJkfkjzAQAAUgQAAA4AAAAAAAAAAAAAAAAALgIAAGRy&#10;cy9lMm9Eb2MueG1sUEsBAi0AFAAGAAgAAAAhALYLOV/fAAAABwEAAA8AAAAAAAAAAAAAAAAATQQA&#10;AGRycy9kb3ducmV2LnhtbFBLBQYAAAAABAAEAPMAAABZBQAAAAA=&#10;">
                <v:rect id="Rectangle 6" o:spid="_x0000_s1027" style="position:absolute;width:46741;height:187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38EFFF3E" w14:textId="77777777" w:rsidR="00282129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This report shows the number of resolved or closed bugs at each severity level, and how they were resolved </w:t>
      </w:r>
    </w:p>
    <w:tbl>
      <w:tblPr>
        <w:tblStyle w:val="TableGrid"/>
        <w:tblW w:w="9633" w:type="dxa"/>
        <w:tblInd w:w="394" w:type="dxa"/>
        <w:tblCellMar>
          <w:left w:w="86" w:type="dxa"/>
          <w:right w:w="115" w:type="dxa"/>
        </w:tblCellMar>
        <w:tblLook w:val="04A0" w:firstRow="1" w:lastRow="0" w:firstColumn="1" w:lastColumn="0" w:noHBand="0" w:noVBand="1"/>
      </w:tblPr>
      <w:tblGrid>
        <w:gridCol w:w="1903"/>
        <w:gridCol w:w="1306"/>
        <w:gridCol w:w="1607"/>
        <w:gridCol w:w="1606"/>
        <w:gridCol w:w="1607"/>
        <w:gridCol w:w="1604"/>
      </w:tblGrid>
      <w:tr w:rsidR="00282129" w14:paraId="7DEB59F7" w14:textId="77777777">
        <w:trPr>
          <w:trHeight w:val="463"/>
        </w:trPr>
        <w:tc>
          <w:tcPr>
            <w:tcW w:w="1903" w:type="dxa"/>
            <w:tcBorders>
              <w:top w:val="single" w:sz="8" w:space="0" w:color="FFFFFF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06AB694C" w14:textId="77777777" w:rsidR="00282129" w:rsidRDefault="00000000">
            <w:pPr>
              <w:ind w:right="8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Resolution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306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78F34A05" w14:textId="77777777" w:rsidR="00282129" w:rsidRDefault="00000000">
            <w:pPr>
              <w:ind w:left="94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1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286B919C" w14:textId="77777777" w:rsidR="00282129" w:rsidRDefault="00000000">
            <w:pPr>
              <w:ind w:left="23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2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6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41BDE7D0" w14:textId="77777777" w:rsidR="00282129" w:rsidRDefault="00000000">
            <w:pPr>
              <w:ind w:left="27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3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2D72DDBF" w14:textId="77777777" w:rsidR="00282129" w:rsidRDefault="00000000">
            <w:pPr>
              <w:ind w:left="74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4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4" w:type="dxa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shd w:val="clear" w:color="auto" w:fill="F2F2F2"/>
            <w:vAlign w:val="center"/>
          </w:tcPr>
          <w:p w14:paraId="2AB1B14B" w14:textId="77777777" w:rsidR="00282129" w:rsidRDefault="00000000">
            <w:pPr>
              <w:ind w:right="3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Subtotal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282129" w14:paraId="0B2349CC" w14:textId="77777777">
        <w:trPr>
          <w:trHeight w:val="497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48E7631F" w14:textId="77777777" w:rsidR="00282129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By Design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FD288FB" w14:textId="77777777" w:rsidR="00282129" w:rsidRDefault="00000000">
            <w:pPr>
              <w:ind w:left="11"/>
              <w:jc w:val="center"/>
            </w:pPr>
            <w:r>
              <w:rPr>
                <w:rFonts w:ascii="Arial" w:eastAsia="Arial" w:hAnsi="Arial" w:cs="Arial"/>
              </w:rPr>
              <w:t xml:space="preserve">10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ADDF486" w14:textId="77777777" w:rsidR="00282129" w:rsidRDefault="00000000">
            <w:pPr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FFAB5E3" w14:textId="77777777" w:rsidR="00282129" w:rsidRDefault="00000000">
            <w:pPr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0208D06" w14:textId="77777777" w:rsidR="00282129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3BCEE490" w14:textId="77777777" w:rsidR="00282129" w:rsidRDefault="00000000">
            <w:pPr>
              <w:ind w:left="14"/>
              <w:jc w:val="center"/>
            </w:pPr>
            <w:r>
              <w:rPr>
                <w:rFonts w:ascii="Arial" w:eastAsia="Arial" w:hAnsi="Arial" w:cs="Arial"/>
              </w:rPr>
              <w:t xml:space="preserve">20 </w:t>
            </w:r>
          </w:p>
        </w:tc>
      </w:tr>
      <w:tr w:rsidR="00282129" w14:paraId="5FFD89C3" w14:textId="77777777">
        <w:trPr>
          <w:trHeight w:val="495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63D2D6A6" w14:textId="77777777" w:rsidR="00282129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Duplicate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A817958" w14:textId="77777777" w:rsidR="00282129" w:rsidRDefault="00000000">
            <w:pPr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418F30B" w14:textId="77777777" w:rsidR="00282129" w:rsidRDefault="00000000">
            <w:pPr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C30D12E" w14:textId="77777777" w:rsidR="00282129" w:rsidRDefault="00000000">
            <w:pPr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7D57F91" w14:textId="77777777" w:rsidR="00282129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648BBDCF" w14:textId="77777777" w:rsidR="00282129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</w:tr>
      <w:tr w:rsidR="00282129" w14:paraId="576C45BC" w14:textId="77777777">
        <w:trPr>
          <w:trHeight w:val="494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1C9AD655" w14:textId="77777777" w:rsidR="00282129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External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B1D4235" w14:textId="77777777" w:rsidR="00282129" w:rsidRDefault="00000000">
            <w:pPr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C81E876" w14:textId="77777777" w:rsidR="00282129" w:rsidRDefault="00000000">
            <w:pPr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EBFBE6D" w14:textId="77777777" w:rsidR="00282129" w:rsidRDefault="00000000">
            <w:pPr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CF920FB" w14:textId="77777777" w:rsidR="00282129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2C731EAB" w14:textId="77777777" w:rsidR="00282129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6 </w:t>
            </w:r>
          </w:p>
        </w:tc>
      </w:tr>
      <w:tr w:rsidR="00282129" w14:paraId="3FA362DE" w14:textId="77777777">
        <w:trPr>
          <w:trHeight w:val="497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6FBC1F4D" w14:textId="77777777" w:rsidR="00282129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Fixed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F09BD4B" w14:textId="77777777" w:rsidR="00282129" w:rsidRDefault="00000000">
            <w:pPr>
              <w:ind w:left="11"/>
              <w:jc w:val="center"/>
            </w:pPr>
            <w:r>
              <w:rPr>
                <w:rFonts w:ascii="Arial" w:eastAsia="Arial" w:hAnsi="Arial" w:cs="Arial"/>
              </w:rPr>
              <w:t xml:space="preserve">11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3AFA483" w14:textId="77777777" w:rsidR="00282129" w:rsidRDefault="00000000">
            <w:pPr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4470D42" w14:textId="77777777" w:rsidR="00282129" w:rsidRDefault="00000000">
            <w:pPr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4D46463" w14:textId="77777777" w:rsidR="00282129" w:rsidRDefault="00000000">
            <w:pPr>
              <w:ind w:left="14"/>
              <w:jc w:val="center"/>
            </w:pPr>
            <w:r>
              <w:rPr>
                <w:rFonts w:ascii="Arial" w:eastAsia="Arial" w:hAnsi="Arial" w:cs="Arial"/>
              </w:rPr>
              <w:t xml:space="preserve">20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631BE169" w14:textId="77777777" w:rsidR="00282129" w:rsidRDefault="00000000">
            <w:pPr>
              <w:ind w:left="14"/>
              <w:jc w:val="center"/>
            </w:pPr>
            <w:r>
              <w:rPr>
                <w:rFonts w:ascii="Arial" w:eastAsia="Arial" w:hAnsi="Arial" w:cs="Arial"/>
              </w:rPr>
              <w:t xml:space="preserve">37 </w:t>
            </w:r>
          </w:p>
        </w:tc>
      </w:tr>
      <w:tr w:rsidR="00282129" w14:paraId="028DCB4C" w14:textId="77777777">
        <w:trPr>
          <w:trHeight w:val="494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7A14C3CC" w14:textId="77777777" w:rsidR="00282129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Not Reproduced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9A8718F" w14:textId="77777777" w:rsidR="00282129" w:rsidRDefault="00000000">
            <w:pPr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E192596" w14:textId="77777777" w:rsidR="00282129" w:rsidRDefault="00000000">
            <w:pPr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5C3AC88" w14:textId="77777777" w:rsidR="00282129" w:rsidRDefault="00000000">
            <w:pPr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EBEAA5B" w14:textId="77777777" w:rsidR="00282129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739A53CD" w14:textId="77777777" w:rsidR="00282129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</w:tr>
      <w:tr w:rsidR="00282129" w14:paraId="106934F4" w14:textId="77777777">
        <w:trPr>
          <w:trHeight w:val="494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14BCE4C6" w14:textId="77777777" w:rsidR="00282129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Skipped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DA14252" w14:textId="77777777" w:rsidR="00282129" w:rsidRDefault="00000000">
            <w:pPr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E7A0BB9" w14:textId="77777777" w:rsidR="00282129" w:rsidRDefault="00000000">
            <w:pPr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B207A12" w14:textId="77777777" w:rsidR="00282129" w:rsidRDefault="00000000">
            <w:pPr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7F7D16B" w14:textId="77777777" w:rsidR="00282129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3929B749" w14:textId="77777777" w:rsidR="00282129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</w:tr>
      <w:tr w:rsidR="00282129" w14:paraId="629153F1" w14:textId="77777777">
        <w:trPr>
          <w:trHeight w:val="494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2F21286B" w14:textId="77777777" w:rsidR="00282129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Won't Fix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618580E" w14:textId="77777777" w:rsidR="00282129" w:rsidRDefault="00000000">
            <w:pPr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EF6D9FF" w14:textId="77777777" w:rsidR="00282129" w:rsidRDefault="00000000">
            <w:pPr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5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F15B500" w14:textId="77777777" w:rsidR="00282129" w:rsidRDefault="00000000">
            <w:pPr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ECD7EAA" w14:textId="77777777" w:rsidR="00282129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5C812C67" w14:textId="77777777" w:rsidR="00282129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8 </w:t>
            </w:r>
          </w:p>
        </w:tc>
      </w:tr>
      <w:tr w:rsidR="00282129" w14:paraId="75DB7644" w14:textId="77777777">
        <w:trPr>
          <w:trHeight w:val="504"/>
        </w:trPr>
        <w:tc>
          <w:tcPr>
            <w:tcW w:w="1903" w:type="dxa"/>
            <w:tcBorders>
              <w:top w:val="single" w:sz="8" w:space="0" w:color="D9D9D9"/>
              <w:left w:val="nil"/>
              <w:bottom w:val="nil"/>
              <w:right w:val="single" w:sz="8" w:space="0" w:color="D9D9D9"/>
            </w:tcBorders>
            <w:vAlign w:val="center"/>
          </w:tcPr>
          <w:p w14:paraId="7C4E2D4C" w14:textId="77777777" w:rsidR="00282129" w:rsidRDefault="00000000">
            <w:r>
              <w:rPr>
                <w:rFonts w:ascii="Arial" w:eastAsia="Arial" w:hAnsi="Arial" w:cs="Arial"/>
              </w:rPr>
              <w:t xml:space="preserve">Totals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5E2CBA43" w14:textId="77777777" w:rsidR="00282129" w:rsidRDefault="00000000">
            <w:pPr>
              <w:ind w:left="11"/>
              <w:jc w:val="center"/>
            </w:pPr>
            <w:r>
              <w:rPr>
                <w:rFonts w:ascii="Arial" w:eastAsia="Arial" w:hAnsi="Arial" w:cs="Arial"/>
              </w:rPr>
              <w:t xml:space="preserve">24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74F28DB4" w14:textId="77777777" w:rsidR="00282129" w:rsidRDefault="00000000">
            <w:pPr>
              <w:ind w:left="11"/>
              <w:jc w:val="center"/>
            </w:pPr>
            <w:r>
              <w:rPr>
                <w:rFonts w:ascii="Arial" w:eastAsia="Arial" w:hAnsi="Arial" w:cs="Arial"/>
              </w:rPr>
              <w:t xml:space="preserve">14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18332BC7" w14:textId="77777777" w:rsidR="00282129" w:rsidRDefault="00000000">
            <w:pPr>
              <w:ind w:left="15"/>
              <w:jc w:val="center"/>
            </w:pPr>
            <w:r>
              <w:rPr>
                <w:rFonts w:ascii="Arial" w:eastAsia="Arial" w:hAnsi="Arial" w:cs="Arial"/>
              </w:rPr>
              <w:t xml:space="preserve">13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7E232EA8" w14:textId="77777777" w:rsidR="00282129" w:rsidRDefault="00000000">
            <w:pPr>
              <w:ind w:left="14"/>
              <w:jc w:val="center"/>
            </w:pPr>
            <w:r>
              <w:rPr>
                <w:rFonts w:ascii="Arial" w:eastAsia="Arial" w:hAnsi="Arial" w:cs="Arial"/>
              </w:rPr>
              <w:t xml:space="preserve">26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nil"/>
              <w:right w:val="nil"/>
            </w:tcBorders>
            <w:vAlign w:val="center"/>
          </w:tcPr>
          <w:p w14:paraId="26C1DA2B" w14:textId="77777777" w:rsidR="00282129" w:rsidRDefault="00000000">
            <w:pPr>
              <w:ind w:left="24"/>
              <w:jc w:val="center"/>
            </w:pPr>
            <w:r>
              <w:rPr>
                <w:rFonts w:ascii="Arial" w:eastAsia="Arial" w:hAnsi="Arial" w:cs="Arial"/>
              </w:rPr>
              <w:t xml:space="preserve">77 </w:t>
            </w:r>
          </w:p>
        </w:tc>
      </w:tr>
    </w:tbl>
    <w:p w14:paraId="7F54F5F3" w14:textId="77777777" w:rsidR="00282129" w:rsidRDefault="00000000">
      <w:pPr>
        <w:spacing w:after="0"/>
      </w:pPr>
      <w:r>
        <w:rPr>
          <w:rFonts w:ascii="Arial" w:eastAsia="Arial" w:hAnsi="Arial" w:cs="Arial"/>
          <w:sz w:val="24"/>
        </w:rPr>
        <w:lastRenderedPageBreak/>
        <w:t xml:space="preserve"> </w:t>
      </w:r>
    </w:p>
    <w:p w14:paraId="796C772A" w14:textId="77777777" w:rsidR="00282129" w:rsidRDefault="00000000">
      <w:pPr>
        <w:spacing w:after="84"/>
      </w:pPr>
      <w:r>
        <w:rPr>
          <w:rFonts w:ascii="Arial" w:eastAsia="Arial" w:hAnsi="Arial" w:cs="Arial"/>
          <w:sz w:val="24"/>
        </w:rPr>
        <w:t xml:space="preserve"> </w:t>
      </w:r>
    </w:p>
    <w:p w14:paraId="51248B41" w14:textId="77777777" w:rsidR="00282129" w:rsidRDefault="00000000">
      <w:pPr>
        <w:spacing w:after="0"/>
      </w:pPr>
      <w:r>
        <w:rPr>
          <w:rFonts w:ascii="Arial" w:eastAsia="Arial" w:hAnsi="Arial" w:cs="Arial"/>
          <w:sz w:val="35"/>
        </w:rPr>
        <w:t xml:space="preserve"> </w:t>
      </w:r>
    </w:p>
    <w:p w14:paraId="01FF2657" w14:textId="77777777" w:rsidR="00282129" w:rsidRDefault="00000000">
      <w:pPr>
        <w:pStyle w:val="Heading1"/>
        <w:ind w:left="1055" w:hanging="362"/>
      </w:pPr>
      <w:r>
        <w:t xml:space="preserve">Test Case Analysis </w:t>
      </w:r>
    </w:p>
    <w:p w14:paraId="346E9665" w14:textId="77777777" w:rsidR="00282129" w:rsidRDefault="00000000">
      <w:pPr>
        <w:spacing w:after="0"/>
        <w:ind w:left="60"/>
        <w:jc w:val="center"/>
      </w:pPr>
      <w:r>
        <w:rPr>
          <w:rFonts w:ascii="Arial" w:eastAsia="Arial" w:hAnsi="Arial" w:cs="Arial"/>
        </w:rPr>
        <w:t xml:space="preserve">This report shows the number of test cases that have passed, failed, and untested </w:t>
      </w:r>
    </w:p>
    <w:tbl>
      <w:tblPr>
        <w:tblStyle w:val="TableGrid"/>
        <w:tblW w:w="9624" w:type="dxa"/>
        <w:tblInd w:w="406" w:type="dxa"/>
        <w:tblCellMar>
          <w:left w:w="89" w:type="dxa"/>
          <w:right w:w="115" w:type="dxa"/>
        </w:tblCellMar>
        <w:tblLook w:val="04A0" w:firstRow="1" w:lastRow="0" w:firstColumn="1" w:lastColumn="0" w:noHBand="0" w:noVBand="1"/>
      </w:tblPr>
      <w:tblGrid>
        <w:gridCol w:w="5059"/>
        <w:gridCol w:w="1486"/>
        <w:gridCol w:w="1441"/>
        <w:gridCol w:w="886"/>
        <w:gridCol w:w="752"/>
      </w:tblGrid>
      <w:tr w:rsidR="00282129" w14:paraId="25A84AE7" w14:textId="77777777">
        <w:trPr>
          <w:trHeight w:val="497"/>
        </w:trPr>
        <w:tc>
          <w:tcPr>
            <w:tcW w:w="5060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118C82C7" w14:textId="77777777" w:rsidR="00282129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Exception Reporting 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681CDDB" w14:textId="77777777" w:rsidR="00282129" w:rsidRDefault="00000000">
            <w:pPr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9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CC321ED" w14:textId="77777777" w:rsidR="00282129" w:rsidRDefault="00000000">
            <w:pPr>
              <w:ind w:right="9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4F952FE" w14:textId="77777777" w:rsidR="00282129" w:rsidRDefault="00000000">
            <w:pPr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1BF1C892" w14:textId="77777777" w:rsidR="00282129" w:rsidRDefault="00000000">
            <w:pPr>
              <w:ind w:right="6"/>
              <w:jc w:val="center"/>
            </w:pPr>
            <w:r>
              <w:rPr>
                <w:rFonts w:ascii="Arial" w:eastAsia="Arial" w:hAnsi="Arial" w:cs="Arial"/>
              </w:rPr>
              <w:t xml:space="preserve">9 </w:t>
            </w:r>
          </w:p>
        </w:tc>
      </w:tr>
      <w:tr w:rsidR="00282129" w14:paraId="7A904ECA" w14:textId="77777777">
        <w:trPr>
          <w:trHeight w:val="494"/>
        </w:trPr>
        <w:tc>
          <w:tcPr>
            <w:tcW w:w="5060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444E4CCB" w14:textId="77777777" w:rsidR="00282129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Final Report Output 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AE4EF86" w14:textId="77777777" w:rsidR="00282129" w:rsidRDefault="00000000">
            <w:pPr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BC5B11D" w14:textId="77777777" w:rsidR="00282129" w:rsidRDefault="00000000">
            <w:pPr>
              <w:ind w:right="9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A285950" w14:textId="77777777" w:rsidR="00282129" w:rsidRDefault="00000000">
            <w:pPr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38F7193F" w14:textId="77777777" w:rsidR="00282129" w:rsidRDefault="00000000">
            <w:pPr>
              <w:ind w:right="6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</w:tr>
      <w:tr w:rsidR="00282129" w14:paraId="3D03DE81" w14:textId="77777777">
        <w:trPr>
          <w:trHeight w:val="502"/>
        </w:trPr>
        <w:tc>
          <w:tcPr>
            <w:tcW w:w="5060" w:type="dxa"/>
            <w:tcBorders>
              <w:top w:val="single" w:sz="8" w:space="0" w:color="D9D9D9"/>
              <w:left w:val="nil"/>
              <w:bottom w:val="nil"/>
              <w:right w:val="single" w:sz="8" w:space="0" w:color="D9D9D9"/>
            </w:tcBorders>
            <w:vAlign w:val="center"/>
          </w:tcPr>
          <w:p w14:paraId="0D2B9179" w14:textId="77777777" w:rsidR="00282129" w:rsidRDefault="00000000">
            <w:r>
              <w:rPr>
                <w:rFonts w:ascii="Arial" w:eastAsia="Arial" w:hAnsi="Arial" w:cs="Arial"/>
              </w:rPr>
              <w:t xml:space="preserve">Version Control 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5B788C9F" w14:textId="77777777" w:rsidR="00282129" w:rsidRDefault="00000000">
            <w:pPr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3AB79C69" w14:textId="77777777" w:rsidR="00282129" w:rsidRDefault="00000000">
            <w:pPr>
              <w:ind w:right="9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30F82A28" w14:textId="77777777" w:rsidR="00282129" w:rsidRDefault="00000000">
            <w:pPr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52" w:type="dxa"/>
            <w:tcBorders>
              <w:top w:val="single" w:sz="8" w:space="0" w:color="D9D9D9"/>
              <w:left w:val="single" w:sz="8" w:space="0" w:color="D9D9D9"/>
              <w:bottom w:val="nil"/>
              <w:right w:val="nil"/>
            </w:tcBorders>
            <w:vAlign w:val="center"/>
          </w:tcPr>
          <w:p w14:paraId="3B761B58" w14:textId="77777777" w:rsidR="00282129" w:rsidRDefault="00000000">
            <w:pPr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</w:tr>
    </w:tbl>
    <w:p w14:paraId="587BC50B" w14:textId="77777777" w:rsidR="00282129" w:rsidRDefault="00000000">
      <w:pPr>
        <w:spacing w:after="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DD388BC" wp14:editId="17318D89">
                <wp:simplePos x="0" y="0"/>
                <wp:positionH relativeFrom="page">
                  <wp:posOffset>495300</wp:posOffset>
                </wp:positionH>
                <wp:positionV relativeFrom="page">
                  <wp:posOffset>-106854</wp:posOffset>
                </wp:positionV>
                <wp:extent cx="35144" cy="141039"/>
                <wp:effectExtent l="0" t="0" r="0" b="0"/>
                <wp:wrapTopAndBottom/>
                <wp:docPr id="4966" name="Group 49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144" cy="141039"/>
                          <a:chOff x="0" y="0"/>
                          <a:chExt cx="35144" cy="141039"/>
                        </a:xfrm>
                      </wpg:grpSpPr>
                      <wps:wsp>
                        <wps:cNvPr id="665" name="Rectangle 665"/>
                        <wps:cNvSpPr/>
                        <wps:spPr>
                          <a:xfrm>
                            <a:off x="0" y="0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A2134" w14:textId="77777777" w:rsidR="00282129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D388BC" id="Group 4966" o:spid="_x0000_s1028" style="position:absolute;left:0;text-align:left;margin-left:39pt;margin-top:-8.4pt;width:2.75pt;height:11.1pt;z-index:251659264;mso-position-horizontal-relative:page;mso-position-vertical-relative:page" coordsize="35144,141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5UH9gEAAF0EAAAOAAAAZHJzL2Uyb0RvYy54bWykVMFu2zAMvQ/YPwi6L47bJM2MOMWwrsGA&#10;YS3W7QMUWbINyKJAKbGzrx+lxMnWAsPQXWSKpMn3nkmvbofOsL1C34IteT6ZcqashKq1dcl/fL9/&#10;t+TMB2ErYcCqkh+U57frt29WvSvUFTRgKoWMilhf9K7kTQiuyDIvG9UJPwGnLAU1YCcCXbHOKhQ9&#10;Ve9MdjWdLrIesHIIUnlP3rtjkK9Tfa2VDA9aexWYKTlhC+nEdG7jma1XoqhRuKaVJxjiFSg60Vpq&#10;ei51J4JgO2xflOpaieBBh4mELgOtW6kSB2KTT5+x2SDsXOJSF33tzjKRtM90enVZ+XW/QffkHpGU&#10;6F1NWqRb5DJo7OKTULIhSXY4S6aGwCQ5r+f5bMaZpEg+y6fX74+KyoZkf/GSbD797bVsbJn9AaR3&#10;NBr+wt7/H/unRjiVRPUFsX9E1lYlXyzmnFnR0Yh+o6ERtjaKRWeSJWWeRfKFJ73+VaHZ4maWnxRa&#10;3syXeSx5pioKhz5sFHQsGiVH6p4mSey/+HBMHVNiS2PjaeG+NeYYjR5SbEQVrTBsh0QrNYueLVQH&#10;otoA/nygddUG+pLDyeJxg6l3jHJmPluSOC7LaOBobEcDg/kIaaWOaD7sAug2wb10O8Gib5esNMOJ&#10;+mnf4pL8fk9Zl7/C+hcAAAD//wMAUEsDBBQABgAIAAAAIQC2Czlf3wAAAAcBAAAPAAAAZHJzL2Rv&#10;d25yZXYueG1sTI9BS8NAFITvgv9heYK3dhNraojZlFLUUxFshdLba/Y1Cc2+Ddltkv5715Mehxlm&#10;vslXk2nFQL1rLCuI5xEI4tLqhisF3/v3WQrCeWSNrWVScCMHq+L+LsdM25G/aNj5SoQSdhkqqL3v&#10;MildWZNBN7cdcfDOtjfog+wrqXscQ7lp5VMULaXBhsNCjR1taiovu6tR8DHiuF7Eb8P2ct7cjvvk&#10;87CNSanHh2n9CsLT5P/C8Isf0KEITCd7Ze1Eq+AlDVe8glm8DBdCIF0kIE4KkmeQRS7/8xc/AAAA&#10;//8DAFBLAQItABQABgAIAAAAIQC2gziS/gAAAOEBAAATAAAAAAAAAAAAAAAAAAAAAABbQ29udGVu&#10;dF9UeXBlc10ueG1sUEsBAi0AFAAGAAgAAAAhADj9If/WAAAAlAEAAAsAAAAAAAAAAAAAAAAALwEA&#10;AF9yZWxzLy5yZWxzUEsBAi0AFAAGAAgAAAAhALsLlQf2AQAAXQQAAA4AAAAAAAAAAAAAAAAALgIA&#10;AGRycy9lMm9Eb2MueG1sUEsBAi0AFAAGAAgAAAAhALYLOV/fAAAABwEAAA8AAAAAAAAAAAAAAAAA&#10;UAQAAGRycy9kb3ducmV2LnhtbFBLBQYAAAAABAAEAPMAAABcBQAAAAA=&#10;">
                <v:rect id="Rectangle 665" o:spid="_x0000_s1029" style="position:absolute;width:46741;height:187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WcX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wjlnF8YAAADcAAAA&#10;DwAAAAAAAAAAAAAAAAAHAgAAZHJzL2Rvd25yZXYueG1sUEsFBgAAAAADAAMAtwAAAPoCAAAAAA==&#10;" filled="f" stroked="f">
                  <v:textbox inset="0,0,0,0">
                    <w:txbxContent>
                      <w:p w14:paraId="612A2134" w14:textId="77777777" w:rsidR="00282129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sectPr w:rsidR="00282129">
      <w:pgSz w:w="11921" w:h="16860"/>
      <w:pgMar w:top="2007" w:right="1132" w:bottom="950" w:left="7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E65957"/>
    <w:multiLevelType w:val="hybridMultilevel"/>
    <w:tmpl w:val="0C5EF68C"/>
    <w:lvl w:ilvl="0" w:tplc="F4E219A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8963B2A">
      <w:start w:val="1"/>
      <w:numFmt w:val="lowerLetter"/>
      <w:lvlText w:val="%2"/>
      <w:lvlJc w:val="left"/>
      <w:pPr>
        <w:ind w:left="178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DEC755C">
      <w:start w:val="1"/>
      <w:numFmt w:val="lowerRoman"/>
      <w:lvlText w:val="%3"/>
      <w:lvlJc w:val="left"/>
      <w:pPr>
        <w:ind w:left="250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318950A">
      <w:start w:val="1"/>
      <w:numFmt w:val="decimal"/>
      <w:lvlText w:val="%4"/>
      <w:lvlJc w:val="left"/>
      <w:pPr>
        <w:ind w:left="322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5CE5798">
      <w:start w:val="1"/>
      <w:numFmt w:val="lowerLetter"/>
      <w:lvlText w:val="%5"/>
      <w:lvlJc w:val="left"/>
      <w:pPr>
        <w:ind w:left="394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98DBEC">
      <w:start w:val="1"/>
      <w:numFmt w:val="lowerRoman"/>
      <w:lvlText w:val="%6"/>
      <w:lvlJc w:val="left"/>
      <w:pPr>
        <w:ind w:left="466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D1ECA18">
      <w:start w:val="1"/>
      <w:numFmt w:val="decimal"/>
      <w:lvlText w:val="%7"/>
      <w:lvlJc w:val="left"/>
      <w:pPr>
        <w:ind w:left="538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EF21CEC">
      <w:start w:val="1"/>
      <w:numFmt w:val="lowerLetter"/>
      <w:lvlText w:val="%8"/>
      <w:lvlJc w:val="left"/>
      <w:pPr>
        <w:ind w:left="610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8584C4A">
      <w:start w:val="1"/>
      <w:numFmt w:val="lowerRoman"/>
      <w:lvlText w:val="%9"/>
      <w:lvlJc w:val="left"/>
      <w:pPr>
        <w:ind w:left="682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63600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129"/>
    <w:rsid w:val="000A63B8"/>
    <w:rsid w:val="001243AC"/>
    <w:rsid w:val="00282129"/>
    <w:rsid w:val="009E1F6B"/>
    <w:rsid w:val="00DF6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68EF7"/>
  <w15:docId w15:val="{7494214D-4766-4479-90A7-0947EA620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90" w:line="259" w:lineRule="auto"/>
      <w:ind w:left="718" w:hanging="10"/>
      <w:outlineLvl w:val="0"/>
    </w:pPr>
    <w:rPr>
      <w:rFonts w:ascii="Arial" w:eastAsia="Arial" w:hAnsi="Arial" w:cs="Arial"/>
      <w:b/>
      <w:color w:val="943634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943634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187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Simhachalam Panasa</dc:creator>
  <cp:keywords/>
  <cp:lastModifiedBy>Saiteja Vinukonda</cp:lastModifiedBy>
  <cp:revision>3</cp:revision>
  <dcterms:created xsi:type="dcterms:W3CDTF">2026-02-16T11:44:00Z</dcterms:created>
  <dcterms:modified xsi:type="dcterms:W3CDTF">2026-02-18T05:24:00Z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b67dfdd3-e267-40f5-ab1e-eaaf8979cb5e</vt:lpwstr>
  </property>
</Properties>
</file>