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141.73228346456688" w:right="-431.4566929133849" w:hanging="705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Jai Mata Di</w:t>
      </w:r>
    </w:p>
    <w:p w:rsidR="00000000" w:rsidDel="00000000" w:rsidP="00000000" w:rsidRDefault="00000000" w:rsidRPr="00000000" w14:paraId="00000002">
      <w:pPr>
        <w:pageBreakBefore w:val="0"/>
        <w:ind w:left="-141.73228346456688" w:right="-431.4566929133849" w:hanging="705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-141.73228346456688" w:right="-431.4566929133849" w:hanging="705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-141.73228346456688" w:right="-431.4566929133849" w:hanging="705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-141.73228346456688" w:right="-431.4566929133849" w:hanging="705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-141.73228346456688" w:right="-431.4566929133849" w:hanging="705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-141.73228346456688" w:right="-431.4566929133849" w:hanging="705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-141.73228346456688" w:right="-431.4566929133849" w:hanging="705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544fe"/>
          <w:sz w:val="39"/>
          <w:szCs w:val="3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544fe"/>
          <w:sz w:val="27"/>
          <w:szCs w:val="27"/>
        </w:rPr>
      </w:pPr>
      <w:r w:rsidDel="00000000" w:rsidR="00000000" w:rsidRPr="00000000">
        <w:rPr>
          <w:b w:val="1"/>
          <w:color w:val="fc2712"/>
          <w:sz w:val="27"/>
          <w:szCs w:val="27"/>
          <w:rtl w:val="0"/>
        </w:rPr>
        <w:t xml:space="preserve">VVIP</w:t>
      </w:r>
      <w:r w:rsidDel="00000000" w:rsidR="00000000" w:rsidRPr="00000000">
        <w:rPr>
          <w:b w:val="1"/>
          <w:color w:val="0544fe"/>
          <w:sz w:val="27"/>
          <w:szCs w:val="27"/>
          <w:rtl w:val="0"/>
        </w:rPr>
        <w:t xml:space="preserve">:  Opps, Thread,  Collection, Exception Handling, Searching, Sorting, </w:t>
      </w:r>
    </w:p>
    <w:p w:rsidR="00000000" w:rsidDel="00000000" w:rsidP="00000000" w:rsidRDefault="00000000" w:rsidRPr="00000000" w14:paraId="0000000B">
      <w:pPr>
        <w:rPr>
          <w:b w:val="1"/>
          <w:color w:val="0544fe"/>
          <w:sz w:val="27"/>
          <w:szCs w:val="27"/>
        </w:rPr>
      </w:pPr>
      <w:r w:rsidDel="00000000" w:rsidR="00000000" w:rsidRPr="00000000">
        <w:rPr>
          <w:b w:val="1"/>
          <w:color w:val="fc2712"/>
          <w:sz w:val="27"/>
          <w:szCs w:val="27"/>
          <w:rtl w:val="0"/>
        </w:rPr>
        <w:t xml:space="preserve">VIP</w:t>
      </w:r>
      <w:r w:rsidDel="00000000" w:rsidR="00000000" w:rsidRPr="00000000">
        <w:rPr>
          <w:b w:val="1"/>
          <w:color w:val="0544fe"/>
          <w:sz w:val="27"/>
          <w:szCs w:val="27"/>
          <w:rtl w:val="0"/>
        </w:rPr>
        <w:t xml:space="preserve">:  AOT, JIT, ASPT, DVM, Dex, </w:t>
      </w:r>
    </w:p>
    <w:p w:rsidR="00000000" w:rsidDel="00000000" w:rsidP="00000000" w:rsidRDefault="00000000" w:rsidRPr="00000000" w14:paraId="0000000C">
      <w:pPr>
        <w:rPr>
          <w:b w:val="1"/>
          <w:color w:val="0544fe"/>
          <w:sz w:val="27"/>
          <w:szCs w:val="27"/>
        </w:rPr>
      </w:pPr>
      <w:r w:rsidDel="00000000" w:rsidR="00000000" w:rsidRPr="00000000">
        <w:rPr>
          <w:b w:val="1"/>
          <w:color w:val="ff0000"/>
          <w:sz w:val="27"/>
          <w:szCs w:val="27"/>
          <w:rtl w:val="0"/>
        </w:rPr>
        <w:t xml:space="preserve">Others</w:t>
      </w:r>
      <w:r w:rsidDel="00000000" w:rsidR="00000000" w:rsidRPr="00000000">
        <w:rPr>
          <w:b w:val="1"/>
          <w:color w:val="0544fe"/>
          <w:sz w:val="27"/>
          <w:szCs w:val="27"/>
          <w:rtl w:val="0"/>
        </w:rPr>
        <w:t xml:space="preserve"> VVIP:  GIT, SVN, SDLC, Scrum, Jira, Agile, </w:t>
      </w:r>
    </w:p>
    <w:p w:rsidR="00000000" w:rsidDel="00000000" w:rsidP="00000000" w:rsidRDefault="00000000" w:rsidRPr="00000000" w14:paraId="0000000D">
      <w:pPr>
        <w:rPr>
          <w:b w:val="1"/>
          <w:color w:val="0544fe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544fe"/>
          <w:sz w:val="27"/>
          <w:szCs w:val="27"/>
        </w:rPr>
      </w:pPr>
      <w:r w:rsidDel="00000000" w:rsidR="00000000" w:rsidRPr="00000000">
        <w:rPr>
          <w:b w:val="1"/>
          <w:color w:val="ff0000"/>
          <w:sz w:val="27"/>
          <w:szCs w:val="27"/>
          <w:rtl w:val="0"/>
        </w:rPr>
        <w:t xml:space="preserve">Kotline</w:t>
      </w:r>
      <w:r w:rsidDel="00000000" w:rsidR="00000000" w:rsidRPr="00000000">
        <w:rPr>
          <w:b w:val="1"/>
          <w:color w:val="0544fe"/>
          <w:sz w:val="27"/>
          <w:szCs w:val="27"/>
          <w:rtl w:val="0"/>
        </w:rPr>
        <w:t xml:space="preserve">:  Basic of Kotin, Data Class, Coroutine,  Exception Handling, MVVM, Companion Object, Singletons, Flow, Wt is difference b/w (launch, async, and runBlocking)</w:t>
      </w:r>
    </w:p>
    <w:p w:rsidR="00000000" w:rsidDel="00000000" w:rsidP="00000000" w:rsidRDefault="00000000" w:rsidRPr="00000000" w14:paraId="0000000F">
      <w:pPr>
        <w:rPr>
          <w:b w:val="1"/>
          <w:color w:val="0544f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544fe"/>
          <w:sz w:val="27"/>
          <w:szCs w:val="27"/>
        </w:rPr>
      </w:pPr>
      <w:r w:rsidDel="00000000" w:rsidR="00000000" w:rsidRPr="00000000">
        <w:rPr>
          <w:b w:val="1"/>
          <w:color w:val="ff0000"/>
          <w:sz w:val="27"/>
          <w:szCs w:val="27"/>
          <w:rtl w:val="0"/>
        </w:rPr>
        <w:t xml:space="preserve">Android</w:t>
      </w:r>
      <w:r w:rsidDel="00000000" w:rsidR="00000000" w:rsidRPr="00000000">
        <w:rPr>
          <w:b w:val="1"/>
          <w:color w:val="0544fe"/>
          <w:sz w:val="27"/>
          <w:szCs w:val="27"/>
          <w:rtl w:val="0"/>
        </w:rPr>
        <w:t xml:space="preserve">: LiveData, ViewModel, DataBinding, MVP, MVVM,  DoomDB, WorkManager, Observer, Rxjava,  RxAndroid, Parcelable, Seria </w:t>
      </w:r>
    </w:p>
    <w:p w:rsidR="00000000" w:rsidDel="00000000" w:rsidP="00000000" w:rsidRDefault="00000000" w:rsidRPr="00000000" w14:paraId="00000011">
      <w:pPr>
        <w:rPr>
          <w:b w:val="1"/>
          <w:color w:val="0544f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544fe"/>
          <w:sz w:val="27"/>
          <w:szCs w:val="27"/>
        </w:rPr>
      </w:pPr>
      <w:r w:rsidDel="00000000" w:rsidR="00000000" w:rsidRPr="00000000">
        <w:rPr>
          <w:b w:val="1"/>
          <w:color w:val="ff0000"/>
          <w:sz w:val="27"/>
          <w:szCs w:val="27"/>
          <w:rtl w:val="0"/>
        </w:rPr>
        <w:t xml:space="preserve">IOS</w:t>
      </w:r>
      <w:r w:rsidDel="00000000" w:rsidR="00000000" w:rsidRPr="00000000">
        <w:rPr>
          <w:b w:val="1"/>
          <w:color w:val="0544fe"/>
          <w:sz w:val="27"/>
          <w:szCs w:val="27"/>
          <w:rtl w:val="0"/>
        </w:rPr>
        <w:t xml:space="preserve">: App Delegate, App Life Cycle, ViewController Life Cycle,  escaping, CoreData, Core Animation, Foundation, UIKit,  Extension, Protocol &amp; Delegate, Class and Struct,  RxSwift, MVC, MVVM,  Cocoa/Cocoapod, GCD, Concurrency, DispatchQueue, Closer, Escaping &amp; Non-Escaping, StoreKit, notificationcenter</w:t>
      </w:r>
    </w:p>
    <w:p w:rsidR="00000000" w:rsidDel="00000000" w:rsidP="00000000" w:rsidRDefault="00000000" w:rsidRPr="00000000" w14:paraId="00000013">
      <w:pPr>
        <w:rPr>
          <w:b w:val="1"/>
          <w:color w:val="0544f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544fe"/>
          <w:sz w:val="27"/>
          <w:szCs w:val="27"/>
          <w:highlight w:val="white"/>
        </w:rPr>
      </w:pPr>
      <w:r w:rsidDel="00000000" w:rsidR="00000000" w:rsidRPr="00000000">
        <w:rPr>
          <w:b w:val="1"/>
          <w:color w:val="ff0000"/>
          <w:sz w:val="27"/>
          <w:szCs w:val="27"/>
          <w:rtl w:val="0"/>
        </w:rPr>
        <w:t xml:space="preserve">Flutter</w:t>
      </w:r>
      <w:r w:rsidDel="00000000" w:rsidR="00000000" w:rsidRPr="00000000">
        <w:rPr>
          <w:b w:val="1"/>
          <w:color w:val="0544fe"/>
          <w:sz w:val="27"/>
          <w:szCs w:val="27"/>
          <w:rtl w:val="0"/>
        </w:rPr>
        <w:t xml:space="preserve">:   Main(),  runApp(), StatelessWidget and StatefulWidget,  WidgetsApp and MaterialApp,  Scaffold, BuildContext, Async &amp; Awit, </w:t>
      </w:r>
      <w:r w:rsidDel="00000000" w:rsidR="00000000" w:rsidRPr="00000000">
        <w:rPr>
          <w:b w:val="1"/>
          <w:color w:val="0544fe"/>
          <w:sz w:val="27"/>
          <w:szCs w:val="27"/>
          <w:highlight w:val="white"/>
          <w:rtl w:val="0"/>
        </w:rPr>
        <w:t xml:space="preserve">future, </w:t>
      </w:r>
      <w:r w:rsidDel="00000000" w:rsidR="00000000" w:rsidRPr="00000000">
        <w:rPr>
          <w:b w:val="1"/>
          <w:color w:val="0544fe"/>
          <w:sz w:val="27"/>
          <w:szCs w:val="27"/>
          <w:rtl w:val="0"/>
        </w:rPr>
        <w:t xml:space="preserve"> Method &amp; Event Channel, App State, App Life ,Cycle, Type of parameters, Streams, </w:t>
      </w:r>
      <w:r w:rsidDel="00000000" w:rsidR="00000000" w:rsidRPr="00000000">
        <w:rPr>
          <w:b w:val="1"/>
          <w:color w:val="0544fe"/>
          <w:sz w:val="27"/>
          <w:szCs w:val="27"/>
          <w:highlight w:val="white"/>
          <w:rtl w:val="0"/>
        </w:rPr>
        <w:t xml:space="preserve">ScopedModel and BLoC, Scaffold &amp; Container, HTTP, Fetch, AppBar, Tab/Drawer/Side Navigator, GetX, </w:t>
      </w:r>
    </w:p>
    <w:p w:rsidR="00000000" w:rsidDel="00000000" w:rsidP="00000000" w:rsidRDefault="00000000" w:rsidRPr="00000000" w14:paraId="00000015">
      <w:pPr>
        <w:rPr>
          <w:b w:val="1"/>
          <w:color w:val="0544f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544fe"/>
          <w:sz w:val="27"/>
          <w:szCs w:val="27"/>
        </w:rPr>
      </w:pPr>
      <w:r w:rsidDel="00000000" w:rsidR="00000000" w:rsidRPr="00000000">
        <w:rPr>
          <w:b w:val="1"/>
          <w:color w:val="ff0000"/>
          <w:sz w:val="27"/>
          <w:szCs w:val="27"/>
          <w:rtl w:val="0"/>
        </w:rPr>
        <w:t xml:space="preserve">React Native:</w:t>
      </w:r>
      <w:r w:rsidDel="00000000" w:rsidR="00000000" w:rsidRPr="00000000">
        <w:rPr>
          <w:b w:val="1"/>
          <w:color w:val="0544fe"/>
          <w:sz w:val="27"/>
          <w:szCs w:val="27"/>
          <w:rtl w:val="0"/>
        </w:rPr>
        <w:t xml:space="preserve"> Component, Class &amp; Function component,  state &amp; props,  setState, Navigation, Stack Navigator, Drawer Navigator, Tab Navigator, Fetch, HTTP, XMLHTTPRequest, Axios HeaderBar,  ReducX, </w:t>
      </w:r>
    </w:p>
    <w:p w:rsidR="00000000" w:rsidDel="00000000" w:rsidP="00000000" w:rsidRDefault="00000000" w:rsidRPr="00000000" w14:paraId="00000017">
      <w:pPr>
        <w:rPr>
          <w:b w:val="1"/>
          <w:color w:val="0544f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544fe"/>
          <w:sz w:val="27"/>
          <w:szCs w:val="27"/>
        </w:rPr>
      </w:pPr>
      <w:r w:rsidDel="00000000" w:rsidR="00000000" w:rsidRPr="00000000">
        <w:rPr>
          <w:b w:val="1"/>
          <w:color w:val="ff0000"/>
          <w:sz w:val="27"/>
          <w:szCs w:val="27"/>
          <w:rtl w:val="0"/>
        </w:rPr>
        <w:t xml:space="preserve">Testing</w:t>
      </w:r>
      <w:r w:rsidDel="00000000" w:rsidR="00000000" w:rsidRPr="00000000">
        <w:rPr>
          <w:b w:val="1"/>
          <w:color w:val="0544fe"/>
          <w:sz w:val="27"/>
          <w:szCs w:val="27"/>
          <w:rtl w:val="0"/>
        </w:rPr>
        <w:t xml:space="preserve">:  What is Alfa Testing, Beta Testing, WhiteBox Testing and Black Testing, Unit Testing, Integral Testing, System Testing, JUnit Testing, Android Espresso testing, IOS XC Testing. TestNG, Appium, Silenium</w:t>
      </w:r>
    </w:p>
    <w:p w:rsidR="00000000" w:rsidDel="00000000" w:rsidP="00000000" w:rsidRDefault="00000000" w:rsidRPr="00000000" w14:paraId="00000019">
      <w:pPr>
        <w:rPr>
          <w:b w:val="1"/>
          <w:color w:val="0544f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544fe"/>
          <w:sz w:val="27"/>
          <w:szCs w:val="27"/>
        </w:rPr>
      </w:pPr>
      <w:r w:rsidDel="00000000" w:rsidR="00000000" w:rsidRPr="00000000">
        <w:rPr>
          <w:b w:val="1"/>
          <w:color w:val="ff0000"/>
          <w:sz w:val="27"/>
          <w:szCs w:val="27"/>
          <w:rtl w:val="0"/>
        </w:rPr>
        <w:t xml:space="preserve">OTP Verification SDK:</w:t>
      </w:r>
      <w:r w:rsidDel="00000000" w:rsidR="00000000" w:rsidRPr="00000000">
        <w:rPr>
          <w:b w:val="1"/>
          <w:color w:val="0544fe"/>
          <w:sz w:val="27"/>
          <w:szCs w:val="27"/>
          <w:rtl w:val="0"/>
        </w:rPr>
        <w:t xml:space="preserve"> Firebase-Autho, 2Fector  Authentication, Twilio, Sincha</w:t>
      </w:r>
    </w:p>
    <w:p w:rsidR="00000000" w:rsidDel="00000000" w:rsidP="00000000" w:rsidRDefault="00000000" w:rsidRPr="00000000" w14:paraId="0000001B">
      <w:pPr>
        <w:rPr>
          <w:b w:val="1"/>
          <w:color w:val="0544fe"/>
          <w:sz w:val="27"/>
          <w:szCs w:val="27"/>
        </w:rPr>
      </w:pPr>
      <w:r w:rsidDel="00000000" w:rsidR="00000000" w:rsidRPr="00000000">
        <w:rPr>
          <w:b w:val="1"/>
          <w:color w:val="ff0000"/>
          <w:sz w:val="27"/>
          <w:szCs w:val="27"/>
          <w:rtl w:val="0"/>
        </w:rPr>
        <w:t xml:space="preserve">Chat SDK:</w:t>
      </w:r>
      <w:r w:rsidDel="00000000" w:rsidR="00000000" w:rsidRPr="00000000">
        <w:rPr>
          <w:b w:val="1"/>
          <w:color w:val="0544fe"/>
          <w:sz w:val="27"/>
          <w:szCs w:val="27"/>
          <w:rtl w:val="0"/>
        </w:rPr>
        <w:t xml:space="preserve"> FireBase, Socket.IO, PubNub, Sincha, MirrorFly, Sincha, SendBird</w:t>
      </w:r>
    </w:p>
    <w:p w:rsidR="00000000" w:rsidDel="00000000" w:rsidP="00000000" w:rsidRDefault="00000000" w:rsidRPr="00000000" w14:paraId="0000001C">
      <w:pPr>
        <w:rPr>
          <w:b w:val="1"/>
          <w:color w:val="0544fe"/>
          <w:sz w:val="27"/>
          <w:szCs w:val="27"/>
        </w:rPr>
      </w:pPr>
      <w:r w:rsidDel="00000000" w:rsidR="00000000" w:rsidRPr="00000000">
        <w:rPr>
          <w:b w:val="1"/>
          <w:color w:val="ff0000"/>
          <w:sz w:val="27"/>
          <w:szCs w:val="27"/>
          <w:rtl w:val="0"/>
        </w:rPr>
        <w:t xml:space="preserve">Video Call:</w:t>
      </w:r>
      <w:r w:rsidDel="00000000" w:rsidR="00000000" w:rsidRPr="00000000">
        <w:rPr>
          <w:b w:val="1"/>
          <w:color w:val="0544fe"/>
          <w:sz w:val="27"/>
          <w:szCs w:val="27"/>
          <w:rtl w:val="0"/>
        </w:rPr>
        <w:t xml:space="preserve"> Sincha, WebRTC, MirrorFly, SendBird</w:t>
      </w:r>
    </w:p>
    <w:p w:rsidR="00000000" w:rsidDel="00000000" w:rsidP="00000000" w:rsidRDefault="00000000" w:rsidRPr="00000000" w14:paraId="0000001D">
      <w:pPr>
        <w:rPr>
          <w:b w:val="1"/>
          <w:color w:val="0544fe"/>
          <w:sz w:val="27"/>
          <w:szCs w:val="27"/>
        </w:rPr>
      </w:pPr>
      <w:r w:rsidDel="00000000" w:rsidR="00000000" w:rsidRPr="00000000">
        <w:rPr>
          <w:b w:val="1"/>
          <w:color w:val="ff0000"/>
          <w:sz w:val="27"/>
          <w:szCs w:val="27"/>
          <w:rtl w:val="0"/>
        </w:rPr>
        <w:t xml:space="preserve">Live Streaming SDK:</w:t>
      </w:r>
      <w:r w:rsidDel="00000000" w:rsidR="00000000" w:rsidRPr="00000000">
        <w:rPr>
          <w:b w:val="1"/>
          <w:color w:val="0544fe"/>
          <w:sz w:val="27"/>
          <w:szCs w:val="27"/>
          <w:rtl w:val="0"/>
        </w:rPr>
        <w:t xml:space="preserve"> Youtube, SendBird, WebRTC, Exoplayer</w:t>
      </w:r>
    </w:p>
    <w:p w:rsidR="00000000" w:rsidDel="00000000" w:rsidP="00000000" w:rsidRDefault="00000000" w:rsidRPr="00000000" w14:paraId="0000001E">
      <w:pPr>
        <w:rPr>
          <w:b w:val="1"/>
          <w:color w:val="0544fe"/>
          <w:sz w:val="27"/>
          <w:szCs w:val="27"/>
        </w:rPr>
      </w:pPr>
      <w:r w:rsidDel="00000000" w:rsidR="00000000" w:rsidRPr="00000000">
        <w:rPr>
          <w:b w:val="1"/>
          <w:color w:val="0544fe"/>
          <w:sz w:val="27"/>
          <w:szCs w:val="27"/>
          <w:rtl w:val="0"/>
        </w:rPr>
        <w:t xml:space="preserve">Payment Getaway: InApp-Purchages, Paypal, Stripe, PayTM</w:t>
      </w:r>
    </w:p>
    <w:p w:rsidR="00000000" w:rsidDel="00000000" w:rsidP="00000000" w:rsidRDefault="00000000" w:rsidRPr="00000000" w14:paraId="0000001F">
      <w:pPr>
        <w:pageBreakBefore w:val="0"/>
        <w:ind w:left="-141.73228346456688" w:right="-431.4566929133849" w:hanging="705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-141.73228346456688" w:right="-431.4566929133849" w:hanging="705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-141.73228346456688" w:right="-431.4566929133849" w:hanging="705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-141.73228346456688" w:right="-431.4566929133849" w:hanging="705"/>
        <w:jc w:val="left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Java -------------------------------------------------------------------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-141.73228346456688" w:right="-431.4566929133849" w:hanging="705"/>
        <w:jc w:val="left"/>
        <w:rPr>
          <w:b w:val="1"/>
          <w:color w:val="3c78d8"/>
          <w:sz w:val="36"/>
          <w:szCs w:val="36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What is HashMap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How  HashMap Internally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Difference between Thread.start() and Thread.run()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Differences between wait() and join() methods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What is Notify() and NotifyAll()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What is Collection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-141.73228346456688" w:right="-555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What is List, Set, Quew, Deques,  Map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What is ArrayList, LinkedList, Stack, Vector, HashSet, LinkedHashSet.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Difference between ArrayList and LinkedList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Difference between ArrayList and Vector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How to Remove duplicate value from ArrayList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Difference between HashSet and HashMap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Difference between HashMap and Hashtable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Difference between Iterator, ListIterator, For-Each and Enumeration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What is Comparable And Comparator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What is Serialization and Deserialization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How to Send | Return   Multiple | Multiple type of value from Single method</w:t>
      </w:r>
    </w:p>
    <w:p w:rsidR="00000000" w:rsidDel="00000000" w:rsidP="00000000" w:rsidRDefault="00000000" w:rsidRPr="00000000" w14:paraId="00000034">
      <w:pPr>
        <w:pageBreakBefore w:val="0"/>
        <w:ind w:left="-141.73228346456688" w:right="-431.4566929133849" w:hanging="705"/>
        <w:jc w:val="left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-141.73228346456688" w:right="-431.4566929133849" w:hanging="705"/>
        <w:jc w:val="left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-141.73228346456688" w:right="-431.4566929133849" w:hanging="705"/>
        <w:jc w:val="left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-141.73228346456688" w:right="-431.4566929133849" w:hanging="705"/>
        <w:jc w:val="left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-141.73228346456688" w:right="-431.4566929133849" w:hanging="705"/>
        <w:jc w:val="left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Android---------------------------------------------------------------</w:t>
      </w:r>
    </w:p>
    <w:p w:rsidR="00000000" w:rsidDel="00000000" w:rsidP="00000000" w:rsidRDefault="00000000" w:rsidRPr="00000000" w14:paraId="00000039">
      <w:pPr>
        <w:pageBreakBefore w:val="0"/>
        <w:ind w:left="-141.73228346456688" w:right="-431.4566929133849" w:hanging="705"/>
        <w:jc w:val="left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What is launchmode in android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Difference between 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4"/>
        </w:numPr>
        <w:ind w:left="1440" w:right="-431.4566929133849" w:hanging="360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DVM 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4"/>
        </w:numPr>
        <w:ind w:left="1440" w:right="-431.4566929133849" w:hanging="360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ART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4"/>
        </w:numPr>
        <w:ind w:left="1440" w:right="-431.4566929133849" w:hanging="360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 AOT 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4"/>
        </w:numPr>
        <w:ind w:left="1440" w:right="-431.4566929133849" w:hanging="360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 JIT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What is BroadCast Receiver and how will register 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How to Share Data Between two Fragment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What is Activity Creator 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ind w:left="-425.19685039370086" w:right="-431.4566929133849" w:hanging="36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   What is Progard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4"/>
        </w:numPr>
        <w:ind w:left="-425.19685039370086" w:right="-431.4566929133849" w:hanging="36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   LifeCycle of 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4"/>
        </w:numPr>
        <w:ind w:left="1440" w:right="-431.4566929133849" w:hanging="360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Actvity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4"/>
        </w:numPr>
        <w:ind w:left="1440" w:right="-431.4566929133849" w:hanging="360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Fragmwnt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4"/>
        </w:numPr>
        <w:ind w:left="1440" w:right="-431.4566929133849" w:hanging="360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Service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4"/>
        </w:numPr>
        <w:ind w:left="-425.1968503937008" w:right="-431.4566929133849" w:hanging="360.00000000000006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    What is LifeCycle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4"/>
        </w:numPr>
        <w:ind w:left="-425.19685039370086" w:right="-431.4566929133849" w:hanging="36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    What is RoomDB and SqLite DB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4"/>
        </w:numPr>
        <w:ind w:left="-420" w:right="-431.4566929133849" w:hanging="36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What is Share-Preferance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4"/>
        </w:numPr>
        <w:ind w:left="-420" w:right="-431.4566929133849" w:hanging="360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Android 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4"/>
        </w:numPr>
        <w:ind w:left="1440" w:right="-431.4566929133849" w:hanging="360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VolleyRetrofit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4"/>
        </w:numPr>
        <w:ind w:left="1440" w:right="-431.4566929133849" w:hanging="360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Retrofit and OkHttp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4"/>
        </w:numPr>
        <w:ind w:left="1440" w:right="-431.4566929133849" w:hanging="360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AQuery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4"/>
        </w:numPr>
        <w:ind w:left="1440" w:right="-431.4566929133849" w:hanging="360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HTTP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4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What is 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4"/>
        </w:numPr>
        <w:ind w:left="1440" w:right="-431.4566929133849" w:hanging="360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Arc Life Cycle Handle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4"/>
        </w:numPr>
        <w:ind w:left="1440" w:right="-431.4566929133849" w:hanging="36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LiveData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4"/>
        </w:numPr>
        <w:ind w:left="1440" w:right="-431.4566929133849" w:hanging="36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Data Binding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4"/>
        </w:numPr>
        <w:ind w:left="1440" w:right="-431.4566929133849" w:hanging="36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ViewModel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4"/>
        </w:numPr>
        <w:ind w:left="1440" w:right="-431.4566929133849" w:hanging="36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Paging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4"/>
        </w:numPr>
        <w:ind w:left="1440" w:right="-431.4566929133849" w:hanging="36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Navigation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4"/>
        </w:numPr>
        <w:ind w:left="1440" w:right="-431.4566929133849" w:hanging="36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RxJava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4"/>
        </w:numPr>
        <w:ind w:left="1440" w:right="-431.4566929133849" w:hanging="36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RxAndroid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4"/>
        </w:numPr>
        <w:ind w:left="1440" w:right="-431.4566929133849" w:hanging="36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RoomDB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4"/>
        </w:numPr>
        <w:ind w:left="1440" w:right="-431.4566929133849" w:hanging="360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MVP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4"/>
        </w:numPr>
        <w:ind w:left="1440" w:right="-431.4566929133849" w:hanging="360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MVVM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4"/>
        </w:numPr>
        <w:ind w:left="1440" w:right="-431.4566929133849" w:hanging="360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Dagger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4"/>
        </w:numPr>
        <w:ind w:left="1440" w:right="-431.4566929133849" w:hanging="360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Dagger2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4"/>
        </w:numPr>
        <w:ind w:left="1440" w:right="-431.4566929133849" w:hanging="36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WorkManager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4"/>
        </w:numPr>
        <w:ind w:left="-425.19685039370086" w:right="-431.4566929133849" w:hanging="36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What is 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4"/>
        </w:numPr>
        <w:ind w:left="1440" w:right="-431.4566929133849" w:hanging="36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 AlarmManager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4"/>
        </w:numPr>
        <w:ind w:left="1440" w:right="-431.4566929133849" w:hanging="360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 Service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4"/>
        </w:numPr>
        <w:ind w:left="1440" w:right="-431.4566929133849" w:hanging="360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 Intent Service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4"/>
        </w:numPr>
        <w:ind w:left="1440" w:right="-431.4566929133849" w:hanging="36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 JobScheduler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4"/>
        </w:numPr>
        <w:ind w:left="1440" w:right="-431.4566929133849" w:hanging="36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 FirebaseJobDispatcher 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4"/>
        </w:numPr>
        <w:ind w:left="1440" w:right="-431.4566929133849" w:hanging="36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 WorkManager 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4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how to send authorization header in android using Volley / Retrofit library 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4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What is JetPack and JetBrain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4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What is Intent.Action, and Intent.Category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4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What is Service and Intent Service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4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What is Difference between Bind Service and UnBound Service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4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What is 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4"/>
        </w:numPr>
        <w:ind w:left="1440" w:right="-431.4566929133849" w:hanging="360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toolText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4"/>
        </w:numPr>
        <w:ind w:left="1440" w:right="-431.4566929133849" w:hanging="360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onClik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4"/>
        </w:numPr>
        <w:ind w:left="1440" w:right="-431.4566929133849" w:hanging="360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Why use context in layout 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4"/>
        </w:numPr>
        <w:ind w:left="1440" w:right="-431.4566929133849" w:hanging="360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What is ShowIn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4"/>
        </w:numPr>
        <w:ind w:left="1440" w:right="-431.4566929133849" w:hanging="360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How to set ListView Header &amp; Footer and list item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4"/>
        </w:numPr>
        <w:ind w:left="-425.19685039370086" w:right="-431.4566929133849" w:hanging="360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 Android App Bundle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4"/>
        </w:numPr>
        <w:ind w:left="-425.19685039370086" w:right="-431.4566929133849" w:hanging="360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FCM Work  flow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4"/>
        </w:numPr>
        <w:ind w:left="-425.19685039370086" w:right="-431.4566929133849" w:hanging="360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How to handle nullable data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4"/>
        </w:numPr>
        <w:ind w:left="-425.19685039370086" w:right="-431.4566929133849" w:hanging="360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PoP - Prototype of Project - (proto.io  and fluidui)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4"/>
        </w:numPr>
        <w:ind w:left="-425.19685039370086" w:right="-431.4566929133849" w:hanging="360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Payment - GateWays -  PayTm, payumoney, PayPal, Stripe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4"/>
        </w:numPr>
        <w:ind w:left="-425.19685039370086" w:right="-431.4566929133849" w:hanging="360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What is dependency injection 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4"/>
        </w:numPr>
        <w:ind w:left="-425.19685039370086" w:right="-431.4566929133849" w:hanging="360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What is Serialization and parcelable </w:t>
      </w:r>
    </w:p>
    <w:p w:rsidR="00000000" w:rsidDel="00000000" w:rsidP="00000000" w:rsidRDefault="00000000" w:rsidRPr="00000000" w14:paraId="00000078">
      <w:pPr>
        <w:pageBreakBefore w:val="0"/>
        <w:ind w:left="-141.73228346456688" w:right="-431.4566929133849" w:hanging="705"/>
        <w:jc w:val="left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-141.73228346456688" w:right="-431.4566929133849" w:hanging="705"/>
        <w:jc w:val="left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-141.73228346456688" w:right="-431.4566929133849" w:hanging="705"/>
        <w:jc w:val="left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Swift--------------------------------------------------------------------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ind w:left="-141.73228346456688" w:right="-431.4566929133849" w:hanging="705"/>
        <w:jc w:val="left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-141.73228346456688" w:right="-431.4566929133849" w:hanging="705"/>
        <w:jc w:val="left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-141.73228346456688" w:right="-431.4566929133849" w:hanging="705"/>
        <w:jc w:val="left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-141.73228346456688" w:right="-431.4566929133849" w:hanging="705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SQL / SQLite 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2"/>
        </w:numPr>
        <w:ind w:left="-141.73228346456688" w:right="-431.4566929133849" w:hanging="705"/>
        <w:rPr>
          <w:b w:val="1"/>
          <w:color w:val="3c78d8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