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outline w:val="0"/>
          <w:color w:val="ff9300"/>
          <w:sz w:val="36"/>
          <w:szCs w:val="36"/>
          <w14:textFill>
            <w14:solidFill>
              <w14:srgbClr w14:val="FF9300"/>
            </w14:solidFill>
          </w14:textFill>
        </w:rPr>
      </w:pPr>
      <w:r>
        <w:rPr>
          <w:b w:val="1"/>
          <w:bCs w:val="1"/>
          <w:outline w:val="0"/>
          <w:color w:val="ff9300"/>
          <w:sz w:val="36"/>
          <w:szCs w:val="36"/>
          <w:rtl w:val="0"/>
          <w:lang w:val="en-US"/>
          <w14:textFill>
            <w14:solidFill>
              <w14:srgbClr w14:val="FF9300"/>
            </w14:solidFill>
          </w14:textFill>
        </w:rPr>
        <w:t>How to Add/Import SSL certificate in AWS Console</w:t>
      </w:r>
    </w:p>
    <w:p>
      <w:pPr>
        <w:pStyle w:val="Body"/>
        <w:jc w:val="center"/>
        <w:rPr>
          <w:b w:val="1"/>
          <w:bCs w:val="1"/>
          <w:outline w:val="0"/>
          <w:color w:val="ff9300"/>
          <w:sz w:val="40"/>
          <w:szCs w:val="40"/>
          <w14:textFill>
            <w14:solidFill>
              <w14:srgbClr w14:val="FF9300"/>
            </w14:solidFill>
          </w14:textFill>
        </w:rPr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Login in AWS Console Account</w:t>
      </w: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Select Account/Project  and click on Manage Console</w:t>
      </w:r>
    </w:p>
    <w:p>
      <w:pPr>
        <w:pStyle w:val="Body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Go/Search  </w:t>
      </w:r>
      <w:r>
        <w:rPr>
          <w:sz w:val="32"/>
          <w:szCs w:val="32"/>
          <w:rtl w:val="0"/>
          <w:lang w:val="de-DE"/>
        </w:rPr>
        <w:t xml:space="preserve">AWS </w:t>
      </w:r>
      <w:r>
        <w:rPr>
          <w:sz w:val="32"/>
          <w:szCs w:val="32"/>
          <w:rtl w:val="0"/>
          <w:lang w:val="en-US"/>
        </w:rPr>
        <w:t>“</w:t>
      </w:r>
      <w:r>
        <w:rPr>
          <w:sz w:val="32"/>
          <w:szCs w:val="32"/>
          <w:rtl w:val="0"/>
          <w:lang w:val="it-IT"/>
        </w:rPr>
        <w:t>Certificate Manager</w:t>
      </w:r>
      <w:r>
        <w:rPr>
          <w:sz w:val="32"/>
          <w:szCs w:val="32"/>
          <w:rtl w:val="0"/>
          <w:lang w:val="en-US"/>
        </w:rPr>
        <w:t>”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-230767</wp:posOffset>
            </wp:positionH>
            <wp:positionV relativeFrom="line">
              <wp:posOffset>294531</wp:posOffset>
            </wp:positionV>
            <wp:extent cx="7007670" cy="3011443"/>
            <wp:effectExtent l="0" t="0" r="0" b="0"/>
            <wp:wrapThrough wrapText="bothSides" distL="152400" distR="152400">
              <wp:wrapPolygon edited="1">
                <wp:start x="-39" y="-91"/>
                <wp:lineTo x="-39" y="0"/>
                <wp:lineTo x="-39" y="21600"/>
                <wp:lineTo x="-39" y="21691"/>
                <wp:lineTo x="0" y="21691"/>
                <wp:lineTo x="21600" y="21691"/>
                <wp:lineTo x="21639" y="21691"/>
                <wp:lineTo x="21639" y="21600"/>
                <wp:lineTo x="21639" y="0"/>
                <wp:lineTo x="21639" y="-91"/>
                <wp:lineTo x="21600" y="-91"/>
                <wp:lineTo x="0" y="-91"/>
                <wp:lineTo x="-39" y="-91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670" cy="301144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 xml:space="preserve"> Select/Click </w:t>
      </w:r>
      <w:r>
        <w:rPr>
          <w:sz w:val="32"/>
          <w:szCs w:val="32"/>
          <w:rtl w:val="0"/>
        </w:rPr>
        <w:t>Import certificate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-230767</wp:posOffset>
            </wp:positionH>
            <wp:positionV relativeFrom="line">
              <wp:posOffset>393700</wp:posOffset>
            </wp:positionV>
            <wp:extent cx="7007670" cy="2894972"/>
            <wp:effectExtent l="0" t="0" r="0" b="0"/>
            <wp:wrapThrough wrapText="bothSides" distL="152400" distR="152400">
              <wp:wrapPolygon edited="1">
                <wp:start x="-39" y="-95"/>
                <wp:lineTo x="-39" y="0"/>
                <wp:lineTo x="-39" y="21599"/>
                <wp:lineTo x="-39" y="21694"/>
                <wp:lineTo x="0" y="21694"/>
                <wp:lineTo x="21600" y="21694"/>
                <wp:lineTo x="21639" y="21694"/>
                <wp:lineTo x="21639" y="21599"/>
                <wp:lineTo x="21639" y="0"/>
                <wp:lineTo x="21639" y="-95"/>
                <wp:lineTo x="21600" y="-95"/>
                <wp:lineTo x="0" y="-95"/>
                <wp:lineTo x="-39" y="-95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670" cy="289497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Fill the all details certificate(cron, private, intermediate, root)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258506</wp:posOffset>
            </wp:positionV>
            <wp:extent cx="6833707" cy="3416854"/>
            <wp:effectExtent l="0" t="0" r="0" b="0"/>
            <wp:wrapThrough wrapText="bothSides" distL="152400" distR="152400">
              <wp:wrapPolygon edited="1">
                <wp:start x="-20" y="-40"/>
                <wp:lineTo x="-20" y="0"/>
                <wp:lineTo x="-20" y="21599"/>
                <wp:lineTo x="-20" y="21639"/>
                <wp:lineTo x="0" y="21639"/>
                <wp:lineTo x="21600" y="21639"/>
                <wp:lineTo x="21620" y="21639"/>
                <wp:lineTo x="21620" y="21599"/>
                <wp:lineTo x="21620" y="0"/>
                <wp:lineTo x="21620" y="-40"/>
                <wp:lineTo x="21600" y="-40"/>
                <wp:lineTo x="0" y="-40"/>
                <wp:lineTo x="-20" y="-4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707" cy="3416854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Go EC2 Load Balancer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18491</wp:posOffset>
            </wp:positionH>
            <wp:positionV relativeFrom="line">
              <wp:posOffset>158750</wp:posOffset>
            </wp:positionV>
            <wp:extent cx="6796724" cy="3465215"/>
            <wp:effectExtent l="0" t="0" r="0" b="0"/>
            <wp:wrapThrough wrapText="bothSides" distL="152400" distR="152400">
              <wp:wrapPolygon edited="1">
                <wp:start x="-20" y="-40"/>
                <wp:lineTo x="-20" y="0"/>
                <wp:lineTo x="-20" y="21599"/>
                <wp:lineTo x="-20" y="21639"/>
                <wp:lineTo x="0" y="21639"/>
                <wp:lineTo x="21601" y="21639"/>
                <wp:lineTo x="21621" y="21639"/>
                <wp:lineTo x="21621" y="21599"/>
                <wp:lineTo x="21621" y="0"/>
                <wp:lineTo x="21621" y="-40"/>
                <wp:lineTo x="21601" y="-40"/>
                <wp:lineTo x="0" y="-40"/>
                <wp:lineTo x="-20" y="-4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724" cy="3465215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Select Load Balancer and update all  ACM SSL certificate with new one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158750</wp:posOffset>
            </wp:positionV>
            <wp:extent cx="6827357" cy="3648532"/>
            <wp:effectExtent l="0" t="0" r="0" b="0"/>
            <wp:wrapThrough wrapText="bothSides" distL="152400" distR="152400">
              <wp:wrapPolygon edited="1">
                <wp:start x="-20" y="-38"/>
                <wp:lineTo x="-20" y="0"/>
                <wp:lineTo x="-20" y="21600"/>
                <wp:lineTo x="-20" y="21637"/>
                <wp:lineTo x="0" y="21637"/>
                <wp:lineTo x="21600" y="21637"/>
                <wp:lineTo x="21620" y="21637"/>
                <wp:lineTo x="21620" y="21600"/>
                <wp:lineTo x="21620" y="0"/>
                <wp:lineTo x="21620" y="-38"/>
                <wp:lineTo x="21600" y="-38"/>
                <wp:lineTo x="0" y="-38"/>
                <wp:lineTo x="-20" y="-38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357" cy="364853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Check &amp; make sure all domain/subdomain are working fine</w:t>
      </w:r>
    </w:p>
    <w:p>
      <w:pPr>
        <w:pStyle w:val="Body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rtl w:val="0"/>
          <w:lang w:val="en-US"/>
        </w:rPr>
        <w:t>Check all domain with running with update SSL certificate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