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629"/>
          <w:sz w:val="44"/>
          <w:szCs w:val="44"/>
          <w:u w:val="none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32629"/>
          <w:sz w:val="44"/>
          <w:szCs w:val="44"/>
          <w:u w:val="none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0432ff"/>
          <w:sz w:val="44"/>
          <w:szCs w:val="44"/>
          <w:u w:val="none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Common Design Patterns for Android</w:t>
      </w:r>
      <w:r>
        <w:rPr>
          <w:rFonts w:ascii="Helvetica" w:hAnsi="Helvetica"/>
          <w:b w:val="1"/>
          <w:bCs w:val="1"/>
          <w:outline w:val="0"/>
          <w:color w:val="0432ff"/>
          <w:sz w:val="44"/>
          <w:szCs w:val="44"/>
          <w:u w:val="none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629"/>
          <w:sz w:val="30"/>
          <w:szCs w:val="30"/>
          <w:u w:val="none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Creational patterns:</w:t>
      </w: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How you</w:t>
      </w:r>
      <w:r>
        <w:rPr>
          <w:rFonts w:ascii="Helvetica" w:hAnsi="Helvetica" w:hint="default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create</w:t>
      </w:r>
      <w:r>
        <w:rPr>
          <w:rFonts w:ascii="Helvetica" w:hAnsi="Helvetica" w:hint="default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objects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Builder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DP =&gt;</w:t>
      </w:r>
      <w:r>
        <w:rPr>
          <w:rFonts w:ascii="Helvetica" w:hAnsi="Helvetica" w:hint="default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232629"/>
            </w14:solidFill>
          </w14:textFill>
        </w:rPr>
        <w:t>AlertDialog.Builder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NotificationCompat.Builder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Dependency Injection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DP =&gt;</w:t>
      </w:r>
      <w:r>
        <w:rPr>
          <w:rFonts w:ascii="Helvetica" w:hAnsi="Helvetica" w:hint="default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Dagger 2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, Hilt, KOIN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Singleton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DP =&gt;  Singleton, Object class, ViewHolde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Factory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DP =&gt; 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32629"/>
            </w14:solidFill>
          </w14:textFill>
        </w:rPr>
        <w:t>Intent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Structural patterns:</w:t>
      </w: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How you</w:t>
      </w:r>
      <w:r>
        <w:rPr>
          <w:rFonts w:ascii="Helvetica" w:hAnsi="Helvetica" w:hint="default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32629"/>
            </w14:solidFill>
          </w14:textFill>
        </w:rPr>
        <w:t>compose</w:t>
      </w:r>
      <w:r>
        <w:rPr>
          <w:rFonts w:ascii="Helvetica" w:hAnsi="Helvetica" w:hint="default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objects.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Adapter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DP =&gt; </w:t>
      </w:r>
      <w:r>
        <w:rPr>
          <w:rFonts w:ascii="Helvetica" w:hAnsi="Helvetica" w:hint="default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RecyclerView.Adapter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,  Adapter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32629"/>
            </w14:solidFill>
          </w14:textFill>
        </w:rPr>
        <w:t>Facade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DP =&gt; </w:t>
      </w:r>
      <w:r>
        <w:rPr>
          <w:rFonts w:ascii="Helvetica" w:hAnsi="Helvetica" w:hint="default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32629"/>
            </w14:solidFill>
          </w14:textFill>
        </w:rPr>
        <w:t>Retrofit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, Volley, Media Framework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Composite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DP =&gt; 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View &amp; View Group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Behavioral patterns:</w:t>
      </w: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How you</w:t>
      </w:r>
      <w:r>
        <w:rPr>
          <w:rFonts w:ascii="Helvetica" w:hAnsi="Helvetica" w:hint="default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232629"/>
            </w14:solidFill>
          </w14:textFill>
        </w:rPr>
        <w:t>coordinate</w:t>
      </w:r>
      <w:r>
        <w:rPr>
          <w:rFonts w:ascii="Helvetica" w:hAnsi="Helvetica" w:hint="default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object interactions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32629"/>
            </w14:solidFill>
          </w14:textFill>
        </w:rPr>
        <w:t>Observer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DP =&gt; 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32629"/>
            </w14:solidFill>
          </w14:textFill>
        </w:rPr>
        <w:t>RxAndroid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, RxJava, Broadcast Receiver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32629"/>
            </w14:solidFill>
          </w14:textFill>
        </w:rPr>
        <w:t>Model View Controller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DP =&gt;  MVC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32629"/>
            </w14:solidFill>
          </w14:textFill>
        </w:rPr>
        <w:t>Model View ViewModel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DP =&gt;  MVVM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629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32629"/>
            </w14:solidFill>
          </w14:textFill>
        </w:rPr>
        <w:t>Command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DP = &gt; </w:t>
      </w:r>
      <w:r>
        <w:rPr>
          <w:rFonts w:ascii="Helvetica" w:hAnsi="Helvetica" w:hint="default"/>
          <w:outline w:val="0"/>
          <w:color w:val="232629"/>
          <w:sz w:val="32"/>
          <w:szCs w:val="32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Fonts w:ascii="Helvetica" w:hAnsi="Helvetica"/>
          <w:outline w:val="0"/>
          <w:color w:val="2326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EventBus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73" w:hanging="5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93" w:hanging="5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13" w:hanging="5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33" w:hanging="5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53" w:hanging="5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73" w:hanging="5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93" w:hanging="5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13" w:hanging="5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