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  <w:lang w:val="en-US"/>
        </w:rPr>
        <w:t>WEEK-3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Version Control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I'm done editing a file, I need to ______ those changes then _______ them, and ______ it to the ________.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Commit, merge, push, repository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Pull, push, commit, branch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Stage, commit, push, repository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2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is a good example of a message to accompany a commit?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Modified linear model of height to include new covariate, genotype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Added genotype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Updated thing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3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Which of these is 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NOT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 true about using a version control system?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Version control should only be used by experts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Version control helps make sure that you do not lose work that you have done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Version control minimizes the need to save different versions of the same file on your computer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u w:val="single"/>
          <w:shd w:val="clear" w:fill="FFFFFF"/>
        </w:rPr>
        <w:t>GitHub and Git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On each repository page in GitHub, in the top right hand corner there are three options. They are: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Commit, contributors, issues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Watch, star, fork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Pull, clone, fork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2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To make a new repository on GitHub, which can you 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NOT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 do?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Profile &gt; New repository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Plus sign &gt; New repository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Profile &gt; Repositories &gt; New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3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command can you use to change the name associated with each of your commits?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git.config --global username "Jane Doe"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git config --local username "Jane Doe"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config --global user.name "Jane Doe"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4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command can you use to see your Git configuration?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load --list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config -settings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config --list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Which of the following will initiate a git repository locally?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init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git remote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boom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u w:val="single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u w:val="single"/>
          <w:shd w:val="clear" w:fill="FFFFFF"/>
        </w:rPr>
        <w:t>Linking Git/GitHub and RStudio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36" w:afterAutospacing="0" w:line="240" w:lineRule="atLeast"/>
        <w:ind w:left="0" w:right="0"/>
        <w:rPr>
          <w:rFonts w:hint="default" w:ascii="Times New Roman" w:hAnsi="Times New Roman" w:eastAsia="Arial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Environment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36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Files </w:t>
      </w:r>
    </w:p>
    <w:p>
      <w:pPr>
        <w:keepNext w:val="0"/>
        <w:keepLines w:val="0"/>
        <w:widowControl/>
        <w:suppressLineNumbers w:val="0"/>
        <w:shd w:val="clear" w:fill="FFFFFF"/>
        <w:spacing w:before="156" w:before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36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Viewer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  <w:t>Correct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What is the order of commands to send a file to GitHub from within RStudio?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spacing w:before="950" w:beforeAutospacing="0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 &gt; Stage &gt; Push </w:t>
      </w:r>
    </w:p>
    <w:p>
      <w:pPr>
        <w:keepNext w:val="0"/>
        <w:keepLines w:val="0"/>
        <w:widowControl/>
        <w:suppressLineNumbers w:val="0"/>
        <w:shd w:val="clear" w:fill="FFFFFF"/>
        <w:spacing w:before="950" w:beforeAutospacing="0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 &gt; Push </w:t>
      </w:r>
    </w:p>
    <w:p>
      <w:pPr>
        <w:keepNext w:val="0"/>
        <w:keepLines w:val="0"/>
        <w:widowControl/>
        <w:suppressLineNumbers w:val="0"/>
        <w:shd w:val="clear" w:fill="FFFFFF"/>
        <w:spacing w:before="950" w:beforeAutospacing="0"/>
        <w:ind w:left="0" w:firstLine="0"/>
        <w:jc w:val="left"/>
        <w:rPr>
          <w:rFonts w:hint="default" w:ascii="Times New Roman" w:hAnsi="Times New Roman" w:eastAsia="Arial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Stage &gt; Commit message &gt; Commit &gt; Push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  <w:t>Correct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Which can you 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NOT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 do from within the Commit window of RStudio?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See the differences between your original file and your updated 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Stage files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Pull and push content from the repository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Write a commit message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None of the above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  <w:t>Correct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Projects under Version Control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do you call it when you create a local copy of a repository that you will work on collaboratively with the original repository owner?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Clone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Branch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Merge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is the command to initialize git in a directory?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init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cd ~/dir/name/of/path/to/file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add 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  <w:t>Correct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How do you add all of the contents of a directory to version control?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commit -m "Message"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cd ~/dir/name/of/path/to/file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add 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3FAF7"/>
          <w:lang w:val="en-US" w:eastAsia="zh-CN" w:bidi="ar"/>
        </w:rPr>
        <w:t>Correct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How do you make a commit from within the command line?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757575"/>
          <w:lang w:val="en-US" w:eastAsia="zh-CN" w:bidi="ar"/>
        </w:rPr>
        <w:t>1 / 1 point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cd ~/dir/name/of/path/to/file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git commit -m "Message"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AF7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init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Module Three Summative Quiz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is a good example of a message to accompany a commit?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Modified linear model of height to include new covariate, genotype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Fixed problem with linear model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Updated thing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On each repository page in GitHub, in the top right hand corner there are three options. They are: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Watch, star, fork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Pull, clone, fork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Commit, contributors, issues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Which of the following will initiate a git repository locally?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init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remote add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boom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What is the order of commands to send a file to GitHub from within RStudio?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Commit &gt; Push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Stage &gt; Commit message &gt; Commit &gt; Push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Pull &gt; Push &gt; Commit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kern w:val="0"/>
          <w:sz w:val="24"/>
          <w:szCs w:val="24"/>
          <w:shd w:val="clear" w:fill="FFFFFF"/>
          <w:lang w:val="en-US" w:eastAsia="zh-CN" w:bidi="ar"/>
        </w:rPr>
        <w:t>Question 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How do you add all of the contents of a directory to version control?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kern w:val="0"/>
          <w:sz w:val="24"/>
          <w:szCs w:val="24"/>
          <w:shd w:val="clear" w:fill="FFFFFF"/>
          <w:lang w:val="en-US" w:eastAsia="zh-CN" w:bidi="ar"/>
        </w:rPr>
        <w:t>1 point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git add 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cd ~/dir/name/of/path/to/file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 xml:space="preserve">git commit -m "Message" </w:t>
      </w:r>
    </w:p>
    <w:p>
      <w:pPr>
        <w:pStyle w:val="6"/>
        <w:keepNext w:val="0"/>
        <w:keepLines w:val="0"/>
        <w:widowControl/>
        <w:suppressLineNumbers w:val="0"/>
        <w:spacing w:before="960" w:beforeAutospacing="0" w:after="36" w:afterAutospacing="0" w:line="240" w:lineRule="atLeast"/>
        <w:ind w:left="0" w:right="0"/>
        <w:rPr>
          <w:rFonts w:hint="default" w:ascii="Times New Roman" w:hAnsi="Times New Roman" w:eastAsia="Arial" w:cs="Times New Roman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859B0"/>
    <w:rsid w:val="5026116C"/>
    <w:rsid w:val="541F7775"/>
    <w:rsid w:val="5C1833F2"/>
    <w:rsid w:val="66642A83"/>
    <w:rsid w:val="677859B0"/>
    <w:rsid w:val="7FE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2021-03-08T07:41:00Z</dcterms:created>
  <dc:creator>ABHISHEK</dc:creator>
  <cp:lastModifiedBy>ABHISHEK</cp:lastModifiedBy>
  <dcterms:modified xsi:type="dcterms:W3CDTF">2021-03-08T08:50:59Z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