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D6E89" w:rsidRPr="0026715A" w:rsidRDefault="004A7052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641C" wp14:editId="7AC05CDC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058025"/>
                <wp:effectExtent l="0" t="0" r="0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058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DD6E89" w:rsidRDefault="0069331F" w:rsidP="0069331F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Telephony manager  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Reading the phone, network, data connectivity, and SIM states 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Fetching Phone Book 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Making Phone Calls 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Controlling the Phone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Location Tracking</w:t>
                            </w:r>
                          </w:p>
                          <w:p w:rsid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 your location</w:t>
                            </w:r>
                          </w:p>
                          <w:p w:rsid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</w:rPr>
                              <w:t xml:space="preserve">Firebase Integration: </w:t>
                            </w:r>
                          </w:p>
                          <w:p w:rsid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Firebase Authentication</w:t>
                            </w:r>
                          </w:p>
                          <w:p w:rsid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Remote config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</w:rPr>
                              <w:t xml:space="preserve">OTP number firebase </w:t>
                            </w:r>
                          </w:p>
                          <w:p w:rsidR="007B240A" w:rsidRPr="007B240A" w:rsidRDefault="007B240A" w:rsidP="007B240A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B240A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</w:rPr>
                              <w:t>Gmail Intrigation</w:t>
                            </w:r>
                          </w:p>
                          <w:p w:rsidR="00672B78" w:rsidRPr="007B240A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" fillcolor="#f2dbdb [661]" stroked="f">
                <v:textbox>
                  <w:txbxContent>
                    <w:p w:rsidR="0069331F" w:rsidRPr="00DD6E89" w:rsidRDefault="0069331F" w:rsidP="0069331F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7B240A" w:rsidRPr="007B240A" w:rsidRDefault="007B240A" w:rsidP="007B240A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Telephony manager  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5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Reading the phone, network, data connectivity, and SIM states 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5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Fetching Phone Book 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5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Making Phone Calls 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5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Controlling the Phone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7B240A" w:rsidRPr="007B240A" w:rsidRDefault="007B240A" w:rsidP="007B240A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Location Tracking</w:t>
                      </w:r>
                    </w:p>
                    <w:p w:rsid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 your location</w:t>
                      </w:r>
                    </w:p>
                    <w:p w:rsid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bCs/>
                          <w:sz w:val="20"/>
                          <w:szCs w:val="20"/>
                        </w:rPr>
                        <w:t xml:space="preserve">Firebase Integration: </w:t>
                      </w:r>
                    </w:p>
                    <w:p w:rsid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>Firebase Authentication</w:t>
                      </w:r>
                    </w:p>
                    <w:p w:rsid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sz w:val="20"/>
                          <w:szCs w:val="20"/>
                        </w:rPr>
                        <w:t>Remote config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bCs/>
                          <w:sz w:val="20"/>
                          <w:szCs w:val="20"/>
                        </w:rPr>
                        <w:t xml:space="preserve">OTP number firebase </w:t>
                      </w:r>
                    </w:p>
                    <w:p w:rsidR="007B240A" w:rsidRPr="007B240A" w:rsidRDefault="007B240A" w:rsidP="007B240A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B240A">
                        <w:rPr>
                          <w:rFonts w:ascii="Century Gothic" w:hAnsi="Century Gothic"/>
                          <w:bCs/>
                          <w:sz w:val="20"/>
                          <w:szCs w:val="20"/>
                        </w:rPr>
                        <w:t>Gmail Intrigation</w:t>
                      </w:r>
                    </w:p>
                    <w:p w:rsidR="00672B78" w:rsidRPr="007B240A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47C8C" wp14:editId="1DAAF39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69331F" w:rsidRDefault="0069331F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spacing w:before="2" w:line="240" w:lineRule="auto"/>
                              <w:ind w:right="622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Adapter and Adapter View: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Adapter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Type of Adapter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Adapter View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List View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Media Player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Grid View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Spinner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Text to speech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288" w:hanging="18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Animations(Frame)</w:t>
                            </w:r>
                          </w:p>
                          <w:p w:rsidR="00BC666A" w:rsidRPr="00BC666A" w:rsidRDefault="00BC666A" w:rsidP="00BC666A">
                            <w:pPr>
                              <w:spacing w:after="0"/>
                              <w:ind w:left="-360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W</w:t>
                            </w: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orking with GPS: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Google API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-360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    An</w:t>
                            </w: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droid Database Local &amp; Server 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3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Shared Preference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3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Sql Lite Database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3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Fragment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36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Fragment &amp; Web Service &amp; Parsing: 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What is Web Service?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XML Parsing</w:t>
                            </w:r>
                          </w:p>
                          <w:p w:rsidR="00BC666A" w:rsidRPr="00BC666A" w:rsidRDefault="00BC666A" w:rsidP="00BC666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397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JSON Parsing</w:t>
                            </w:r>
                          </w:p>
                          <w:p w:rsidR="00BC666A" w:rsidRDefault="00BC666A" w:rsidP="00BC666A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</w:pPr>
                          </w:p>
                          <w:p w:rsidR="00BC666A" w:rsidRDefault="00BC666A" w:rsidP="00BC666A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 w:rsidRPr="00BC666A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MODULE 2:</w:t>
                            </w:r>
                          </w:p>
                          <w:p w:rsidR="00BC666A" w:rsidRDefault="00BC666A" w:rsidP="00BC666A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</w:p>
                          <w:p w:rsid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360"/>
                              <w:jc w:val="both"/>
                              <w:rPr>
                                <w:rFonts w:cstheme="minorHAns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UI 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 xml:space="preserve">Broadcast Receiver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Receive message in your app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Read charging connect disconnect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Read phone receive pick etc..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>Content provider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Get contact data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Read sms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Getting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0lIX0agCAABX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69331F" w:rsidRPr="0069331F" w:rsidRDefault="0069331F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spacing w:before="2" w:line="240" w:lineRule="auto"/>
                        <w:ind w:right="622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Adapter and Adapter View: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Adapter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Type of Adapter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Adapter View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List View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Media Player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Grid View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Spinner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Text to speech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288" w:hanging="18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Animations(Frame)</w:t>
                      </w:r>
                    </w:p>
                    <w:p w:rsidR="00BC666A" w:rsidRPr="00BC666A" w:rsidRDefault="00BC666A" w:rsidP="00BC666A">
                      <w:pPr>
                        <w:spacing w:after="0"/>
                        <w:ind w:left="-360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W</w:t>
                      </w:r>
                      <w:r w:rsidRPr="00BC666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orking with GPS: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Google API</w:t>
                      </w: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spacing w:after="0"/>
                        <w:ind w:left="-360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An</w:t>
                      </w:r>
                      <w:r w:rsidRPr="00BC666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droid Database Local &amp; Server 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70" w:hanging="3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Shared Preference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70" w:hanging="3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Sql Lite Database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270" w:hanging="3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Fragment</w:t>
                      </w: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360"/>
                        <w:jc w:val="both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BC666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Fragment &amp; Web Service &amp; Parsing: 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What is Web Service?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XML Parsing</w:t>
                      </w:r>
                    </w:p>
                    <w:p w:rsidR="00BC666A" w:rsidRPr="00BC666A" w:rsidRDefault="00BC666A" w:rsidP="00BC666A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397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JSON Parsing</w:t>
                      </w:r>
                    </w:p>
                    <w:p w:rsidR="00BC666A" w:rsidRDefault="00BC666A" w:rsidP="00BC666A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</w:pPr>
                    </w:p>
                    <w:p w:rsidR="00BC666A" w:rsidRDefault="00BC666A" w:rsidP="00BC666A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 w:rsidRPr="00BC666A">
                        <w:rPr>
                          <w:rFonts w:ascii="Century Gothic" w:hAnsi="Century Gothic"/>
                          <w:b/>
                          <w:u w:val="single"/>
                        </w:rPr>
                        <w:t>MODULE 2:</w:t>
                      </w:r>
                    </w:p>
                    <w:p w:rsidR="00BC666A" w:rsidRDefault="00BC666A" w:rsidP="00BC666A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</w:p>
                    <w:p w:rsidR="00BC666A" w:rsidRDefault="00BC666A" w:rsidP="00BC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360"/>
                        <w:jc w:val="both"/>
                        <w:rPr>
                          <w:rFonts w:cstheme="minorHAnsi"/>
                          <w:color w:val="000000"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</w:rPr>
                        <w:t xml:space="preserve">UI </w:t>
                      </w: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Broadcast</w:t>
                      </w:r>
                      <w:r w:rsidRPr="00BC666A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 xml:space="preserve"> Receiver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Receive message in your app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Read charging connect disconnect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Read phone receive pick etc</w:t>
                      </w:r>
                      <w:proofErr w:type="gramStart"/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..</w:t>
                      </w:r>
                      <w:proofErr w:type="gramEnd"/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Content provider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Get contact data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Read sms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Getting media</w:t>
                      </w:r>
                    </w:p>
                  </w:txbxContent>
                </v:textbox>
              </v:shape>
            </w:pict>
          </mc:Fallback>
        </mc:AlternateContent>
      </w:r>
      <w:r w:rsidR="00164FF5" w:rsidRPr="0026715A">
        <w:rPr>
          <w:rFonts w:ascii="Century Gothic" w:hAnsi="Century Gothic"/>
          <w:b/>
          <w:sz w:val="24"/>
          <w:szCs w:val="24"/>
        </w:rPr>
        <w:t>SLOG SOLUTIONS PRIVATE LIMITED</w:t>
      </w:r>
    </w:p>
    <w:p w:rsidR="00164FF5" w:rsidRPr="0026715A" w:rsidRDefault="00526823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TECHNOLOGY:</w:t>
      </w:r>
      <w:r w:rsidR="00BC666A">
        <w:rPr>
          <w:rFonts w:ascii="Century Gothic" w:hAnsi="Century Gothic"/>
          <w:b/>
          <w:sz w:val="24"/>
          <w:szCs w:val="24"/>
        </w:rPr>
        <w:t xml:space="preserve"> ANDROID</w:t>
      </w:r>
    </w:p>
    <w:p w:rsidR="006E6E4D" w:rsidRDefault="00164FF5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26715A">
        <w:rPr>
          <w:rFonts w:ascii="Century Gothic" w:hAnsi="Century Gothic"/>
          <w:b/>
          <w:sz w:val="24"/>
          <w:szCs w:val="24"/>
        </w:rPr>
        <w:t xml:space="preserve">DURATION: </w:t>
      </w:r>
      <w:r w:rsidR="006E6E4D">
        <w:rPr>
          <w:rFonts w:ascii="Century Gothic" w:hAnsi="Century Gothic"/>
          <w:b/>
          <w:sz w:val="24"/>
          <w:szCs w:val="24"/>
        </w:rPr>
        <w:t>MODULE 1 (4 WEEKS)</w:t>
      </w:r>
    </w:p>
    <w:p w:rsidR="00BC666A" w:rsidRPr="0026715A" w:rsidRDefault="00BC666A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MODULE 1+2 (6 WEEKS)</w:t>
      </w: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2909D" wp14:editId="0F8289FD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323A7" wp14:editId="523BA598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526823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26823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DD6E89" w:rsidRPr="00526823" w:rsidRDefault="00BC666A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ANDROID</w:t>
                            </w:r>
                            <w:r w:rsidR="00DD6E89" w:rsidRPr="00526823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 xml:space="preserve"> Essentials</w:t>
                            </w:r>
                          </w:p>
                          <w:p w:rsidR="00DD6E89" w:rsidRDefault="00DD6E89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Introduction to Android: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What is Android, History and Version &amp; Scope.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Installing &amp; setup JDK, Android Studio &amp; Android Virtual Device (Emulator)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 xml:space="preserve">Install &amp; setup Android SDK &amp; Tools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900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(Oreo 28 API Version)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Activities: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What is an Activity?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Creating an Activity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Deployment of Toast Application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Introduction to XML on Material Design: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Declare an Attribute in XML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UI Design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UI creation using XML</w:t>
                            </w:r>
                          </w:p>
                          <w:p w:rsid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Android manifest file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Working with User Interface &amp; Event Listener: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97" w:hanging="37"/>
                              <w:rPr>
                                <w:rFonts w:ascii="Century Gothic" w:hAnsi="Century Gothic" w:cs="Times New Roman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 xml:space="preserve">Button, Text View, Toggle Button,  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97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 xml:space="preserve">      RadioButton, CheckedTextView,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97"/>
                              <w:rPr>
                                <w:rFonts w:ascii="Century Gothic" w:hAnsi="Century Gothic" w:cs="Times New Roman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BC666A">
                              <w:rPr>
                                <w:rFonts w:ascii="Century Gothic" w:hAnsi="Century Gothic" w:cs="Times New Roman"/>
                                <w:sz w:val="20"/>
                              </w:rPr>
                              <w:t xml:space="preserve">Spinner, Progress bar,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97"/>
                              <w:rPr>
                                <w:rFonts w:ascii="Century Gothic" w:hAnsi="Century Gothic" w:cs="Times New Roman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sz w:val="20"/>
                              </w:rPr>
                              <w:t xml:space="preserve">      AutoCompleteTextView,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97"/>
                              <w:rPr>
                                <w:rFonts w:ascii="Century Gothic" w:hAnsi="Century Gothic" w:cs="Times New Roman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sz w:val="20"/>
                              </w:rPr>
                              <w:t xml:space="preserve">      AlertDialog ImageView, Image Button,  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97"/>
                              <w:rPr>
                                <w:rFonts w:ascii="Century Gothic" w:hAnsi="Century Gothic" w:cs="Times New Roman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sz w:val="20"/>
                              </w:rPr>
                              <w:t xml:space="preserve">      Seekbar. Etc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97" w:hanging="37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Splash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97" w:hanging="37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 xml:space="preserve">Types of Intent 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97" w:hanging="37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Implicit</w:t>
                            </w:r>
                          </w:p>
                          <w:p w:rsidR="00BC666A" w:rsidRPr="00BC666A" w:rsidRDefault="00BC666A" w:rsidP="00BC66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97" w:hanging="37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  <w:r w:rsidRPr="00BC666A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  <w:t>Explicit</w:t>
                            </w:r>
                          </w:p>
                          <w:p w:rsidR="00BC666A" w:rsidRPr="00BC666A" w:rsidRDefault="00BC666A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</w:rPr>
                            </w:pPr>
                          </w:p>
                          <w:p w:rsidR="00BC666A" w:rsidRPr="000C3155" w:rsidRDefault="00BC666A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9331F" w:rsidRPr="0069331F" w:rsidRDefault="0069331F" w:rsidP="00D808CB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 w:firstLine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526823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526823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DD6E89" w:rsidRPr="00526823" w:rsidRDefault="00BC666A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u w:val="single"/>
                        </w:rPr>
                        <w:t>ANDROID</w:t>
                      </w:r>
                      <w:r w:rsidR="00DD6E89" w:rsidRPr="00526823">
                        <w:rPr>
                          <w:rFonts w:ascii="Century Gothic" w:hAnsi="Century Gothic"/>
                          <w:b/>
                          <w:u w:val="single"/>
                        </w:rPr>
                        <w:t xml:space="preserve"> Essentials</w:t>
                      </w:r>
                    </w:p>
                    <w:p w:rsidR="00DD6E89" w:rsidRDefault="00DD6E89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  <w:t xml:space="preserve">Introduction to Android: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What </w:t>
                      </w:r>
                      <w:proofErr w:type="gramStart"/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is</w:t>
                      </w:r>
                      <w:proofErr w:type="gramEnd"/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 Android, History and Version &amp; Scope.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Installing &amp; setup JDK, Android Studio &amp; Android Virtual Device (Emulator)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Install &amp; setup Android SDK &amp; Tools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900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(Oreo 28 API Version)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  <w:t xml:space="preserve">Activities: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What is an Activity?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Creating an Activity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Deployment of Toast Application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  <w:t xml:space="preserve">Introduction to XML on Material Design: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Declare an Attribute in XML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UI Design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UI creation using XML</w:t>
                      </w:r>
                    </w:p>
                    <w:p w:rsid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Android manifest file</w:t>
                      </w: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0"/>
                        </w:rPr>
                        <w:t xml:space="preserve">Working with User Interface &amp; Event Listener: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97" w:hanging="37"/>
                        <w:rPr>
                          <w:rFonts w:ascii="Century Gothic" w:hAnsi="Century Gothic" w:cs="Times New Roman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Button, </w:t>
                      </w: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Text View</w:t>
                      </w: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, Toggle Button,  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97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      RadioButton, CheckedTextView,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97"/>
                        <w:rPr>
                          <w:rFonts w:ascii="Century Gothic" w:hAnsi="Century Gothic" w:cs="Times New Roman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      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Spinner, Progress 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>bar,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97"/>
                        <w:rPr>
                          <w:rFonts w:ascii="Century Gothic" w:hAnsi="Century Gothic" w:cs="Times New Roman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      AutoCompleteTextView,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97"/>
                        <w:rPr>
                          <w:rFonts w:ascii="Century Gothic" w:hAnsi="Century Gothic" w:cs="Times New Roman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      AlertDialog ImageView, 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>Image Button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,  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97"/>
                        <w:rPr>
                          <w:rFonts w:ascii="Century Gothic" w:hAnsi="Century Gothic" w:cs="Times New Roman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 xml:space="preserve">      </w:t>
                      </w:r>
                      <w:r w:rsidRPr="00BC666A">
                        <w:rPr>
                          <w:rFonts w:ascii="Century Gothic" w:hAnsi="Century Gothic" w:cs="Times New Roman"/>
                          <w:sz w:val="20"/>
                        </w:rPr>
                        <w:t>Seekbar. Etc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97" w:hanging="37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Splash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97" w:hanging="37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 xml:space="preserve">Types of Intent 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97" w:hanging="37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Implicit</w:t>
                      </w:r>
                    </w:p>
                    <w:p w:rsidR="00BC666A" w:rsidRPr="00BC666A" w:rsidRDefault="00BC666A" w:rsidP="00BC66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97" w:hanging="37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  <w:r w:rsidRPr="00BC666A"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  <w:t>Explicit</w:t>
                      </w:r>
                    </w:p>
                    <w:p w:rsidR="00BC666A" w:rsidRPr="00BC666A" w:rsidRDefault="00BC666A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</w:rPr>
                      </w:pPr>
                    </w:p>
                    <w:p w:rsidR="00BC666A" w:rsidRPr="000C3155" w:rsidRDefault="00BC666A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9331F" w:rsidRPr="0069331F" w:rsidRDefault="0069331F" w:rsidP="00D808CB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 w:firstLine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526823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DC7A" wp14:editId="26A0F56F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285" w:rsidRDefault="00516285" w:rsidP="00516285">
                            <w:pPr>
                              <w:spacing w:line="242" w:lineRule="auto"/>
                              <w:ind w:right="546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" fillcolor="#f2dbdb [661]" stroked="f">
                <v:textbox>
                  <w:txbxContent>
                    <w:p w:rsidR="00516285" w:rsidRDefault="00516285" w:rsidP="00516285">
                      <w:pPr>
                        <w:spacing w:line="242" w:lineRule="auto"/>
                        <w:ind w:right="546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F4E2D" wp14:editId="4006D02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285" w:rsidRPr="0092304C" w:rsidRDefault="00516285" w:rsidP="00516285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672B78" w:rsidP="0092304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118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mqQIAAFY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16285" w:rsidRPr="0092304C" w:rsidRDefault="00516285" w:rsidP="00516285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Default="00672B78" w:rsidP="0092304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1186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BE3F6" wp14:editId="26153EB1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3038475" cy="7058025"/>
                <wp:effectExtent l="0" t="0" r="952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Default="0069331F" w:rsidP="0069331F">
                            <w:pPr>
                              <w:pStyle w:val="TableParagraph"/>
                              <w:spacing w:before="1" w:line="240" w:lineRule="auto"/>
                              <w:ind w:left="0" w:right="1154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A7052" w:rsidRPr="009A22DA" w:rsidRDefault="004A7052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9.5pt;margin-top:-9pt;width:239.25pt;height:5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" fillcolor="#dbe5f1 [660]" stroked="f">
                <v:textbox>
                  <w:txbxContent>
                    <w:p w:rsidR="0069331F" w:rsidRDefault="0069331F" w:rsidP="0069331F">
                      <w:pPr>
                        <w:pStyle w:val="TableParagraph"/>
                        <w:spacing w:before="1" w:line="240" w:lineRule="auto"/>
                        <w:ind w:left="0" w:right="1154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4A7052" w:rsidRPr="009A22DA" w:rsidRDefault="004A7052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shg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5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0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4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7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18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9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0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1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2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2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20"/>
  </w:num>
  <w:num w:numId="9">
    <w:abstractNumId w:val="16"/>
  </w:num>
  <w:num w:numId="10">
    <w:abstractNumId w:val="7"/>
  </w:num>
  <w:num w:numId="11">
    <w:abstractNumId w:val="9"/>
  </w:num>
  <w:num w:numId="12">
    <w:abstractNumId w:val="13"/>
  </w:num>
  <w:num w:numId="13">
    <w:abstractNumId w:val="21"/>
  </w:num>
  <w:num w:numId="14">
    <w:abstractNumId w:val="4"/>
  </w:num>
  <w:num w:numId="15">
    <w:abstractNumId w:val="22"/>
  </w:num>
  <w:num w:numId="16">
    <w:abstractNumId w:val="5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3"/>
  </w:num>
  <w:num w:numId="22">
    <w:abstractNumId w:val="15"/>
  </w:num>
  <w:num w:numId="23">
    <w:abstractNumId w:val="18"/>
  </w:num>
  <w:num w:numId="24">
    <w:abstractNumId w:val="8"/>
  </w:num>
  <w:num w:numId="25">
    <w:abstractNumId w:val="12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64FF5"/>
    <w:rsid w:val="0026715A"/>
    <w:rsid w:val="00273F52"/>
    <w:rsid w:val="00327895"/>
    <w:rsid w:val="003D1FDF"/>
    <w:rsid w:val="004A7052"/>
    <w:rsid w:val="00516285"/>
    <w:rsid w:val="00526823"/>
    <w:rsid w:val="006128A7"/>
    <w:rsid w:val="0061573B"/>
    <w:rsid w:val="00672B78"/>
    <w:rsid w:val="0069331F"/>
    <w:rsid w:val="006E6E4D"/>
    <w:rsid w:val="007B240A"/>
    <w:rsid w:val="0092304C"/>
    <w:rsid w:val="009A22DA"/>
    <w:rsid w:val="00A2362F"/>
    <w:rsid w:val="00BC666A"/>
    <w:rsid w:val="00BE3681"/>
    <w:rsid w:val="00D808CB"/>
    <w:rsid w:val="00DD3655"/>
    <w:rsid w:val="00DD6E89"/>
    <w:rsid w:val="00E25FE0"/>
    <w:rsid w:val="00EE7A73"/>
    <w:rsid w:val="00F70709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7B48-DDE5-4B18-8CD8-53DAE7C5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kumar109</cp:lastModifiedBy>
  <cp:revision>2</cp:revision>
  <cp:lastPrinted>2019-10-05T12:15:00Z</cp:lastPrinted>
  <dcterms:created xsi:type="dcterms:W3CDTF">2019-11-30T10:14:00Z</dcterms:created>
  <dcterms:modified xsi:type="dcterms:W3CDTF">2019-11-30T10:14:00Z</dcterms:modified>
</cp:coreProperties>
</file>